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A36" w:rsidRPr="009D4B2B" w:rsidRDefault="00B63A36" w:rsidP="003461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509E" w:rsidRPr="009D4B2B" w:rsidRDefault="00D6509E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D6509E" w:rsidRPr="009D4B2B" w:rsidRDefault="00D6509E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D6509E" w:rsidRPr="009D4B2B" w:rsidRDefault="00D6509E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6509E" w:rsidRPr="009D4B2B" w:rsidRDefault="00D6509E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6509E" w:rsidRPr="009D4B2B" w:rsidRDefault="00D6509E" w:rsidP="009D4B2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9D4B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1BC5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 xml:space="preserve">Наша </w:t>
      </w:r>
      <w:hyperlink r:id="rId4" w:history="1">
        <w:r w:rsidRPr="002D1BC5">
          <w:rPr>
            <w:rStyle w:val="a3"/>
            <w:rFonts w:ascii="Times New Roman" w:hAnsi="Times New Roman" w:cs="Times New Roman"/>
            <w:sz w:val="28"/>
            <w:szCs w:val="28"/>
          </w:rPr>
          <w:t>организация имеет в собственности земельны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й</w:t>
        </w:r>
        <w:r w:rsidRPr="002D1BC5">
          <w:rPr>
            <w:rStyle w:val="a3"/>
            <w:rFonts w:ascii="Times New Roman" w:hAnsi="Times New Roman" w:cs="Times New Roman"/>
            <w:sz w:val="28"/>
            <w:szCs w:val="28"/>
          </w:rPr>
          <w:t xml:space="preserve"> участ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о</w:t>
        </w:r>
        <w:r w:rsidRPr="002D1BC5">
          <w:rPr>
            <w:rStyle w:val="a3"/>
            <w:rFonts w:ascii="Times New Roman" w:hAnsi="Times New Roman" w:cs="Times New Roman"/>
            <w:sz w:val="28"/>
            <w:szCs w:val="28"/>
          </w:rPr>
          <w:t>к, предназначенны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й</w:t>
        </w:r>
        <w:r w:rsidRPr="002D1BC5">
          <w:rPr>
            <w:rStyle w:val="a3"/>
            <w:rFonts w:ascii="Times New Roman" w:hAnsi="Times New Roman" w:cs="Times New Roman"/>
            <w:sz w:val="28"/>
            <w:szCs w:val="28"/>
          </w:rPr>
          <w:t xml:space="preserve"> для индивидуального жилищного строительства. 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Мы хотим возвести на этом участке </w:t>
        </w:r>
        <w:r w:rsidRPr="002D1BC5">
          <w:rPr>
            <w:rStyle w:val="a3"/>
            <w:rFonts w:ascii="Times New Roman" w:hAnsi="Times New Roman" w:cs="Times New Roman"/>
            <w:sz w:val="28"/>
            <w:szCs w:val="28"/>
          </w:rPr>
          <w:t xml:space="preserve"> жил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ой</w:t>
        </w:r>
        <w:r w:rsidRPr="002D1BC5">
          <w:rPr>
            <w:rStyle w:val="a3"/>
            <w:rFonts w:ascii="Times New Roman" w:hAnsi="Times New Roman" w:cs="Times New Roman"/>
            <w:sz w:val="28"/>
            <w:szCs w:val="28"/>
          </w:rPr>
          <w:t xml:space="preserve"> дом (не выше трех этажей), для проживания двух-трех семей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 наших сотрудников</w:t>
        </w:r>
        <w:r w:rsidRPr="002D1BC5">
          <w:rPr>
            <w:rStyle w:val="a3"/>
            <w:rFonts w:ascii="Times New Roman" w:hAnsi="Times New Roman" w:cs="Times New Roman"/>
            <w:sz w:val="28"/>
            <w:szCs w:val="28"/>
          </w:rPr>
          <w:t xml:space="preserve">. 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 Как</w:t>
        </w:r>
      </w:hyperlink>
      <w:r>
        <w:rPr>
          <w:rStyle w:val="a8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поставить на кадастровый учет квартиры в этом доме? </w:t>
      </w:r>
    </w:p>
    <w:p w:rsidR="00D6509E" w:rsidRDefault="00D6509E" w:rsidP="005E045D">
      <w:pPr>
        <w:spacing w:after="0" w:line="240" w:lineRule="auto"/>
        <w:ind w:firstLine="771"/>
        <w:jc w:val="both"/>
        <w:rPr>
          <w:rFonts w:ascii="Times New Roman" w:hAnsi="Times New Roman" w:cs="Times New Roman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Ответ: </w:t>
      </w:r>
      <w:r w:rsidRPr="005E045D">
        <w:rPr>
          <w:rFonts w:ascii="Times New Roman" w:hAnsi="Times New Roman" w:cs="Times New Roman"/>
          <w:sz w:val="28"/>
          <w:szCs w:val="28"/>
        </w:rPr>
        <w:t xml:space="preserve">Объектом индивидуального жилищного строительства является отдельно стоящий жилой дом с количеством этажей не более трех, предназначенный для проживания одной семьи. </w:t>
      </w:r>
    </w:p>
    <w:p w:rsidR="00D6509E" w:rsidRPr="005E045D" w:rsidRDefault="00D6509E" w:rsidP="005E045D">
      <w:pPr>
        <w:spacing w:after="0" w:line="240" w:lineRule="auto"/>
        <w:ind w:firstLine="771"/>
        <w:jc w:val="both"/>
        <w:rPr>
          <w:rFonts w:ascii="Times New Roman" w:hAnsi="Times New Roman" w:cs="Times New Roman"/>
          <w:sz w:val="28"/>
          <w:szCs w:val="28"/>
        </w:rPr>
      </w:pPr>
      <w:r w:rsidRPr="005E045D">
        <w:rPr>
          <w:rFonts w:ascii="Times New Roman" w:hAnsi="Times New Roman" w:cs="Times New Roman"/>
          <w:sz w:val="28"/>
          <w:szCs w:val="28"/>
        </w:rPr>
        <w:t>Жилой дом, предназначенный для проживания двух и более семей, признается многоквартирным жилым домом.</w:t>
      </w:r>
    </w:p>
    <w:p w:rsidR="00D6509E" w:rsidRPr="005E045D" w:rsidRDefault="00D6509E" w:rsidP="005E045D">
      <w:pPr>
        <w:spacing w:after="0" w:line="240" w:lineRule="auto"/>
        <w:ind w:firstLine="771"/>
        <w:jc w:val="both"/>
        <w:rPr>
          <w:rFonts w:ascii="Times New Roman" w:hAnsi="Times New Roman" w:cs="Times New Roman"/>
          <w:sz w:val="28"/>
          <w:szCs w:val="28"/>
        </w:rPr>
      </w:pPr>
      <w:r w:rsidRPr="005E045D">
        <w:rPr>
          <w:rFonts w:ascii="Times New Roman" w:hAnsi="Times New Roman" w:cs="Times New Roman"/>
          <w:sz w:val="28"/>
          <w:szCs w:val="28"/>
        </w:rPr>
        <w:t>Многоквартирный дом, построенный на земельном участке, предназначенном для индивидуального жилищного строительства, без получения разрешительных документов, является самовольной постройкой.</w:t>
      </w:r>
    </w:p>
    <w:p w:rsidR="00D6509E" w:rsidRPr="005E045D" w:rsidRDefault="00D6509E" w:rsidP="005E045D">
      <w:pPr>
        <w:spacing w:after="0" w:line="240" w:lineRule="auto"/>
        <w:ind w:firstLine="771"/>
        <w:jc w:val="both"/>
        <w:rPr>
          <w:rFonts w:ascii="Times New Roman" w:hAnsi="Times New Roman" w:cs="Times New Roman"/>
          <w:sz w:val="28"/>
          <w:szCs w:val="28"/>
        </w:rPr>
      </w:pPr>
      <w:r w:rsidRPr="005E045D">
        <w:rPr>
          <w:rFonts w:ascii="Times New Roman" w:hAnsi="Times New Roman" w:cs="Times New Roman"/>
          <w:sz w:val="28"/>
          <w:szCs w:val="28"/>
        </w:rPr>
        <w:t>Постановка на государственный кадастровый учет жилых и нежилых помещений в индивидуальном жилом доме и последующее их введение в гражданский оборот в качестве самостоятельных объектов гражданских прав противоречит действующему законодательству.</w:t>
      </w:r>
    </w:p>
    <w:p w:rsidR="00D6509E" w:rsidRDefault="00D6509E" w:rsidP="003461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6509E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83F79"/>
    <w:rsid w:val="000F656E"/>
    <w:rsid w:val="001F32D7"/>
    <w:rsid w:val="002C6463"/>
    <w:rsid w:val="002D1BC5"/>
    <w:rsid w:val="00342E03"/>
    <w:rsid w:val="003461E6"/>
    <w:rsid w:val="00347C9B"/>
    <w:rsid w:val="00356EF7"/>
    <w:rsid w:val="00397063"/>
    <w:rsid w:val="003D1FCD"/>
    <w:rsid w:val="003E14F2"/>
    <w:rsid w:val="003E7FA0"/>
    <w:rsid w:val="00467C06"/>
    <w:rsid w:val="00553142"/>
    <w:rsid w:val="005C0C68"/>
    <w:rsid w:val="005E045D"/>
    <w:rsid w:val="0060457D"/>
    <w:rsid w:val="00693FB2"/>
    <w:rsid w:val="006E73AC"/>
    <w:rsid w:val="006F593E"/>
    <w:rsid w:val="00774327"/>
    <w:rsid w:val="00781330"/>
    <w:rsid w:val="008318E1"/>
    <w:rsid w:val="008E7D84"/>
    <w:rsid w:val="0099371A"/>
    <w:rsid w:val="0099738B"/>
    <w:rsid w:val="009D4B2B"/>
    <w:rsid w:val="00A14987"/>
    <w:rsid w:val="00A258C9"/>
    <w:rsid w:val="00A96775"/>
    <w:rsid w:val="00AE1EE1"/>
    <w:rsid w:val="00B63A36"/>
    <w:rsid w:val="00BC25ED"/>
    <w:rsid w:val="00BD3EB7"/>
    <w:rsid w:val="00BF06F1"/>
    <w:rsid w:val="00C24E2F"/>
    <w:rsid w:val="00C555E5"/>
    <w:rsid w:val="00CE5EE2"/>
    <w:rsid w:val="00D47A86"/>
    <w:rsid w:val="00D569C5"/>
    <w:rsid w:val="00D6509E"/>
    <w:rsid w:val="00D83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57285882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142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user</cp:lastModifiedBy>
  <cp:revision>17</cp:revision>
  <cp:lastPrinted>2016-04-15T12:01:00Z</cp:lastPrinted>
  <dcterms:created xsi:type="dcterms:W3CDTF">2015-03-23T05:32:00Z</dcterms:created>
  <dcterms:modified xsi:type="dcterms:W3CDTF">2016-04-15T13:00:00Z</dcterms:modified>
</cp:coreProperties>
</file>