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Look w:val="04A0"/>
      </w:tblPr>
      <w:tblGrid>
        <w:gridCol w:w="1442"/>
        <w:gridCol w:w="933"/>
        <w:gridCol w:w="426"/>
        <w:gridCol w:w="639"/>
        <w:gridCol w:w="355"/>
        <w:gridCol w:w="630"/>
        <w:gridCol w:w="80"/>
        <w:gridCol w:w="926"/>
        <w:gridCol w:w="1020"/>
        <w:gridCol w:w="911"/>
        <w:gridCol w:w="804"/>
        <w:gridCol w:w="911"/>
        <w:gridCol w:w="654"/>
        <w:gridCol w:w="447"/>
        <w:gridCol w:w="541"/>
        <w:gridCol w:w="163"/>
        <w:gridCol w:w="834"/>
        <w:gridCol w:w="654"/>
        <w:gridCol w:w="213"/>
        <w:gridCol w:w="1221"/>
        <w:gridCol w:w="982"/>
      </w:tblGrid>
      <w:tr w:rsidR="00A36C44" w:rsidRPr="00A36C44" w:rsidTr="00A36C44">
        <w:trPr>
          <w:trHeight w:val="255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формы по ОКУД </w:t>
            </w:r>
          </w:p>
        </w:tc>
        <w:tc>
          <w:tcPr>
            <w:tcW w:w="33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0503169</w:t>
            </w:r>
          </w:p>
        </w:tc>
      </w:tr>
      <w:tr w:rsidR="00420ABD" w:rsidRPr="00A36C44" w:rsidTr="00420ABD">
        <w:trPr>
          <w:trHeight w:val="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A36C44" w:rsidRDefault="00420ABD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Сведения по дебиторской и кредиторской задолженности</w:t>
            </w:r>
          </w:p>
          <w:p w:rsidR="00420ABD" w:rsidRPr="00A36C44" w:rsidRDefault="00420ABD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20ABD" w:rsidRPr="00A36C44" w:rsidTr="00420ABD">
        <w:trPr>
          <w:trHeight w:val="353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A36C44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 муниципального района Республики Мордовия</w:t>
            </w:r>
          </w:p>
        </w:tc>
      </w:tr>
      <w:tr w:rsidR="00A36C44" w:rsidRPr="00A36C44" w:rsidTr="00A36C44">
        <w:trPr>
          <w:trHeight w:val="308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деятельности</w:t>
            </w:r>
          </w:p>
        </w:tc>
        <w:tc>
          <w:tcPr>
            <w:tcW w:w="3474" w:type="pct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420ABD">
            <w:pPr>
              <w:spacing w:after="0" w:line="240" w:lineRule="auto"/>
              <w:ind w:left="401" w:hanging="401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бюджетная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36C44" w:rsidRPr="00A36C44" w:rsidTr="00A36C44">
        <w:trPr>
          <w:trHeight w:val="308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474" w:type="pct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бюджетная</w:t>
            </w:r>
            <w:proofErr w:type="gramEnd"/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, средства во временном распоряжении)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36C44" w:rsidRPr="00A36C44" w:rsidTr="00A36C44">
        <w:trPr>
          <w:trHeight w:val="30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36C44" w:rsidRPr="00A36C44" w:rsidTr="00A36C44">
        <w:trPr>
          <w:trHeight w:val="240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задолженности</w:t>
            </w:r>
          </w:p>
        </w:tc>
        <w:tc>
          <w:tcPr>
            <w:tcW w:w="3474" w:type="pct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дебиторская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36C44" w:rsidRPr="00A36C44" w:rsidTr="00A36C44">
        <w:trPr>
          <w:trHeight w:val="300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474" w:type="pct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(дебиторская / кредиторская)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87982" w:rsidRPr="00A36C44" w:rsidTr="00887982">
        <w:trPr>
          <w:trHeight w:val="34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87982" w:rsidRPr="00A36C44" w:rsidRDefault="00887982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Сведения о дебиторской (кредиторской) задолженности </w:t>
            </w:r>
          </w:p>
        </w:tc>
      </w:tr>
      <w:tr w:rsidR="00A36C44" w:rsidRPr="00A36C44" w:rsidTr="00887982">
        <w:trPr>
          <w:trHeight w:val="150"/>
        </w:trPr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A36C44" w:rsidRPr="00A36C44" w:rsidTr="00887982">
        <w:trPr>
          <w:trHeight w:val="285"/>
        </w:trPr>
        <w:tc>
          <w:tcPr>
            <w:tcW w:w="94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(код) счета</w:t>
            </w: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бюджетного учета</w:t>
            </w:r>
          </w:p>
        </w:tc>
        <w:tc>
          <w:tcPr>
            <w:tcW w:w="405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задолженности, руб.</w:t>
            </w:r>
          </w:p>
        </w:tc>
      </w:tr>
      <w:tr w:rsidR="00A36C44" w:rsidRPr="00A36C44" w:rsidTr="00887982">
        <w:trPr>
          <w:trHeight w:val="285"/>
        </w:trPr>
        <w:tc>
          <w:tcPr>
            <w:tcW w:w="94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начало года</w:t>
            </w:r>
          </w:p>
        </w:tc>
        <w:tc>
          <w:tcPr>
            <w:tcW w:w="123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задолженности</w:t>
            </w:r>
          </w:p>
        </w:tc>
        <w:tc>
          <w:tcPr>
            <w:tcW w:w="892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конец отчетного периода</w:t>
            </w:r>
          </w:p>
        </w:tc>
        <w:tc>
          <w:tcPr>
            <w:tcW w:w="10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конец аналогичного периода прошлого финансового года</w:t>
            </w:r>
          </w:p>
        </w:tc>
      </w:tr>
      <w:tr w:rsidR="00A36C44" w:rsidRPr="00A36C44" w:rsidTr="00887982">
        <w:trPr>
          <w:trHeight w:val="285"/>
        </w:trPr>
        <w:tc>
          <w:tcPr>
            <w:tcW w:w="94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6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58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372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2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2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</w:tr>
      <w:tr w:rsidR="00A36C44" w:rsidRPr="00A36C44" w:rsidTr="00887982">
        <w:trPr>
          <w:trHeight w:val="570"/>
        </w:trPr>
        <w:tc>
          <w:tcPr>
            <w:tcW w:w="94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просроченная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расчеты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неденежные</w:t>
            </w:r>
            <w:proofErr w:type="spellEnd"/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расчеты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расчеты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неденежные</w:t>
            </w:r>
            <w:proofErr w:type="spellEnd"/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расчеты</w:t>
            </w:r>
          </w:p>
        </w:tc>
        <w:tc>
          <w:tcPr>
            <w:tcW w:w="372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просроченная</w:t>
            </w:r>
          </w:p>
        </w:tc>
        <w:tc>
          <w:tcPr>
            <w:tcW w:w="2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просроченная</w:t>
            </w:r>
          </w:p>
        </w:tc>
      </w:tr>
      <w:tr w:rsidR="00A36C44" w:rsidRPr="00A36C44" w:rsidTr="00887982">
        <w:trPr>
          <w:trHeight w:val="300"/>
        </w:trPr>
        <w:tc>
          <w:tcPr>
            <w:tcW w:w="9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" w:type="pct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6C44" w:rsidRPr="00A36C44" w:rsidTr="00887982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0000 0000000000 000 1 206 21 000</w:t>
            </w:r>
          </w:p>
        </w:tc>
        <w:tc>
          <w:tcPr>
            <w:tcW w:w="33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36 816,58</w:t>
            </w:r>
          </w:p>
        </w:tc>
        <w:tc>
          <w:tcPr>
            <w:tcW w:w="24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31 810,33</w:t>
            </w:r>
          </w:p>
        </w:tc>
        <w:tc>
          <w:tcPr>
            <w:tcW w:w="23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1 593,61</w:t>
            </w:r>
          </w:p>
        </w:tc>
        <w:tc>
          <w:tcPr>
            <w:tcW w:w="4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0104 6520041120 244 1 206 21 000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13 018,41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13 573,99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0106 1710141120 244 1 206 21 000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4 985,72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67,14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0113 8910061230 244 1 206 21 000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8 377,31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7 910,31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0309 8910061040 244 1 206 21 000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4 308,39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4 174,57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0709 0200961120 244 1 206 21 000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6 126,75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6 084,32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0000 0000000000 000 1 206 23 000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620,72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62 185,67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887982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0113 8910061020 244 1 206 23 000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887982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0709 0200961120 244 1 206 23 000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620,72</w:t>
            </w:r>
          </w:p>
        </w:tc>
        <w:tc>
          <w:tcPr>
            <w:tcW w:w="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887982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93080E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0000 0000000000 000 1 206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</w:t>
            </w:r>
            <w:r w:rsidR="00A36C44"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93080E" w:rsidRDefault="0093080E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61 427.02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887982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0113 8910061230 244 1 206 26 000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467,00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887982">
        <w:trPr>
          <w:trHeight w:val="51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 по</w:t>
            </w: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коду счета</w:t>
            </w:r>
          </w:p>
        </w:tc>
        <w:tc>
          <w:tcPr>
            <w:tcW w:w="460" w:type="pct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1 206 00 000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37 437,30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93080E" w:rsidRDefault="0093080E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193 704.35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63 779,28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0000 0000000000 000 1 303 02 000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22 985,37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0106 1710141110 129 1 303 02 000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0000 0000000000 000 1 303 06 000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3,00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0106 1710141110 129 1 303 06 000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3,00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0000 0000000000 000 1 303 12 000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344,00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397,00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83"/>
        </w:trPr>
        <w:tc>
          <w:tcPr>
            <w:tcW w:w="947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0106 1710141120 851 1 303 12 000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344,00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510"/>
        </w:trPr>
        <w:tc>
          <w:tcPr>
            <w:tcW w:w="488" w:type="pct"/>
            <w:tcBorders>
              <w:top w:val="single" w:sz="8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 по</w:t>
            </w: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коду счета</w:t>
            </w:r>
          </w:p>
        </w:tc>
        <w:tc>
          <w:tcPr>
            <w:tcW w:w="460" w:type="pct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1 303 00 000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347,01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23 382,37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150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A36C44" w:rsidRPr="00A36C44" w:rsidTr="00A36C44">
        <w:trPr>
          <w:trHeight w:val="315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37 437,30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80E" w:rsidRPr="0093080E" w:rsidRDefault="0093080E" w:rsidP="00930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194 051.36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87 161,65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A36C44" w:rsidRPr="00A36C44" w:rsidTr="00A36C44">
        <w:trPr>
          <w:trHeight w:val="300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36C44" w:rsidRPr="00A36C44" w:rsidTr="00A36C44">
        <w:trPr>
          <w:trHeight w:val="345"/>
        </w:trPr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36C44" w:rsidRPr="00A36C44" w:rsidTr="00A36C44">
        <w:trPr>
          <w:trHeight w:val="259"/>
        </w:trPr>
        <w:tc>
          <w:tcPr>
            <w:tcW w:w="128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 Сведения о просроченной задолженности</w:t>
            </w:r>
          </w:p>
        </w:tc>
        <w:tc>
          <w:tcPr>
            <w:tcW w:w="2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36C44" w:rsidRPr="00A36C44" w:rsidTr="00887982">
        <w:trPr>
          <w:trHeight w:val="300"/>
        </w:trPr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36C44" w:rsidRPr="00A36C44" w:rsidTr="00887982">
        <w:trPr>
          <w:trHeight w:val="375"/>
        </w:trPr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(код) счета</w:t>
            </w: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бюджетного учета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Сумма, руб.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Дебитор (кредитор)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Причины образования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36C44" w:rsidRPr="00A36C44" w:rsidTr="00887982">
        <w:trPr>
          <w:trHeight w:val="825"/>
        </w:trPr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возникновения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исполнения по правовому основанию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пояснения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36C44" w:rsidRPr="00A36C44" w:rsidTr="00887982">
        <w:trPr>
          <w:trHeight w:val="3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6C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C44" w:rsidRPr="00A36C44" w:rsidRDefault="00A36C44" w:rsidP="00A36C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807DBB" w:rsidRDefault="00807DBB" w:rsidP="00A36C44">
      <w:pPr>
        <w:ind w:left="-993" w:right="-881"/>
      </w:pPr>
    </w:p>
    <w:p w:rsidR="00420ABD" w:rsidRDefault="00420ABD" w:rsidP="00A36C44">
      <w:pPr>
        <w:ind w:left="-993" w:right="-881"/>
      </w:pPr>
    </w:p>
    <w:p w:rsidR="00887982" w:rsidRDefault="00887982" w:rsidP="00A36C44">
      <w:pPr>
        <w:ind w:left="-993" w:right="-881"/>
      </w:pPr>
    </w:p>
    <w:tbl>
      <w:tblPr>
        <w:tblW w:w="5118" w:type="pct"/>
        <w:tblLayout w:type="fixed"/>
        <w:tblLook w:val="04A0"/>
      </w:tblPr>
      <w:tblGrid>
        <w:gridCol w:w="1490"/>
        <w:gridCol w:w="645"/>
        <w:gridCol w:w="545"/>
        <w:gridCol w:w="566"/>
        <w:gridCol w:w="905"/>
        <w:gridCol w:w="1011"/>
        <w:gridCol w:w="1023"/>
        <w:gridCol w:w="802"/>
        <w:gridCol w:w="938"/>
        <w:gridCol w:w="826"/>
        <w:gridCol w:w="145"/>
        <w:gridCol w:w="793"/>
        <w:gridCol w:w="530"/>
        <w:gridCol w:w="536"/>
        <w:gridCol w:w="475"/>
        <w:gridCol w:w="236"/>
        <w:gridCol w:w="790"/>
        <w:gridCol w:w="530"/>
        <w:gridCol w:w="518"/>
        <w:gridCol w:w="493"/>
        <w:gridCol w:w="354"/>
        <w:gridCol w:w="984"/>
      </w:tblGrid>
      <w:tr w:rsidR="00420ABD" w:rsidRPr="00420ABD" w:rsidTr="00420ABD">
        <w:trPr>
          <w:trHeight w:val="308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Вид деятельности</w:t>
            </w:r>
          </w:p>
        </w:tc>
        <w:tc>
          <w:tcPr>
            <w:tcW w:w="3557" w:type="pct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бюджетная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20ABD" w:rsidRPr="00420ABD" w:rsidTr="00420ABD">
        <w:trPr>
          <w:trHeight w:val="27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557" w:type="pct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gramStart"/>
            <w:r w:rsidRPr="00420A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бюджетная</w:t>
            </w:r>
            <w:proofErr w:type="gramEnd"/>
            <w:r w:rsidRPr="00420A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средства во временном распоряжении)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20ABD" w:rsidRPr="00420ABD" w:rsidTr="00420ABD">
        <w:trPr>
          <w:trHeight w:val="24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 задолженности</w:t>
            </w:r>
          </w:p>
        </w:tc>
        <w:tc>
          <w:tcPr>
            <w:tcW w:w="3557" w:type="pct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кредиторская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20ABD" w:rsidRPr="00420ABD" w:rsidTr="00420ABD">
        <w:trPr>
          <w:trHeight w:val="30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557" w:type="pct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(дебиторская / кредиторская)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87982" w:rsidRPr="00420ABD" w:rsidTr="00887982">
        <w:trPr>
          <w:trHeight w:val="34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982" w:rsidRPr="00420ABD" w:rsidRDefault="00887982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Сведения о дебиторской (кредиторской) задолженности </w:t>
            </w:r>
          </w:p>
        </w:tc>
      </w:tr>
      <w:tr w:rsidR="00420ABD" w:rsidRPr="00420ABD" w:rsidTr="00420ABD">
        <w:trPr>
          <w:trHeight w:val="150"/>
        </w:trPr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20ABD" w:rsidRPr="00420ABD" w:rsidTr="00420ABD">
        <w:trPr>
          <w:trHeight w:val="315"/>
        </w:trPr>
        <w:tc>
          <w:tcPr>
            <w:tcW w:w="88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(код) счета</w:t>
            </w: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бюджетного учета</w:t>
            </w:r>
          </w:p>
        </w:tc>
        <w:tc>
          <w:tcPr>
            <w:tcW w:w="2006" w:type="pct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задолженности, руб.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20ABD" w:rsidRPr="00420ABD" w:rsidTr="00420ABD">
        <w:trPr>
          <w:trHeight w:val="461"/>
        </w:trPr>
        <w:tc>
          <w:tcPr>
            <w:tcW w:w="88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начало года</w:t>
            </w:r>
          </w:p>
        </w:tc>
        <w:tc>
          <w:tcPr>
            <w:tcW w:w="1158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задолженности</w:t>
            </w:r>
          </w:p>
        </w:tc>
        <w:tc>
          <w:tcPr>
            <w:tcW w:w="848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конец отчетного периода</w:t>
            </w:r>
          </w:p>
        </w:tc>
        <w:tc>
          <w:tcPr>
            <w:tcW w:w="9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конец аналогичного периода прошлого финансового года</w:t>
            </w:r>
          </w:p>
        </w:tc>
      </w:tr>
      <w:tr w:rsidR="00420ABD" w:rsidRPr="00420ABD" w:rsidTr="00420ABD">
        <w:trPr>
          <w:trHeight w:val="285"/>
        </w:trPr>
        <w:tc>
          <w:tcPr>
            <w:tcW w:w="88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57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58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352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346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</w:tr>
      <w:tr w:rsidR="00420ABD" w:rsidRPr="00420ABD" w:rsidTr="00420ABD">
        <w:trPr>
          <w:trHeight w:val="555"/>
        </w:trPr>
        <w:tc>
          <w:tcPr>
            <w:tcW w:w="88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просроченная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расчеты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неденежные</w:t>
            </w:r>
            <w:proofErr w:type="spellEnd"/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расчеты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расчеты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неденежные</w:t>
            </w:r>
            <w:proofErr w:type="spellEnd"/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расчеты</w:t>
            </w:r>
          </w:p>
        </w:tc>
        <w:tc>
          <w:tcPr>
            <w:tcW w:w="352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просроченная</w:t>
            </w:r>
          </w:p>
        </w:tc>
        <w:tc>
          <w:tcPr>
            <w:tcW w:w="346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просроченная</w:t>
            </w:r>
          </w:p>
        </w:tc>
      </w:tr>
      <w:tr w:rsidR="00420ABD" w:rsidRPr="00420ABD" w:rsidTr="00420ABD">
        <w:trPr>
          <w:trHeight w:val="300"/>
        </w:trPr>
        <w:tc>
          <w:tcPr>
            <w:tcW w:w="8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550 875,03</w:t>
            </w:r>
          </w:p>
        </w:tc>
        <w:tc>
          <w:tcPr>
            <w:tcW w:w="23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586 541,84</w:t>
            </w:r>
          </w:p>
        </w:tc>
        <w:tc>
          <w:tcPr>
            <w:tcW w:w="28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0104 6510041140 121 130211000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23 318,78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0104 6520041110 121 130211000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184 790,09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0104 6520041120 123 130211000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5 230,00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0104 6520076020 121 130211000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72 750,83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0104 6520077020 121 130211000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6 646,79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0104 6520077030 121 130211000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5 238,08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0106 1710141110 121 130211000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77 262,85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0113 8910061020 111 130211000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52 913,51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0113 8910061230 111 130211000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56 370,95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0304 8910059300 121 130211000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7 036,81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0309 8910061040 111 130211000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30 629,95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0709 0200961120 111 130211000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28 686,39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0000 0000000000 000 130221000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396,09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8 718,00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0106 1710141120 244 130221000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396,09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0000 0000000000 000 130225000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15 400,00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0000 0000000000 000 130226000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986,00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48 639,00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0106 1710141120 244 130226000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986,00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0000 0000000000 000 130234000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7 524,00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4 788,00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0106 1710141120 244 130234000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7 524,00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887982">
        <w:trPr>
          <w:trHeight w:val="510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 по</w:t>
            </w: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коду счета</w:t>
            </w:r>
          </w:p>
        </w:tc>
        <w:tc>
          <w:tcPr>
            <w:tcW w:w="393" w:type="pct"/>
            <w:gridSpan w:val="2"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1 302 00 000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559 781,12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664 086,84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0000 0000000000 000 130301000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66 822,00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0000 0000000000 000 130302000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7 712,87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0000 0000000000 000 130305000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2 739,93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0000 0000000000 000 130306000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1 114,96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0000 0000000000 000 130307000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24 542,26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0000 0000000000 000 130310000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109 045,30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0000 0000000000 000 130313000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516,72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887982">
        <w:trPr>
          <w:trHeight w:val="346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 по</w:t>
            </w: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коду счета</w:t>
            </w:r>
          </w:p>
        </w:tc>
        <w:tc>
          <w:tcPr>
            <w:tcW w:w="393" w:type="pct"/>
            <w:gridSpan w:val="2"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1 303 00 000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212 494,04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887982">
        <w:trPr>
          <w:trHeight w:val="383"/>
        </w:trPr>
        <w:tc>
          <w:tcPr>
            <w:tcW w:w="8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0000 0000000000 000 130403000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9 546,91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887982">
        <w:trPr>
          <w:trHeight w:val="510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 по</w:t>
            </w: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коду счета</w:t>
            </w:r>
          </w:p>
        </w:tc>
        <w:tc>
          <w:tcPr>
            <w:tcW w:w="393" w:type="pct"/>
            <w:gridSpan w:val="2"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1 304 00 000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9 546,91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887982">
        <w:trPr>
          <w:trHeight w:val="150"/>
        </w:trPr>
        <w:tc>
          <w:tcPr>
            <w:tcW w:w="49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3" w:type="pct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20ABD" w:rsidRPr="00420ABD" w:rsidTr="00420ABD">
        <w:trPr>
          <w:trHeight w:val="30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86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559 781,12</w:t>
            </w:r>
          </w:p>
        </w:tc>
        <w:tc>
          <w:tcPr>
            <w:tcW w:w="235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886 127,79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420ABD" w:rsidRPr="00420ABD" w:rsidTr="00420ABD">
        <w:trPr>
          <w:trHeight w:val="30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87982" w:rsidRPr="00420ABD" w:rsidRDefault="00887982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20ABD" w:rsidRPr="00420ABD" w:rsidTr="00420ABD">
        <w:trPr>
          <w:trHeight w:val="345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20ABD" w:rsidRPr="00420ABD" w:rsidTr="00420ABD">
        <w:trPr>
          <w:trHeight w:val="259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2. Сведения о просроченной задолженности</w:t>
            </w:r>
          </w:p>
        </w:tc>
      </w:tr>
      <w:tr w:rsidR="00887982" w:rsidRPr="00420ABD" w:rsidTr="00887982">
        <w:trPr>
          <w:trHeight w:val="300"/>
        </w:trPr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20ABD" w:rsidRPr="00420ABD" w:rsidTr="00887982">
        <w:trPr>
          <w:trHeight w:val="375"/>
        </w:trPr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(код) счета</w:t>
            </w: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бюджетного учета</w:t>
            </w:r>
          </w:p>
        </w:tc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666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3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Дебитор (кредитор)</w:t>
            </w:r>
          </w:p>
        </w:tc>
        <w:tc>
          <w:tcPr>
            <w:tcW w:w="6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Причины образования</w:t>
            </w:r>
          </w:p>
        </w:tc>
        <w:tc>
          <w:tcPr>
            <w:tcW w:w="26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20ABD" w:rsidRPr="00420ABD" w:rsidTr="00887982">
        <w:trPr>
          <w:trHeight w:val="825"/>
        </w:trPr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исполнения по правовому основанию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6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пояснения</w:t>
            </w:r>
          </w:p>
        </w:tc>
        <w:tc>
          <w:tcPr>
            <w:tcW w:w="26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20ABD" w:rsidRPr="00420ABD" w:rsidTr="00887982">
        <w:trPr>
          <w:trHeight w:val="300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20ABD" w:rsidRPr="00420ABD" w:rsidTr="00887982">
        <w:trPr>
          <w:trHeight w:val="300"/>
        </w:trPr>
        <w:tc>
          <w:tcPr>
            <w:tcW w:w="492" w:type="pct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0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A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ABD" w:rsidRPr="00420ABD" w:rsidRDefault="00420ABD" w:rsidP="00420A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420ABD" w:rsidRPr="00A36C44" w:rsidRDefault="00420ABD" w:rsidP="00A36C44">
      <w:pPr>
        <w:ind w:left="-993" w:right="-881"/>
      </w:pPr>
    </w:p>
    <w:sectPr w:rsidR="00420ABD" w:rsidRPr="00A36C44" w:rsidSect="00A36C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6C44"/>
    <w:rsid w:val="00420ABD"/>
    <w:rsid w:val="00610D4A"/>
    <w:rsid w:val="00807DBB"/>
    <w:rsid w:val="00887982"/>
    <w:rsid w:val="0093080E"/>
    <w:rsid w:val="00A36C44"/>
    <w:rsid w:val="00BB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860</Words>
  <Characters>4904</Characters>
  <Application>Microsoft Office Word</Application>
  <DocSecurity>0</DocSecurity>
  <Lines>40</Lines>
  <Paragraphs>11</Paragraphs>
  <ScaleCrop>false</ScaleCrop>
  <Company/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Бормотова</dc:creator>
  <cp:keywords/>
  <dc:description/>
  <cp:lastModifiedBy>Бормотова</cp:lastModifiedBy>
  <cp:revision>6</cp:revision>
  <dcterms:created xsi:type="dcterms:W3CDTF">2016-04-19T13:12:00Z</dcterms:created>
  <dcterms:modified xsi:type="dcterms:W3CDTF">2016-04-26T11:17:00Z</dcterms:modified>
</cp:coreProperties>
</file>