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ook w:val="04A0"/>
      </w:tblPr>
      <w:tblGrid>
        <w:gridCol w:w="4300"/>
        <w:gridCol w:w="643"/>
        <w:gridCol w:w="2270"/>
        <w:gridCol w:w="1329"/>
        <w:gridCol w:w="1240"/>
        <w:gridCol w:w="1112"/>
      </w:tblGrid>
      <w:tr w:rsidR="0066270A" w:rsidRPr="0066270A" w:rsidTr="0066270A">
        <w:trPr>
          <w:trHeight w:val="336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66270A" w:rsidRPr="0066270A" w:rsidTr="0066270A">
        <w:trPr>
          <w:trHeight w:val="276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февраля 2015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1. Доходы бюджета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6270A" w:rsidRPr="0066270A" w:rsidTr="0066270A">
        <w:trPr>
          <w:trHeight w:val="3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6270A" w:rsidRPr="0066270A" w:rsidTr="006627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197 988 400,00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9 101 511,68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31 413 400,00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2 361 610,79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7,52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800 484,19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4,66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800 484,19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4,66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799 684,19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4,74</w:t>
            </w:r>
          </w:p>
        </w:tc>
      </w:tr>
      <w:tr w:rsidR="0066270A" w:rsidRPr="0066270A" w:rsidTr="006627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0,06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66270A" w:rsidRPr="0066270A" w:rsidTr="0066270A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458 249,33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9,79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458 249,33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9,79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179 367,86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8,33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3 784,04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16,17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296 074,31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11,94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-20 976,88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-89,64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18,27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18,53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853 216,00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18,55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22 524,19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2,92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10 474,19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3,97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10 474,19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3,97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2,47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4,02</w:t>
            </w:r>
          </w:p>
        </w:tc>
      </w:tr>
      <w:tr w:rsidR="0066270A" w:rsidRPr="0066270A" w:rsidTr="0066270A">
        <w:trPr>
          <w:trHeight w:val="225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4,02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171 529,94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5,84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21,67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21,67</w:t>
            </w:r>
          </w:p>
        </w:tc>
      </w:tr>
      <w:tr w:rsidR="0066270A" w:rsidRPr="0066270A" w:rsidTr="0066270A">
        <w:trPr>
          <w:trHeight w:val="12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164 170,34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5,66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79 033,69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5,35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20 952,22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58 081,47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11,57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85 136,65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5,98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85 136,65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5,98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2,02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2,02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2,02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10,46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10,46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332,19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9,77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42 835,21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14,74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9 809,61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2,51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0,91</w:t>
            </w:r>
          </w:p>
        </w:tc>
      </w:tr>
      <w:tr w:rsidR="0066270A" w:rsidRPr="0066270A" w:rsidTr="0066270A">
        <w:trPr>
          <w:trHeight w:val="10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3,08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3,08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166 575 000,00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6 739 900,89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4,05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166 575 000,00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12 296 714,00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7,38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41 009 400,00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11,26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12,15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12,15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6 983 014,00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5,69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6 546 188,00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6 546 188,00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5,82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</w:tbl>
    <w:p w:rsidR="00971251" w:rsidRDefault="00971251"/>
    <w:tbl>
      <w:tblPr>
        <w:tblW w:w="0" w:type="auto"/>
        <w:tblInd w:w="94" w:type="dxa"/>
        <w:tblLayout w:type="fixed"/>
        <w:tblLook w:val="04A0"/>
      </w:tblPr>
      <w:tblGrid>
        <w:gridCol w:w="3468"/>
        <w:gridCol w:w="638"/>
        <w:gridCol w:w="2312"/>
        <w:gridCol w:w="1534"/>
        <w:gridCol w:w="1560"/>
        <w:gridCol w:w="1382"/>
      </w:tblGrid>
      <w:tr w:rsidR="0066270A" w:rsidRPr="0066270A" w:rsidTr="002C3400">
        <w:trPr>
          <w:trHeight w:val="264"/>
        </w:trPr>
        <w:tc>
          <w:tcPr>
            <w:tcW w:w="108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Наименование </w:t>
            </w: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6270A" w:rsidRPr="0066270A" w:rsidTr="0066270A">
        <w:trPr>
          <w:trHeight w:val="276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209 546 800,00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10 943 525,71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29 191 200,00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595 742,11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28 208 300,00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586 742,11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293 398,94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293 163,00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3 446 700,00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125 596,70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5 826,18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1,15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113 925,40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683,66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826 900,00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5 161,46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75 546,47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1,22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18 566 100,00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227 662,23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1,23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1,43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1,43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193 663,00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939 100,00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5 096,18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678 700,00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19 903,05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19 903,05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1,46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1,45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1,45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5 891,46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5 161,46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6 897 100,00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315 188,42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4,57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52 735,94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235,94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0,03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2 320 200,00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114 609,06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2 320 200,00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114 609,06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2 320 200,00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114 609,06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4,94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2 175 200,00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114 609,06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2 173 200,00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114 609,06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113 925,40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683,66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326 800,00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55 643,42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55 643,42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1 773 200,00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868 600,00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1,73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выплаты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3,65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3,65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4 884 300,00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1 884 300,00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196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2,06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2 144,00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148 226 600,00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9 016 811,68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148 000 700,00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9 014 771,68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19 778,35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119,37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47 973,24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47 153,56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124,68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146 857 800,00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8 944 800,00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6,09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146 857 800,00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8 944 800,00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4,62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1 165 700,00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118 096 700,00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7 778 400,00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118 071 700,00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7 778 400,00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118 071 700,00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7 778 400,00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6,59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7 297 900,00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7 297 900,00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7 297 900,00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6,66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7 297 900,00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5,61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8 560 300,00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480 500,00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0,11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661 300,00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0,11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72 011,68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5,52</w:t>
            </w:r>
          </w:p>
        </w:tc>
      </w:tr>
      <w:tr w:rsidR="0066270A" w:rsidRPr="0066270A" w:rsidTr="0066270A">
        <w:trPr>
          <w:trHeight w:val="828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19 897,72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2,54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19 778,35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3,29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119,37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50 013,24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9,78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50 013,24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9,78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50 013,24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47 973,24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16,80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47 973,24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17,53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3,48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47 153,56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23,32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124,68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0,93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24,15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4,17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12 761 700,00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3,42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8 563 500,00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4,73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работ, услуг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9 588 700,00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4,56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436 826,00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308 200,00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128 626,00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6,30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420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64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432"/>
        </w:trPr>
        <w:tc>
          <w:tcPr>
            <w:tcW w:w="3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66270A" w:rsidRPr="0066270A" w:rsidTr="0066270A">
        <w:trPr>
          <w:trHeight w:val="276"/>
        </w:trPr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76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-11 558 400,00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-1 842 014,03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</w:tbl>
    <w:p w:rsidR="0066270A" w:rsidRDefault="0066270A"/>
    <w:tbl>
      <w:tblPr>
        <w:tblW w:w="0" w:type="auto"/>
        <w:tblInd w:w="94" w:type="dxa"/>
        <w:tblLook w:val="04A0"/>
      </w:tblPr>
      <w:tblGrid>
        <w:gridCol w:w="3900"/>
        <w:gridCol w:w="726"/>
        <w:gridCol w:w="2465"/>
        <w:gridCol w:w="1382"/>
        <w:gridCol w:w="1293"/>
        <w:gridCol w:w="1128"/>
      </w:tblGrid>
      <w:tr w:rsidR="0066270A" w:rsidRPr="0066270A" w:rsidTr="0066270A">
        <w:trPr>
          <w:trHeight w:val="264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6270A" w:rsidRPr="0066270A" w:rsidTr="0066270A">
        <w:trPr>
          <w:trHeight w:val="7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6270A" w:rsidRPr="0066270A" w:rsidTr="0066270A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11 558 400,00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1 842 014,03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1 842 014,03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159,01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1 158 400,00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1 842 014,03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159,01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-210 388 400,00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-14 172 534,54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-210 388 400,00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-14 172 534,54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-210 388 400,00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-14 172 534,54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6,74</w:t>
            </w:r>
          </w:p>
        </w:tc>
      </w:tr>
      <w:tr w:rsidR="0066270A" w:rsidRPr="0066270A" w:rsidTr="0066270A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-210 388 400,00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-14 172 534,54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6,74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211 546 800,00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16 014 548,57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7,57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211 546 800,00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16 014 548,57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7,57</w:t>
            </w:r>
          </w:p>
        </w:tc>
      </w:tr>
      <w:tr w:rsidR="0066270A" w:rsidRPr="0066270A" w:rsidTr="0066270A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211 546 800,00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16 014 548,57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7,57</w:t>
            </w:r>
          </w:p>
        </w:tc>
      </w:tr>
      <w:tr w:rsidR="0066270A" w:rsidRPr="0066270A" w:rsidTr="0066270A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211 546 800,00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16 014 548,57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270A" w:rsidRPr="0066270A" w:rsidRDefault="0066270A" w:rsidP="006627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270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7,57</w:t>
            </w:r>
          </w:p>
        </w:tc>
      </w:tr>
    </w:tbl>
    <w:p w:rsidR="0066270A" w:rsidRDefault="0066270A"/>
    <w:sectPr w:rsidR="0066270A" w:rsidSect="0066270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1251"/>
    <w:rsid w:val="0066270A"/>
    <w:rsid w:val="00971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27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6270A"/>
    <w:rPr>
      <w:color w:val="800080"/>
      <w:u w:val="single"/>
    </w:rPr>
  </w:style>
  <w:style w:type="paragraph" w:customStyle="1" w:styleId="xl65">
    <w:name w:val="xl65"/>
    <w:basedOn w:val="a"/>
    <w:rsid w:val="0066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66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66270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66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66270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66270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66270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66270A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662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66270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66270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66270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66270A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6627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6627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66270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66270A"/>
    <w:pPr>
      <w:pBdr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66270A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6627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66270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66270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66270A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">
    <w:name w:val="xl87"/>
    <w:basedOn w:val="a"/>
    <w:rsid w:val="0066270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66270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66270A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6627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6627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0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9703</Words>
  <Characters>55312</Characters>
  <Application>Microsoft Office Word</Application>
  <DocSecurity>0</DocSecurity>
  <Lines>460</Lines>
  <Paragraphs>129</Paragraphs>
  <ScaleCrop>false</ScaleCrop>
  <Company>1</Company>
  <LinksUpToDate>false</LinksUpToDate>
  <CharactersWithSpaces>64886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2016-03-25T07:33:00Z</dcterms:created>
  <dcterms:modified xsi:type="dcterms:W3CDTF">2016-03-25T07:42:00Z</dcterms:modified>
</cp:coreProperties>
</file>