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94" w:type="dxa"/>
        <w:tblLook w:val="04A0"/>
      </w:tblPr>
      <w:tblGrid>
        <w:gridCol w:w="4218"/>
        <w:gridCol w:w="641"/>
        <w:gridCol w:w="2266"/>
        <w:gridCol w:w="1329"/>
        <w:gridCol w:w="1329"/>
        <w:gridCol w:w="1111"/>
      </w:tblGrid>
      <w:tr w:rsidR="00E93B0A" w:rsidRPr="00E93B0A" w:rsidTr="00E93B0A">
        <w:trPr>
          <w:trHeight w:val="336"/>
        </w:trPr>
        <w:tc>
          <w:tcPr>
            <w:tcW w:w="0" w:type="auto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E93B0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ОТЧЕТ ОБ ИСПОЛНЕНИИ  БЮДЖЕТА ИНСАРСКОГО МУНИЦИПАЛЬНОГО РАЙОНА РЕСПУБЛИКИ МОРДОВИЯ</w:t>
            </w:r>
          </w:p>
        </w:tc>
      </w:tr>
      <w:tr w:rsidR="00E93B0A" w:rsidRPr="00E93B0A" w:rsidTr="00E93B0A">
        <w:trPr>
          <w:trHeight w:val="540"/>
        </w:trPr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  1 октября 2015 г.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Доходы бюджета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дохода по бюджетной классификации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E93B0A" w:rsidRPr="00E93B0A" w:rsidTr="00E93B0A">
        <w:trPr>
          <w:trHeight w:val="22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93B0A" w:rsidRPr="00E93B0A" w:rsidTr="00E93B0A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180 538 795,55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153 548 301,02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85,05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31 407 100,00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22 819 397,36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72,66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17 169 200,00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11 611 050,78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67,63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17 169 200,00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11 611 050,78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67,63</w:t>
            </w:r>
          </w:p>
        </w:tc>
      </w:tr>
      <w:tr w:rsidR="00E93B0A" w:rsidRPr="00E93B0A" w:rsidTr="00E93B0A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16 880 300,00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11 131 462,38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65,94</w:t>
            </w:r>
          </w:p>
        </w:tc>
      </w:tr>
      <w:tr w:rsidR="00E93B0A" w:rsidRPr="00E93B0A" w:rsidTr="00E93B0A">
        <w:trPr>
          <w:trHeight w:val="1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230 992,63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149,51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245 850,77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204,71</w:t>
            </w:r>
          </w:p>
        </w:tc>
      </w:tr>
      <w:tr w:rsidR="00E93B0A" w:rsidRPr="00E93B0A" w:rsidTr="00E93B0A">
        <w:trPr>
          <w:trHeight w:val="12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19,20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4 680 200,00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3 937 311,67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84,13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4 680 200,00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3 937 311,67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84,13</w:t>
            </w:r>
          </w:p>
        </w:tc>
      </w:tr>
      <w:tr w:rsidR="00E93B0A" w:rsidRPr="00E93B0A" w:rsidTr="00E93B0A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2 152 900,00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1 351 277,81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62,77</w:t>
            </w:r>
          </w:p>
        </w:tc>
      </w:tr>
      <w:tr w:rsidR="00E93B0A" w:rsidRPr="00E93B0A" w:rsidTr="00E93B0A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36 696,40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156,82</w:t>
            </w:r>
          </w:p>
        </w:tc>
      </w:tr>
      <w:tr w:rsidR="00E93B0A" w:rsidRPr="00E93B0A" w:rsidTr="00E93B0A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2 480 500,00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2 711 051,22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109,29</w:t>
            </w:r>
          </w:p>
        </w:tc>
      </w:tr>
      <w:tr w:rsidR="00E93B0A" w:rsidRPr="00E93B0A" w:rsidTr="00E93B0A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-161 713,76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-691,08</w:t>
            </w:r>
          </w:p>
        </w:tc>
      </w:tr>
      <w:tr w:rsidR="00E93B0A" w:rsidRPr="00E93B0A" w:rsidTr="00E93B0A">
        <w:trPr>
          <w:trHeight w:val="24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4 670 300,00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3 574 872,97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76,54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4 603 400,00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3 331 874,81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72,38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4 598 400,00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3 331 845,47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72,46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29,34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0,59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242 998,16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371,56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242 986,74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371,54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920 204,85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119,37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478 425,53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181,50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478 425,53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181,50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2 979,32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14,90</w:t>
            </w:r>
          </w:p>
        </w:tc>
      </w:tr>
      <w:tr w:rsidR="00E93B0A" w:rsidRPr="00E93B0A" w:rsidTr="00E93B0A">
        <w:trPr>
          <w:trHeight w:val="1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2 979,32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14,90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90,05</w:t>
            </w:r>
          </w:p>
        </w:tc>
      </w:tr>
      <w:tr w:rsidR="00E93B0A" w:rsidRPr="00E93B0A" w:rsidTr="00E93B0A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123,43</w:t>
            </w:r>
          </w:p>
        </w:tc>
      </w:tr>
      <w:tr w:rsidR="00E93B0A" w:rsidRPr="00E93B0A" w:rsidTr="00E93B0A">
        <w:trPr>
          <w:trHeight w:val="225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123,43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43,55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2 933 200,00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2 114 634,19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72,09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14 300,36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52,77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14 300,36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52,77</w:t>
            </w:r>
          </w:p>
        </w:tc>
      </w:tr>
      <w:tr w:rsidR="00E93B0A" w:rsidRPr="00E93B0A" w:rsidTr="00E93B0A">
        <w:trPr>
          <w:trHeight w:val="12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2 900 100,00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2 097 114,71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72,31</w:t>
            </w:r>
          </w:p>
        </w:tc>
      </w:tr>
      <w:tr w:rsidR="00E93B0A" w:rsidRPr="00E93B0A" w:rsidTr="00E93B0A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1 477 200,00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1 095 555,30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74,16</w:t>
            </w:r>
          </w:p>
        </w:tc>
      </w:tr>
      <w:tr w:rsidR="00E93B0A" w:rsidRPr="00E93B0A" w:rsidTr="00E93B0A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610 125,08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62,55</w:t>
            </w:r>
          </w:p>
        </w:tc>
      </w:tr>
      <w:tr w:rsidR="00E93B0A" w:rsidRPr="00E93B0A" w:rsidTr="00E93B0A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485 430,22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96,74</w:t>
            </w:r>
          </w:p>
        </w:tc>
      </w:tr>
      <w:tr w:rsidR="00E93B0A" w:rsidRPr="00E93B0A" w:rsidTr="00E93B0A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1 001 559,41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70,39</w:t>
            </w:r>
          </w:p>
        </w:tc>
      </w:tr>
      <w:tr w:rsidR="00E93B0A" w:rsidRPr="00E93B0A" w:rsidTr="00E93B0A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1 001 559,41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70,39</w:t>
            </w:r>
          </w:p>
        </w:tc>
      </w:tr>
      <w:tr w:rsidR="00E93B0A" w:rsidRPr="00E93B0A" w:rsidTr="00E93B0A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3 219,12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53,65</w:t>
            </w:r>
          </w:p>
        </w:tc>
      </w:tr>
      <w:tr w:rsidR="00E93B0A" w:rsidRPr="00E93B0A" w:rsidTr="00E93B0A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3 219,12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53,65</w:t>
            </w:r>
          </w:p>
        </w:tc>
      </w:tr>
      <w:tr w:rsidR="00E93B0A" w:rsidRPr="00E93B0A" w:rsidTr="00E93B0A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3 219,12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53,65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241 072,30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54,79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241 072,30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54,79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16 842,17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36,61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3 841,72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112,99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26 967,28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26,97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193 421,13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66,56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127 568,78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</w:tr>
      <w:tr w:rsidR="00E93B0A" w:rsidRPr="00E93B0A" w:rsidTr="00E93B0A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000 1140200000 0000 000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</w:tr>
      <w:tr w:rsidR="00E93B0A" w:rsidRPr="00E93B0A" w:rsidTr="00E93B0A">
        <w:trPr>
          <w:trHeight w:val="26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</w:t>
            </w: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имуществу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000 1140205005 0000 410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</w:tr>
      <w:tr w:rsidR="00E93B0A" w:rsidRPr="00E93B0A" w:rsidTr="00E93B0A">
        <w:trPr>
          <w:trHeight w:val="12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000 1140205305 0000 410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84 068,78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84 068,78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84 068,78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292 893,66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74,81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7 775,00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35,34</w:t>
            </w:r>
          </w:p>
        </w:tc>
      </w:tr>
      <w:tr w:rsidR="00E93B0A" w:rsidRPr="00E93B0A" w:rsidTr="00E93B0A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118, статьей 119.1, пунктами 1 и 2 статьи 120, статьями 125, 126, 128, 129, 129.1, 132, 133, 134, 135, 135.1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25,38</w:t>
            </w:r>
          </w:p>
        </w:tc>
      </w:tr>
      <w:tr w:rsidR="00E93B0A" w:rsidRPr="00E93B0A" w:rsidTr="00E93B0A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135,00</w:t>
            </w:r>
          </w:p>
        </w:tc>
      </w:tr>
      <w:tr w:rsidR="00E93B0A" w:rsidRPr="00E93B0A" w:rsidTr="00E93B0A">
        <w:trPr>
          <w:trHeight w:val="1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19 269,84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38,54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19 269,84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38,54</w:t>
            </w:r>
          </w:p>
        </w:tc>
      </w:tr>
      <w:tr w:rsidR="00E93B0A" w:rsidRPr="00E93B0A" w:rsidTr="00E93B0A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265 848,82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85,07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265 848,82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85,07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-0,06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Невыясненные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000 1170100000 0000 180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Невыясненные поступления, зачисляемые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000 1170105005 0000 180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149 131 695,55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130 728 903,66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87,66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154 688 508,66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136 158 303,66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88,02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2 085 500,00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2 085 500,00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2 085 500,00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50 771 412,66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42 649 842,66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реализацию федеральных целевых программ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000 2020205100 0000 151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3 039 546,66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1 341 246,66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44,13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федеральных целевых программ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000 2020205105 0000 151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3 039 546,66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1 341 246,66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44,13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Субсидии бюджетам на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8 588 256,00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8 588 256,00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 </w:t>
            </w:r>
            <w:proofErr w:type="spellStart"/>
            <w:proofErr w:type="gram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</w:t>
            </w:r>
            <w:proofErr w:type="spellEnd"/>
            <w:proofErr w:type="gramEnd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000 2020207705 0000 151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8 588 256,00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8 588 256,00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000 2020221500 0000 151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35 070,00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000 2020221505 0000 151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35 070,00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39 108 540,00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32 720 340,00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83,67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39 108 540,00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32 720 340,00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83,67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100 923 300,00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91 209 765,00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90,38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90 405 700,00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83 287 824,00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92,13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90 405 700,00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83 287 824,00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92,13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5 595 300,00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4 054 679,00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72,47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5 595 300,00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4 054 679,00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72,47</w:t>
            </w:r>
          </w:p>
        </w:tc>
      </w:tr>
      <w:tr w:rsidR="00E93B0A" w:rsidRPr="00E93B0A" w:rsidTr="00E93B0A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3 143 162,00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74,87</w:t>
            </w:r>
          </w:p>
        </w:tc>
      </w:tr>
      <w:tr w:rsidR="00E93B0A" w:rsidRPr="00E93B0A" w:rsidTr="00E93B0A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3 143 162,00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74,87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213 196,00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213 196,00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трансферты, передаваемые бюджетам на 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000 2020402500 0000 151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000 2020402505 0000 151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трансферты, передаваемые бюджетам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000 2020404100 0000 151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51 272,00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51 272,00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районов,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000 2020404105 0000 151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51 272,00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51 272,00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000 2070500005 0000 180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000 2070503005 0000 180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-5 549 400,00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99,87</w:t>
            </w:r>
          </w:p>
        </w:tc>
      </w:tr>
      <w:tr w:rsidR="00E93B0A" w:rsidRPr="00E93B0A" w:rsidTr="00E93B0A">
        <w:trPr>
          <w:trHeight w:val="6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000 2190500005 0000 151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-5 549 400,00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99,87</w:t>
            </w:r>
          </w:p>
        </w:tc>
      </w:tr>
    </w:tbl>
    <w:p w:rsidR="00E93B0A" w:rsidRDefault="00E93B0A"/>
    <w:tbl>
      <w:tblPr>
        <w:tblW w:w="0" w:type="auto"/>
        <w:tblInd w:w="94" w:type="dxa"/>
        <w:tblLook w:val="04A0"/>
      </w:tblPr>
      <w:tblGrid>
        <w:gridCol w:w="4088"/>
        <w:gridCol w:w="664"/>
        <w:gridCol w:w="2365"/>
        <w:gridCol w:w="1329"/>
        <w:gridCol w:w="1329"/>
        <w:gridCol w:w="1119"/>
      </w:tblGrid>
      <w:tr w:rsidR="00E93B0A" w:rsidRPr="00E93B0A" w:rsidTr="00E93B0A">
        <w:trPr>
          <w:trHeight w:val="264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                     2. Расходы бюджета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расхода по бюджетной классификации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auto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E93B0A" w:rsidRPr="00E93B0A" w:rsidTr="00E93B0A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93B0A" w:rsidRPr="00E93B0A" w:rsidTr="00E93B0A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202 016 408,66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152 805 706,15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75,64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29 696 200,00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17 721 731,59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59,68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28 270 400,00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16 859 540,10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59,64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19 737 900,00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13 860 775,94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70,22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14 149 200,00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10 756 067,22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76,02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1 350 300,00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4 238 400,00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3 100 808,72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73,16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3 518 800,00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1 895 867,15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53,88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352 585,21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70,90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36,82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1 552 000,00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828 347,66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53,37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Арендная плата за пользование имуществом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36,29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200 604,24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48,60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461 304,04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50,64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76,49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76,49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4 053 800,00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368 697,01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9,10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862 191,49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60,47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431 370,00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66,97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430 821,49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55,11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19 056 100,00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10 533 219,84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55,27</w:t>
            </w:r>
          </w:p>
        </w:tc>
      </w:tr>
      <w:tr w:rsidR="00E93B0A" w:rsidRPr="00E93B0A" w:rsidTr="00E93B0A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13 530 500,00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9 069 292,93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67,03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13 530 500,00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9 069 292,93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67,03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8 992 845,74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72,86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8 992 845,74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72,86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8 992 845,74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72,86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9 505 900,00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7 044 609,39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74,11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2 836 000,00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1 948 236,35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68,70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11 926,00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11 926,00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0,36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0,36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83,60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83,60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64 521,19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68,06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64 521,19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68,06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64 521,19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68,06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64 521,19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68,06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2 110 600,00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1 370 832,59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64,95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2 110 600,00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1 370 832,59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64,95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2 110 600,00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1 370 832,59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64,95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618 498,10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59,92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1 029 100,00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618 498,10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60,10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257 577,47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74,83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Арендная плата за пользование имуществом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36,29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70 809,50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46,96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245 111,13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1 078 400,00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752 334,49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69,76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421 580,00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83,78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330 754,49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57,50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93 094,32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2,73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93 094,32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2,73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65 768,00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1,95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65 768,00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1,95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65 768,00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1,95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27 326,32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64,45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27 326,32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64,45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27 326,32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64,45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000 0104 0000000 853 290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2 885 094,30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79,52</w:t>
            </w:r>
          </w:p>
        </w:tc>
      </w:tr>
      <w:tr w:rsidR="00E93B0A" w:rsidRPr="00E93B0A" w:rsidTr="00E93B0A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2 695 980,95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83,71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2 695 980,95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83,71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2 695 980,95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91,21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2 695 980,95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91,21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2 695 980,95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91,21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2 270 100,00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2 070 419,97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91,20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625 560,98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91,24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1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185 803,46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46,38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185 803,46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46,38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185 803,46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46,38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95 624,46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49,04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95 624,46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49,04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60,18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20 393,00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51,63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25 223,72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36,82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90 179,00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43,86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9 790,00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25,70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80 389,00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47,99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3 309,89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50,15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3 309,89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50,15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2 909,89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46,93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2 909,89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46,93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2 909,89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46,93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6 912 100,00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4 303 417,45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62,26</w:t>
            </w:r>
          </w:p>
        </w:tc>
      </w:tr>
      <w:tr w:rsidR="00E93B0A" w:rsidRPr="00E93B0A" w:rsidTr="00E93B0A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2 168 049,25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70,14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2 168 049,25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70,14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2 168 049,25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70,16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2 168 049,25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70,16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2 168 049,25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70,16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1 641 037,86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69,15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716 800,00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527 011,39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73,52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1 128 875,40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48,36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1 128 875,40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48,36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1 128 875,40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48,36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2 192 300,00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1 109 197,40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50,60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2 190 300,00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1 109 197,40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50,64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64,29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1 552 000,00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828 347,66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53,37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109 401,74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49,17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126 448,00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36,57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19 678,00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13,88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19 678,00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50,46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76,49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76,49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76,49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76,49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76,49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76,49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272 292,80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51,66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272 292,80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51,66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217 790,00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67,03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217 790,00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67,03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217 790,00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67,03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54 502,80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26,95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54 502,80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26,95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54 502,80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26,95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1 839 100,00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1 251 961,79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68,07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1 725 300,00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1 244 661,79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72,14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1 019 519,22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71,69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773 898,82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70,99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245 620,40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74,36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125 109,49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83,02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73 040,00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49 108,52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67,24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47 146,84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8 309,13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97,75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20 545,00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94,68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2 433,08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40,55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6,41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76,04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505 390,06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69,80</w:t>
            </w:r>
          </w:p>
        </w:tc>
      </w:tr>
      <w:tr w:rsidR="00E93B0A" w:rsidRPr="00E93B0A" w:rsidTr="00E93B0A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393 980,57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67,23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393 980,57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67,23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393 980,57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67,26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393 980,57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67,26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393 980,57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67,26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299 681,29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94 299,28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69,39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Прочие выплаты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138 100,00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111 409,49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80,67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111 409,49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80,67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111 409,49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80,67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104 859,49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82,37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104 859,49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82,37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52 040,00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30 608,52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58,82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47 146,84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7 059,13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99,42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96,84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60,65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99,24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746 571,73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73,55</w:t>
            </w:r>
          </w:p>
        </w:tc>
      </w:tr>
      <w:tr w:rsidR="00E93B0A" w:rsidRPr="00E93B0A" w:rsidTr="00E93B0A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625 538,65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74,81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625 538,65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74,81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625 538,65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74,94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625 538,65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74,94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625 538,65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74,94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474 217,53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74,06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151 321,12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77,84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76,64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76,64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76,64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20 250,00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82,99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20 250,00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86,54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88,10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89,29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2 433,08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48,66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2 433,08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48,66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1 569,00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52,30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1 569,00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52,30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1 569,00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52,30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43,20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43,20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43,20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9 088 456,00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7 543 194,00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1 478 900,00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301 144,00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20,36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30,05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30,05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7,82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7 609 556,00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7 242 050,00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95,17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7 609 556,00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7 242 050,00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95,17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7,82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7,82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9,61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9,61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9,61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8 789 756,00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7 527 650,00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85,64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7 609 556,00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7 242 050,00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95,17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7 609 556,00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7 242 050,00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95,17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7 609 556,00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7 242 050,00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95,17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7 609 556,00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7 242 050,00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95,17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7 609 556,00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7 242 050,00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95,17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30,05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30,05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30,05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30,05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30,05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2 397 900,00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1 523 939,75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63,55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2 397 900,00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1 523 939,75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63,55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13 939,75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49,96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13 939,75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49,96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63,71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63,71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13 939,75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49,96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13 939,75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49,96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13 939,75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49,96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13 939,75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49,96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13 939,75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49,96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13 939,75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49,96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13 939,75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49,96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63,71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63,71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000 0502 0000000 540 000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63,71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000 0502 0000000 540 200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63,71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000 0502 0000000 540 250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63,71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000 0502 0000000 540 251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63,71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131 741 868,66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107 925 776,10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81,92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131 488 868,66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107 713 776,20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81,92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580 109,70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73,92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439 278,58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73,07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140 831,12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77,55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238 363,04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76,62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19 169,00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73,73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186 551,34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92,26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4 491,52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21,91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28 151,18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45,11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130 323 068,66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106 832 241,52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81,97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130 323 068,66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106 832 241,52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81,97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63 061,94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90,22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211 999,90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83,79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88,82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171 499,90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82,69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24 186 000,00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19 283 383,00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79,73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24 186 000,00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19 283 383,00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79,73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24 186 000,00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19 283 383,00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79,73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24 186 000,00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19 283 383,00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79,73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24 186 000,00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19 283 383,00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79,73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24 186 000,00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19 283 383,00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79,73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24 186 000,00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19 283 383,00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79,73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104 484 228,66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86 165 518,52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82,47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104 459 228,66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86 140 518,52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82,46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104 459 228,66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86 140 518,52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82,46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92 429 600,00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79 064 559,86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85,54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92 429 600,00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79 064 559,86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85,54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92 429 600,00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79 064 559,86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85,54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92 429 600,00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79 064 559,86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85,54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12 029 628,66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7 075 958,66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58,82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12 029 628,66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7 075 958,66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58,82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12 029 628,66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7 075 958,66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58,82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12 029 628,66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7 075 958,66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58,82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1 716 740,00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1 413 340,00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82,33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12,85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12,85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12,85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1 677 840,00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1 408 340,00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83,94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1 677 840,00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1 408 340,00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83,94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59,24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59,24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59,24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59,24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1 162 740,00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92,04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1 162 740,00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92,04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1 162 740,00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92,04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1 162 740,00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92,04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1 354 900,00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1 063 534,58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78,50</w:t>
            </w:r>
          </w:p>
        </w:tc>
      </w:tr>
      <w:tr w:rsidR="00E93B0A" w:rsidRPr="00E93B0A" w:rsidTr="00E93B0A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580 109,70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73,92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580 109,70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73,92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580 109,70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74,11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580 109,70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74,11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580 109,70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74,11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439 278,58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73,07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140 831,12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77,55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475 362,94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85,34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475 362,94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85,34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475 362,94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85,34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263 363,04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86,63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233 363,04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85,73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19 169,00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73,73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186 551,34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92,26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4 491,52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21,91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23 151,18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98,52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94,34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211 999,90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83,79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88,82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171 499,90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82,69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8 061,94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61,54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8 061,94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61,54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14,19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14,19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14,19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7 678,87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74,55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7 678,87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74,55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7 678,87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74,55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000 0709 0000000 853 290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9 961 796,00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7 356 928,00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73,85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9 961 796,00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7 356 928,00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73,85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9 961 796,00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7 356 928,00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73,85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9 961 796,00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7 356 928,00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73,85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9 961 796,00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7 356 928,00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73,85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9 961 796,00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7 356 928,00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73,85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9 961 796,00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7 356 928,00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73,85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7 301 500,00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73,79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7 301 500,00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73,79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7 301 500,00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73,79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7 301 500,00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73,79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55 428,00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82,98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55 428,00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82,98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66 796,00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55 428,00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82,98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66 796,00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55 428,00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82,98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15 276 188,00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8 040 343,92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52,63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11 077 988,00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4 908 181,92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44,31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1 289 379,00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63,12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1 289 379,00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63,12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9 035 188,00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3 618 802,92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40,05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8 043 988,00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2 920 490,00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36,31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Пенсии, пособия, выплачиваемые организациями сектора государственного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698 312,92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70,45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3 132 162,00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74,61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3 132 162,00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74,61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698 312,92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70,45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698 312,92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70,45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698 312,92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70,45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698 312,92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70,45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698 312,92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70,45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698 312,92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70,45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Пенсии, пособия, выплачиваемые организациями сектора государственного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698 312,92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70,45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4 491 488,00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155 190,00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3,46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4 489 688,00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153 390,00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3,42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73,25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73,25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73,25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73,25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73,25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4 409 688,00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94 790,00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2,15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4 409 688,00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94 790,00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2,15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4 409 688,00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94 790,00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2,15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4 409 688,00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94 790,00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2,15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4 409 688,00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94 790,00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2,15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9 793 500,00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7 186 841,00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73,38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5 595 300,00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4 054 679,00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72,47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3 554 300,00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2 767 100,00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77,85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3 554 300,00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2 767 100,00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77,85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3 554 300,00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2 767 100,00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77,85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3 554 300,00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2 767 100,00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77,85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3 554 300,00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2 767 100,00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77,85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1 287 579,00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63,09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1 287 579,00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63,09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1 287 579,00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63,09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1 287 579,00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63,09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1 287 579,00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63,09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3 132 162,00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74,61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3 132 162,00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74,61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3 132 162,00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74,61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3 132 162,00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74,61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3 132 162,00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74,61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49 831,00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55,99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49 831,00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55,99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29 831,00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43,23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29 831,00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43,23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49 831,00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55,99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49 831,00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55,99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49 831,00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55,99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49 831,00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55,99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49 831,00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55,99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29 831,00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43,23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29 831,00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43,23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000 1401 0000000 000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75,00</w:t>
            </w:r>
          </w:p>
        </w:tc>
      </w:tr>
      <w:tr w:rsidR="00E93B0A" w:rsidRPr="00E93B0A" w:rsidTr="00E93B0A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75,00</w:t>
            </w:r>
          </w:p>
        </w:tc>
      </w:tr>
      <w:tr w:rsidR="00E93B0A" w:rsidRPr="00E93B0A" w:rsidTr="00E93B0A">
        <w:trPr>
          <w:trHeight w:val="276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93B0A" w:rsidRPr="00E93B0A" w:rsidTr="00E93B0A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E93B0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профицит</w:t>
            </w:r>
            <w:proofErr w:type="spellEnd"/>
            <w:r w:rsidRPr="00E93B0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-21 477 613,11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742 594,87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-3,46</w:t>
            </w:r>
          </w:p>
        </w:tc>
      </w:tr>
    </w:tbl>
    <w:p w:rsidR="008A2BD9" w:rsidRDefault="008A2BD9" w:rsidP="00E93B0A"/>
    <w:tbl>
      <w:tblPr>
        <w:tblW w:w="0" w:type="auto"/>
        <w:tblInd w:w="94" w:type="dxa"/>
        <w:tblLook w:val="04A0"/>
      </w:tblPr>
      <w:tblGrid>
        <w:gridCol w:w="3688"/>
        <w:gridCol w:w="806"/>
        <w:gridCol w:w="2526"/>
        <w:gridCol w:w="1382"/>
        <w:gridCol w:w="1382"/>
        <w:gridCol w:w="1110"/>
      </w:tblGrid>
      <w:tr w:rsidR="00E93B0A" w:rsidRPr="00E93B0A" w:rsidTr="00E93B0A">
        <w:trPr>
          <w:trHeight w:val="264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lastRenderedPageBreak/>
              <w:t xml:space="preserve">                                           3. Источники финансирования дефицита бюджета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auto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источника по бюджетной классификации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E93B0A" w:rsidRPr="00E93B0A" w:rsidTr="00E93B0A">
        <w:trPr>
          <w:trHeight w:val="1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93B0A" w:rsidRPr="00E93B0A" w:rsidTr="00E93B0A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21 477 613,11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-742 594,87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-3,46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11 314 000,00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8,08</w:t>
            </w:r>
          </w:p>
        </w:tc>
      </w:tr>
      <w:tr w:rsidR="00E93B0A" w:rsidRPr="00E93B0A" w:rsidTr="00E93B0A">
        <w:trPr>
          <w:trHeight w:val="1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93B0A" w:rsidRPr="00E93B0A" w:rsidTr="00E93B0A">
        <w:trPr>
          <w:trHeight w:val="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000 0103010005 0000 710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2 914 000,00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31,37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2 914 000,00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31,37</w:t>
            </w:r>
          </w:p>
        </w:tc>
      </w:tr>
      <w:tr w:rsidR="00E93B0A" w:rsidRPr="00E93B0A" w:rsidTr="00E93B0A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2 914 000,00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31,37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10 163 613,11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-1 656 594,87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-16,30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10 163 613,11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-1 656 594,87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-16,30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-193 852 795,55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-159 902 821,33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82,49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-193 852 795,55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-159 902 821,33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82,49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-193 852 795,55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-159 902 821,33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82,49</w:t>
            </w:r>
          </w:p>
        </w:tc>
      </w:tr>
      <w:tr w:rsidR="00E93B0A" w:rsidRPr="00E93B0A" w:rsidTr="00E93B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-193 852 795,55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-159 902 821,33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82,49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204 016 408,66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158 246 226,46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77,57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204 016 408,66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158 246 226,46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77,57</w:t>
            </w:r>
          </w:p>
        </w:tc>
      </w:tr>
      <w:tr w:rsidR="00E93B0A" w:rsidRPr="00E93B0A" w:rsidTr="00E93B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204 016 408,66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158 246 226,46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77,57</w:t>
            </w:r>
          </w:p>
        </w:tc>
      </w:tr>
      <w:tr w:rsidR="00E93B0A" w:rsidRPr="00E93B0A" w:rsidTr="00E93B0A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204 016 408,66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158 246 226,46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93B0A" w:rsidRPr="00E93B0A" w:rsidRDefault="00E93B0A" w:rsidP="00E93B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93B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77,57</w:t>
            </w:r>
          </w:p>
        </w:tc>
      </w:tr>
    </w:tbl>
    <w:p w:rsidR="00E93B0A" w:rsidRPr="00E93B0A" w:rsidRDefault="00E93B0A" w:rsidP="00E93B0A"/>
    <w:sectPr w:rsidR="00E93B0A" w:rsidRPr="00E93B0A" w:rsidSect="00E93B0A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A2BD9"/>
    <w:rsid w:val="008A2BD9"/>
    <w:rsid w:val="00E93B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93B0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93B0A"/>
    <w:rPr>
      <w:color w:val="800080"/>
      <w:u w:val="single"/>
    </w:rPr>
  </w:style>
  <w:style w:type="paragraph" w:customStyle="1" w:styleId="xl63">
    <w:name w:val="xl63"/>
    <w:basedOn w:val="a"/>
    <w:rsid w:val="00E93B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E93B0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65">
    <w:name w:val="xl65"/>
    <w:basedOn w:val="a"/>
    <w:rsid w:val="00E93B0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E93B0A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E93B0A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E93B0A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E93B0A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E93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E93B0A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E93B0A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E93B0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E93B0A"/>
    <w:pPr>
      <w:pBdr>
        <w:top w:val="single" w:sz="4" w:space="0" w:color="000000"/>
        <w:left w:val="single" w:sz="4" w:space="21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E93B0A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E93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E93B0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E93B0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E93B0A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E93B0A"/>
    <w:pPr>
      <w:pBdr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E93B0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E93B0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E93B0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E93B0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E93B0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E93B0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7">
    <w:name w:val="xl87"/>
    <w:basedOn w:val="a"/>
    <w:rsid w:val="00E93B0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E93B0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E93B0A"/>
    <w:pPr>
      <w:pBdr>
        <w:lef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">
    <w:name w:val="xl90"/>
    <w:basedOn w:val="a"/>
    <w:rsid w:val="00E93B0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a"/>
    <w:rsid w:val="00E93B0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">
    <w:name w:val="xl92"/>
    <w:basedOn w:val="a"/>
    <w:rsid w:val="00E93B0A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"/>
    <w:rsid w:val="00E93B0A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4">
    <w:name w:val="xl94"/>
    <w:basedOn w:val="a"/>
    <w:rsid w:val="00E93B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E93B0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6">
    <w:name w:val="xl96"/>
    <w:basedOn w:val="a"/>
    <w:rsid w:val="00E93B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E93B0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E93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9">
    <w:name w:val="xl99"/>
    <w:basedOn w:val="a"/>
    <w:rsid w:val="00E93B0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0">
    <w:name w:val="xl100"/>
    <w:basedOn w:val="a"/>
    <w:rsid w:val="00E93B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1">
    <w:name w:val="xl101"/>
    <w:basedOn w:val="a"/>
    <w:rsid w:val="00E93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17</Pages>
  <Words>11022</Words>
  <Characters>62830</Characters>
  <Application>Microsoft Office Word</Application>
  <DocSecurity>0</DocSecurity>
  <Lines>523</Lines>
  <Paragraphs>147</Paragraphs>
  <ScaleCrop>false</ScaleCrop>
  <Company>1</Company>
  <LinksUpToDate>false</LinksUpToDate>
  <CharactersWithSpaces>73705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2</cp:revision>
  <dcterms:created xsi:type="dcterms:W3CDTF">2016-03-25T11:14:00Z</dcterms:created>
  <dcterms:modified xsi:type="dcterms:W3CDTF">2016-03-25T11:21:00Z</dcterms:modified>
</cp:coreProperties>
</file>