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94" w:type="dxa"/>
        <w:tblLayout w:type="fixed"/>
        <w:tblLook w:val="04A0"/>
      </w:tblPr>
      <w:tblGrid>
        <w:gridCol w:w="4125"/>
        <w:gridCol w:w="567"/>
        <w:gridCol w:w="841"/>
        <w:gridCol w:w="519"/>
        <w:gridCol w:w="1050"/>
        <w:gridCol w:w="704"/>
        <w:gridCol w:w="713"/>
        <w:gridCol w:w="377"/>
        <w:gridCol w:w="1090"/>
        <w:gridCol w:w="908"/>
      </w:tblGrid>
      <w:tr w:rsidR="00EC0C7E" w:rsidRPr="00EC0C7E" w:rsidTr="00EC0C7E">
        <w:trPr>
          <w:trHeight w:val="336"/>
        </w:trPr>
        <w:tc>
          <w:tcPr>
            <w:tcW w:w="10894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EC0C7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ОТЧЕТ ОБ ИСПОЛНЕНИИ  БЮДЖЕТА ИНСАРСКОГО МУНИЦИПАЛЬНОГО РАЙОНА РЕСПУБЛИКИ МОРДОВИЯ</w:t>
            </w:r>
          </w:p>
        </w:tc>
      </w:tr>
      <w:tr w:rsidR="00EC0C7E" w:rsidRPr="00EC0C7E" w:rsidTr="00EC0C7E">
        <w:trPr>
          <w:trHeight w:val="276"/>
        </w:trPr>
        <w:tc>
          <w:tcPr>
            <w:tcW w:w="10894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C0C7E" w:rsidRPr="00EC0C7E" w:rsidRDefault="00EC0C7E" w:rsidP="00EC0C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EC0C7E" w:rsidRPr="00EC0C7E" w:rsidTr="00EC0C7E">
        <w:trPr>
          <w:trHeight w:val="264"/>
        </w:trPr>
        <w:tc>
          <w:tcPr>
            <w:tcW w:w="5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17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10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EC0C7E" w:rsidRPr="00EC0C7E" w:rsidTr="00EC0C7E">
        <w:trPr>
          <w:trHeight w:val="264"/>
        </w:trPr>
        <w:tc>
          <w:tcPr>
            <w:tcW w:w="1089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  1 ноября 2015 г.</w:t>
            </w:r>
          </w:p>
        </w:tc>
      </w:tr>
      <w:tr w:rsidR="00EC0C7E" w:rsidRPr="00EC0C7E" w:rsidTr="00EC0C7E">
        <w:trPr>
          <w:trHeight w:val="264"/>
        </w:trPr>
        <w:tc>
          <w:tcPr>
            <w:tcW w:w="412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EC0C7E" w:rsidRPr="00EC0C7E" w:rsidTr="00377EEE">
        <w:trPr>
          <w:trHeight w:val="264"/>
        </w:trPr>
        <w:tc>
          <w:tcPr>
            <w:tcW w:w="10894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1. Доходы бюджета</w:t>
            </w:r>
          </w:p>
        </w:tc>
      </w:tr>
      <w:tr w:rsidR="00EC0C7E" w:rsidRPr="00EC0C7E" w:rsidTr="00EC0C7E">
        <w:trPr>
          <w:trHeight w:val="264"/>
        </w:trPr>
        <w:tc>
          <w:tcPr>
            <w:tcW w:w="412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Наименование показателя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auto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Код </w:t>
            </w:r>
            <w:proofErr w:type="spellStart"/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стр</w:t>
            </w:r>
            <w:proofErr w:type="gramStart"/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</w:t>
            </w:r>
            <w:proofErr w:type="spellEnd"/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  <w:proofErr w:type="gramEnd"/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ки</w:t>
            </w:r>
            <w:proofErr w:type="spellEnd"/>
          </w:p>
        </w:tc>
        <w:tc>
          <w:tcPr>
            <w:tcW w:w="241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auto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Код дохода по бюджетной классификации 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План</w:t>
            </w:r>
          </w:p>
        </w:tc>
        <w:tc>
          <w:tcPr>
            <w:tcW w:w="1467" w:type="dxa"/>
            <w:gridSpan w:val="2"/>
            <w:vMerge w:val="restart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auto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Факт</w:t>
            </w:r>
          </w:p>
        </w:tc>
        <w:tc>
          <w:tcPr>
            <w:tcW w:w="9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EC0C7E" w:rsidRPr="00EC0C7E" w:rsidTr="00EC0C7E">
        <w:trPr>
          <w:trHeight w:val="408"/>
        </w:trPr>
        <w:tc>
          <w:tcPr>
            <w:tcW w:w="412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C7E" w:rsidRPr="00EC0C7E" w:rsidRDefault="00EC0C7E" w:rsidP="00EC0C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EC0C7E" w:rsidRPr="00EC0C7E" w:rsidRDefault="00EC0C7E" w:rsidP="00EC0C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EC0C7E" w:rsidRPr="00EC0C7E" w:rsidRDefault="00EC0C7E" w:rsidP="00EC0C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C0C7E" w:rsidRPr="00EC0C7E" w:rsidRDefault="00EC0C7E" w:rsidP="00EC0C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67" w:type="dxa"/>
            <w:gridSpan w:val="2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EC0C7E" w:rsidRPr="00EC0C7E" w:rsidRDefault="00EC0C7E" w:rsidP="00EC0C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C7E" w:rsidRPr="00EC0C7E" w:rsidRDefault="00EC0C7E" w:rsidP="00EC0C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C0C7E" w:rsidRPr="00EC0C7E" w:rsidTr="00EC0C7E">
        <w:trPr>
          <w:trHeight w:val="276"/>
        </w:trPr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</w:tr>
      <w:tr w:rsidR="00EC0C7E" w:rsidRPr="00EC0C7E" w:rsidTr="00EC0C7E">
        <w:trPr>
          <w:trHeight w:val="264"/>
        </w:trPr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Доходы бюджета - ИТОГО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190 252 895,55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170 503 329,45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89,62</w:t>
            </w:r>
          </w:p>
        </w:tc>
      </w:tr>
      <w:tr w:rsidR="00EC0C7E" w:rsidRPr="00EC0C7E" w:rsidTr="00EC0C7E">
        <w:trPr>
          <w:trHeight w:val="264"/>
        </w:trPr>
        <w:tc>
          <w:tcPr>
            <w:tcW w:w="4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C0C7E" w:rsidRPr="00EC0C7E" w:rsidTr="00EC0C7E">
        <w:trPr>
          <w:trHeight w:val="264"/>
        </w:trPr>
        <w:tc>
          <w:tcPr>
            <w:tcW w:w="41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НАЛОГОВЫЕ И НЕНАЛОГОВЫЕ ДОХОДЫ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000 1000000000 0000 000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31 407 100,00</w:t>
            </w:r>
          </w:p>
        </w:tc>
        <w:tc>
          <w:tcPr>
            <w:tcW w:w="146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25 979 707,79</w:t>
            </w:r>
          </w:p>
        </w:tc>
        <w:tc>
          <w:tcPr>
            <w:tcW w:w="9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82,72</w:t>
            </w:r>
          </w:p>
        </w:tc>
      </w:tr>
      <w:tr w:rsidR="00EC0C7E" w:rsidRPr="00EC0C7E" w:rsidTr="00EC0C7E">
        <w:trPr>
          <w:trHeight w:val="26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НАЛОГИ НА ПРИБЫЛЬ, ДОХОДЫ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000 1010000000 0000 000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17 169 200,00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13 069 447,24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76,12</w:t>
            </w:r>
          </w:p>
        </w:tc>
      </w:tr>
      <w:tr w:rsidR="00EC0C7E" w:rsidRPr="00EC0C7E" w:rsidTr="00EC0C7E">
        <w:trPr>
          <w:trHeight w:val="26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 на доходы физических лиц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000 1010200001 0000 110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17 169 200,00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13 069 447,24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76,12</w:t>
            </w:r>
          </w:p>
        </w:tc>
      </w:tr>
      <w:tr w:rsidR="00EC0C7E" w:rsidRPr="00EC0C7E" w:rsidTr="00EC0C7E">
        <w:trPr>
          <w:trHeight w:val="1032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000 1010201001 0000 110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16 880 300,00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12 587 754,18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74,57</w:t>
            </w:r>
          </w:p>
        </w:tc>
      </w:tr>
      <w:tr w:rsidR="00EC0C7E" w:rsidRPr="00EC0C7E" w:rsidTr="00EC0C7E">
        <w:trPr>
          <w:trHeight w:val="144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000 1010202001 0000 110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154 500,00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231 684,79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149,96</w:t>
            </w:r>
          </w:p>
        </w:tc>
      </w:tr>
      <w:tr w:rsidR="00EC0C7E" w:rsidRPr="00EC0C7E" w:rsidTr="00EC0C7E">
        <w:trPr>
          <w:trHeight w:val="62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000 1010203001 0000 110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120 100,00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245 890,77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204,74</w:t>
            </w:r>
          </w:p>
        </w:tc>
      </w:tr>
      <w:tr w:rsidR="00EC0C7E" w:rsidRPr="00EC0C7E" w:rsidTr="00EC0C7E">
        <w:trPr>
          <w:trHeight w:val="1236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на основании патента в соответствии со статьей 227.1 Налогового кодекса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000 1010204001 0000 110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14 300,00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4 117,50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28,79</w:t>
            </w:r>
          </w:p>
        </w:tc>
      </w:tr>
      <w:tr w:rsidR="00EC0C7E" w:rsidRPr="00EC0C7E" w:rsidTr="00EC0C7E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000 1030000000 0000 000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4 680 200,00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4 437 962,80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94,82</w:t>
            </w:r>
          </w:p>
        </w:tc>
      </w:tr>
      <w:tr w:rsidR="00EC0C7E" w:rsidRPr="00EC0C7E" w:rsidTr="00EC0C7E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000 1030200001 0000 110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4 680 200,00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4 437 962,80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94,82</w:t>
            </w:r>
          </w:p>
        </w:tc>
      </w:tr>
      <w:tr w:rsidR="00EC0C7E" w:rsidRPr="00EC0C7E" w:rsidTr="00EC0C7E">
        <w:trPr>
          <w:trHeight w:val="828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000 1030223001 0000 110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2 152 900,00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1 516 784,29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70,45</w:t>
            </w:r>
          </w:p>
        </w:tc>
      </w:tr>
      <w:tr w:rsidR="00EC0C7E" w:rsidRPr="00EC0C7E" w:rsidTr="00EC0C7E">
        <w:trPr>
          <w:trHeight w:val="1032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инжекторных</w:t>
            </w:r>
            <w:proofErr w:type="spellEnd"/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000 1030224001 0000 110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23 400,00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41 462,01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177,19</w:t>
            </w:r>
          </w:p>
        </w:tc>
      </w:tr>
      <w:tr w:rsidR="00EC0C7E" w:rsidRPr="00EC0C7E" w:rsidTr="00EC0C7E">
        <w:trPr>
          <w:trHeight w:val="1032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000 1030225001 0000 110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2 480 500,00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3 026 759,62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122,02</w:t>
            </w:r>
          </w:p>
        </w:tc>
      </w:tr>
      <w:tr w:rsidR="00EC0C7E" w:rsidRPr="00EC0C7E" w:rsidTr="00EC0C7E">
        <w:trPr>
          <w:trHeight w:val="828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000 1030226001 0000 110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23 400,00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-147 043,12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-628,39</w:t>
            </w:r>
          </w:p>
        </w:tc>
      </w:tr>
      <w:tr w:rsidR="00EC0C7E" w:rsidRPr="00EC0C7E" w:rsidTr="00EC0C7E">
        <w:trPr>
          <w:trHeight w:val="26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НАЛОГИ НА СОВОКУПНЫЙ ДОХОД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000 1050000000 0000 000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4 670 300,00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4 226 419,96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90,50</w:t>
            </w:r>
          </w:p>
        </w:tc>
      </w:tr>
      <w:tr w:rsidR="00EC0C7E" w:rsidRPr="00EC0C7E" w:rsidTr="00EC0C7E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000 1050200002 0000 110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4 603 400,00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3 983 421,80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86,53</w:t>
            </w:r>
          </w:p>
        </w:tc>
      </w:tr>
      <w:tr w:rsidR="00EC0C7E" w:rsidRPr="00EC0C7E" w:rsidTr="00EC0C7E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000 1050201002 0000 110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4 598 400,00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3 981 569,06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86,59</w:t>
            </w:r>
          </w:p>
        </w:tc>
      </w:tr>
      <w:tr w:rsidR="00EC0C7E" w:rsidRPr="00EC0C7E" w:rsidTr="00EC0C7E">
        <w:trPr>
          <w:trHeight w:val="62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 (за налоговые периоды, истекшие до 1 января 2011 года)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000 1050202002 0000 110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1 852,74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37,05</w:t>
            </w:r>
          </w:p>
        </w:tc>
      </w:tr>
      <w:tr w:rsidR="00EC0C7E" w:rsidRPr="00EC0C7E" w:rsidTr="00EC0C7E">
        <w:trPr>
          <w:trHeight w:val="26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000 1050300001 0000 110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65 400,00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242 998,16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371,56</w:t>
            </w:r>
          </w:p>
        </w:tc>
      </w:tr>
      <w:tr w:rsidR="00EC0C7E" w:rsidRPr="00EC0C7E" w:rsidTr="00EC0C7E">
        <w:trPr>
          <w:trHeight w:val="26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000 1050301001 0000 110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65 400,00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242 986,74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371,54</w:t>
            </w:r>
          </w:p>
        </w:tc>
      </w:tr>
      <w:tr w:rsidR="00EC0C7E" w:rsidRPr="00EC0C7E" w:rsidTr="00EC0C7E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Налог, взимаемый в связи с применением патентной системы налогообложения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000 1050400002 0000 110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62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Налог, взимаемый в связи с применением патентной системы налогообложения, зачисляемый в бюджеты муниципальных районов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000 1050402002 0000 110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26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000 1080000000 0000 000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770 900,00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976 190,38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126,63</w:t>
            </w:r>
          </w:p>
        </w:tc>
      </w:tr>
      <w:tr w:rsidR="00EC0C7E" w:rsidRPr="00EC0C7E" w:rsidTr="00EC0C7E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000 1080300001 0000 110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263 600,00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501 710,96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190,33</w:t>
            </w:r>
          </w:p>
        </w:tc>
      </w:tr>
      <w:tr w:rsidR="00EC0C7E" w:rsidRPr="00EC0C7E" w:rsidTr="00EC0C7E">
        <w:trPr>
          <w:trHeight w:val="62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000 1080301001 0000 110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263 600,00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501 710,96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190,33</w:t>
            </w:r>
          </w:p>
        </w:tc>
      </w:tr>
      <w:tr w:rsidR="00EC0C7E" w:rsidRPr="00EC0C7E" w:rsidTr="00EC0C7E">
        <w:trPr>
          <w:trHeight w:val="62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000 1080400001 0000 110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3 179,42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15,90</w:t>
            </w:r>
          </w:p>
        </w:tc>
      </w:tr>
      <w:tr w:rsidR="00EC0C7E" w:rsidRPr="00EC0C7E" w:rsidTr="00EC0C7E">
        <w:trPr>
          <w:trHeight w:val="144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000 1080401001 0000 110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3 179,42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15,90</w:t>
            </w:r>
          </w:p>
        </w:tc>
      </w:tr>
      <w:tr w:rsidR="00EC0C7E" w:rsidRPr="00EC0C7E" w:rsidTr="00EC0C7E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000 1080700001 0000 110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487 300,00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471 300,00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96,72</w:t>
            </w:r>
          </w:p>
        </w:tc>
      </w:tr>
      <w:tr w:rsidR="00EC0C7E" w:rsidRPr="00EC0C7E" w:rsidTr="00EC0C7E">
        <w:trPr>
          <w:trHeight w:val="828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за совершение действий, связанных с лицензированием, с проведением аттестации в случаях, если такая аттестация предусмотрена законодательством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000 1080708001 0000 110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30 000,00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1032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за совершение действий, связанных с лицензированием, с проведением аттестации в случаях, если такая аттестация предусмотрена законодательством Российской Федерации, зачисляемая в бюджеты субъектов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000 1080708201 0000 110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30 000,00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828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000 1080714001 0000 110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402 800,00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134,27</w:t>
            </w:r>
          </w:p>
        </w:tc>
      </w:tr>
      <w:tr w:rsidR="00EC0C7E" w:rsidRPr="00EC0C7E" w:rsidTr="00EC0C7E">
        <w:trPr>
          <w:trHeight w:val="2256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мототранспортных</w:t>
            </w:r>
            <w:proofErr w:type="spellEnd"/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или пришедших в негодность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000 1080714201 0000 110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402 800,00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134,27</w:t>
            </w:r>
          </w:p>
        </w:tc>
      </w:tr>
      <w:tr w:rsidR="00EC0C7E" w:rsidRPr="00EC0C7E" w:rsidTr="00EC0C7E">
        <w:trPr>
          <w:trHeight w:val="62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государственные пошлины за совершение прочих юридически значимых действий, подлежащие зачислению в бюджет субъекта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000 1080730001 0000 110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157 300,00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68 500,00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43,55</w:t>
            </w:r>
          </w:p>
        </w:tc>
      </w:tr>
      <w:tr w:rsidR="00EC0C7E" w:rsidRPr="00EC0C7E" w:rsidTr="00EC0C7E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000 1110000000 0000 000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2 933 200,00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2 421 438,62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82,55</w:t>
            </w:r>
          </w:p>
        </w:tc>
      </w:tr>
      <w:tr w:rsidR="00EC0C7E" w:rsidRPr="00EC0C7E" w:rsidTr="00EC0C7E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Проценты, полученные от предоставления бюджетных кредитов внутри страны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000 1110300000 0000 120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27 100,00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17 837,06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65,82</w:t>
            </w:r>
          </w:p>
        </w:tc>
      </w:tr>
      <w:tr w:rsidR="00EC0C7E" w:rsidRPr="00EC0C7E" w:rsidTr="00EC0C7E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000 1110305005 0000 120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27 100,00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17 837,06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65,82</w:t>
            </w:r>
          </w:p>
        </w:tc>
      </w:tr>
      <w:tr w:rsidR="00EC0C7E" w:rsidRPr="00EC0C7E" w:rsidTr="00EC0C7E">
        <w:trPr>
          <w:trHeight w:val="1236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000 1110500000 0000 120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2 900 100,00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2 400 190,74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82,76</w:t>
            </w:r>
          </w:p>
        </w:tc>
      </w:tr>
      <w:tr w:rsidR="00EC0C7E" w:rsidRPr="00EC0C7E" w:rsidTr="00EC0C7E">
        <w:trPr>
          <w:trHeight w:val="828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000 1110501000 0000 120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1 477 200,00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1 300 578,40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88,04</w:t>
            </w:r>
          </w:p>
        </w:tc>
      </w:tr>
      <w:tr w:rsidR="00EC0C7E" w:rsidRPr="00EC0C7E" w:rsidTr="00EC0C7E">
        <w:trPr>
          <w:trHeight w:val="1032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000 1110501310 0000 120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975 400,00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746 046,70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76,49</w:t>
            </w:r>
          </w:p>
        </w:tc>
      </w:tr>
      <w:tr w:rsidR="00EC0C7E" w:rsidRPr="00EC0C7E" w:rsidTr="00EC0C7E">
        <w:trPr>
          <w:trHeight w:val="1032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000 1110501313 0000 120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501 800,00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554 531,70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110,51</w:t>
            </w:r>
          </w:p>
        </w:tc>
      </w:tr>
      <w:tr w:rsidR="00EC0C7E" w:rsidRPr="00EC0C7E" w:rsidTr="00EC0C7E">
        <w:trPr>
          <w:trHeight w:val="1032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000 1110503000 0000 120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1 422 900,00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1 099 612,34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77,28</w:t>
            </w:r>
          </w:p>
        </w:tc>
      </w:tr>
      <w:tr w:rsidR="00EC0C7E" w:rsidRPr="00EC0C7E" w:rsidTr="00EC0C7E">
        <w:trPr>
          <w:trHeight w:val="828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000 1110503505 0000 120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1 422 900,00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1 099 612,34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77,28</w:t>
            </w:r>
          </w:p>
        </w:tc>
      </w:tr>
      <w:tr w:rsidR="00EC0C7E" w:rsidRPr="00EC0C7E" w:rsidTr="00EC0C7E">
        <w:trPr>
          <w:trHeight w:val="1032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000 1110900000 0000 120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3 410,82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56,85</w:t>
            </w:r>
          </w:p>
        </w:tc>
      </w:tr>
      <w:tr w:rsidR="00EC0C7E" w:rsidRPr="00EC0C7E" w:rsidTr="00EC0C7E">
        <w:trPr>
          <w:trHeight w:val="1032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000 1110904000 0000 120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3 410,82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56,85</w:t>
            </w:r>
          </w:p>
        </w:tc>
      </w:tr>
      <w:tr w:rsidR="00EC0C7E" w:rsidRPr="00EC0C7E" w:rsidTr="00EC0C7E">
        <w:trPr>
          <w:trHeight w:val="1032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000 1110904505 0000 120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3 410,82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56,85</w:t>
            </w:r>
          </w:p>
        </w:tc>
      </w:tr>
      <w:tr w:rsidR="00EC0C7E" w:rsidRPr="00EC0C7E" w:rsidTr="00EC0C7E">
        <w:trPr>
          <w:trHeight w:val="26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ПЛАТЕЖИ ПРИ ПОЛЬЗОВАНИИ ПРИРОДНЫМИ РЕСУРСАМИ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000 1120000000 0000 000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440 000,00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317 909,50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72,25</w:t>
            </w:r>
          </w:p>
        </w:tc>
      </w:tr>
      <w:tr w:rsidR="00EC0C7E" w:rsidRPr="00EC0C7E" w:rsidTr="00EC0C7E">
        <w:trPr>
          <w:trHeight w:val="26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Плата за негативное воздействие на окружающую среду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000 1120100001 0000 120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440 000,00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317 909,50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72,25</w:t>
            </w:r>
          </w:p>
        </w:tc>
      </w:tr>
      <w:tr w:rsidR="00EC0C7E" w:rsidRPr="00EC0C7E" w:rsidTr="00EC0C7E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Плата за выбросы загрязняющих веществ в атмосферный воздух стационарными объектами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000 1120101001 0000 120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46 000,00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19 371,72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42,11</w:t>
            </w:r>
          </w:p>
        </w:tc>
      </w:tr>
      <w:tr w:rsidR="00EC0C7E" w:rsidRPr="00EC0C7E" w:rsidTr="00EC0C7E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Плата за выбросы загрязняющих веществ в атмосферный воздух передвижными объектами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000 1120102001 0000 120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3 400,00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4 604,79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135,44</w:t>
            </w:r>
          </w:p>
        </w:tc>
      </w:tr>
      <w:tr w:rsidR="00EC0C7E" w:rsidRPr="00EC0C7E" w:rsidTr="00EC0C7E">
        <w:trPr>
          <w:trHeight w:val="26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Плата за сбросы загрязняющих веществ в водные объекты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000 1120103001 0000 120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42 826,55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42,83</w:t>
            </w:r>
          </w:p>
        </w:tc>
      </w:tr>
      <w:tr w:rsidR="00EC0C7E" w:rsidRPr="00EC0C7E" w:rsidTr="00EC0C7E">
        <w:trPr>
          <w:trHeight w:val="26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000 1120104001 0000 120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290 600,00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251 106,44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86,41</w:t>
            </w:r>
          </w:p>
        </w:tc>
      </w:tr>
      <w:tr w:rsidR="00EC0C7E" w:rsidRPr="00EC0C7E" w:rsidTr="00EC0C7E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000 1140000000 0000 000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118 100,00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214 568,78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181,68</w:t>
            </w:r>
          </w:p>
        </w:tc>
      </w:tr>
      <w:tr w:rsidR="00EC0C7E" w:rsidRPr="00EC0C7E" w:rsidTr="00EC0C7E">
        <w:trPr>
          <w:trHeight w:val="1032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</w:t>
            </w: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числе казенных)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000 1140200000 0000 000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43 500,00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130 500,00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300,00</w:t>
            </w:r>
          </w:p>
        </w:tc>
      </w:tr>
      <w:tr w:rsidR="00EC0C7E" w:rsidRPr="00EC0C7E" w:rsidTr="00EC0C7E">
        <w:trPr>
          <w:trHeight w:val="1236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Доходы от реализации имущества, находящегося в собственности муниципальных районов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000 1140205005 0000 410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43 500,00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130 500,00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300,00</w:t>
            </w:r>
          </w:p>
        </w:tc>
      </w:tr>
      <w:tr w:rsidR="00EC0C7E" w:rsidRPr="00EC0C7E" w:rsidTr="00EC0C7E">
        <w:trPr>
          <w:trHeight w:val="1032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реализации имущества, находящегося в оперативном управлении учреждений, находящихся в ведении органов управления муниципальных районов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000 1140205205 0000 410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87 000,00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1236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000 1140205305 0000 410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43 500,00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43 500,00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EC0C7E" w:rsidRPr="00EC0C7E" w:rsidTr="00EC0C7E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000 1140600000 0000 430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74 600,00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84 068,78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112,69</w:t>
            </w:r>
          </w:p>
        </w:tc>
      </w:tr>
      <w:tr w:rsidR="00EC0C7E" w:rsidRPr="00EC0C7E" w:rsidTr="00EC0C7E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000 1140601000 0000 430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74 600,00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84 068,78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112,69</w:t>
            </w:r>
          </w:p>
        </w:tc>
      </w:tr>
      <w:tr w:rsidR="00EC0C7E" w:rsidRPr="00EC0C7E" w:rsidTr="00EC0C7E">
        <w:trPr>
          <w:trHeight w:val="62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000 1140601313 0000 430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74 600,00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84 068,78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112,69</w:t>
            </w:r>
          </w:p>
        </w:tc>
      </w:tr>
      <w:tr w:rsidR="00EC0C7E" w:rsidRPr="00EC0C7E" w:rsidTr="00EC0C7E">
        <w:trPr>
          <w:trHeight w:val="26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ШТРАФЫ, САНКЦИИ, ВОЗМЕЩЕНИЕ УЩЕРБА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000 1160000000 0000 000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391 500,00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315 982,35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80,71</w:t>
            </w:r>
          </w:p>
        </w:tc>
      </w:tr>
      <w:tr w:rsidR="00EC0C7E" w:rsidRPr="00EC0C7E" w:rsidTr="00EC0C7E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000 1160300000 0000 140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22 000,00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8 624,00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39,20</w:t>
            </w:r>
          </w:p>
        </w:tc>
      </w:tr>
      <w:tr w:rsidR="00EC0C7E" w:rsidRPr="00EC0C7E" w:rsidTr="00EC0C7E">
        <w:trPr>
          <w:trHeight w:val="1032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сборах, предусмотренные статьями 116, 118, статьей 119.1, пунктами 1 и 2 статьи 120, статьями 125, 126, 128, 129, 129.1, 132, 133, 134, 135, 135.1 Налогового кодекса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000 1160301001 0000 140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5 924,00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29,62</w:t>
            </w:r>
          </w:p>
        </w:tc>
      </w:tr>
      <w:tr w:rsidR="00EC0C7E" w:rsidRPr="00EC0C7E" w:rsidTr="00EC0C7E">
        <w:trPr>
          <w:trHeight w:val="828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Денежные взыскания (штрафы) за административные правонарушения в области налогов и сборов, предусмотренные Кодексом Российской Федерации об административных правонарушениях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000 1160303001 0000 140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2 700,00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135,00</w:t>
            </w:r>
          </w:p>
        </w:tc>
      </w:tr>
      <w:tr w:rsidR="00EC0C7E" w:rsidRPr="00EC0C7E" w:rsidTr="00EC0C7E">
        <w:trPr>
          <w:trHeight w:val="144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 недрах, об особо охраняемых природных территориях, об охране и использовании животного мира, об экологической экспертизе, в области охраны окружающей среды, о рыболовстве и сохранении водных биологических ресурсов, земельного законодательства, лесного законодательства, водного законодательства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000 1162500000 0000 140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19 269,84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38,54</w:t>
            </w:r>
          </w:p>
        </w:tc>
      </w:tr>
      <w:tr w:rsidR="00EC0C7E" w:rsidRPr="00EC0C7E" w:rsidTr="00EC0C7E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Денежные взыскания (штрафы) за нарушение земельного законодательства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000 1162506001 0000 140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19 269,84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38,54</w:t>
            </w:r>
          </w:p>
        </w:tc>
      </w:tr>
      <w:tr w:rsidR="00EC0C7E" w:rsidRPr="00EC0C7E" w:rsidTr="00EC0C7E">
        <w:trPr>
          <w:trHeight w:val="828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в области обеспечения санитарно-эпидемиологического благополучия человека и законодательства в сфере защиты прав потребителей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000 1162800001 0000 140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7 000,00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000 1169000000 0000 140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312 500,00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288 088,51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92,19</w:t>
            </w:r>
          </w:p>
        </w:tc>
      </w:tr>
      <w:tr w:rsidR="00EC0C7E" w:rsidRPr="00EC0C7E" w:rsidTr="00EC0C7E">
        <w:trPr>
          <w:trHeight w:val="62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000 1169005005 0000 140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312 500,00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288 088,51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92,19</w:t>
            </w:r>
          </w:p>
        </w:tc>
      </w:tr>
      <w:tr w:rsidR="00EC0C7E" w:rsidRPr="00EC0C7E" w:rsidTr="00EC0C7E">
        <w:trPr>
          <w:trHeight w:val="26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000 1170000000 0000 000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233 700,00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-211,84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-0,09</w:t>
            </w:r>
          </w:p>
        </w:tc>
      </w:tr>
      <w:tr w:rsidR="00EC0C7E" w:rsidRPr="00EC0C7E" w:rsidTr="00EC0C7E">
        <w:trPr>
          <w:trHeight w:val="26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Невыясненные поступления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000 1170100000 0000 180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-211,84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Невыясненные поступления, зачисляемые в бюджеты муниципальных районов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000 1170105005 0000 180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-211,84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26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000 1170500000 0000 180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233 700,00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26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Прочие неналоговые доходы бюджетов муниципальных районов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000 1170505005 0000 180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233 700,00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26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ПОСТУПЛЕНИЯ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000 2000000000 0000 000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158 845 795,55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144 523 621,66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90,98</w:t>
            </w:r>
          </w:p>
        </w:tc>
      </w:tr>
      <w:tr w:rsidR="00EC0C7E" w:rsidRPr="00EC0C7E" w:rsidTr="00EC0C7E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000 2020000000 0000 000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164 402 608,66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149 953 021,66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91,21</w:t>
            </w:r>
          </w:p>
        </w:tc>
      </w:tr>
      <w:tr w:rsidR="00EC0C7E" w:rsidRPr="00EC0C7E" w:rsidTr="00EC0C7E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Дотации бюджетам субъектов Российской Федерации и муниципальных образований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000 2020100000 0000 151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2 780 600,00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2 780 600,00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EC0C7E" w:rsidRPr="00EC0C7E" w:rsidTr="00EC0C7E">
        <w:trPr>
          <w:trHeight w:val="26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000 2020100100 0000 151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2 780 600,00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2 780 600,00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EC0C7E" w:rsidRPr="00EC0C7E" w:rsidTr="00EC0C7E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Дотации бюджетам муниципальных районов на выравнивание  бюджетной обеспеченности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000 2020100105 0000 151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2 780 600,00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2 780 600,00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EC0C7E" w:rsidRPr="00EC0C7E" w:rsidTr="00EC0C7E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000 2020200000 0000 151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50 811 412,66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46 943 642,66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92,39</w:t>
            </w:r>
          </w:p>
        </w:tc>
      </w:tr>
      <w:tr w:rsidR="00EC0C7E" w:rsidRPr="00EC0C7E" w:rsidTr="00EC0C7E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бюджетам на реализацию федеральных целевых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000 2020205100 0000 151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3 039 546,66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1 907 346,66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62,75</w:t>
            </w:r>
          </w:p>
        </w:tc>
      </w:tr>
      <w:tr w:rsidR="00EC0C7E" w:rsidRPr="00EC0C7E" w:rsidTr="00EC0C7E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бюджетам муниципальных районов на реализацию федеральных целевых программ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000 2020205105 0000 151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3 039 546,66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1 907 346,66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62,75</w:t>
            </w:r>
          </w:p>
        </w:tc>
      </w:tr>
      <w:tr w:rsidR="00EC0C7E" w:rsidRPr="00EC0C7E" w:rsidTr="00EC0C7E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бюджетам на </w:t>
            </w:r>
            <w:proofErr w:type="spellStart"/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капитальных вложений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000 2020207700 0000 151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8 588 256,00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8 588 256,00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EC0C7E" w:rsidRPr="00EC0C7E" w:rsidTr="00EC0C7E">
        <w:trPr>
          <w:trHeight w:val="62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бюджетам муниципальных районов на  </w:t>
            </w:r>
            <w:proofErr w:type="spellStart"/>
            <w:proofErr w:type="gramStart"/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</w:t>
            </w:r>
            <w:proofErr w:type="spellEnd"/>
            <w:proofErr w:type="gramEnd"/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капитальных вложений в объекты муниципальной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000 2020207705 0000 151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8 588 256,00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8 588 256,00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EC0C7E" w:rsidRPr="00EC0C7E" w:rsidTr="00EC0C7E">
        <w:trPr>
          <w:trHeight w:val="62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бюджетам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000 2020221500 0000 151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35 070,00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62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бюджетам муниципальных районов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000 2020221505 0000 151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35 070,00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26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субсидии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000 2020299900 0000 151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39 148 540,00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36 448 040,00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93,10</w:t>
            </w:r>
          </w:p>
        </w:tc>
      </w:tr>
      <w:tr w:rsidR="00EC0C7E" w:rsidRPr="00EC0C7E" w:rsidTr="00EC0C7E">
        <w:trPr>
          <w:trHeight w:val="26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субсидии бюджетам муниципальных районов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000 2020299905 0000 151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39 148 540,00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36 448 040,00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93,10</w:t>
            </w:r>
          </w:p>
        </w:tc>
      </w:tr>
      <w:tr w:rsidR="00EC0C7E" w:rsidRPr="00EC0C7E" w:rsidTr="00EC0C7E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субъектов Российской Федерации и муниципальных образований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000 2020300000 0000 151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110 097 400,00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100 015 583,00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90,84</w:t>
            </w:r>
          </w:p>
        </w:tc>
      </w:tr>
      <w:tr w:rsidR="00EC0C7E" w:rsidRPr="00EC0C7E" w:rsidTr="00EC0C7E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000 2020300300 0000 151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724 100,00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724 100,00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EC0C7E" w:rsidRPr="00EC0C7E" w:rsidTr="00EC0C7E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000 2020300305 0000 151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724 100,00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724 100,00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EC0C7E" w:rsidRPr="00EC0C7E" w:rsidTr="00EC0C7E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000 2020302400 0000 151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99 579 800,00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91 603 598,00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91,99</w:t>
            </w:r>
          </w:p>
        </w:tc>
      </w:tr>
      <w:tr w:rsidR="00EC0C7E" w:rsidRPr="00EC0C7E" w:rsidTr="00EC0C7E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000 2020302405 0000 151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99 579 800,00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91 603 598,00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91,99</w:t>
            </w:r>
          </w:p>
        </w:tc>
      </w:tr>
      <w:tr w:rsidR="00EC0C7E" w:rsidRPr="00EC0C7E" w:rsidTr="00EC0C7E">
        <w:trPr>
          <w:trHeight w:val="62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000 2020302700 0000 151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5 595 300,00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4 544 723,00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81,22</w:t>
            </w:r>
          </w:p>
        </w:tc>
      </w:tr>
      <w:tr w:rsidR="00EC0C7E" w:rsidRPr="00EC0C7E" w:rsidTr="00EC0C7E">
        <w:trPr>
          <w:trHeight w:val="62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000 2020302705 0000 151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5 595 300,00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4 544 723,00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81,22</w:t>
            </w:r>
          </w:p>
        </w:tc>
      </w:tr>
      <w:tr w:rsidR="00EC0C7E" w:rsidRPr="00EC0C7E" w:rsidTr="00EC0C7E">
        <w:trPr>
          <w:trHeight w:val="828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 их числа по договорам найма специализированных жилых помещений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000 2020311900 0000 151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3 143 162,00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74,87</w:t>
            </w:r>
          </w:p>
        </w:tc>
      </w:tr>
      <w:tr w:rsidR="00EC0C7E" w:rsidRPr="00EC0C7E" w:rsidTr="00EC0C7E">
        <w:trPr>
          <w:trHeight w:val="828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 их числа по договорам найма специализированных жилых помещений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000 2020311905 0000 151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3 143 162,00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74,87</w:t>
            </w:r>
          </w:p>
        </w:tc>
      </w:tr>
      <w:tr w:rsidR="00EC0C7E" w:rsidRPr="00EC0C7E" w:rsidTr="00EC0C7E">
        <w:trPr>
          <w:trHeight w:val="26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000 2020400000 0000 151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713 196,00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213 196,00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29,89</w:t>
            </w:r>
          </w:p>
        </w:tc>
      </w:tr>
      <w:tr w:rsidR="00EC0C7E" w:rsidRPr="00EC0C7E" w:rsidTr="00EC0C7E">
        <w:trPr>
          <w:trHeight w:val="828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Межбюджетные трансферты, передаваемые бюджетам на комплектование книжных фондов библиотек муниципальных образований и государственных библиотек городов Москвы и Санкт-Петербурга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000 2020402500 0000 151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15 524,00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15 524,00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EC0C7E" w:rsidRPr="00EC0C7E" w:rsidTr="00EC0C7E">
        <w:trPr>
          <w:trHeight w:val="62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Межбюджетные трансферты, передаваемые бюджетам муниципальных районов на комплектование книжных фондов библиотек муниципальных образований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000 2020402505 0000 151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15 524,00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15 524,00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EC0C7E" w:rsidRPr="00EC0C7E" w:rsidTr="00EC0C7E">
        <w:trPr>
          <w:trHeight w:val="828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Межбюджетные трансферты, передаваемые бюджетам на подключение общедоступных библиотек Российской Федерации к сети "Интернет" и развитие системы библиотечного дела с учетом задачи расширения информационных технологий и оцифровки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000 2020404100 0000 151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51 272,00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51 272,00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EC0C7E" w:rsidRPr="00EC0C7E" w:rsidTr="00EC0C7E">
        <w:trPr>
          <w:trHeight w:val="1032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Межбюджетные трансферты, передаваемые бюджетам муниципальных районов, на подключение общедоступных библиотек Российской Федерации к сети "Интернет" и развитие системы библиотечного дела с учетом задачи расширения информационных технологий и оцифровки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000 2020404105 0000 151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51 272,00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51 272,00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EC0C7E" w:rsidRPr="00EC0C7E" w:rsidTr="00EC0C7E">
        <w:trPr>
          <w:trHeight w:val="26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000 2020499900 0000 151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646 400,00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22,65</w:t>
            </w:r>
          </w:p>
        </w:tc>
      </w:tr>
      <w:tr w:rsidR="00EC0C7E" w:rsidRPr="00EC0C7E" w:rsidTr="00EC0C7E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 муниципальных районов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000 2020499905 0000 151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646 400,00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22,65</w:t>
            </w:r>
          </w:p>
        </w:tc>
      </w:tr>
      <w:tr w:rsidR="00EC0C7E" w:rsidRPr="00EC0C7E" w:rsidTr="00EC0C7E">
        <w:trPr>
          <w:trHeight w:val="26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БЕЗВОЗМЕЗДНЫЕ ПОСТУПЛЕНИЯ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000 2070000000 0000 000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безвозмездные поступления в бюджеты муниципальных районов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000 2070500005 0000 180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420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безвозмездные поступления в бюджеты муниципальных районов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000 2070503005 0000 180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624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000 2190000000 0000 000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-5 556 813,11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-5 549 400,00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99,87</w:t>
            </w:r>
          </w:p>
        </w:tc>
      </w:tr>
      <w:tr w:rsidR="00EC0C7E" w:rsidRPr="00EC0C7E" w:rsidTr="00EC0C7E">
        <w:trPr>
          <w:trHeight w:val="636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000 2190500005 0000 151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-5 556 813,11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-5 549 400,00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99,87</w:t>
            </w:r>
          </w:p>
        </w:tc>
      </w:tr>
    </w:tbl>
    <w:p w:rsidR="009818C1" w:rsidRDefault="009818C1"/>
    <w:p w:rsidR="00EC0C7E" w:rsidRDefault="00EC0C7E"/>
    <w:tbl>
      <w:tblPr>
        <w:tblW w:w="10929" w:type="dxa"/>
        <w:tblInd w:w="94" w:type="dxa"/>
        <w:tblLayout w:type="fixed"/>
        <w:tblLook w:val="04A0"/>
      </w:tblPr>
      <w:tblGrid>
        <w:gridCol w:w="3983"/>
        <w:gridCol w:w="709"/>
        <w:gridCol w:w="2410"/>
        <w:gridCol w:w="1417"/>
        <w:gridCol w:w="1418"/>
        <w:gridCol w:w="992"/>
      </w:tblGrid>
      <w:tr w:rsidR="00EC0C7E" w:rsidRPr="00EC0C7E" w:rsidTr="00EC0C7E">
        <w:trPr>
          <w:trHeight w:val="264"/>
        </w:trPr>
        <w:tc>
          <w:tcPr>
            <w:tcW w:w="1092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C0C7E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2. Расходы бюджета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Наименование показателя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auto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Код </w:t>
            </w:r>
            <w:proofErr w:type="spellStart"/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стр</w:t>
            </w:r>
            <w:proofErr w:type="gramStart"/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</w:t>
            </w:r>
            <w:proofErr w:type="spellEnd"/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  <w:proofErr w:type="gramEnd"/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ки</w:t>
            </w:r>
            <w:proofErr w:type="spellEnd"/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auto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Код расхода по бюджетной классификации 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auto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План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Факт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EC0C7E" w:rsidRPr="00EC0C7E" w:rsidTr="00EC0C7E">
        <w:trPr>
          <w:trHeight w:val="252"/>
        </w:trPr>
        <w:tc>
          <w:tcPr>
            <w:tcW w:w="39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C7E" w:rsidRPr="00EC0C7E" w:rsidRDefault="00EC0C7E" w:rsidP="00EC0C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EC0C7E" w:rsidRPr="00EC0C7E" w:rsidRDefault="00EC0C7E" w:rsidP="00EC0C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EC0C7E" w:rsidRPr="00EC0C7E" w:rsidRDefault="00EC0C7E" w:rsidP="00EC0C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EC0C7E" w:rsidRPr="00EC0C7E" w:rsidRDefault="00EC0C7E" w:rsidP="00EC0C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C7E" w:rsidRPr="00EC0C7E" w:rsidRDefault="00EC0C7E" w:rsidP="00EC0C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C7E" w:rsidRPr="00EC0C7E" w:rsidRDefault="00EC0C7E" w:rsidP="00EC0C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C0C7E" w:rsidRPr="00EC0C7E" w:rsidTr="00EC0C7E">
        <w:trPr>
          <w:trHeight w:val="276"/>
        </w:trPr>
        <w:tc>
          <w:tcPr>
            <w:tcW w:w="398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 бюджета - ИТОГО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211 730 508,66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167 932 335,46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79,31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</w:t>
            </w:r>
            <w:proofErr w:type="spellStart"/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29 696 200,00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20 117 319,57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67,74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28 270 400,00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19 170 490,58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67,81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19 737 900,00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15 913 534,01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80,62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14 149 200,00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12 118 766,21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85,65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1 350 300,00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0,38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4 238 400,00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3 789 667,80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89,41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3 518 800,00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2 034 135,80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57,81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497 300,00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388 574,78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78,14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Транспортные услуги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8 026,00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36,82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Коммунальные услуги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1 552 000,00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863 710,60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55,65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Арендная плата за пользование имуществом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124 000,00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40,32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412 800,00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205 476,14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49,78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910 900,00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518 348,28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56,91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959 900,00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837 200,00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87,22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959 900,00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837 200,00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87,22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000 0100 0000000 000 290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4 053 800,00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385 620,77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9,51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1 425 800,00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946 828,99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66,41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000 0100 0000000 000 310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644 100,00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431 370,00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66,97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000 0100 0000000 000 340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781 700,00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515 458,99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65,94</w:t>
            </w:r>
          </w:p>
        </w:tc>
      </w:tr>
      <w:tr w:rsidR="00EC0C7E" w:rsidRPr="00EC0C7E" w:rsidTr="00EC0C7E">
        <w:trPr>
          <w:trHeight w:val="62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000 0104 0000000 000 </w:t>
            </w:r>
            <w:proofErr w:type="spellStart"/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19 056 100,00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12 167 785,91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63,85</w:t>
            </w:r>
          </w:p>
        </w:tc>
      </w:tr>
      <w:tr w:rsidR="00EC0C7E" w:rsidRPr="00EC0C7E" w:rsidTr="00EC0C7E">
        <w:trPr>
          <w:trHeight w:val="828"/>
        </w:trPr>
        <w:tc>
          <w:tcPr>
            <w:tcW w:w="3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13 530 500,00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10 554 871,57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78,01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13 530 500,00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10 554 871,57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78,01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000 0104 0000000 121 000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12 341 900,00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10 469 396,76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84,83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000 0104 0000000 121 200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12 341 900,00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10 469 396,76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84,83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000 0104 0000000 121 210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12 341 900,00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10 469 396,76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84,83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000 0104 0000000 121 211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9 505 900,00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7 960 244,04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83,74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000 0104 0000000 121 213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2 836 000,00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2 509 152,72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88,48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000 0104 0000000 122 000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1 093 800,00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13 126,00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1,20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000 0104 0000000 122 200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1 093 800,00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13 126,00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1,20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000 0104 0000000 122 210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1 084 200,00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0,47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000 0104 0000000 122 212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1 084 200,00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0,47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000 0104 0000000 122 220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8 026,00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83,60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Транспортные услуги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000 0104 0000000 122 222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8 026,00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83,60</w:t>
            </w:r>
          </w:p>
        </w:tc>
      </w:tr>
      <w:tr w:rsidR="00EC0C7E" w:rsidRPr="00EC0C7E" w:rsidTr="00EC0C7E">
        <w:trPr>
          <w:trHeight w:val="62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000 0104 0000000 123 000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72 348,81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76,32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000 0104 0000000 123 200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72 348,81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76,32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000 0104 0000000 123 220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72 348,81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76,32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000 0104 0000000 123 226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72 348,81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76,32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2 110 600,00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1 507 887,41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71,44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2 110 600,00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1 507 887,41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71,44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2 110 600,00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1 507 887,41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71,44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1 032 200,00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692 727,92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67,11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000 0104 0000000 244 220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1 029 100,00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689 691,92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67,02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000 0104 0000000 244 221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344 200,00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288 707,04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83,88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Транспортные услуги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000 0104 0000000 244 222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Арендная плата за пользование имуществом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000 0104 0000000 244 224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124 000,00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40,32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000 0104 0000000 244 225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150 800,00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70 809,50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46,96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000 0104 0000000 244 226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401 800,00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280 175,38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69,73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000 0104 0000000 244 290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3 036,00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97,94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1 078 400,00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815 159,49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75,59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000 0104 0000000 244 310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503 200,00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421 580,00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83,78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000 0104 0000000 244 340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575 200,00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393 579,49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68,42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3 415 000,00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105 026,93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3,08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3 415 000,00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105 026,93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3,08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000 0104 0000000 851 000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3 372 000,00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65 933,00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1,96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000 0104 0000000 851 200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3 372 000,00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65 933,00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1,96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000 0104 0000000 851 290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3 372 000,00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65 933,00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1,96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000 0104 0000000 852 000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39 093,93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92,20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000 0104 0000000 852 200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39 093,93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92,20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000 0104 0000000 852 290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39 093,93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92,20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000 0104 0000000 853 000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000 0104 0000000 853 200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000 0104 0000000 853 290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000 0106 0000000 000 </w:t>
            </w:r>
            <w:proofErr w:type="spellStart"/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3 628 000,00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3 070 513,77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84,63</w:t>
            </w:r>
          </w:p>
        </w:tc>
      </w:tr>
      <w:tr w:rsidR="00EC0C7E" w:rsidRPr="00EC0C7E" w:rsidTr="00EC0C7E">
        <w:trPr>
          <w:trHeight w:val="828"/>
        </w:trPr>
        <w:tc>
          <w:tcPr>
            <w:tcW w:w="3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3 220 800,00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2 857 732,48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88,73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3 220 800,00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2 857 732,48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88,73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000 0106 0000000 121 000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2 955 700,00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2 857 732,48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96,69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000 0106 0000000 121 200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2 955 700,00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2 857 732,48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96,69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000 0106 0000000 121 210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2 955 700,00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2 857 732,48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96,69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000 0106 0000000 121 211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2 270 100,00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2 191 727,55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96,55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000 0106 0000000 121 213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685 600,00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666 004,93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97,14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000 0106 0000000 122 000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265 100,00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000 0106 0000000 122 200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265 100,00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000 0106 0000000 122 210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265 100,00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000 0106 0000000 122 212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265 100,00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400 600,00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208 018,33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51,93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400 600,00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208 018,33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51,93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400 600,00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208 018,33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51,93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96 026,83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49,24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000 0106 0000000 244 220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96 026,83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49,24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000 0106 0000000 244 221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50 307,74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60,54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Транспортные услуги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000 0106 0000000 244 222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000 0106 0000000 244 225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20 393,00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51,63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000 0106 0000000 244 226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25 326,09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36,97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205 600,00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111 991,50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54,47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000 0106 0000000 244 310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9 790,00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25,70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000 0106 0000000 244 340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167 500,00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102 201,50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61,02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4 762,96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72,17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000 0106 0000000 850 000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4 762,96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72,17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000 0106 0000000 851 000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000 0106 0000000 851 200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000 0106 0000000 851 290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000 0106 0000000 852 000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4 362,96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70,37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000 0106 0000000 852 200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4 362,96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70,37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000 0106 0000000 852 290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4 362,96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70,37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Резервные фонды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000 0111 0000000 000 </w:t>
            </w:r>
            <w:proofErr w:type="spellStart"/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000 0111 0000000 800 000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Резервные средства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000 0111 0000000 870 000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000 0111 0000000 870 200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000 0111 0000000 870 290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Другие 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000 0113 0000000 000 </w:t>
            </w:r>
            <w:proofErr w:type="spellStart"/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6 912 100,00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4 879 019,89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70,59</w:t>
            </w:r>
          </w:p>
        </w:tc>
      </w:tr>
      <w:tr w:rsidR="00EC0C7E" w:rsidRPr="00EC0C7E" w:rsidTr="00EC0C7E">
        <w:trPr>
          <w:trHeight w:val="828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3 091 000,00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2 581 304,77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83,51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3 091 000,00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2 581 304,77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83,51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000 0113 0000000 111 000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3 090 000,00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2 581 304,77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83,54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000 0113 0000000 111 200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3 090 000,00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2 581 304,77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83,54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000 0113 0000000 111 210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3 090 000,00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2 581 304,77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83,54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000 0113 0000000 111 211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2 373 200,00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1 966 794,62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82,88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Начисления на выплаты по оплате труда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000 0113 0000000 111 213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716 800,00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614 510,15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85,73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персоналу казенных учреждений,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000 0113 0000000 112 000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000 0113 0000000 112 200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000 0113 0000000 112 210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000 0113 0000000 112 212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2 334 100,00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1 187 720,24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50,89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2 334 100,00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1 187 720,24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50,89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2 334 100,00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1 187 720,24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50,89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2 192 300,00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1 168 042,24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53,28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000 0113 0000000 244 220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2 190 300,00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1 168 042,24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53,33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000 0113 0000000 244 221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49 560,00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70,80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Коммунальные услуги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000 0113 0000000 244 223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1 552 000,00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863 710,60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55,65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000 0113 0000000 244 225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222 500,00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114 273,64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51,36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000 0113 0000000 244 226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345 800,00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140 498,00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40,63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000 0113 0000000 244 290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141 800,00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19 678,00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13,88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000 0113 0000000 244 310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102 800,00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000 0113 0000000 244 340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19 678,00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50,46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000 0113 0000000 600 000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959 900,00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837 200,00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87,22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000 0113 0000000 610 000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959 900,00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837 200,00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87,22</w:t>
            </w:r>
          </w:p>
        </w:tc>
      </w:tr>
      <w:tr w:rsidR="00EC0C7E" w:rsidRPr="00EC0C7E" w:rsidTr="00EC0C7E">
        <w:trPr>
          <w:trHeight w:val="62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000 0113 0000000 611 000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959 900,00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837 200,00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87,22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000 0113 0000000 611 200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959 900,00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837 200,00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87,22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000 0113 0000000 611 240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959 900,00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837 200,00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87,22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000 0113 0000000 611 241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959 900,00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837 200,00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87,22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527 100,00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272 794,88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51,75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000 0113 0000000 850 000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527 100,00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272 794,88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51,75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000 0113 0000000 851 000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324 900,00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217 790,00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67,03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000 0113 0000000 851 200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324 900,00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217 790,00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67,03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000 0113 0000000 851 290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324 900,00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217 790,00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67,03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000 0113 0000000 852 000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202 200,00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55 004,88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27,20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000 0113 0000000 852 200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202 200,00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55 004,88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27,20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000 0113 0000000 852 290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202 200,00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55 004,88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27,20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</w:t>
            </w:r>
            <w:proofErr w:type="spellStart"/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1 839 100,00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1 356 088,41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73,74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1 725 300,00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1 347 538,41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78,10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1 422 200,00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1 118 819,38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78,67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1 090 200,00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847 503,61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77,74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330 300,00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271 315,77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82,14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150 700,00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127 896,37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84,87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73 040,00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51 895,40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71,05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Транспортные услуги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Коммунальные услуги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47 160,00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47 146,84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99,97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8 309,13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97,75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20 545,00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94,68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бюджетам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97 600,00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66,67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Перечисления другим бюджетам бюджетной системы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97 600,00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66,67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Прочие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000 0300 0000000 000 290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3 222,66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53,71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000 0300 0000000 000 300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113 800,00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8 550,00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7,51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000 0300 0000000 000 310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104 200,00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000 0300 0000000 000 340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8 550,00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89,06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Органы юстиции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000 0304 0000000 000 </w:t>
            </w:r>
            <w:proofErr w:type="spellStart"/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724 100,00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541 413,62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74,77</w:t>
            </w:r>
          </w:p>
        </w:tc>
      </w:tr>
      <w:tr w:rsidR="00EC0C7E" w:rsidRPr="00EC0C7E" w:rsidTr="00EC0C7E">
        <w:trPr>
          <w:trHeight w:val="828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586 000,00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429 337,25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73,27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586 000,00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429 337,25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73,27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000 0304 0000000 121 000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585 800,00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429 337,25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73,29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000 0304 0000000 121 200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585 800,00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429 337,25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73,29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000 0304 0000000 121 210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585 800,00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429 337,25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73,29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000 0304 0000000 121 211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449 900,00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322 906,14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71,77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000 0304 0000000 121 213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135 900,00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106 431,11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78,32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000 0304 0000000 122 000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000 0304 0000000 122 200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000 0304 0000000 122 210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000 0304 0000000 122 212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138 100,00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112 076,37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81,16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138 100,00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112 076,37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81,16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138 100,00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112 076,37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81,16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127 300,00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105 526,37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82,90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000 0304 0000000 244 220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127 300,00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105 526,37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82,90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000 0304 0000000 244 221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52 040,00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31 275,40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60,10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Транспортные услуги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000 0304 0000000 244 222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Коммунальные услуги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000 0304 0000000 244 223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47 160,00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47 146,84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99,97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000 0304 0000000 244 225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7 059,13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99,42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000 0304 0000000 244 226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20 045,00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96,84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6 550,00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60,65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000 0304 0000000 244 310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000 0304 0000000 244 340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6 550,00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99,24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Защита населения и территории от последствий чрезвычайных ситуаций природного и техногенного характера, гражданская оборона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000 0309 0000000 000 </w:t>
            </w:r>
            <w:proofErr w:type="spellStart"/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1 015 000,00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814 674,79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80,26</w:t>
            </w:r>
          </w:p>
        </w:tc>
      </w:tr>
      <w:tr w:rsidR="00EC0C7E" w:rsidRPr="00EC0C7E" w:rsidTr="00EC0C7E">
        <w:trPr>
          <w:trHeight w:val="828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836 200,00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689 482,13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82,45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836 200,00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689 482,13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82,45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000 0309 0000000 111 000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834 700,00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689 482,13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82,60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000 0309 0000000 111 200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834 700,00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689 482,13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82,60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000 0309 0000000 111 210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834 700,00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689 482,13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82,60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000 0309 0000000 111 211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640 300,00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524 597,47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81,93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000 0309 0000000 111 213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194 400,00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164 884,66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84,82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персоналу казенных учреждений, за исключением фонда оплаты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000 0309 0000000 112 000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000 0309 0000000 112 200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000 0309 0000000 112 210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000 0309 0000000 112 212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27 400,00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24 370,00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88,94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27 400,00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24 370,00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88,94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24 370,00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88,94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22 370,00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91,68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000 0309 0000000 244 220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22 370,00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95,60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000 0309 0000000 244 221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20 620,00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98,19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000 0309 0000000 244 225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89,29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000 0309 0000000 244 226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50,00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000 0309 0000000 244 290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66,67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000 0309 0000000 244 340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66,67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000 0309 0000000 500 000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97 600,00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66,67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000 0309 0000000 540 000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97 600,00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66,67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000 0309 0000000 540 200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97 600,00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66,67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бюджетам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000 0309 0000000 540 250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97 600,00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66,67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Перечисления другим бюджетам бюджетной системы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000 0309 0000000 540 251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97 600,00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66,67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3 222,66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64,45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000 0309 0000000 850 000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3 222,66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64,45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000 0309 0000000 851 000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1 998,00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66,60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000 0309 0000000 851 200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1 998,00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66,60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000 0309 0000000 851 290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1 998,00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66,60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000 0309 0000000 852 000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1 224,66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61,23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000 0309 0000000 852 200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1 224,66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61,23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000 0309 0000000 852 290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1 224,66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61,23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Другие вопросы в области национальной безопасности и правоохранительной деятельности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000 0314 0000000 000 </w:t>
            </w:r>
            <w:proofErr w:type="spellStart"/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000 0314 0000000 200 000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000 0314 0000000 240 000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000 0314 0000000 244 000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000 0314 0000000 244 300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000 0314 0000000 244 310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НАЦИОНАЛЬНАЯ ЭКОНОМИКА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</w:t>
            </w:r>
            <w:proofErr w:type="spellStart"/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9 450 256,00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7 838 194,00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82,94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1 840 700,00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596 144,00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32,39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229 800,00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229 800,00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организациям, за исключением государственных и муниципальных организаций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бюджетам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950 400,00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285 600,00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30,05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Перечисления другим бюджетам бюджетной системы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950 400,00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285 600,00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30,05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000 0400 0000000 000 290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560 500,00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310 544,00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55,40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7 609 556,00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7 242 050,00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95,17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000 0400 0000000 000 310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7 609 556,00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7 242 050,00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95,17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Сельское хозяйство и рыболовство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000 0405 0000000 000 </w:t>
            </w:r>
            <w:proofErr w:type="spellStart"/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560 500,00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310 544,00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55,40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000 0405 0000000 300 000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560 500,00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310 544,00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55,40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Публичные нормативные выплаты гражданам несоциального характера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000 0405 0000000 330 000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398 700,00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280 000,00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70,23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000 0405 0000000 330 200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398 700,00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280 000,00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70,23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000 0405 0000000 330 290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398 700,00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280 000,00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70,23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000 0405 0000000 360 000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161 800,00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30 544,00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18,88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000 0405 0000000 360 200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161 800,00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30 544,00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18,88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000 0405 0000000 360 290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161 800,00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30 544,00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18,88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Дорожное хозяйство (дорожные фонды)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000 0409 0000000 000 </w:t>
            </w:r>
            <w:proofErr w:type="spellStart"/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8 789 756,00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7 527 650,00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85,64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000 0409 0000000 200 000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229 800,00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000 0409 0000000 240 000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229 800,00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000 0409 0000000 244 000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229 800,00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000 0409 0000000 244 200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229 800,00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000 0409 0000000 244 220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229 800,00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000 0409 0000000 244 226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229 800,00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000 0409 0000000 400 000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7 609 556,00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7 242 050,00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95,17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000 0409 0000000 410 000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7 609 556,00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7 242 050,00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95,17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000 0409 0000000 414 000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7 609 556,00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7 242 050,00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95,17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000 0409 0000000 414 300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7 609 556,00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7 242 050,00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95,17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000 0409 0000000 414 310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7 609 556,00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7 242 050,00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95,17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000 0409 0000000 500 000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950 400,00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285 600,00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30,05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000 0409 0000000 540 000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950 400,00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285 600,00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30,05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000 0409 0000000 540 200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950 400,00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285 600,00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30,05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бюджетам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000 0409 0000000 540 250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950 400,00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285 600,00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30,05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Перечисления другим бюджетам бюджетной системы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000 0409 0000000 540 251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950 400,00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285 600,00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30,05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Другие вопросы в области национальной экономики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000 0412 0000000 000 </w:t>
            </w:r>
            <w:proofErr w:type="spellStart"/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000 0412 0000000 800 000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000 0412 0000000 810 000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000 0412 0000000 810 200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000 0412 0000000 810 240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организациям, за исключением государственных и муниципальных организаций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000 0412 0000000 810 242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ЖИЛИЩНО-КОММУНАЛЬНОЕ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000 0500 0000000 000 </w:t>
            </w:r>
            <w:proofErr w:type="spellStart"/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2 397 900,00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1 654 421,26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68,99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000 0500 0000000 000 200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2 397 900,00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1 654 421,26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68,99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000 0500 0000000 000 220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14 421,26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51,69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000 0500 0000000 000 225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14 421,26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51,69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бюджетам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000 0500 0000000 000 250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2 370 000,00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1 640 000,00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69,20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Перечисления другим бюджетам бюджетной системы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000 0500 0000000 000 251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2 370 000,00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1 640 000,00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69,20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Жилищное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000 0501 0000000 000 </w:t>
            </w:r>
            <w:proofErr w:type="spellStart"/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14 421,26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51,69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000 0501 0000000 200 000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14 421,26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51,69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000 0501 0000000 240 000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14 421,26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51,69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000 0501 0000000 243 000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14 421,26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51,69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000 0501 0000000 243 200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14 421,26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51,69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000 0501 0000000 243 220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14 421,26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51,69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000 0501 0000000 243 225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14 421,26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51,69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000 0502 0000000 000 </w:t>
            </w:r>
            <w:proofErr w:type="spellStart"/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2 370 000,00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1 640 000,00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69,20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000 0502 0000000 500 000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2 370 000,00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1 640 000,00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69,20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000 0502 0000000 540 000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2 370 000,00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1 640 000,00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69,20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000 0502 0000000 540 200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2 370 000,00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1 640 000,00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69,20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бюджетам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000 0502 0000000 540 250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2 370 000,00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1 640 000,00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69,20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Перечисления другим бюджетам бюджетной системы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000 0502 0000000 540 251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2 370 000,00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1 640 000,00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69,20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ОБРАЗОВАНИЕ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</w:t>
            </w:r>
            <w:proofErr w:type="spellStart"/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141 094 168,66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118 468 594,09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83,96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140 841 168,66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118 256 594,19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83,96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784 800,00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652 511,22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83,14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601 200,00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496 734,11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82,62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181 600,00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155 777,11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85,78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311 100,00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243 477,52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78,26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20 429,00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78,57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Коммунальные услуги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202 200,00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186 551,34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92,26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8 346,00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40,71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28 151,18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45,11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139 675 368,66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117 295 015,52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83,98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139 675 368,66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117 295 015,52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83,98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000 0700 0000000 000 290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65 589,93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93,83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253 000,00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211 999,90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83,79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000 0700 0000000 000 310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88,82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000 0700 0000000 000 340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207 400,00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171 499,90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82,69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Дошкольное образование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000 0701 0000000 000 </w:t>
            </w:r>
            <w:proofErr w:type="spellStart"/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25 768 300,00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22 048 618,00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85,56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000 0701 0000000 600 000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25 768 300,00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22 048 618,00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85,56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000 0701 0000000 610 000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25 768 300,00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22 048 618,00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85,56</w:t>
            </w:r>
          </w:p>
        </w:tc>
      </w:tr>
      <w:tr w:rsidR="00EC0C7E" w:rsidRPr="00EC0C7E" w:rsidTr="00EC0C7E">
        <w:trPr>
          <w:trHeight w:val="62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000 0701 0000000 611 000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25 768 300,00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22 048 618,00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85,56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000 0701 0000000 611 200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25 768 300,00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22 048 618,00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85,56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000 0701 0000000 611 240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25 768 300,00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22 048 618,00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85,56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000 0701 0000000 611 241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25 768 300,00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22 048 618,00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85,56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Общее образование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000 0702 0000000 000 </w:t>
            </w:r>
            <w:proofErr w:type="spellStart"/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112 214 228,66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93 824 057,52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83,61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000 0702 0000000 300 000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Премии и гранты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000 0702 0000000 350 000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000 0702 0000000 350 200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000 0702 0000000 350 290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112 189 228,66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93 799 057,52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83,61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112 189 228,66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93 799 057,52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83,61</w:t>
            </w:r>
          </w:p>
        </w:tc>
      </w:tr>
      <w:tr w:rsidR="00EC0C7E" w:rsidRPr="00EC0C7E" w:rsidTr="00EC0C7E">
        <w:trPr>
          <w:trHeight w:val="62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000 0702 0000000 611 000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100 159 600,00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86 035 198,86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85,90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000 0702 0000000 611 200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100 159 600,00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86 035 198,86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85,90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000 0702 0000000 611 240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100 159 600,00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86 035 198,86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85,90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000 0702 0000000 611 241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100 159 600,00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86 035 198,86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85,90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000 0702 0000000 612 000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12 029 628,66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7 763 858,66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64,54</w:t>
            </w:r>
          </w:p>
        </w:tc>
      </w:tr>
      <w:tr w:rsidR="00EC0C7E" w:rsidRPr="00EC0C7E" w:rsidTr="00EC0C7E">
        <w:trPr>
          <w:trHeight w:val="136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000 0702 0000000 612 200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12 029 628,66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7 763 858,66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64,54</w:t>
            </w:r>
          </w:p>
        </w:tc>
      </w:tr>
      <w:tr w:rsidR="00EC0C7E" w:rsidRPr="00EC0C7E" w:rsidTr="00EC0C7E">
        <w:trPr>
          <w:trHeight w:val="223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000 0702 0000000 612 240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12 029 628,66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7 763 858,66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64,54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000 0702 0000000 612 241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12 029 628,66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7 763 858,66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64,54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Молодежная политика и оздоровление детей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000 0707 0000000 000 </w:t>
            </w:r>
            <w:proofErr w:type="spellStart"/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1 756 740,00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1 452 340,00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82,67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000 0707 0000000 200 000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12,85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000 0707 0000000 240 000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12,85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000 0707 0000000 244 000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12,85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000 0707 0000000 244 200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38 900,00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12,85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000 0707 0000000 244 220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38 900,00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12,85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000 0707 0000000 244 226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12,85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1 717 840,00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1 447 340,00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84,25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1 717 840,00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1 447 340,00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84,25</w:t>
            </w:r>
          </w:p>
        </w:tc>
      </w:tr>
      <w:tr w:rsidR="00EC0C7E" w:rsidRPr="00EC0C7E" w:rsidTr="00EC0C7E">
        <w:trPr>
          <w:trHeight w:val="62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000 0707 0000000 611 000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414 600,00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284 600,00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68,64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000 0707 0000000 611 200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414 600,00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284 600,00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68,64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000 0707 0000000 611 240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414 600,00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284 600,00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68,64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000 0707 0000000 611 241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414 600,00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284 600,00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68,64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000 0707 0000000 612 000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1 303 240,00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1 162 740,00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89,22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000 0707 0000000 612 200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1 303 240,00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1 162 740,00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89,22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000 0707 0000000 612 240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1 303 240,00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1 162 740,00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89,22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000 0707 0000000 612 241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1 303 240,00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1 162 740,00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89,22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Другие вопросы в области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000 0709 0000000 000 </w:t>
            </w:r>
            <w:proofErr w:type="spellStart"/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1 354 900,00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1 143 578,57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84,40</w:t>
            </w:r>
          </w:p>
        </w:tc>
      </w:tr>
      <w:tr w:rsidR="00EC0C7E" w:rsidRPr="00EC0C7E" w:rsidTr="00EC0C7E">
        <w:trPr>
          <w:trHeight w:val="828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784 800,00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652 511,22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83,14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784 800,00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652 511,22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83,14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000 0709 0000000 111 000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782 800,00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652 511,22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83,36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000 0709 0000000 111 200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782 800,00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652 511,22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83,36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000 0709 0000000 111 210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782 800,00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652 511,22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83,36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Заработная плата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000 0709 0000000 111 211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601 200,00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496 734,11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82,62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Начисления на выплаты по оплате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000 0709 0000000 111 213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181 600,00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155 777,11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85,78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выплаты персоналу казенных учреждений, за исключением фонда оплаты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000 0709 0000000 112 000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000 0709 0000000 112 200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труда и начисления на выплаты по оплате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000 0709 0000000 112 210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выплаты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000 0709 0000000 112 212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557 000,00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480 477,42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86,26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557 000,00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480 477,42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86,26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557 000,00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480 477,42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86,26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304 000,00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268 477,52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88,31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000 0709 0000000 244 220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272 200,00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238 477,52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87,61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Услуги связи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000 0709 0000000 244 221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20 429,00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78,57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Коммунальные услуги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000 0709 0000000 244 223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202 200,00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186 551,34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92,26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Работы, услуги по содержанию имущества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000 0709 0000000 244 225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8 346,00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40,71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000 0709 0000000 244 226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23 151,18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98,52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000 0709 0000000 244 290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94,34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253 000,00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211 999,90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83,79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000 0709 0000000 244 310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88,82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материальных запасов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000 0709 0000000 244 340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207 400,00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171 499,90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82,69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10 589,93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80,84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10 589,93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80,84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000 0709 0000000 851 000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18,00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000 0709 0000000 851 200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18,00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000 0709 0000000 851 290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18,00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Уплата прочих налогов, сборов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000 0709 0000000 852 000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10 300,00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10 099,45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98,05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000 0709 0000000 852 200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10 300,00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10 099,45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98,05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000 0709 0000000 852 290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10 099,45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98,05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000 0709 0000000 853 000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4,48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000 0709 0000000 853 200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4,48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000 0709 0000000 853 290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4,48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КУЛЬТУРА, КИНЕМАТОГРАФИЯ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000 0800 0000000 000 </w:t>
            </w:r>
            <w:proofErr w:type="spellStart"/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9 961 796,00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7 950 296,00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79,81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000 0800 0000000 000 200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9 961 796,00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7 950 296,00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79,81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000 0800 0000000 000 240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9 961 796,00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7 950 296,00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79,81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000 0800 0000000 000 241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9 961 796,00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7 950 296,00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79,81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Культура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000 0801 0000000 000 </w:t>
            </w:r>
            <w:proofErr w:type="spellStart"/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9 961 796,00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7 950 296,00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79,81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9 961 796,00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7 950 296,00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79,81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9 961 796,00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7 950 296,00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79,81</w:t>
            </w:r>
          </w:p>
        </w:tc>
      </w:tr>
      <w:tr w:rsidR="00EC0C7E" w:rsidRPr="00EC0C7E" w:rsidTr="00EC0C7E">
        <w:trPr>
          <w:trHeight w:val="62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000 0801 0000000 611 000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9 895 000,00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7 883 500,00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79,67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000 0801 0000000 611 200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9 895 000,00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7 883 500,00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79,67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000 0801 0000000 611 240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9 895 000,00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7 883 500,00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79,67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000 0801 0000000 611 241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9 895 000,00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7 883 500,00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79,67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000 0801 0000000 612 000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66 796,00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66 796,00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000 0801 0000000 612 200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66 796,00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66 796,00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000 0801 0000000 612 240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66 796,00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66 796,00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государственным и муниципальным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000 0801 0000000 612 241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66 796,00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66 796,00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СОЦИАЛЬНАЯ ПОЛИТИКА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</w:t>
            </w:r>
            <w:proofErr w:type="spellStart"/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15 276 188,00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8 629 691,13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56,49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11 077 988,00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5 497 529,13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49,63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000 1000 0000000 000 220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2 042 800,00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1 466 684,00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71,80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000 1000 0000000 000 226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2 042 800,00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1 466 684,00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71,80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000 1000 0000000 000 260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9 035 188,00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4 030 845,13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44,61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Пособия по социальной помощи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000 1000 0000000 000 262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8 043 988,00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3 243 428,70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40,32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Пенсии, пособия, выплачиваемые организациями сектора государственного 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000 1000 0000000 000 263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991 200,00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787 416,43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79,44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3 132 162,00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74,61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000 1000 0000000 000 310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3 132 162,00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74,61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Пенсионное обеспечение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000 1001 0000000 000 </w:t>
            </w:r>
            <w:proofErr w:type="spellStart"/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991 200,00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787 416,43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79,44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000 1001 0000000 300 000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991 200,00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787 416,43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79,44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000 1001 0000000 310 000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991 200,00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787 416,43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79,44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пенсии, социальные доплаты к пенсиям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000 1001 0000000 312 000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991 200,00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787 416,43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79,44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000 1001 0000000 312 200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991 200,00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787 416,43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79,44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000 1001 0000000 312 260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991 200,00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787 416,43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79,44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Пенсии, пособия, выплачиваемые организациями сектора государственного 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000 1001 0000000 312 263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991 200,00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787 416,43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79,44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 населения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000 1003 0000000 000 </w:t>
            </w:r>
            <w:proofErr w:type="spellStart"/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4 491 488,00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165 390,00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3,68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000 1003 0000000 200 000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000 1003 0000000 240 000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000 1003 0000000 244 000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000 1003 0000000 244 200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000 1003 0000000 244 220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000 1003 0000000 244 226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4 489 688,00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163 590,00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3,64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000 1003 0000000 310 000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68 800,00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86,00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000 1003 0000000 313 000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68 800,00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86,00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000 1003 0000000 313 200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68 800,00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86,00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000 1003 0000000 313 260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68 800,00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86,00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Пособия по социальной помощи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000 1003 0000000 313 262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68 800,00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86,00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000 1003 0000000 320 000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4 409 688,00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94 790,00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2,15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Субсидии гражданам на приобретение жилья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000 1003 0000000 322 000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4 409 688,00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94 790,00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2,15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000 1003 0000000 322 200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4 409 688,00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94 790,00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2,15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000 1003 0000000 322 260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4 409 688,00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94 790,00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2,15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Пособия по социальной помощи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000 1003 0000000 322 262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4 409 688,00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94 790,00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2,15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Охрана семьи и детства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000 1004 0000000 000 </w:t>
            </w:r>
            <w:proofErr w:type="spellStart"/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9 793 500,00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7 676 884,70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78,39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5 595 300,00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4 544 722,70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81,22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000 1004 0000000 310 000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3 554 300,00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3 079 838,70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86,65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000 1004 0000000 313 000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3 554 300,00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3 079 838,70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86,65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000 1004 0000000 313 200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3 554 300,00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3 079 838,70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86,65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Социальное обеспечение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000 1004 0000000 313 260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3 554 300,00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3 079 838,70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86,65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Пособия по социальной помощи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000 1004 0000000 313 262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3 554 300,00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3 079 838,70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86,65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000 1004 0000000 320 000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2 041 000,00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1 464 884,00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71,77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Приобретение товаров, работ, услуг в пользу граждан в целях их социального обеспечения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000 1004 0000000 323 000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2 041 000,00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1 464 884,00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71,77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000 1004 0000000 323 200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2 041 000,00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1 464 884,00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71,77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000 1004 0000000 323 220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2 041 000,00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1 464 884,00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71,77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000 1004 0000000 323 226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2 041 000,00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1 464 884,00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71,77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000 1004 0000000 400 000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3 132 162,00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74,61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000 1004 0000000 410 000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3 132 162,00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74,61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000 1004 0000000 412 000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3 132 162,00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74,61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Поступление нефинансовых активов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000 1004 0000000 412 300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3 132 162,00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74,61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стоимости основных средств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000 1004 0000000 412 310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4 198 200,00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3 132 162,00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74,61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ФИЗИЧЕСКАЯ КУЛЬТУРА И СПОРТ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000 1100 0000000 000 </w:t>
            </w:r>
            <w:proofErr w:type="spellStart"/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61 831,00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69,47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000 1100 0000000 000 200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61 831,00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69,47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000 1100 0000000 000 220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41 831,00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60,62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000 1100 0000000 000 226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41 831,00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60,62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000 1100 0000000 000 290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Физическая культура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000 1101 0000000 000 </w:t>
            </w:r>
            <w:proofErr w:type="spellStart"/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61 831,00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69,47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000 1101 0000000 200 000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61 831,00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69,47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000 1101 0000000 240 000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61 831,00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69,47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000 1101 0000000 244 000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61 831,00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69,47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000 1101 0000000 244 200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89 000,00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61 831,00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69,47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Оплата работ,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000 1101 0000000 244 220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41 831,00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60,62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работы, услуги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000 1101 0000000 244 226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41 831,00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60,62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Прочие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000 1101 0000000 244 290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ГОСУДАРСТВЕННОГО И МУНИЦИПАЛЬНОГО ДОЛГА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000 1300 0000000 000 </w:t>
            </w:r>
            <w:proofErr w:type="spellStart"/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000 1300 0000000 000 200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000 1300 0000000 000 230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внутреннего долга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000 1300 0000000 000 231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Обслуживание государственного внутреннего и муниципального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000 1301 0000000 000 </w:t>
            </w:r>
            <w:proofErr w:type="spellStart"/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000 1301 0000000 700 000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муниципального долга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000 1301 0000000 730 000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000 1301 0000000 730 200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000 1301 0000000 730 230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Обслуживание внутреннего долга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000 1301 0000000 730 231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62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000 1400 0000000 000 </w:t>
            </w:r>
            <w:proofErr w:type="spellStart"/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000 1400 0000000 000 200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бюджетам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000 1400 0000000 000 250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Перечисления другим бюджетам бюджетной системы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000 1400 0000000 000 251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EC0C7E" w:rsidRPr="00EC0C7E" w:rsidTr="00EC0C7E">
        <w:trPr>
          <w:trHeight w:val="420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000 1401 0000000 000 </w:t>
            </w:r>
            <w:proofErr w:type="spellStart"/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000 1401 0000000 500 000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Дотации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000 1401 0000000 510 000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000 1401 0000000 511 000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000 1401 0000000 511 200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EC0C7E" w:rsidRPr="00EC0C7E" w:rsidTr="00EC0C7E">
        <w:trPr>
          <w:trHeight w:val="264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Безвозмездные перечисления бюджетам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000 1401 0000000 511 250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EC0C7E" w:rsidRPr="00EC0C7E" w:rsidTr="00EC0C7E">
        <w:trPr>
          <w:trHeight w:val="432"/>
        </w:trPr>
        <w:tc>
          <w:tcPr>
            <w:tcW w:w="3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Перечисления другим бюджетам бюджетной системы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000 1401 0000000 511 251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1 855 900,00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EC0C7E" w:rsidRPr="00EC0C7E" w:rsidTr="00EC0C7E">
        <w:trPr>
          <w:trHeight w:val="276"/>
        </w:trPr>
        <w:tc>
          <w:tcPr>
            <w:tcW w:w="39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1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C0C7E" w:rsidRPr="00EC0C7E" w:rsidTr="00EC0C7E">
        <w:trPr>
          <w:trHeight w:val="276"/>
        </w:trPr>
        <w:tc>
          <w:tcPr>
            <w:tcW w:w="3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Результат исполнения бюджета (дефицит / </w:t>
            </w:r>
            <w:proofErr w:type="spellStart"/>
            <w:r w:rsidRPr="00EC0C7E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профицит</w:t>
            </w:r>
            <w:proofErr w:type="spellEnd"/>
            <w:r w:rsidRPr="00EC0C7E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-21 477 613,11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2 570 993,99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-11,97</w:t>
            </w:r>
          </w:p>
        </w:tc>
      </w:tr>
    </w:tbl>
    <w:p w:rsidR="00EC0C7E" w:rsidRDefault="00EC0C7E"/>
    <w:tbl>
      <w:tblPr>
        <w:tblW w:w="0" w:type="auto"/>
        <w:tblInd w:w="94" w:type="dxa"/>
        <w:tblLook w:val="04A0"/>
      </w:tblPr>
      <w:tblGrid>
        <w:gridCol w:w="3688"/>
        <w:gridCol w:w="806"/>
        <w:gridCol w:w="2526"/>
        <w:gridCol w:w="1382"/>
        <w:gridCol w:w="1382"/>
        <w:gridCol w:w="1110"/>
      </w:tblGrid>
      <w:tr w:rsidR="00EC0C7E" w:rsidRPr="00EC0C7E" w:rsidTr="00EC0C7E">
        <w:trPr>
          <w:trHeight w:val="264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                                          3. Источники финансирования дефицита бюджета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EC0C7E" w:rsidRPr="00EC0C7E" w:rsidTr="00EC0C7E">
        <w:trPr>
          <w:trHeight w:val="264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EC0C7E" w:rsidRPr="00EC0C7E" w:rsidTr="00EC0C7E">
        <w:trPr>
          <w:trHeight w:val="264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Наименование показателя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auto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Код </w:t>
            </w:r>
            <w:proofErr w:type="spellStart"/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стр</w:t>
            </w:r>
            <w:proofErr w:type="gramStart"/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</w:t>
            </w:r>
            <w:proofErr w:type="spellEnd"/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  <w:proofErr w:type="gramEnd"/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ки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auto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Код источника по бюджетной классификации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План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Факт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EC0C7E" w:rsidRPr="00EC0C7E" w:rsidTr="00EC0C7E">
        <w:trPr>
          <w:trHeight w:val="456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C7E" w:rsidRPr="00EC0C7E" w:rsidRDefault="00EC0C7E" w:rsidP="00EC0C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EC0C7E" w:rsidRPr="00EC0C7E" w:rsidRDefault="00EC0C7E" w:rsidP="00EC0C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EC0C7E" w:rsidRPr="00EC0C7E" w:rsidRDefault="00EC0C7E" w:rsidP="00EC0C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C7E" w:rsidRPr="00EC0C7E" w:rsidRDefault="00EC0C7E" w:rsidP="00EC0C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C7E" w:rsidRPr="00EC0C7E" w:rsidRDefault="00EC0C7E" w:rsidP="00EC0C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C7E" w:rsidRPr="00EC0C7E" w:rsidRDefault="00EC0C7E" w:rsidP="00EC0C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C0C7E" w:rsidRPr="00EC0C7E" w:rsidTr="00EC0C7E">
        <w:trPr>
          <w:trHeight w:val="27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</w:t>
            </w:r>
          </w:p>
        </w:tc>
      </w:tr>
      <w:tr w:rsidR="00EC0C7E" w:rsidRPr="00EC0C7E" w:rsidTr="00EC0C7E">
        <w:trPr>
          <w:trHeight w:val="26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Источники финансирования дефицита бюджетов - всего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21 477 613,11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-2 570 993,99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-11,97</w:t>
            </w:r>
          </w:p>
        </w:tc>
      </w:tr>
      <w:tr w:rsidR="00EC0C7E" w:rsidRPr="00EC0C7E" w:rsidTr="00EC0C7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   в том числе: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C0C7E" w:rsidRPr="00EC0C7E" w:rsidTr="00EC0C7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источники внутреннего финансирования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11 314 000,00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914 000,00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8,08</w:t>
            </w:r>
          </w:p>
        </w:tc>
      </w:tr>
      <w:tr w:rsidR="00EC0C7E" w:rsidRPr="00EC0C7E" w:rsidTr="00EC0C7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C0C7E" w:rsidRPr="00EC0C7E" w:rsidTr="00EC0C7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C0C7E" w:rsidRPr="00EC0C7E" w:rsidTr="00EC0C7E">
        <w:trPr>
          <w:trHeight w:val="42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кредиты от других бюджетов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000 0103000000 0000 000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10 400 000,00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000 0103010000 0000 000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10 400 000,00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000 0103010000 0000 700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10 400 000,00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000 0103010005 0000 710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10 400 000,00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Иные источники внутреннего финансирования дефицитов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EC0C7E" w:rsidRPr="00EC0C7E" w:rsidTr="00EC0C7E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Бюджетные кредиты, предоставленные внутри страны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EC0C7E" w:rsidRPr="00EC0C7E" w:rsidTr="00EC0C7E">
        <w:trPr>
          <w:trHeight w:val="4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000 0106050000 0000 600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2 914 000,00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31,37</w:t>
            </w:r>
          </w:p>
        </w:tc>
      </w:tr>
      <w:tr w:rsidR="00EC0C7E" w:rsidRPr="00EC0C7E" w:rsidTr="00EC0C7E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000 0106050200 0000 600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2 914 000,00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31,37</w:t>
            </w:r>
          </w:p>
        </w:tc>
      </w:tr>
      <w:tr w:rsidR="00EC0C7E" w:rsidRPr="00EC0C7E" w:rsidTr="00EC0C7E">
        <w:trPr>
          <w:trHeight w:val="82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 xml:space="preserve"> 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000 0106050205 0000 640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2 914 000,00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914 000,00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31,37</w:t>
            </w:r>
          </w:p>
        </w:tc>
      </w:tr>
      <w:tr w:rsidR="00EC0C7E" w:rsidRPr="00EC0C7E" w:rsidTr="00EC0C7E">
        <w:trPr>
          <w:trHeight w:val="42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бюджетных кредитов внутри страны в валюте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000 0106050000 0000 500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62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000 0106050200 0000 500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62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000 0106050205 0000 540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</w:tr>
      <w:tr w:rsidR="00EC0C7E" w:rsidRPr="00EC0C7E" w:rsidTr="00EC0C7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источники внешнего финансирования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0,00</w:t>
            </w: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C0C7E" w:rsidRPr="00EC0C7E" w:rsidTr="00EC0C7E">
        <w:trPr>
          <w:trHeight w:val="26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C0C7E" w:rsidRPr="00EC0C7E" w:rsidTr="00EC0C7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изменение остатков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10 163 613,11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-3 484 993,99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-34,29</w:t>
            </w:r>
          </w:p>
        </w:tc>
      </w:tr>
      <w:tr w:rsidR="00EC0C7E" w:rsidRPr="00EC0C7E" w:rsidTr="00EC0C7E">
        <w:trPr>
          <w:trHeight w:val="4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Изменение остатков средств на счетах по учету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10 163 613,11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-3 484 993,99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-34,29</w:t>
            </w:r>
          </w:p>
        </w:tc>
      </w:tr>
      <w:tr w:rsidR="00EC0C7E" w:rsidRPr="00EC0C7E" w:rsidTr="00EC0C7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увеличение остатков средств, 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-203 566 895,55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-176 857 849,76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86,88</w:t>
            </w:r>
          </w:p>
        </w:tc>
      </w:tr>
      <w:tr w:rsidR="00EC0C7E" w:rsidRPr="00EC0C7E" w:rsidTr="00EC0C7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прочих остатков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000 0105020000 0000 500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-203 566 895,55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-176 857 849,76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86,88</w:t>
            </w:r>
          </w:p>
        </w:tc>
      </w:tr>
      <w:tr w:rsidR="00EC0C7E" w:rsidRPr="00EC0C7E" w:rsidTr="00EC0C7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000 0105020100 0000 510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-203 566 895,55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-176 857 849,76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86,88</w:t>
            </w:r>
          </w:p>
        </w:tc>
      </w:tr>
      <w:tr w:rsidR="00EC0C7E" w:rsidRPr="00EC0C7E" w:rsidTr="00EC0C7E">
        <w:trPr>
          <w:trHeight w:val="4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Увеличение прочих остатков денежных средств 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000 0105020105 0000 510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-203 566 895,55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-176 857 849,76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86,88</w:t>
            </w:r>
          </w:p>
        </w:tc>
      </w:tr>
      <w:tr w:rsidR="00EC0C7E" w:rsidRPr="00EC0C7E" w:rsidTr="00EC0C7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уменьшение остатков средств, 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213 730 508,66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173 372 855,77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81,12</w:t>
            </w:r>
          </w:p>
        </w:tc>
      </w:tr>
      <w:tr w:rsidR="00EC0C7E" w:rsidRPr="00EC0C7E" w:rsidTr="00EC0C7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Уменьшение прочих остатков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000 0105020000 0000 600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213 730 508,66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173 372 855,77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81,12</w:t>
            </w:r>
          </w:p>
        </w:tc>
      </w:tr>
      <w:tr w:rsidR="00EC0C7E" w:rsidRPr="00EC0C7E" w:rsidTr="00EC0C7E">
        <w:trPr>
          <w:trHeight w:val="26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000 0105020100 0000 610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213 730 508,66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173 372 855,77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81,12</w:t>
            </w:r>
          </w:p>
        </w:tc>
      </w:tr>
      <w:tr w:rsidR="00EC0C7E" w:rsidRPr="00EC0C7E" w:rsidTr="00EC0C7E">
        <w:trPr>
          <w:trHeight w:val="43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auto"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000 0105020105 0000 610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213 730 508,66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173 372 855,77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EC0C7E" w:rsidRPr="00EC0C7E" w:rsidRDefault="00EC0C7E" w:rsidP="00EC0C7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C0C7E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81,12</w:t>
            </w:r>
          </w:p>
        </w:tc>
      </w:tr>
    </w:tbl>
    <w:p w:rsidR="00EC0C7E" w:rsidRDefault="00EC0C7E"/>
    <w:sectPr w:rsidR="00EC0C7E" w:rsidSect="00EC0C7E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C0C7E"/>
    <w:rsid w:val="009818C1"/>
    <w:rsid w:val="00EC0C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18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C0C7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C0C7E"/>
    <w:rPr>
      <w:color w:val="800080"/>
      <w:u w:val="single"/>
    </w:rPr>
  </w:style>
  <w:style w:type="paragraph" w:customStyle="1" w:styleId="xl63">
    <w:name w:val="xl63"/>
    <w:basedOn w:val="a"/>
    <w:rsid w:val="00EC0C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4">
    <w:name w:val="xl64"/>
    <w:basedOn w:val="a"/>
    <w:rsid w:val="00EC0C7E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2"/>
      <w:szCs w:val="12"/>
      <w:lang w:eastAsia="ru-RU"/>
    </w:rPr>
  </w:style>
  <w:style w:type="paragraph" w:customStyle="1" w:styleId="xl65">
    <w:name w:val="xl65"/>
    <w:basedOn w:val="a"/>
    <w:rsid w:val="00EC0C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6">
    <w:name w:val="xl66"/>
    <w:basedOn w:val="a"/>
    <w:rsid w:val="00EC0C7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7">
    <w:name w:val="xl67"/>
    <w:basedOn w:val="a"/>
    <w:rsid w:val="00EC0C7E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8">
    <w:name w:val="xl68"/>
    <w:basedOn w:val="a"/>
    <w:rsid w:val="00EC0C7E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9">
    <w:name w:val="xl69"/>
    <w:basedOn w:val="a"/>
    <w:rsid w:val="00EC0C7E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0">
    <w:name w:val="xl70"/>
    <w:basedOn w:val="a"/>
    <w:rsid w:val="00EC0C7E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1">
    <w:name w:val="xl71"/>
    <w:basedOn w:val="a"/>
    <w:rsid w:val="00EC0C7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2">
    <w:name w:val="xl72"/>
    <w:basedOn w:val="a"/>
    <w:rsid w:val="00EC0C7E"/>
    <w:pPr>
      <w:pBdr>
        <w:top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100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3">
    <w:name w:val="xl73"/>
    <w:basedOn w:val="a"/>
    <w:rsid w:val="00EC0C7E"/>
    <w:pPr>
      <w:pBdr>
        <w:top w:val="single" w:sz="4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4">
    <w:name w:val="xl74"/>
    <w:basedOn w:val="a"/>
    <w:rsid w:val="00EC0C7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5">
    <w:name w:val="xl75"/>
    <w:basedOn w:val="a"/>
    <w:rsid w:val="00EC0C7E"/>
    <w:pPr>
      <w:pBdr>
        <w:top w:val="single" w:sz="4" w:space="0" w:color="000000"/>
        <w:left w:val="single" w:sz="4" w:space="21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6">
    <w:name w:val="xl76"/>
    <w:basedOn w:val="a"/>
    <w:rsid w:val="00EC0C7E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7">
    <w:name w:val="xl77"/>
    <w:basedOn w:val="a"/>
    <w:rsid w:val="00EC0C7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8">
    <w:name w:val="xl78"/>
    <w:basedOn w:val="a"/>
    <w:rsid w:val="00EC0C7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9">
    <w:name w:val="xl79"/>
    <w:basedOn w:val="a"/>
    <w:rsid w:val="00EC0C7E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0">
    <w:name w:val="xl80"/>
    <w:basedOn w:val="a"/>
    <w:rsid w:val="00EC0C7E"/>
    <w:pPr>
      <w:pBdr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1">
    <w:name w:val="xl81"/>
    <w:basedOn w:val="a"/>
    <w:rsid w:val="00EC0C7E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2">
    <w:name w:val="xl82"/>
    <w:basedOn w:val="a"/>
    <w:rsid w:val="00EC0C7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3">
    <w:name w:val="xl83"/>
    <w:basedOn w:val="a"/>
    <w:rsid w:val="00EC0C7E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4">
    <w:name w:val="xl84"/>
    <w:basedOn w:val="a"/>
    <w:rsid w:val="00EC0C7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5">
    <w:name w:val="xl85"/>
    <w:basedOn w:val="a"/>
    <w:rsid w:val="00EC0C7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6">
    <w:name w:val="xl86"/>
    <w:basedOn w:val="a"/>
    <w:rsid w:val="00EC0C7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7">
    <w:name w:val="xl87"/>
    <w:basedOn w:val="a"/>
    <w:rsid w:val="00EC0C7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8">
    <w:name w:val="xl88"/>
    <w:basedOn w:val="a"/>
    <w:rsid w:val="00EC0C7E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9">
    <w:name w:val="xl89"/>
    <w:basedOn w:val="a"/>
    <w:rsid w:val="00EC0C7E"/>
    <w:pPr>
      <w:pBdr>
        <w:lef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0">
    <w:name w:val="xl90"/>
    <w:basedOn w:val="a"/>
    <w:rsid w:val="00EC0C7E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1">
    <w:name w:val="xl91"/>
    <w:basedOn w:val="a"/>
    <w:rsid w:val="00EC0C7E"/>
    <w:pPr>
      <w:pBdr>
        <w:top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2">
    <w:name w:val="xl92"/>
    <w:basedOn w:val="a"/>
    <w:rsid w:val="00EC0C7E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3">
    <w:name w:val="xl93"/>
    <w:basedOn w:val="a"/>
    <w:rsid w:val="00EC0C7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4">
    <w:name w:val="xl94"/>
    <w:basedOn w:val="a"/>
    <w:rsid w:val="00EC0C7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5">
    <w:name w:val="xl95"/>
    <w:basedOn w:val="a"/>
    <w:rsid w:val="00EC0C7E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6">
    <w:name w:val="xl96"/>
    <w:basedOn w:val="a"/>
    <w:rsid w:val="00EC0C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7">
    <w:name w:val="xl97"/>
    <w:basedOn w:val="a"/>
    <w:rsid w:val="00EC0C7E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98">
    <w:name w:val="xl98"/>
    <w:basedOn w:val="a"/>
    <w:rsid w:val="00EC0C7E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9">
    <w:name w:val="xl99"/>
    <w:basedOn w:val="a"/>
    <w:rsid w:val="00EC0C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0">
    <w:name w:val="xl100"/>
    <w:basedOn w:val="a"/>
    <w:rsid w:val="00EC0C7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1">
    <w:name w:val="xl101"/>
    <w:basedOn w:val="a"/>
    <w:rsid w:val="00EC0C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72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9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8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18</Pages>
  <Words>11090</Words>
  <Characters>63219</Characters>
  <Application>Microsoft Office Word</Application>
  <DocSecurity>0</DocSecurity>
  <Lines>526</Lines>
  <Paragraphs>148</Paragraphs>
  <ScaleCrop>false</ScaleCrop>
  <Company>1</Company>
  <LinksUpToDate>false</LinksUpToDate>
  <CharactersWithSpaces>74161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Юткина</dc:creator>
  <cp:keywords/>
  <dc:description/>
  <cp:lastModifiedBy>Юткина</cp:lastModifiedBy>
  <cp:revision>2</cp:revision>
  <dcterms:created xsi:type="dcterms:W3CDTF">2016-03-25T11:42:00Z</dcterms:created>
  <dcterms:modified xsi:type="dcterms:W3CDTF">2016-03-25T11:50:00Z</dcterms:modified>
</cp:coreProperties>
</file>