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ayout w:type="fixed"/>
        <w:tblLook w:val="04A0"/>
      </w:tblPr>
      <w:tblGrid>
        <w:gridCol w:w="4125"/>
        <w:gridCol w:w="400"/>
        <w:gridCol w:w="309"/>
        <w:gridCol w:w="287"/>
        <w:gridCol w:w="1981"/>
        <w:gridCol w:w="167"/>
        <w:gridCol w:w="1314"/>
        <w:gridCol w:w="1226"/>
        <w:gridCol w:w="270"/>
        <w:gridCol w:w="815"/>
      </w:tblGrid>
      <w:tr w:rsidR="005C6CD5" w:rsidRPr="005C6CD5" w:rsidTr="005C6CD5">
        <w:trPr>
          <w:trHeight w:val="336"/>
        </w:trPr>
        <w:tc>
          <w:tcPr>
            <w:tcW w:w="10894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C6C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5C6CD5" w:rsidRPr="005C6CD5" w:rsidTr="005C6CD5">
        <w:trPr>
          <w:trHeight w:val="276"/>
        </w:trPr>
        <w:tc>
          <w:tcPr>
            <w:tcW w:w="10894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C6CD5" w:rsidRPr="005C6CD5" w:rsidTr="005C6CD5">
        <w:trPr>
          <w:trHeight w:val="264"/>
        </w:trPr>
        <w:tc>
          <w:tcPr>
            <w:tcW w:w="4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2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C6CD5" w:rsidRPr="005C6CD5" w:rsidTr="005C6CD5">
        <w:trPr>
          <w:trHeight w:val="264"/>
        </w:trPr>
        <w:tc>
          <w:tcPr>
            <w:tcW w:w="108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мая 2015 г.</w:t>
            </w:r>
          </w:p>
        </w:tc>
      </w:tr>
      <w:tr w:rsidR="005C6CD5" w:rsidRPr="005C6CD5" w:rsidTr="005C6CD5">
        <w:trPr>
          <w:trHeight w:val="288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24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Calibri" w:eastAsia="Times New Roman" w:hAnsi="Calibri" w:cs="Arial"/>
                <w:lang w:eastAsia="ru-RU"/>
              </w:rPr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C6CD5" w:rsidRPr="005C6CD5" w:rsidTr="00B722FF">
        <w:trPr>
          <w:trHeight w:val="264"/>
        </w:trPr>
        <w:tc>
          <w:tcPr>
            <w:tcW w:w="1089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C6C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14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5C6CD5" w:rsidRPr="005C6CD5" w:rsidTr="005C6CD5">
        <w:trPr>
          <w:trHeight w:val="323"/>
        </w:trPr>
        <w:tc>
          <w:tcPr>
            <w:tcW w:w="412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C6CD5" w:rsidRPr="005C6CD5" w:rsidTr="005C6CD5">
        <w:trPr>
          <w:trHeight w:val="184"/>
        </w:trPr>
        <w:tc>
          <w:tcPr>
            <w:tcW w:w="412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C6CD5" w:rsidRPr="005C6CD5" w:rsidTr="005C6CD5">
        <w:trPr>
          <w:trHeight w:val="276"/>
        </w:trPr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175 934 320,89</w:t>
            </w: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62 076 815,37</w:t>
            </w:r>
          </w:p>
        </w:tc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35,28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9 958 250,48</w:t>
            </w:r>
          </w:p>
        </w:tc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31,71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4 549 564,66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26,50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4 549 564,66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26,50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4 462 274,46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3 102,20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2,01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84 188,00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70,10</w:t>
            </w:r>
          </w:p>
        </w:tc>
      </w:tr>
      <w:tr w:rsidR="005C6CD5" w:rsidRPr="005C6CD5" w:rsidTr="005C6CD5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1 796 775,77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38,39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1 796 775,77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38,39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595 101,69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27,64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14 247,24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60,89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1 232 271,02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49,68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-44 844,18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-191,64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2 030 424,83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43,48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9" w:type="dxa"/>
            <w:gridSpan w:val="2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81" w:type="dxa"/>
            <w:gridSpan w:val="2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1496" w:type="dxa"/>
            <w:gridSpan w:val="2"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2 025 877,72</w:t>
            </w:r>
          </w:p>
        </w:tc>
        <w:tc>
          <w:tcPr>
            <w:tcW w:w="81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44,01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2 025 868,90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44,06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8,82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0,18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4 547,11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6,95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4 547,11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6,95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438 392,97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56,87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179 829,00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68,22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179 829,00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68,22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5C6CD5" w:rsidRPr="005C6CD5" w:rsidTr="005C6CD5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1 113,97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5,57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257 450,00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52,83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257 450,00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85,82</w:t>
            </w:r>
          </w:p>
        </w:tc>
      </w:tr>
      <w:tr w:rsidR="005C6CD5" w:rsidRPr="005C6CD5" w:rsidTr="005C6CD5">
        <w:trPr>
          <w:trHeight w:val="225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257 450,00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85,82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836 818,56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28,53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10 281,94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37,94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10 281,94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37,94</w:t>
            </w:r>
          </w:p>
        </w:tc>
      </w:tr>
      <w:tr w:rsidR="005C6CD5" w:rsidRPr="005C6CD5" w:rsidTr="005C6CD5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825 035,60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28,45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419 322,48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28,39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261 778,26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26,84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157 544,22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31,40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405 713,12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28,51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405 713,12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28,51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1 501,02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25,02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1 501,02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25,02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1 501,02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25,02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128 973,84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29,31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128 973,84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29,31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6 289,54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13,67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1 338,34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39,36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9 978,24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9,98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111 367,72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38,32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158 384,69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40,46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12,73</w:t>
            </w:r>
          </w:p>
        </w:tc>
      </w:tr>
      <w:tr w:rsidR="005C6CD5" w:rsidRPr="005C6CD5" w:rsidTr="005C6CD5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9,50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45,00</w:t>
            </w:r>
          </w:p>
        </w:tc>
      </w:tr>
      <w:tr w:rsidR="005C6CD5" w:rsidRPr="005C6CD5" w:rsidTr="005C6CD5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38,00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136 584,69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43,71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136 584,69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43,71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-0,06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351 800,00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144 527 220,89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52 118 564,89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36,06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150 084 034,00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57 675 378,00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38,43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1 390 300,00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46 232 310,00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17 223 550,00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37,25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7 088 700,00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12,70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7 088 700,00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900 000,00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12,70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16 323 550,00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41,74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39 108 540,00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16 323 550,00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41,74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100 909 200,00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38 915 128,00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38,56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402 300,00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90 311 100,00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34 222 890,00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37,89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90 311 100,00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34 222 890,00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37,89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2 190 830,00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39,15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48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149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2 190 830,00</w:t>
            </w:r>
          </w:p>
        </w:tc>
        <w:tc>
          <w:tcPr>
            <w:tcW w:w="81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39,15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2 099 108,00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161 924,00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90,41</w:t>
            </w:r>
          </w:p>
        </w:tc>
      </w:tr>
      <w:tr w:rsidR="005C6CD5" w:rsidRPr="005C6CD5" w:rsidTr="005C6CD5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6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</w:tbl>
    <w:p w:rsidR="00810B19" w:rsidRDefault="00810B19"/>
    <w:tbl>
      <w:tblPr>
        <w:tblW w:w="0" w:type="auto"/>
        <w:tblInd w:w="94" w:type="dxa"/>
        <w:tblLook w:val="04A0"/>
      </w:tblPr>
      <w:tblGrid>
        <w:gridCol w:w="4278"/>
        <w:gridCol w:w="686"/>
        <w:gridCol w:w="2258"/>
        <w:gridCol w:w="1329"/>
        <w:gridCol w:w="1240"/>
        <w:gridCol w:w="1103"/>
      </w:tblGrid>
      <w:tr w:rsidR="005C6CD5" w:rsidRPr="005C6CD5" w:rsidTr="005C6CD5">
        <w:trPr>
          <w:trHeight w:val="264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План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5C6CD5" w:rsidRPr="005C6CD5" w:rsidTr="005C6CD5">
        <w:trPr>
          <w:trHeight w:val="3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C6CD5" w:rsidRPr="005C6CD5" w:rsidTr="005C6CD5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193 680 134,00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58 478 980,24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30,19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8 130 160,48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27,38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28 313 300,00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7 985 757,03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28,20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19 747 900,00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6 381 459,17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32,31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4 936 019,69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1 360 300,00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1 441 539,48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34,01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1 074 024,12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30,24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130 839,16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32,42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644 143,08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38,99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16,13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50 736,36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16,22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220 621,52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23,67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205 273,74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5,06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144 403,45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10,44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0,85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138 923,45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18,79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4 657 383,30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24,44</w:t>
            </w:r>
          </w:p>
        </w:tc>
      </w:tr>
      <w:tr w:rsidR="005C6CD5" w:rsidRPr="005C6CD5" w:rsidTr="005C6CD5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4 211 714,70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31,13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4 211 714,70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31,13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4 169 517,61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33,78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4 169 517,61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33,78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4 169 517,61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33,78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3 230 205,15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33,98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939 312,46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33,12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80,04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80,04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32,29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403 488,59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19,14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403 488,59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19,14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403 488,59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19,14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295 352,14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295 352,14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93 007,17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16,13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26,18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142 864,97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35,56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108 136,45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102 656,45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42 180,01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42 180,01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57,53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57,53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16 109,01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57,53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1 285 532,59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35,43</w:t>
            </w:r>
          </w:p>
        </w:tc>
      </w:tr>
      <w:tr w:rsidR="005C6CD5" w:rsidRPr="005C6CD5" w:rsidTr="005C6CD5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1 230 440,25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3 230 800,00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1 230 440,25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38,08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1 230 440,25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1 230 440,25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1 230 440,25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952 899,51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41,98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277 540,74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40,48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53 379,45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13,72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53 379,45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13,72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53 379,45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13,72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34 200,45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34 200,45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14,87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20 271,99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15,88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7 655,46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8,19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21,41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14,29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1 312,89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25,25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2 187 244,59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31,64</w:t>
            </w:r>
          </w:p>
        </w:tc>
      </w:tr>
      <w:tr w:rsidR="005C6CD5" w:rsidRPr="005C6CD5" w:rsidTr="005C6CD5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977 601,31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977 601,31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977 601,31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977 601,31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977 601,31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31,64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752 915,03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31,73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224 686,28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31,35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723 262,44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30,97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723 262,44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30,97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723 262,44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30,97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706 174,44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706 174,44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17 560,00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25,09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644 143,08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38,99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4 983,36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4,07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39 488,00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11,55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11,78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43,82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161 380,84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30,68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161 380,84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30,68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108 932,00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33,53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108 932,00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33,53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108 932,00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33,53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52 448,84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26,08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692 947,85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36,10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687 807,85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38,22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479 246,80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33,70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368 749,94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33,82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110 496,86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60 548,55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26,92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13 127,22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14,68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39 862,20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83,05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1,17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26,88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4,28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51,40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229 451,08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28,52</w:t>
            </w:r>
          </w:p>
        </w:tc>
      </w:tr>
      <w:tr w:rsidR="005C6CD5" w:rsidRPr="005C6CD5" w:rsidTr="005C6CD5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170 462,53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29,08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170 462,53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29,08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170 462,53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29,10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170 462,53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29,10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170 462,53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29,10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131 362,16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29,20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39 100,37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28,77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58 988,55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58 988,55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58 988,55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53 848,55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26,72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53 848,55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26,72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6 927,22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39 862,20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30,24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73,43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463 496,77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45,66</w:t>
            </w:r>
          </w:p>
        </w:tc>
      </w:tr>
      <w:tr w:rsidR="005C6CD5" w:rsidRPr="005C6CD5" w:rsidTr="005C6CD5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308 784,27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308 784,27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308 784,27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308 784,27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308 784,27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237 387,78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37,07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71 396,49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36,73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24,45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24,45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27,46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29,52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32,25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25,18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0,62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8,24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8,24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8,24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8 810 200,00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работы, услуги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39,77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000 0502 0000000 414 310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127 280 210,00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43 440 347,84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127 054 310,00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43 385 547,84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273 241,15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210 004,18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63 236,97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151 546,52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51,79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27,48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67,53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10,19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125 911 410,00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42 935 414,00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125 911 410,00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42 935 414,00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34,10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25 346,17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24,88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7 546 370,00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7 546 370,00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7 546 370,00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7 546 370,00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7 546 370,00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7 546 370,00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23 126 000,00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7 546 370,00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101 132 570,00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35 329 144,00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101 107 570,00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35 329 144,00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101 107 570,00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35 329 144,00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34,94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33 185 844,00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33 185 844,00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33 185 844,00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92 429 600,00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33 185 844,00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24,70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24,70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24,70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8 677 970,00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24,70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1 716 740,00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3,49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3,57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1 677 840,00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3,57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1 263 240,00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504 933,84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38,70</w:t>
            </w:r>
          </w:p>
        </w:tc>
      </w:tr>
      <w:tr w:rsidR="005C6CD5" w:rsidRPr="005C6CD5" w:rsidTr="005C6CD5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273 241,15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273 241,15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34,82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273 241,15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273 241,15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273 241,15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210 004,18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34,93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63 236,97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34,82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226 346,52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44,26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226 346,52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44,26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226 346,52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44,26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171 546,52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151 546,52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59,73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27,48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136 551,34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67,53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6 361,46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27,07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62,89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24,26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24,88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5 346,17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5 346,17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61,45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7,81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5 135,17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5 135,17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5 135,17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85,59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9 910 524,00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32,55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32,60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12 966 500,00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2 011 052,97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15,51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8 768 300,00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2 011 052,97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516 304,00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516 304,00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6 520 700,00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1 494 748,97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22,29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261 948,97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26,43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1 747 304,00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17,84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1 747 304,00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31,23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36,81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1 232 800,00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36,81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514 504,00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22,91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514 504,00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514 504,00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514 504,00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22,91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514 504,00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22,91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34,83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15,94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1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43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5C6CD5" w:rsidRPr="005C6CD5" w:rsidTr="005C6CD5">
        <w:trPr>
          <w:trHeight w:val="276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C6CD5" w:rsidRPr="005C6CD5" w:rsidTr="005C6CD5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5C6C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5C6C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-17 745 813,11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3 597 835,13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-20,27</w:t>
            </w:r>
          </w:p>
        </w:tc>
      </w:tr>
    </w:tbl>
    <w:p w:rsidR="005C6CD5" w:rsidRDefault="005C6CD5"/>
    <w:tbl>
      <w:tblPr>
        <w:tblW w:w="0" w:type="auto"/>
        <w:tblInd w:w="94" w:type="dxa"/>
        <w:tblLook w:val="04A0"/>
      </w:tblPr>
      <w:tblGrid>
        <w:gridCol w:w="3766"/>
        <w:gridCol w:w="808"/>
        <w:gridCol w:w="2534"/>
        <w:gridCol w:w="1382"/>
        <w:gridCol w:w="1293"/>
        <w:gridCol w:w="1111"/>
      </w:tblGrid>
      <w:tr w:rsidR="005C6CD5" w:rsidRPr="005C6CD5" w:rsidTr="005C6CD5">
        <w:trPr>
          <w:trHeight w:val="264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5C6CD5" w:rsidRPr="005C6CD5" w:rsidTr="005C6CD5">
        <w:trPr>
          <w:trHeight w:val="24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C6CD5" w:rsidRPr="005C6CD5" w:rsidTr="005C6CD5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17 745 813,11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-3 597 835,13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-20,27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11 064 000,00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6,00</w:t>
            </w:r>
          </w:p>
        </w:tc>
      </w:tr>
      <w:tr w:rsidR="005C6CD5" w:rsidRPr="005C6CD5" w:rsidTr="005C6CD5">
        <w:trPr>
          <w:trHeight w:val="15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C6CD5" w:rsidRPr="005C6CD5" w:rsidTr="005C6CD5">
        <w:trPr>
          <w:trHeight w:val="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5C6CD5" w:rsidRPr="005C6CD5" w:rsidTr="005C6CD5">
        <w:trPr>
          <w:trHeight w:val="82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24,92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-4 261 835,13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-63,78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6 681 813,11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-4 261 835,13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-63,78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-188 998 320,89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-67 906 015,22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-188 998 320,89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-67 906 015,22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-188 998 320,89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-67 906 015,22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35,93</w:t>
            </w:r>
          </w:p>
        </w:tc>
      </w:tr>
      <w:tr w:rsidR="005C6CD5" w:rsidRPr="005C6CD5" w:rsidTr="005C6CD5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-188 998 320,89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-67 906 015,22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35,93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195 680 134,00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63 644 180,09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195 680 134,00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63 644 180,09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32,52</w:t>
            </w:r>
          </w:p>
        </w:tc>
      </w:tr>
      <w:tr w:rsidR="005C6CD5" w:rsidRPr="005C6CD5" w:rsidTr="005C6CD5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195 680 134,00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63 644 180,09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32,52</w:t>
            </w:r>
          </w:p>
        </w:tc>
      </w:tr>
      <w:tr w:rsidR="005C6CD5" w:rsidRPr="005C6CD5" w:rsidTr="005C6CD5">
        <w:trPr>
          <w:trHeight w:val="43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195 680 134,00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63 644 180,09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C6CD5" w:rsidRPr="005C6CD5" w:rsidRDefault="005C6CD5" w:rsidP="005C6C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C6CD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32,52</w:t>
            </w:r>
          </w:p>
        </w:tc>
      </w:tr>
    </w:tbl>
    <w:p w:rsidR="005C6CD5" w:rsidRDefault="005C6CD5"/>
    <w:sectPr w:rsidR="005C6CD5" w:rsidSect="005C6CD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10B19"/>
    <w:rsid w:val="005C6CD5"/>
    <w:rsid w:val="00810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6CD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C6CD5"/>
    <w:rPr>
      <w:color w:val="800080"/>
      <w:u w:val="single"/>
    </w:rPr>
  </w:style>
  <w:style w:type="paragraph" w:customStyle="1" w:styleId="xl65">
    <w:name w:val="xl65"/>
    <w:basedOn w:val="a"/>
    <w:rsid w:val="005C6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6">
    <w:name w:val="xl66"/>
    <w:basedOn w:val="a"/>
    <w:rsid w:val="005C6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5C6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5C6CD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5C6CD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5C6CD5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5C6CD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5C6C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5C6CD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5C6CD5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5C6CD5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5C6CD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5C6CD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5C6CD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5C6CD5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5C6CD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5C6CD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5C6CD5"/>
    <w:pPr>
      <w:pBdr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5C6CD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5C6CD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5C6CD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5C6CD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5C6CD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5C6CD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5C6CD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5C6CD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5C6CD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5C6CD5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5C6CD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5C6CD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5C6CD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5C6CD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5C6CD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5C6CD5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5C6CD5"/>
    <w:pPr>
      <w:pBdr>
        <w:top w:val="single" w:sz="4" w:space="0" w:color="auto"/>
        <w:left w:val="single" w:sz="4" w:space="1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5C6C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5C6CD5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5C6CD5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8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10425</Words>
  <Characters>59426</Characters>
  <Application>Microsoft Office Word</Application>
  <DocSecurity>0</DocSecurity>
  <Lines>495</Lines>
  <Paragraphs>139</Paragraphs>
  <ScaleCrop>false</ScaleCrop>
  <Company>1</Company>
  <LinksUpToDate>false</LinksUpToDate>
  <CharactersWithSpaces>69712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2016-03-25T10:09:00Z</dcterms:created>
  <dcterms:modified xsi:type="dcterms:W3CDTF">2016-03-25T10:15:00Z</dcterms:modified>
</cp:coreProperties>
</file>