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8DF" w:rsidRDefault="009528DF" w:rsidP="009528D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528DF" w:rsidRDefault="009528DF" w:rsidP="009528D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СООБЩЕНИЕ  О  ПРИЁМЕ  ЗАЯВЛЕНИЙ</w:t>
      </w:r>
    </w:p>
    <w:p w:rsidR="009528DF" w:rsidRDefault="009528DF" w:rsidP="009528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Администрация   Инсарского муниципального района  сообщает  о  приёме  заявлений  о  предоставлении  в аренду на 20 лет  земельного участка площадью 5871 кв. м, с кадастровым номером 13:09:0315005:252, расположенный по  адресу: Республика Мордовия, Инсарский район, с. Яндовище, ул. Молодежная, 27. Категория земель – земли населенных пунктов.  Вид разрешенного использования – для ведения личного подсобного хозяйства.</w:t>
      </w:r>
    </w:p>
    <w:p w:rsidR="009528DF" w:rsidRDefault="009528DF" w:rsidP="009528D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 подачи  заявлений -  30  календарных  дней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ч.  по адресу: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 Мордовия, Инсарский  район,  г. Инсар, ул. Гагарина, д.28, администрация  Инсарского  муниципального  района, контактное  лицо – Киреева Вера Николаевна,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317,  тел. 2-11-99.</w:t>
      </w:r>
      <w:proofErr w:type="gramEnd"/>
    </w:p>
    <w:p w:rsidR="009528DF" w:rsidRDefault="009528DF" w:rsidP="009528D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15BE1" w:rsidRDefault="00015BE1">
      <w:bookmarkStart w:id="0" w:name="_GoBack"/>
      <w:bookmarkEnd w:id="0"/>
    </w:p>
    <w:sectPr w:rsidR="00015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68"/>
    <w:rsid w:val="00015BE1"/>
    <w:rsid w:val="00266568"/>
    <w:rsid w:val="00952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8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Company>SPecialiST RePack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2016-02-19T06:23:00Z</dcterms:created>
  <dcterms:modified xsi:type="dcterms:W3CDTF">2016-02-19T06:23:00Z</dcterms:modified>
</cp:coreProperties>
</file>