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ind w:left="1325" w:hanging="1325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74056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Инсарского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муниципального  района на 01. </w:t>
            </w:r>
            <w:r w:rsidR="00740568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01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740568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6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2015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74056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Исполнено за 2015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74056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43385,9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68B" w:rsidRPr="0056262E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42913,0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A4356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98,9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22466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13674,4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2246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13872,8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A4356C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101,5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22466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7169,4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2246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7158,7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D4BC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99,9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6505,0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740568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6814,1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D4BC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104,8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29711,5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740568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28940,2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D4BC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97,4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1196,0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1196,0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D4BC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28289,4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27704,8</w:t>
            </w:r>
            <w:r w:rsidR="0056262E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D4BC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97,9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E817C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 w:rsidR="0056262E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10,9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45212,3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43927,1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A83AB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54,1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4602,6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4546,5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0D4BC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98,8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16857,7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16847,3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0D4BC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99,9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21595,5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20392,2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D4BC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94,4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512,1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0D4BC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99,0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3D4392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</w:t>
            </w:r>
            <w:r w:rsidR="00D2246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D2246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1609,5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0D4BC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99,4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Осуществление мероприятий по содержанию гидросооружений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C564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(</w:t>
            </w:r>
            <w:r w:rsidR="004F026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proofErr w:type="spellStart"/>
            <w:proofErr w:type="gram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D22466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1826,4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D22466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1014,1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Глава администрации 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городского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56262E"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                       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7B6696" w:rsidP="00E54ED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       </w:t>
            </w:r>
            <w:r w:rsidR="0056262E"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6262E"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 w:rsidR="00E54EDA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1719C7" w:rsidRDefault="001719C7"/>
    <w:sectPr w:rsidR="001719C7" w:rsidSect="0056262E">
      <w:pgSz w:w="11906" w:h="16838"/>
      <w:pgMar w:top="1134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62E"/>
    <w:rsid w:val="000D4BC5"/>
    <w:rsid w:val="000E174B"/>
    <w:rsid w:val="001719C7"/>
    <w:rsid w:val="0018568B"/>
    <w:rsid w:val="0028289C"/>
    <w:rsid w:val="003D4392"/>
    <w:rsid w:val="004F026C"/>
    <w:rsid w:val="0056262E"/>
    <w:rsid w:val="006C6CCC"/>
    <w:rsid w:val="00740568"/>
    <w:rsid w:val="007B6696"/>
    <w:rsid w:val="00922782"/>
    <w:rsid w:val="009F3A4B"/>
    <w:rsid w:val="00A4356C"/>
    <w:rsid w:val="00A83AB6"/>
    <w:rsid w:val="00AF0C4F"/>
    <w:rsid w:val="00C564F1"/>
    <w:rsid w:val="00D22466"/>
    <w:rsid w:val="00DB16B7"/>
    <w:rsid w:val="00E54EDA"/>
    <w:rsid w:val="00E817C1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2016-01-26T05:24:00Z</cp:lastPrinted>
  <dcterms:created xsi:type="dcterms:W3CDTF">2016-01-26T05:15:00Z</dcterms:created>
  <dcterms:modified xsi:type="dcterms:W3CDTF">2016-01-26T05:25:00Z</dcterms:modified>
</cp:coreProperties>
</file>