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041" w:rsidRDefault="00ED1041" w:rsidP="00ED104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D1041" w:rsidRDefault="00ED1041" w:rsidP="00ED104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СООБЩЕНИЕ  О  ПРИЁМЕ  ЗАЯВЛЕНИЙ</w:t>
      </w:r>
    </w:p>
    <w:p w:rsidR="00ED1041" w:rsidRDefault="00ED1041" w:rsidP="00ED10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Администрация   Инсарского муниципального района  сообщает  о  приёме  заявлений  о  предоставлении  в аренду на 49 лет  земельного участка площадью 50495 кв. м, с кадастровым номером 13:09:0311001:120, расположенный по  адресу: Республика Мордовия, Инсарский район. Категория земель – земли сельскохозяйственного назначения.  Вид разрешенного использования – для сельскохозяйственного производства.</w:t>
      </w:r>
    </w:p>
    <w:p w:rsidR="00ED1041" w:rsidRDefault="00ED1041" w:rsidP="00ED104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 подачи  заявлений -  30  календарных 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даты  опубликования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объявления в  рабочие  дни  с  8 час. 30 мин.  до  17.00 ч.  по адресу: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д.28, администрация  Инсарского  муниципального  района, контактное  лицо – Киреева Вера Николаевна,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ED1041" w:rsidRDefault="00ED1041" w:rsidP="00ED1041">
      <w:pPr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70D9" w:rsidRDefault="00FF70D9">
      <w:bookmarkStart w:id="0" w:name="_GoBack"/>
      <w:bookmarkEnd w:id="0"/>
    </w:p>
    <w:sectPr w:rsidR="00FF7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54F"/>
    <w:rsid w:val="008B054F"/>
    <w:rsid w:val="00ED1041"/>
    <w:rsid w:val="00FF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0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0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666</Characters>
  <Application>Microsoft Office Word</Application>
  <DocSecurity>0</DocSecurity>
  <Lines>5</Lines>
  <Paragraphs>1</Paragraphs>
  <ScaleCrop>false</ScaleCrop>
  <Company>SPecialiST RePack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2016-01-22T05:49:00Z</dcterms:created>
  <dcterms:modified xsi:type="dcterms:W3CDTF">2016-01-22T05:50:00Z</dcterms:modified>
</cp:coreProperties>
</file>