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462" w:rsidRDefault="00F46462" w:rsidP="00F46462">
      <w:pPr>
        <w:pStyle w:val="consnormal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  <w:t>Внимание! Ветровал и бурелом в лесах республики!</w:t>
      </w:r>
    </w:p>
    <w:p w:rsidR="00F46462" w:rsidRDefault="00F46462" w:rsidP="00F46462">
      <w:pPr>
        <w:pStyle w:val="consnormal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27"/>
          <w:szCs w:val="27"/>
          <w:bdr w:val="none" w:sz="0" w:space="0" w:color="auto" w:frame="1"/>
        </w:rPr>
      </w:pPr>
    </w:p>
    <w:p w:rsidR="00F46462" w:rsidRPr="00DA61A9" w:rsidRDefault="00F46462" w:rsidP="00F46462">
      <w:pPr>
        <w:pStyle w:val="consnormal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sz w:val="28"/>
          <w:szCs w:val="28"/>
          <w:bdr w:val="none" w:sz="0" w:space="0" w:color="auto" w:frame="1"/>
        </w:rPr>
      </w:pPr>
      <w:r>
        <w:rPr>
          <w:rFonts w:ascii="Arial" w:hAnsi="Arial" w:cs="Arial"/>
          <w:sz w:val="28"/>
          <w:szCs w:val="28"/>
          <w:bdr w:val="none" w:sz="0" w:space="0" w:color="auto" w:frame="1"/>
        </w:rPr>
        <w:tab/>
      </w:r>
      <w:proofErr w:type="gram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Государственное казенное учреждение Республики Мордовия «Ковылкинское территориальное лесничество» сообщает, что с 17 по 21 июня 2015 года в результате сильного шквалистого ветра на землях лесного фонда Ковылкинского,  Первомайского,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Краснослободского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Ельниковского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Пурдошанского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 Октябрьского,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Кочкуровского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Шишкеевского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Старошайговского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учасковых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 лесничеств, расположенных на территории Ковылкинского,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Краснослободского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Ельниковского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Темниковского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Кочкуровского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Рузаевского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 и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Старошайговского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 муниципальных районов Республики Мордовия произошло образование ветровальных и буреломных деревьев.</w:t>
      </w:r>
      <w:proofErr w:type="gramEnd"/>
    </w:p>
    <w:p w:rsidR="00F46462" w:rsidRPr="00DA61A9" w:rsidRDefault="00F46462" w:rsidP="00F46462">
      <w:pPr>
        <w:pStyle w:val="consnormal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bdr w:val="none" w:sz="0" w:space="0" w:color="auto" w:frame="1"/>
        </w:rPr>
        <w:tab/>
      </w:r>
      <w:proofErr w:type="gram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В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Ковылкинском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 районе стихия </w:t>
      </w:r>
      <w:r w:rsidR="00810328">
        <w:rPr>
          <w:rFonts w:ascii="Arial" w:hAnsi="Arial" w:cs="Arial"/>
          <w:sz w:val="28"/>
          <w:szCs w:val="28"/>
          <w:bdr w:val="none" w:sz="0" w:space="0" w:color="auto" w:frame="1"/>
        </w:rPr>
        <w:t xml:space="preserve">в большей степени </w:t>
      </w:r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затронула лесные участки вблизи г. </w:t>
      </w:r>
      <w:proofErr w:type="spellStart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Ковылкинкино</w:t>
      </w:r>
      <w:proofErr w:type="spellEnd"/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 xml:space="preserve">, </w:t>
      </w:r>
      <w:r w:rsidRPr="00DA61A9">
        <w:rPr>
          <w:rFonts w:ascii="Arial" w:hAnsi="Arial" w:cs="Arial"/>
          <w:sz w:val="28"/>
          <w:szCs w:val="28"/>
          <w:shd w:val="clear" w:color="auto" w:fill="FFFFFF"/>
        </w:rPr>
        <w:t xml:space="preserve">п. </w:t>
      </w:r>
      <w:proofErr w:type="spellStart"/>
      <w:r w:rsidRPr="00DA61A9">
        <w:rPr>
          <w:rFonts w:ascii="Arial" w:hAnsi="Arial" w:cs="Arial"/>
          <w:sz w:val="28"/>
          <w:szCs w:val="28"/>
          <w:shd w:val="clear" w:color="auto" w:fill="FFFFFF"/>
        </w:rPr>
        <w:t>Примокшанский</w:t>
      </w:r>
      <w:proofErr w:type="spellEnd"/>
      <w:r w:rsidRPr="00DA61A9">
        <w:rPr>
          <w:rFonts w:ascii="Arial" w:hAnsi="Arial" w:cs="Arial"/>
          <w:sz w:val="28"/>
          <w:szCs w:val="28"/>
          <w:shd w:val="clear" w:color="auto" w:fill="FFFFFF"/>
        </w:rPr>
        <w:t xml:space="preserve">, п. Зеленая Роща, п. Красная Пресня, д. Крутенькое, д. Красный Октябрь, с. Новое </w:t>
      </w:r>
      <w:proofErr w:type="spellStart"/>
      <w:r w:rsidRPr="00DA61A9">
        <w:rPr>
          <w:rFonts w:ascii="Arial" w:hAnsi="Arial" w:cs="Arial"/>
          <w:sz w:val="28"/>
          <w:szCs w:val="28"/>
          <w:shd w:val="clear" w:color="auto" w:fill="FFFFFF"/>
        </w:rPr>
        <w:t>Мамонгино</w:t>
      </w:r>
      <w:proofErr w:type="spellEnd"/>
      <w:r w:rsidR="00810328">
        <w:rPr>
          <w:rFonts w:ascii="Arial" w:hAnsi="Arial" w:cs="Arial"/>
          <w:sz w:val="28"/>
          <w:szCs w:val="28"/>
          <w:shd w:val="clear" w:color="auto" w:fill="FFFFFF"/>
        </w:rPr>
        <w:t>.</w:t>
      </w:r>
      <w:r w:rsidRPr="00DA61A9">
        <w:rPr>
          <w:rFonts w:ascii="Arial" w:hAnsi="Arial" w:cs="Arial"/>
          <w:sz w:val="28"/>
          <w:szCs w:val="28"/>
          <w:shd w:val="clear" w:color="auto" w:fill="FFFFFF"/>
        </w:rPr>
        <w:t xml:space="preserve">  </w:t>
      </w:r>
      <w:proofErr w:type="gramEnd"/>
    </w:p>
    <w:p w:rsidR="00F46462" w:rsidRPr="00DA61A9" w:rsidRDefault="00F46462" w:rsidP="00F46462">
      <w:pPr>
        <w:pStyle w:val="consnormal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bdr w:val="none" w:sz="0" w:space="0" w:color="auto" w:frame="1"/>
        </w:rPr>
        <w:tab/>
      </w:r>
      <w:r w:rsidRPr="00DA61A9">
        <w:rPr>
          <w:rFonts w:ascii="Arial" w:hAnsi="Arial" w:cs="Arial"/>
          <w:sz w:val="28"/>
          <w:szCs w:val="28"/>
          <w:bdr w:val="none" w:sz="0" w:space="0" w:color="auto" w:frame="1"/>
        </w:rPr>
        <w:t>Во избежание несчастных случаев среди местного населения при посещении лесов для отдыха, сбора ягод и грибов, ГКУ РМ  «Ковылкинское территориальное лесничество» настоятельно рекомендует гражданам не посещать участки лесных насаждений, где имеются ветровальные и буреломные деревья, в связи с угрозой их падения.</w:t>
      </w:r>
    </w:p>
    <w:p w:rsidR="00F46462" w:rsidRDefault="00F46462" w:rsidP="00F46462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F46462" w:rsidRDefault="00F46462" w:rsidP="00F46462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F46462" w:rsidRPr="00DA61A9" w:rsidRDefault="00F46462" w:rsidP="00F46462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Главный лесничий  ГКУ РМ «Ковылкинское территориальное лесничество»     А.Н. </w:t>
      </w:r>
      <w:proofErr w:type="spellStart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Алашинов</w:t>
      </w:r>
      <w:proofErr w:type="spellEnd"/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p w:rsidR="00AE413C" w:rsidRDefault="00AE413C"/>
    <w:sectPr w:rsidR="00AE413C" w:rsidSect="00AE4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6462"/>
    <w:rsid w:val="003E2B41"/>
    <w:rsid w:val="00810328"/>
    <w:rsid w:val="00AE413C"/>
    <w:rsid w:val="00BE3444"/>
    <w:rsid w:val="00F46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basedOn w:val="a"/>
    <w:rsid w:val="00F46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1076</Characters>
  <Application>Microsoft Office Word</Application>
  <DocSecurity>0</DocSecurity>
  <Lines>8</Lines>
  <Paragraphs>2</Paragraphs>
  <ScaleCrop>false</ScaleCrop>
  <Company>Microsoft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2015-07-06T12:13:00Z</dcterms:created>
  <dcterms:modified xsi:type="dcterms:W3CDTF">2015-07-06T12:23:00Z</dcterms:modified>
</cp:coreProperties>
</file>