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0A" w:rsidRDefault="00C3200A" w:rsidP="00C320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C3200A" w:rsidRDefault="00C3200A" w:rsidP="00C320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РАЙОН</w:t>
      </w:r>
    </w:p>
    <w:p w:rsidR="00C3200A" w:rsidRDefault="00C3200A" w:rsidP="00C3200A">
      <w:pPr>
        <w:rPr>
          <w:b/>
        </w:rPr>
      </w:pPr>
    </w:p>
    <w:p w:rsidR="00C3200A" w:rsidRDefault="00C3200A" w:rsidP="00C320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ЧЕТВЕРТАЯ ВНЕОЧЕРЕДНАЯ СЕССИЯ СОВЕТА ДЕПУТАТОВ КОЧЕТОВСКОГО СЕЛЬСКОГО ПОСЕЛЕНИЯ ПЯТОГО СОЗЫВА</w:t>
      </w:r>
    </w:p>
    <w:p w:rsidR="00C3200A" w:rsidRDefault="00C3200A" w:rsidP="00C3200A">
      <w:pPr>
        <w:rPr>
          <w:b/>
        </w:rPr>
      </w:pPr>
    </w:p>
    <w:p w:rsidR="00C3200A" w:rsidRDefault="00C3200A" w:rsidP="00C320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3200A" w:rsidRDefault="00C3200A" w:rsidP="00C3200A">
      <w:pPr>
        <w:jc w:val="center"/>
        <w:rPr>
          <w:b/>
        </w:rPr>
      </w:pPr>
    </w:p>
    <w:p w:rsidR="00C3200A" w:rsidRDefault="00C3200A" w:rsidP="00C3200A">
      <w:pPr>
        <w:jc w:val="center"/>
        <w:rPr>
          <w:b/>
        </w:rPr>
      </w:pPr>
    </w:p>
    <w:p w:rsidR="00C3200A" w:rsidRDefault="00C3200A" w:rsidP="00C3200A">
      <w:pPr>
        <w:rPr>
          <w:sz w:val="28"/>
          <w:szCs w:val="28"/>
        </w:rPr>
      </w:pPr>
      <w:r>
        <w:rPr>
          <w:sz w:val="28"/>
          <w:szCs w:val="28"/>
        </w:rPr>
        <w:t>от 20 марта 2012 года                                                                     №  16</w:t>
      </w:r>
    </w:p>
    <w:p w:rsidR="00C3200A" w:rsidRDefault="00C3200A" w:rsidP="00C3200A">
      <w:pPr>
        <w:rPr>
          <w:sz w:val="28"/>
          <w:szCs w:val="28"/>
        </w:rPr>
      </w:pPr>
    </w:p>
    <w:p w:rsidR="00C3200A" w:rsidRDefault="00C3200A" w:rsidP="00C3200A">
      <w:pPr>
        <w:rPr>
          <w:bCs/>
          <w:sz w:val="28"/>
          <w:szCs w:val="28"/>
        </w:rPr>
      </w:pPr>
      <w:r>
        <w:rPr>
          <w:sz w:val="28"/>
          <w:szCs w:val="28"/>
        </w:rPr>
        <w:t>Об утверждении  Порядка   р</w:t>
      </w:r>
      <w:r>
        <w:rPr>
          <w:bCs/>
          <w:sz w:val="28"/>
          <w:szCs w:val="28"/>
        </w:rPr>
        <w:t xml:space="preserve">азмещения 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сведений о доходах, об имуществе и обязательствах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имущественного характера лиц, замещающих 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муниципальные должности на постоянной основе, 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должности муниципальной службы в органах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местного  самоуправления Кочетовского сельского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 членов их семей на официальном сайте органов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местного  самоуправления Кочетовского сельского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и 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предоставления этих сведений средствам </w:t>
      </w:r>
      <w:proofErr w:type="gramStart"/>
      <w:r>
        <w:rPr>
          <w:bCs/>
          <w:sz w:val="28"/>
          <w:szCs w:val="28"/>
        </w:rPr>
        <w:t>массовой</w:t>
      </w:r>
      <w:proofErr w:type="gramEnd"/>
      <w:r>
        <w:rPr>
          <w:bCs/>
          <w:sz w:val="28"/>
          <w:szCs w:val="28"/>
        </w:rPr>
        <w:t xml:space="preserve"> </w:t>
      </w:r>
    </w:p>
    <w:p w:rsidR="00C3200A" w:rsidRDefault="00C3200A" w:rsidP="00C320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информации  для опубликования</w:t>
      </w:r>
      <w:r>
        <w:rPr>
          <w:sz w:val="28"/>
          <w:szCs w:val="28"/>
        </w:rPr>
        <w:t xml:space="preserve">       </w:t>
      </w:r>
    </w:p>
    <w:p w:rsidR="00C3200A" w:rsidRDefault="00C3200A" w:rsidP="00C320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C3200A" w:rsidRDefault="00C3200A" w:rsidP="00C3200A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Руководствуясь статьей 8</w:t>
      </w:r>
      <w:r>
        <w:rPr>
          <w:bCs/>
          <w:color w:val="000000"/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bCs/>
            <w:color w:val="000000"/>
            <w:sz w:val="28"/>
            <w:szCs w:val="28"/>
          </w:rPr>
          <w:t>2008 г</w:t>
        </w:r>
      </w:smartTag>
      <w:r>
        <w:rPr>
          <w:bCs/>
          <w:color w:val="000000"/>
          <w:sz w:val="28"/>
          <w:szCs w:val="28"/>
        </w:rPr>
        <w:t xml:space="preserve">. № 273-ФЗ «О противодействии коррупции» Совет депутатов Кочетовского сельского </w:t>
      </w:r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</w:t>
      </w:r>
      <w:r>
        <w:rPr>
          <w:bCs/>
          <w:color w:val="000000"/>
          <w:sz w:val="28"/>
          <w:szCs w:val="28"/>
        </w:rPr>
        <w:t xml:space="preserve">   пятого созыва,</w:t>
      </w:r>
    </w:p>
    <w:p w:rsidR="00C3200A" w:rsidRDefault="00C3200A" w:rsidP="00C3200A">
      <w:pPr>
        <w:spacing w:before="108" w:after="108"/>
        <w:jc w:val="both"/>
        <w:outlineLvl w:val="0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РЕШИЛ:</w:t>
      </w:r>
    </w:p>
    <w:p w:rsidR="00C3200A" w:rsidRDefault="00C3200A" w:rsidP="00C3200A">
      <w:pPr>
        <w:ind w:firstLine="708"/>
        <w:jc w:val="both"/>
        <w:rPr>
          <w:bCs/>
          <w:sz w:val="28"/>
          <w:szCs w:val="28"/>
        </w:rPr>
      </w:pPr>
      <w:bookmarkStart w:id="0" w:name="sub_10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прилагаемый Порядок </w:t>
      </w:r>
      <w:bookmarkStart w:id="1" w:name="sub_20"/>
      <w:bookmarkEnd w:id="0"/>
      <w:r>
        <w:rPr>
          <w:sz w:val="28"/>
          <w:szCs w:val="28"/>
        </w:rPr>
        <w:t>р</w:t>
      </w:r>
      <w:r>
        <w:rPr>
          <w:bCs/>
          <w:sz w:val="28"/>
          <w:szCs w:val="28"/>
        </w:rPr>
        <w:t xml:space="preserve">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 местного  самоуправления Кочетовского сельского 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и членов их семей на официальном сайте органов  местного  самоуправления Кочетовского сельского поселения 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 района и предоставления этих сведений средствам массовой информации для опубликования.</w:t>
      </w:r>
      <w:proofErr w:type="gramEnd"/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bookmarkEnd w:id="1"/>
    <w:p w:rsidR="00C3200A" w:rsidRDefault="00C3200A" w:rsidP="00C3200A">
      <w:pPr>
        <w:ind w:firstLine="720"/>
        <w:jc w:val="both"/>
        <w:rPr>
          <w:sz w:val="28"/>
          <w:szCs w:val="28"/>
        </w:rPr>
      </w:pPr>
    </w:p>
    <w:p w:rsidR="00C3200A" w:rsidRDefault="00C3200A" w:rsidP="00C3200A">
      <w:pPr>
        <w:ind w:firstLine="720"/>
        <w:jc w:val="both"/>
        <w:rPr>
          <w:sz w:val="28"/>
          <w:szCs w:val="28"/>
        </w:rPr>
      </w:pPr>
    </w:p>
    <w:p w:rsidR="00C3200A" w:rsidRDefault="00C3200A" w:rsidP="00C3200A">
      <w:pPr>
        <w:jc w:val="both"/>
        <w:rPr>
          <w:sz w:val="28"/>
          <w:szCs w:val="28"/>
        </w:rPr>
      </w:pPr>
    </w:p>
    <w:p w:rsidR="00C3200A" w:rsidRDefault="00C3200A" w:rsidP="00C3200A">
      <w:pPr>
        <w:ind w:firstLine="720"/>
        <w:jc w:val="both"/>
        <w:rPr>
          <w:sz w:val="28"/>
          <w:szCs w:val="28"/>
        </w:rPr>
      </w:pPr>
    </w:p>
    <w:p w:rsidR="00C3200A" w:rsidRDefault="00C3200A" w:rsidP="00C3200A">
      <w:pPr>
        <w:spacing w:before="108" w:after="108"/>
        <w:outlineLvl w:val="0"/>
        <w:rPr>
          <w:bCs/>
          <w:sz w:val="28"/>
          <w:szCs w:val="28"/>
        </w:rPr>
      </w:pPr>
      <w:bookmarkStart w:id="2" w:name="sub_1000"/>
      <w:r>
        <w:rPr>
          <w:bCs/>
          <w:sz w:val="28"/>
          <w:szCs w:val="28"/>
        </w:rPr>
        <w:t xml:space="preserve">Глава Кочетовского </w:t>
      </w:r>
    </w:p>
    <w:p w:rsidR="00C3200A" w:rsidRDefault="00C3200A" w:rsidP="00C3200A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М.М.Дубинина</w:t>
      </w:r>
    </w:p>
    <w:p w:rsidR="00C3200A" w:rsidRDefault="00C3200A" w:rsidP="00C3200A">
      <w:pPr>
        <w:spacing w:before="108" w:after="108"/>
        <w:outlineLvl w:val="0"/>
        <w:rPr>
          <w:b/>
          <w:bCs/>
          <w:sz w:val="26"/>
          <w:szCs w:val="26"/>
        </w:rPr>
      </w:pPr>
    </w:p>
    <w:p w:rsidR="00C3200A" w:rsidRDefault="00C3200A" w:rsidP="00C3200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Приложение  к  решению </w:t>
      </w:r>
    </w:p>
    <w:p w:rsidR="00C3200A" w:rsidRDefault="00C3200A" w:rsidP="00C3200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Совета депутатов                   Кочетовского</w:t>
      </w:r>
    </w:p>
    <w:p w:rsidR="00C3200A" w:rsidRDefault="00C3200A" w:rsidP="00C3200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сельского поселения</w:t>
      </w:r>
    </w:p>
    <w:p w:rsidR="00C3200A" w:rsidRDefault="00C3200A" w:rsidP="00C3200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от 20.03.2012 г. № 16</w:t>
      </w:r>
    </w:p>
    <w:p w:rsidR="00C3200A" w:rsidRDefault="00C3200A" w:rsidP="00C3200A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Порядок  </w:t>
      </w:r>
    </w:p>
    <w:p w:rsidR="00C3200A" w:rsidRDefault="00C3200A" w:rsidP="00C3200A">
      <w:pPr>
        <w:spacing w:before="108" w:after="108"/>
        <w:jc w:val="center"/>
        <w:outlineLvl w:val="0"/>
        <w:rPr>
          <w:b/>
          <w:bCs/>
          <w:color w:val="000080"/>
          <w:sz w:val="28"/>
          <w:szCs w:val="28"/>
        </w:rPr>
      </w:pPr>
      <w:r>
        <w:rPr>
          <w:b/>
          <w:bCs/>
          <w:sz w:val="28"/>
          <w:szCs w:val="28"/>
        </w:rPr>
        <w:t xml:space="preserve">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 Кочетовского сельского поселения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</w:p>
    <w:bookmarkEnd w:id="2"/>
    <w:p w:rsidR="00C3200A" w:rsidRDefault="00C3200A" w:rsidP="00C3200A">
      <w:pPr>
        <w:ind w:firstLine="720"/>
        <w:jc w:val="both"/>
        <w:rPr>
          <w:sz w:val="28"/>
          <w:szCs w:val="28"/>
        </w:rPr>
      </w:pP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bookmarkStart w:id="3" w:name="sub_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Настоящим порядком устанавливаются обязанности кадровых служб органов  местного самоуправления </w:t>
      </w:r>
      <w:r>
        <w:rPr>
          <w:bCs/>
          <w:sz w:val="28"/>
          <w:szCs w:val="28"/>
        </w:rPr>
        <w:t xml:space="preserve">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размещению сведений о доходах, об имуществе и обязательствах имущественного характера лиц, замещающих</w:t>
      </w:r>
      <w:r>
        <w:rPr>
          <w:bCs/>
          <w:sz w:val="28"/>
          <w:szCs w:val="28"/>
        </w:rPr>
        <w:t xml:space="preserve"> муниципальные должности на постоянной основе, должности муниципальной службы в органах местного самоуправления  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их супругов и несовершеннолетних детей (далее - сведения о доходах, об имуществе и обязательствах имущественного</w:t>
      </w:r>
      <w:proofErr w:type="gramEnd"/>
      <w:r>
        <w:rPr>
          <w:sz w:val="28"/>
          <w:szCs w:val="28"/>
        </w:rPr>
        <w:t xml:space="preserve"> характера) на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органов местного самоуправления (далее - официальный сайт) и предоставления этих сведений средствам массовой информации для опубликования в связи с их запросами.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bookmarkStart w:id="4" w:name="sub_2"/>
      <w:bookmarkEnd w:id="3"/>
      <w:r>
        <w:rPr>
          <w:sz w:val="28"/>
          <w:szCs w:val="28"/>
        </w:rPr>
        <w:t xml:space="preserve">2. На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bookmarkEnd w:id="4"/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перечень объектов недвижимого имущества, принадлежащих лицу, замещающему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перечень транспортных средств, с указанием вида и марки, принадлежащих на праве собственности лицу, замещающему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супруге (супругу) и несовершеннолетним детям;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декларированный годовой доход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супруги (супруга) и несовершеннолетних детей.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bookmarkStart w:id="5" w:name="sub_3"/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В размещаемой на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и предоставляемых средствам массовой информации для опубликования сведениях о доходах, об </w:t>
      </w:r>
      <w:r>
        <w:rPr>
          <w:sz w:val="28"/>
          <w:szCs w:val="28"/>
        </w:rPr>
        <w:lastRenderedPageBreak/>
        <w:t>имуществе и обязательствах имущественного характера запрещается указывать:</w:t>
      </w:r>
      <w:proofErr w:type="gramEnd"/>
    </w:p>
    <w:bookmarkEnd w:id="5"/>
    <w:p w:rsidR="00C3200A" w:rsidRDefault="00C3200A" w:rsidP="00C3200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иные сведения (кроме указанных в </w:t>
      </w:r>
      <w:hyperlink r:id="rId8" w:anchor="sub_2" w:history="1">
        <w:r>
          <w:rPr>
            <w:rStyle w:val="a3"/>
            <w:color w:val="auto"/>
            <w:sz w:val="28"/>
            <w:szCs w:val="28"/>
            <w:u w:val="none"/>
          </w:rPr>
          <w:t>пункте 2</w:t>
        </w:r>
      </w:hyperlink>
      <w:r>
        <w:rPr>
          <w:sz w:val="28"/>
          <w:szCs w:val="28"/>
        </w:rPr>
        <w:t xml:space="preserve"> настоящего порядка) о доходах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персональные данные супруги (супруга), детей и иных членов семьи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службы;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>, должность муниципальной службы, его супруги (супруга), детей и иных членов семьи;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данные, позволяющие определить местонахождение объектов недвижимого имущества, принадлежащих лицу, замещающему муниципальную должность</w:t>
      </w:r>
      <w:r>
        <w:rPr>
          <w:bCs/>
          <w:sz w:val="28"/>
          <w:szCs w:val="28"/>
        </w:rPr>
        <w:t xml:space="preserve"> на постоянной основе</w:t>
      </w:r>
      <w:r>
        <w:rPr>
          <w:sz w:val="28"/>
          <w:szCs w:val="28"/>
        </w:rPr>
        <w:t>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bookmarkStart w:id="6" w:name="sub_4"/>
      <w:r>
        <w:rPr>
          <w:sz w:val="28"/>
          <w:szCs w:val="28"/>
        </w:rPr>
        <w:t xml:space="preserve">4. Сведения о доходах, об имуществе и обязательствах имущественного характера, указанные в </w:t>
      </w:r>
      <w:hyperlink r:id="rId9" w:anchor="sub_2" w:history="1">
        <w:r>
          <w:rPr>
            <w:rStyle w:val="a3"/>
            <w:color w:val="auto"/>
            <w:sz w:val="28"/>
            <w:szCs w:val="28"/>
            <w:u w:val="none"/>
          </w:rPr>
          <w:t>пункте 2</w:t>
        </w:r>
      </w:hyperlink>
      <w:r>
        <w:rPr>
          <w:sz w:val="28"/>
          <w:szCs w:val="28"/>
        </w:rPr>
        <w:t xml:space="preserve"> настоящего порядка, размещают на </w:t>
      </w:r>
      <w:hyperlink r:id="rId10" w:history="1">
        <w:r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в 14-дневный срок со дня истечения срока, установленного для подачи справок о доходах, об имуществе и обязательствах имущественного характера. </w:t>
      </w:r>
      <w:bookmarkStart w:id="7" w:name="sub_5"/>
      <w:bookmarkEnd w:id="6"/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Размещение на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сведений о доходах, об имуществе и обязательствах имущественного характера, указанных в </w:t>
      </w:r>
      <w:hyperlink r:id="rId12" w:anchor="sub_2" w:history="1">
        <w:r>
          <w:rPr>
            <w:rStyle w:val="a3"/>
            <w:color w:val="auto"/>
            <w:sz w:val="28"/>
            <w:szCs w:val="28"/>
            <w:u w:val="none"/>
          </w:rPr>
          <w:t>пункте 2</w:t>
        </w:r>
      </w:hyperlink>
      <w:r>
        <w:rPr>
          <w:sz w:val="28"/>
          <w:szCs w:val="28"/>
        </w:rPr>
        <w:t xml:space="preserve"> настоящего порядка</w:t>
      </w:r>
      <w:bookmarkEnd w:id="7"/>
      <w:r>
        <w:rPr>
          <w:sz w:val="28"/>
          <w:szCs w:val="28"/>
        </w:rPr>
        <w:t xml:space="preserve"> обеспечивается  кадровыми службами соответствующих органов местного самоуправления</w:t>
      </w:r>
      <w:r>
        <w:rPr>
          <w:bCs/>
          <w:sz w:val="28"/>
          <w:szCs w:val="28"/>
        </w:rPr>
        <w:t xml:space="preserve"> 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  <w:r>
        <w:rPr>
          <w:sz w:val="28"/>
          <w:szCs w:val="28"/>
        </w:rPr>
        <w:t xml:space="preserve"> </w:t>
      </w:r>
      <w:bookmarkStart w:id="8" w:name="sub_6"/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Кадровая служба органа местного самоуправления:</w:t>
      </w:r>
    </w:p>
    <w:bookmarkEnd w:id="8"/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3-дневный срок со дня поступления запроса от средства массовой информации сообщают о нем лицу, замещающему муниципальную должность </w:t>
      </w:r>
      <w:r>
        <w:rPr>
          <w:bCs/>
          <w:sz w:val="28"/>
          <w:szCs w:val="28"/>
        </w:rPr>
        <w:t>на постоянной основе</w:t>
      </w:r>
      <w:r>
        <w:rPr>
          <w:sz w:val="28"/>
          <w:szCs w:val="28"/>
        </w:rPr>
        <w:t xml:space="preserve">, должность муниципальной службы,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поступил запрос;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13" w:anchor="sub_2" w:history="1">
        <w:r>
          <w:rPr>
            <w:rStyle w:val="a3"/>
            <w:color w:val="auto"/>
            <w:sz w:val="28"/>
            <w:szCs w:val="28"/>
            <w:u w:val="none"/>
          </w:rPr>
          <w:t>пункте</w:t>
        </w:r>
        <w:r>
          <w:rPr>
            <w:rStyle w:val="a3"/>
            <w:color w:val="008000"/>
            <w:sz w:val="28"/>
            <w:szCs w:val="28"/>
            <w:u w:val="none"/>
          </w:rPr>
          <w:t xml:space="preserve"> </w:t>
        </w:r>
        <w:r>
          <w:rPr>
            <w:rStyle w:val="a3"/>
            <w:color w:val="auto"/>
            <w:sz w:val="28"/>
            <w:szCs w:val="28"/>
            <w:u w:val="none"/>
          </w:rPr>
          <w:t>2</w:t>
        </w:r>
      </w:hyperlink>
      <w:r>
        <w:rPr>
          <w:sz w:val="28"/>
          <w:szCs w:val="28"/>
        </w:rPr>
        <w:t xml:space="preserve"> настоящего порядка, в том случае, если запрашиваемые сведения отсутствуют на </w:t>
      </w:r>
      <w:hyperlink r:id="rId14" w:history="1">
        <w:r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>.</w:t>
      </w:r>
    </w:p>
    <w:p w:rsidR="00C3200A" w:rsidRDefault="00C3200A" w:rsidP="00C3200A">
      <w:pPr>
        <w:ind w:firstLine="720"/>
        <w:jc w:val="both"/>
        <w:rPr>
          <w:sz w:val="28"/>
          <w:szCs w:val="28"/>
        </w:rPr>
      </w:pPr>
      <w:bookmarkStart w:id="9" w:name="sub_7"/>
      <w:r>
        <w:rPr>
          <w:sz w:val="28"/>
          <w:szCs w:val="28"/>
        </w:rPr>
        <w:t xml:space="preserve">7. Муниципальные служащие кадровых служб органов местного самоуправления </w:t>
      </w:r>
      <w:r>
        <w:rPr>
          <w:bCs/>
          <w:sz w:val="28"/>
          <w:szCs w:val="28"/>
        </w:rPr>
        <w:t xml:space="preserve">Кочетовского сельского поселения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несут в соответствии с законодательством </w:t>
      </w:r>
      <w:r>
        <w:rPr>
          <w:sz w:val="28"/>
          <w:szCs w:val="28"/>
        </w:rPr>
        <w:lastRenderedPageBreak/>
        <w:t>Российской Федерации ответственность за разглашение сведений, отнесенных к государственной тайне или являющихся конфиденциальными.</w:t>
      </w:r>
    </w:p>
    <w:bookmarkEnd w:id="9"/>
    <w:p w:rsidR="00C3200A" w:rsidRDefault="00C3200A" w:rsidP="00C3200A"/>
    <w:p w:rsidR="00C4057E" w:rsidRDefault="00C4057E"/>
    <w:sectPr w:rsidR="00C4057E" w:rsidSect="00C40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200A"/>
    <w:rsid w:val="00001840"/>
    <w:rsid w:val="0000248C"/>
    <w:rsid w:val="00002C62"/>
    <w:rsid w:val="00003CC3"/>
    <w:rsid w:val="00005469"/>
    <w:rsid w:val="00005557"/>
    <w:rsid w:val="0000626F"/>
    <w:rsid w:val="000068D8"/>
    <w:rsid w:val="00006F01"/>
    <w:rsid w:val="0001024D"/>
    <w:rsid w:val="00011066"/>
    <w:rsid w:val="00011288"/>
    <w:rsid w:val="00011C4A"/>
    <w:rsid w:val="0001252D"/>
    <w:rsid w:val="00012F75"/>
    <w:rsid w:val="00013A48"/>
    <w:rsid w:val="0001495B"/>
    <w:rsid w:val="00015128"/>
    <w:rsid w:val="00015285"/>
    <w:rsid w:val="000156FF"/>
    <w:rsid w:val="00017630"/>
    <w:rsid w:val="00020230"/>
    <w:rsid w:val="00020DED"/>
    <w:rsid w:val="00020F0E"/>
    <w:rsid w:val="00022DD1"/>
    <w:rsid w:val="00022E56"/>
    <w:rsid w:val="0002336D"/>
    <w:rsid w:val="000237E1"/>
    <w:rsid w:val="000253F3"/>
    <w:rsid w:val="0002700F"/>
    <w:rsid w:val="00027264"/>
    <w:rsid w:val="0003000F"/>
    <w:rsid w:val="00030D10"/>
    <w:rsid w:val="00031EFC"/>
    <w:rsid w:val="000328C8"/>
    <w:rsid w:val="000328EE"/>
    <w:rsid w:val="00033473"/>
    <w:rsid w:val="00035DD3"/>
    <w:rsid w:val="00035EF1"/>
    <w:rsid w:val="000375CF"/>
    <w:rsid w:val="00037A2E"/>
    <w:rsid w:val="00037D09"/>
    <w:rsid w:val="00037FDB"/>
    <w:rsid w:val="00041648"/>
    <w:rsid w:val="00042464"/>
    <w:rsid w:val="00043711"/>
    <w:rsid w:val="000437BC"/>
    <w:rsid w:val="000447E9"/>
    <w:rsid w:val="00044D4E"/>
    <w:rsid w:val="000459DF"/>
    <w:rsid w:val="00045C2A"/>
    <w:rsid w:val="00045CFA"/>
    <w:rsid w:val="00047122"/>
    <w:rsid w:val="00047292"/>
    <w:rsid w:val="00047C42"/>
    <w:rsid w:val="00050134"/>
    <w:rsid w:val="0005052E"/>
    <w:rsid w:val="00050752"/>
    <w:rsid w:val="0005167F"/>
    <w:rsid w:val="000517F4"/>
    <w:rsid w:val="00053786"/>
    <w:rsid w:val="00056475"/>
    <w:rsid w:val="0006014A"/>
    <w:rsid w:val="0006184A"/>
    <w:rsid w:val="00061D58"/>
    <w:rsid w:val="00064309"/>
    <w:rsid w:val="00065884"/>
    <w:rsid w:val="00065C2F"/>
    <w:rsid w:val="00066594"/>
    <w:rsid w:val="0007082C"/>
    <w:rsid w:val="0007141A"/>
    <w:rsid w:val="00071FCE"/>
    <w:rsid w:val="0007349C"/>
    <w:rsid w:val="00074544"/>
    <w:rsid w:val="000755FA"/>
    <w:rsid w:val="00075A0D"/>
    <w:rsid w:val="00075D26"/>
    <w:rsid w:val="00076901"/>
    <w:rsid w:val="00076A9D"/>
    <w:rsid w:val="00077CBC"/>
    <w:rsid w:val="000812C3"/>
    <w:rsid w:val="0008172F"/>
    <w:rsid w:val="0008282C"/>
    <w:rsid w:val="00082961"/>
    <w:rsid w:val="00082F3C"/>
    <w:rsid w:val="000864F6"/>
    <w:rsid w:val="00086900"/>
    <w:rsid w:val="00087450"/>
    <w:rsid w:val="00087880"/>
    <w:rsid w:val="0008795E"/>
    <w:rsid w:val="00087DED"/>
    <w:rsid w:val="00090661"/>
    <w:rsid w:val="00090AB5"/>
    <w:rsid w:val="00091E0C"/>
    <w:rsid w:val="00092FBF"/>
    <w:rsid w:val="00093A54"/>
    <w:rsid w:val="000949A2"/>
    <w:rsid w:val="00094AFB"/>
    <w:rsid w:val="000A0041"/>
    <w:rsid w:val="000A1867"/>
    <w:rsid w:val="000A2017"/>
    <w:rsid w:val="000A408E"/>
    <w:rsid w:val="000A4432"/>
    <w:rsid w:val="000A48E6"/>
    <w:rsid w:val="000A535C"/>
    <w:rsid w:val="000A6AD6"/>
    <w:rsid w:val="000A74A9"/>
    <w:rsid w:val="000A79B8"/>
    <w:rsid w:val="000A7AD7"/>
    <w:rsid w:val="000B0D17"/>
    <w:rsid w:val="000B10FC"/>
    <w:rsid w:val="000B1FE8"/>
    <w:rsid w:val="000B2600"/>
    <w:rsid w:val="000B2C38"/>
    <w:rsid w:val="000B316F"/>
    <w:rsid w:val="000B4053"/>
    <w:rsid w:val="000B4966"/>
    <w:rsid w:val="000B5518"/>
    <w:rsid w:val="000B5701"/>
    <w:rsid w:val="000B65F8"/>
    <w:rsid w:val="000B7853"/>
    <w:rsid w:val="000C0AB7"/>
    <w:rsid w:val="000C0DD3"/>
    <w:rsid w:val="000C14A9"/>
    <w:rsid w:val="000C19E0"/>
    <w:rsid w:val="000C1BBE"/>
    <w:rsid w:val="000C23EB"/>
    <w:rsid w:val="000C270E"/>
    <w:rsid w:val="000C2A26"/>
    <w:rsid w:val="000C2CD7"/>
    <w:rsid w:val="000C3303"/>
    <w:rsid w:val="000C39FF"/>
    <w:rsid w:val="000C4996"/>
    <w:rsid w:val="000C4CA7"/>
    <w:rsid w:val="000C51C3"/>
    <w:rsid w:val="000C57A7"/>
    <w:rsid w:val="000C5A03"/>
    <w:rsid w:val="000C5AE1"/>
    <w:rsid w:val="000C5EE4"/>
    <w:rsid w:val="000C7EFC"/>
    <w:rsid w:val="000D0DB2"/>
    <w:rsid w:val="000D1280"/>
    <w:rsid w:val="000D13C2"/>
    <w:rsid w:val="000D1437"/>
    <w:rsid w:val="000D2E6D"/>
    <w:rsid w:val="000D4401"/>
    <w:rsid w:val="000D50E3"/>
    <w:rsid w:val="000D59D5"/>
    <w:rsid w:val="000D75BD"/>
    <w:rsid w:val="000D7F62"/>
    <w:rsid w:val="000E066A"/>
    <w:rsid w:val="000E077A"/>
    <w:rsid w:val="000E079C"/>
    <w:rsid w:val="000E0CEB"/>
    <w:rsid w:val="000E14E6"/>
    <w:rsid w:val="000E172B"/>
    <w:rsid w:val="000E24E4"/>
    <w:rsid w:val="000E2ABA"/>
    <w:rsid w:val="000E5079"/>
    <w:rsid w:val="000E563D"/>
    <w:rsid w:val="000E5641"/>
    <w:rsid w:val="000E742D"/>
    <w:rsid w:val="000E7760"/>
    <w:rsid w:val="000E7924"/>
    <w:rsid w:val="000F0FAC"/>
    <w:rsid w:val="000F1B20"/>
    <w:rsid w:val="000F29FB"/>
    <w:rsid w:val="000F2DD5"/>
    <w:rsid w:val="000F45ED"/>
    <w:rsid w:val="000F66D1"/>
    <w:rsid w:val="00100C31"/>
    <w:rsid w:val="00101AA8"/>
    <w:rsid w:val="00103ECF"/>
    <w:rsid w:val="00104EBF"/>
    <w:rsid w:val="0011046A"/>
    <w:rsid w:val="00110888"/>
    <w:rsid w:val="001126AF"/>
    <w:rsid w:val="00112A10"/>
    <w:rsid w:val="00112A91"/>
    <w:rsid w:val="00113A89"/>
    <w:rsid w:val="00114960"/>
    <w:rsid w:val="00115F35"/>
    <w:rsid w:val="00116173"/>
    <w:rsid w:val="00117915"/>
    <w:rsid w:val="00117935"/>
    <w:rsid w:val="00120C26"/>
    <w:rsid w:val="00121A7F"/>
    <w:rsid w:val="0012277E"/>
    <w:rsid w:val="00122A33"/>
    <w:rsid w:val="00123C4C"/>
    <w:rsid w:val="00123D97"/>
    <w:rsid w:val="00123DA4"/>
    <w:rsid w:val="00124BEC"/>
    <w:rsid w:val="00126488"/>
    <w:rsid w:val="001265E5"/>
    <w:rsid w:val="00126838"/>
    <w:rsid w:val="00126A6C"/>
    <w:rsid w:val="00126DE9"/>
    <w:rsid w:val="00127629"/>
    <w:rsid w:val="00127AE7"/>
    <w:rsid w:val="001302AB"/>
    <w:rsid w:val="00131303"/>
    <w:rsid w:val="00131BEC"/>
    <w:rsid w:val="00131BF3"/>
    <w:rsid w:val="00133454"/>
    <w:rsid w:val="00134A51"/>
    <w:rsid w:val="00135D1B"/>
    <w:rsid w:val="00136390"/>
    <w:rsid w:val="0013640A"/>
    <w:rsid w:val="00137553"/>
    <w:rsid w:val="0013779E"/>
    <w:rsid w:val="00137F56"/>
    <w:rsid w:val="00140298"/>
    <w:rsid w:val="001423D5"/>
    <w:rsid w:val="00143975"/>
    <w:rsid w:val="0014404B"/>
    <w:rsid w:val="00145009"/>
    <w:rsid w:val="001452DD"/>
    <w:rsid w:val="0014573A"/>
    <w:rsid w:val="00145F53"/>
    <w:rsid w:val="00152063"/>
    <w:rsid w:val="0015226D"/>
    <w:rsid w:val="0015344B"/>
    <w:rsid w:val="001540B5"/>
    <w:rsid w:val="001545C5"/>
    <w:rsid w:val="00154E61"/>
    <w:rsid w:val="0016035C"/>
    <w:rsid w:val="00160449"/>
    <w:rsid w:val="00160475"/>
    <w:rsid w:val="001627DE"/>
    <w:rsid w:val="001631B2"/>
    <w:rsid w:val="001637C0"/>
    <w:rsid w:val="00163A1C"/>
    <w:rsid w:val="00163A20"/>
    <w:rsid w:val="00164407"/>
    <w:rsid w:val="0016557D"/>
    <w:rsid w:val="001667E1"/>
    <w:rsid w:val="00166E10"/>
    <w:rsid w:val="001673FC"/>
    <w:rsid w:val="00170914"/>
    <w:rsid w:val="001711CD"/>
    <w:rsid w:val="00171368"/>
    <w:rsid w:val="0017200B"/>
    <w:rsid w:val="0017254A"/>
    <w:rsid w:val="00172D45"/>
    <w:rsid w:val="00172F26"/>
    <w:rsid w:val="00174849"/>
    <w:rsid w:val="00174B0C"/>
    <w:rsid w:val="00174B49"/>
    <w:rsid w:val="00175AFA"/>
    <w:rsid w:val="001762D8"/>
    <w:rsid w:val="0017659E"/>
    <w:rsid w:val="00177E72"/>
    <w:rsid w:val="00180230"/>
    <w:rsid w:val="00180C6F"/>
    <w:rsid w:val="00181B24"/>
    <w:rsid w:val="00182946"/>
    <w:rsid w:val="00183A25"/>
    <w:rsid w:val="00186A2E"/>
    <w:rsid w:val="00187C35"/>
    <w:rsid w:val="001900C7"/>
    <w:rsid w:val="00192961"/>
    <w:rsid w:val="00192C0B"/>
    <w:rsid w:val="001933EE"/>
    <w:rsid w:val="00194716"/>
    <w:rsid w:val="00195EA7"/>
    <w:rsid w:val="00196635"/>
    <w:rsid w:val="00196E58"/>
    <w:rsid w:val="00197E02"/>
    <w:rsid w:val="001A34CB"/>
    <w:rsid w:val="001A36DC"/>
    <w:rsid w:val="001A3B63"/>
    <w:rsid w:val="001A4567"/>
    <w:rsid w:val="001A4D79"/>
    <w:rsid w:val="001A50F8"/>
    <w:rsid w:val="001A5990"/>
    <w:rsid w:val="001A67D8"/>
    <w:rsid w:val="001B21F7"/>
    <w:rsid w:val="001B237F"/>
    <w:rsid w:val="001B2ED1"/>
    <w:rsid w:val="001B44BF"/>
    <w:rsid w:val="001B4C39"/>
    <w:rsid w:val="001B515F"/>
    <w:rsid w:val="001B544F"/>
    <w:rsid w:val="001B5566"/>
    <w:rsid w:val="001B5EA6"/>
    <w:rsid w:val="001C088D"/>
    <w:rsid w:val="001C1093"/>
    <w:rsid w:val="001C16E4"/>
    <w:rsid w:val="001C19B9"/>
    <w:rsid w:val="001C217D"/>
    <w:rsid w:val="001C2441"/>
    <w:rsid w:val="001C290B"/>
    <w:rsid w:val="001C2BFC"/>
    <w:rsid w:val="001C5495"/>
    <w:rsid w:val="001C5D6C"/>
    <w:rsid w:val="001C5E09"/>
    <w:rsid w:val="001C62B3"/>
    <w:rsid w:val="001C65DE"/>
    <w:rsid w:val="001C6602"/>
    <w:rsid w:val="001C6C2F"/>
    <w:rsid w:val="001C71CB"/>
    <w:rsid w:val="001C72E5"/>
    <w:rsid w:val="001C7A09"/>
    <w:rsid w:val="001D042D"/>
    <w:rsid w:val="001D09A6"/>
    <w:rsid w:val="001D1E26"/>
    <w:rsid w:val="001D2A4A"/>
    <w:rsid w:val="001D34DD"/>
    <w:rsid w:val="001D5377"/>
    <w:rsid w:val="001D559C"/>
    <w:rsid w:val="001D63F5"/>
    <w:rsid w:val="001D6C5A"/>
    <w:rsid w:val="001E00B8"/>
    <w:rsid w:val="001E0F5F"/>
    <w:rsid w:val="001E18B7"/>
    <w:rsid w:val="001E1A49"/>
    <w:rsid w:val="001E47BF"/>
    <w:rsid w:val="001E5011"/>
    <w:rsid w:val="001E6F4E"/>
    <w:rsid w:val="001E736A"/>
    <w:rsid w:val="001E7854"/>
    <w:rsid w:val="001F610D"/>
    <w:rsid w:val="001F6162"/>
    <w:rsid w:val="001F6506"/>
    <w:rsid w:val="001F6E6E"/>
    <w:rsid w:val="001F6FB4"/>
    <w:rsid w:val="0020025D"/>
    <w:rsid w:val="00200EC7"/>
    <w:rsid w:val="002012CE"/>
    <w:rsid w:val="00203BF4"/>
    <w:rsid w:val="00203E3B"/>
    <w:rsid w:val="002048D6"/>
    <w:rsid w:val="002057AA"/>
    <w:rsid w:val="0020624E"/>
    <w:rsid w:val="0020634A"/>
    <w:rsid w:val="00206619"/>
    <w:rsid w:val="0020743A"/>
    <w:rsid w:val="00210824"/>
    <w:rsid w:val="0021218D"/>
    <w:rsid w:val="0021295A"/>
    <w:rsid w:val="00212A6E"/>
    <w:rsid w:val="00212F4C"/>
    <w:rsid w:val="00214A73"/>
    <w:rsid w:val="002153CA"/>
    <w:rsid w:val="002154A5"/>
    <w:rsid w:val="002154C9"/>
    <w:rsid w:val="00215A4B"/>
    <w:rsid w:val="00215B4F"/>
    <w:rsid w:val="00220043"/>
    <w:rsid w:val="00220B22"/>
    <w:rsid w:val="00222F04"/>
    <w:rsid w:val="00223758"/>
    <w:rsid w:val="00225792"/>
    <w:rsid w:val="0022751E"/>
    <w:rsid w:val="00227C85"/>
    <w:rsid w:val="00231471"/>
    <w:rsid w:val="00232667"/>
    <w:rsid w:val="002342AD"/>
    <w:rsid w:val="00235AA9"/>
    <w:rsid w:val="00235D9E"/>
    <w:rsid w:val="00236120"/>
    <w:rsid w:val="0023634D"/>
    <w:rsid w:val="002378F9"/>
    <w:rsid w:val="00237E4B"/>
    <w:rsid w:val="0024029B"/>
    <w:rsid w:val="002410FB"/>
    <w:rsid w:val="002421AC"/>
    <w:rsid w:val="002423F1"/>
    <w:rsid w:val="00242512"/>
    <w:rsid w:val="00243324"/>
    <w:rsid w:val="002438E7"/>
    <w:rsid w:val="00245C19"/>
    <w:rsid w:val="00246BCA"/>
    <w:rsid w:val="002476A1"/>
    <w:rsid w:val="002508F3"/>
    <w:rsid w:val="00250C2F"/>
    <w:rsid w:val="00251A12"/>
    <w:rsid w:val="00252BE8"/>
    <w:rsid w:val="00252C43"/>
    <w:rsid w:val="00252E2E"/>
    <w:rsid w:val="002538F2"/>
    <w:rsid w:val="00253F2B"/>
    <w:rsid w:val="00254C7F"/>
    <w:rsid w:val="0025522E"/>
    <w:rsid w:val="002557DB"/>
    <w:rsid w:val="0025601A"/>
    <w:rsid w:val="002565B5"/>
    <w:rsid w:val="00256F7D"/>
    <w:rsid w:val="00260539"/>
    <w:rsid w:val="00260EAA"/>
    <w:rsid w:val="00260F46"/>
    <w:rsid w:val="002615D4"/>
    <w:rsid w:val="002615E3"/>
    <w:rsid w:val="00262A3B"/>
    <w:rsid w:val="00262ACA"/>
    <w:rsid w:val="002633EB"/>
    <w:rsid w:val="00263D85"/>
    <w:rsid w:val="002644DF"/>
    <w:rsid w:val="0026478E"/>
    <w:rsid w:val="00264FE0"/>
    <w:rsid w:val="0026516B"/>
    <w:rsid w:val="00265635"/>
    <w:rsid w:val="00265DF9"/>
    <w:rsid w:val="00266004"/>
    <w:rsid w:val="00266121"/>
    <w:rsid w:val="0026772D"/>
    <w:rsid w:val="00267C4D"/>
    <w:rsid w:val="00270EB1"/>
    <w:rsid w:val="0027118B"/>
    <w:rsid w:val="002719DE"/>
    <w:rsid w:val="002734E3"/>
    <w:rsid w:val="00273517"/>
    <w:rsid w:val="0027359A"/>
    <w:rsid w:val="0027371C"/>
    <w:rsid w:val="002752C0"/>
    <w:rsid w:val="00275390"/>
    <w:rsid w:val="00277612"/>
    <w:rsid w:val="002806BD"/>
    <w:rsid w:val="00281E33"/>
    <w:rsid w:val="0028260F"/>
    <w:rsid w:val="00285131"/>
    <w:rsid w:val="002852DB"/>
    <w:rsid w:val="002855D8"/>
    <w:rsid w:val="00285AFB"/>
    <w:rsid w:val="002867CD"/>
    <w:rsid w:val="002869B7"/>
    <w:rsid w:val="002869F7"/>
    <w:rsid w:val="00286A9D"/>
    <w:rsid w:val="00287345"/>
    <w:rsid w:val="002874D6"/>
    <w:rsid w:val="00287D5D"/>
    <w:rsid w:val="002930D5"/>
    <w:rsid w:val="0029350E"/>
    <w:rsid w:val="00293D3C"/>
    <w:rsid w:val="00293D95"/>
    <w:rsid w:val="00293F7D"/>
    <w:rsid w:val="002941C6"/>
    <w:rsid w:val="00295BEA"/>
    <w:rsid w:val="00297350"/>
    <w:rsid w:val="00297AB7"/>
    <w:rsid w:val="002A0419"/>
    <w:rsid w:val="002A1095"/>
    <w:rsid w:val="002A1C5D"/>
    <w:rsid w:val="002A225C"/>
    <w:rsid w:val="002A256B"/>
    <w:rsid w:val="002A53E1"/>
    <w:rsid w:val="002A5706"/>
    <w:rsid w:val="002A5904"/>
    <w:rsid w:val="002A5A6D"/>
    <w:rsid w:val="002A63D0"/>
    <w:rsid w:val="002A6E39"/>
    <w:rsid w:val="002A7C8B"/>
    <w:rsid w:val="002B0B46"/>
    <w:rsid w:val="002B0F4C"/>
    <w:rsid w:val="002B1354"/>
    <w:rsid w:val="002B2ABE"/>
    <w:rsid w:val="002B3EA1"/>
    <w:rsid w:val="002B431C"/>
    <w:rsid w:val="002B4E05"/>
    <w:rsid w:val="002B58A4"/>
    <w:rsid w:val="002B71B0"/>
    <w:rsid w:val="002B73AF"/>
    <w:rsid w:val="002B79C2"/>
    <w:rsid w:val="002B7B59"/>
    <w:rsid w:val="002C0BF8"/>
    <w:rsid w:val="002C1EF0"/>
    <w:rsid w:val="002C2CC6"/>
    <w:rsid w:val="002C2D24"/>
    <w:rsid w:val="002C3C2D"/>
    <w:rsid w:val="002C5572"/>
    <w:rsid w:val="002C76A5"/>
    <w:rsid w:val="002D29BA"/>
    <w:rsid w:val="002D2F85"/>
    <w:rsid w:val="002D335C"/>
    <w:rsid w:val="002D3E24"/>
    <w:rsid w:val="002D44ED"/>
    <w:rsid w:val="002D48AA"/>
    <w:rsid w:val="002D5F90"/>
    <w:rsid w:val="002D6620"/>
    <w:rsid w:val="002D7464"/>
    <w:rsid w:val="002D7504"/>
    <w:rsid w:val="002E0476"/>
    <w:rsid w:val="002E0613"/>
    <w:rsid w:val="002E0CDD"/>
    <w:rsid w:val="002E0FF3"/>
    <w:rsid w:val="002E197D"/>
    <w:rsid w:val="002E1FF5"/>
    <w:rsid w:val="002E251B"/>
    <w:rsid w:val="002E32CB"/>
    <w:rsid w:val="002E39DC"/>
    <w:rsid w:val="002E4C1D"/>
    <w:rsid w:val="002E4FB0"/>
    <w:rsid w:val="002E5184"/>
    <w:rsid w:val="002E5B98"/>
    <w:rsid w:val="002E653E"/>
    <w:rsid w:val="002E7C7C"/>
    <w:rsid w:val="002F1B21"/>
    <w:rsid w:val="002F22BB"/>
    <w:rsid w:val="002F2304"/>
    <w:rsid w:val="002F2C18"/>
    <w:rsid w:val="002F2EB7"/>
    <w:rsid w:val="002F3A0F"/>
    <w:rsid w:val="002F4A4C"/>
    <w:rsid w:val="002F5DA1"/>
    <w:rsid w:val="00300775"/>
    <w:rsid w:val="00301213"/>
    <w:rsid w:val="00301469"/>
    <w:rsid w:val="003019CE"/>
    <w:rsid w:val="00301C84"/>
    <w:rsid w:val="00301D59"/>
    <w:rsid w:val="00302EF8"/>
    <w:rsid w:val="00302FE7"/>
    <w:rsid w:val="003046DA"/>
    <w:rsid w:val="0030475B"/>
    <w:rsid w:val="0030515D"/>
    <w:rsid w:val="00306231"/>
    <w:rsid w:val="00306D1A"/>
    <w:rsid w:val="003070AC"/>
    <w:rsid w:val="00307256"/>
    <w:rsid w:val="00307E99"/>
    <w:rsid w:val="003113CC"/>
    <w:rsid w:val="00312503"/>
    <w:rsid w:val="0031252E"/>
    <w:rsid w:val="003143F9"/>
    <w:rsid w:val="00314FB9"/>
    <w:rsid w:val="003158AA"/>
    <w:rsid w:val="00316808"/>
    <w:rsid w:val="003169A9"/>
    <w:rsid w:val="00317995"/>
    <w:rsid w:val="003203D0"/>
    <w:rsid w:val="00320C6B"/>
    <w:rsid w:val="00321176"/>
    <w:rsid w:val="0032149B"/>
    <w:rsid w:val="00321832"/>
    <w:rsid w:val="00321A7B"/>
    <w:rsid w:val="00321EE4"/>
    <w:rsid w:val="003220EB"/>
    <w:rsid w:val="00324615"/>
    <w:rsid w:val="00325F5B"/>
    <w:rsid w:val="00327DE2"/>
    <w:rsid w:val="00327E8E"/>
    <w:rsid w:val="00331593"/>
    <w:rsid w:val="00331642"/>
    <w:rsid w:val="00331BF0"/>
    <w:rsid w:val="0033210B"/>
    <w:rsid w:val="00333ED6"/>
    <w:rsid w:val="003351C1"/>
    <w:rsid w:val="00335AA4"/>
    <w:rsid w:val="0033716B"/>
    <w:rsid w:val="003402B3"/>
    <w:rsid w:val="003403B2"/>
    <w:rsid w:val="00340CF8"/>
    <w:rsid w:val="003418E4"/>
    <w:rsid w:val="00344767"/>
    <w:rsid w:val="003451CB"/>
    <w:rsid w:val="00345B2E"/>
    <w:rsid w:val="003468CB"/>
    <w:rsid w:val="00346DDC"/>
    <w:rsid w:val="00347451"/>
    <w:rsid w:val="00347827"/>
    <w:rsid w:val="00347B15"/>
    <w:rsid w:val="00350ACA"/>
    <w:rsid w:val="00351B57"/>
    <w:rsid w:val="003527E2"/>
    <w:rsid w:val="00352A52"/>
    <w:rsid w:val="00353186"/>
    <w:rsid w:val="003538F4"/>
    <w:rsid w:val="00353A35"/>
    <w:rsid w:val="00355C41"/>
    <w:rsid w:val="00355DFC"/>
    <w:rsid w:val="00355F9F"/>
    <w:rsid w:val="00356171"/>
    <w:rsid w:val="00356376"/>
    <w:rsid w:val="00356E9A"/>
    <w:rsid w:val="00356F1E"/>
    <w:rsid w:val="00357536"/>
    <w:rsid w:val="00360BAB"/>
    <w:rsid w:val="003628B6"/>
    <w:rsid w:val="00362AA4"/>
    <w:rsid w:val="00362BB0"/>
    <w:rsid w:val="003638E9"/>
    <w:rsid w:val="0036638E"/>
    <w:rsid w:val="0036692C"/>
    <w:rsid w:val="003712D6"/>
    <w:rsid w:val="00371552"/>
    <w:rsid w:val="00374E5E"/>
    <w:rsid w:val="0037609E"/>
    <w:rsid w:val="00376537"/>
    <w:rsid w:val="00376865"/>
    <w:rsid w:val="003770AD"/>
    <w:rsid w:val="00377B4D"/>
    <w:rsid w:val="00380D75"/>
    <w:rsid w:val="00381486"/>
    <w:rsid w:val="00381C1F"/>
    <w:rsid w:val="00381CFD"/>
    <w:rsid w:val="003820EB"/>
    <w:rsid w:val="00382589"/>
    <w:rsid w:val="0038281E"/>
    <w:rsid w:val="003849E6"/>
    <w:rsid w:val="0038665D"/>
    <w:rsid w:val="003905A4"/>
    <w:rsid w:val="0039065E"/>
    <w:rsid w:val="003912F9"/>
    <w:rsid w:val="00392CE4"/>
    <w:rsid w:val="003930BF"/>
    <w:rsid w:val="00393D68"/>
    <w:rsid w:val="0039452C"/>
    <w:rsid w:val="003A07C4"/>
    <w:rsid w:val="003A1C4E"/>
    <w:rsid w:val="003A2707"/>
    <w:rsid w:val="003A27A8"/>
    <w:rsid w:val="003A27AA"/>
    <w:rsid w:val="003A2A4A"/>
    <w:rsid w:val="003A356A"/>
    <w:rsid w:val="003A3575"/>
    <w:rsid w:val="003A390C"/>
    <w:rsid w:val="003A4E07"/>
    <w:rsid w:val="003A4E3D"/>
    <w:rsid w:val="003A5577"/>
    <w:rsid w:val="003A602A"/>
    <w:rsid w:val="003A7CB1"/>
    <w:rsid w:val="003B000D"/>
    <w:rsid w:val="003B047C"/>
    <w:rsid w:val="003B1531"/>
    <w:rsid w:val="003B236B"/>
    <w:rsid w:val="003B23F6"/>
    <w:rsid w:val="003B275A"/>
    <w:rsid w:val="003B2841"/>
    <w:rsid w:val="003B3D27"/>
    <w:rsid w:val="003B516D"/>
    <w:rsid w:val="003B67A4"/>
    <w:rsid w:val="003B71B2"/>
    <w:rsid w:val="003C067C"/>
    <w:rsid w:val="003C1974"/>
    <w:rsid w:val="003C2B17"/>
    <w:rsid w:val="003C4034"/>
    <w:rsid w:val="003C43A8"/>
    <w:rsid w:val="003C538C"/>
    <w:rsid w:val="003C6ADA"/>
    <w:rsid w:val="003C6E4B"/>
    <w:rsid w:val="003C72A6"/>
    <w:rsid w:val="003C7517"/>
    <w:rsid w:val="003C76D5"/>
    <w:rsid w:val="003C7D5E"/>
    <w:rsid w:val="003C7EB5"/>
    <w:rsid w:val="003D09CD"/>
    <w:rsid w:val="003D0A5C"/>
    <w:rsid w:val="003D0A9D"/>
    <w:rsid w:val="003D1282"/>
    <w:rsid w:val="003D2242"/>
    <w:rsid w:val="003D4E3F"/>
    <w:rsid w:val="003D4E62"/>
    <w:rsid w:val="003D4F46"/>
    <w:rsid w:val="003D5AB3"/>
    <w:rsid w:val="003D5B71"/>
    <w:rsid w:val="003E1070"/>
    <w:rsid w:val="003E1966"/>
    <w:rsid w:val="003E2C85"/>
    <w:rsid w:val="003E483D"/>
    <w:rsid w:val="003E4AC3"/>
    <w:rsid w:val="003E518E"/>
    <w:rsid w:val="003E5476"/>
    <w:rsid w:val="003E5BB7"/>
    <w:rsid w:val="003E69EF"/>
    <w:rsid w:val="003E6C0F"/>
    <w:rsid w:val="003E7348"/>
    <w:rsid w:val="003F04B4"/>
    <w:rsid w:val="003F13BC"/>
    <w:rsid w:val="003F1DF8"/>
    <w:rsid w:val="003F20A7"/>
    <w:rsid w:val="003F2288"/>
    <w:rsid w:val="003F514A"/>
    <w:rsid w:val="003F52CF"/>
    <w:rsid w:val="003F68B9"/>
    <w:rsid w:val="00400501"/>
    <w:rsid w:val="00400C41"/>
    <w:rsid w:val="004016CD"/>
    <w:rsid w:val="00402B20"/>
    <w:rsid w:val="00403F32"/>
    <w:rsid w:val="00404314"/>
    <w:rsid w:val="00404545"/>
    <w:rsid w:val="00406389"/>
    <w:rsid w:val="00412E3C"/>
    <w:rsid w:val="0041307D"/>
    <w:rsid w:val="004130DE"/>
    <w:rsid w:val="00413C72"/>
    <w:rsid w:val="00414946"/>
    <w:rsid w:val="00414F15"/>
    <w:rsid w:val="00415003"/>
    <w:rsid w:val="004154CB"/>
    <w:rsid w:val="00415E92"/>
    <w:rsid w:val="0041662A"/>
    <w:rsid w:val="00416E38"/>
    <w:rsid w:val="00421FEA"/>
    <w:rsid w:val="00422369"/>
    <w:rsid w:val="00422437"/>
    <w:rsid w:val="00423E54"/>
    <w:rsid w:val="00424590"/>
    <w:rsid w:val="00425302"/>
    <w:rsid w:val="004256BA"/>
    <w:rsid w:val="0042580D"/>
    <w:rsid w:val="00426B02"/>
    <w:rsid w:val="00426EAE"/>
    <w:rsid w:val="00427313"/>
    <w:rsid w:val="00427891"/>
    <w:rsid w:val="00430D02"/>
    <w:rsid w:val="004312C0"/>
    <w:rsid w:val="00431454"/>
    <w:rsid w:val="004314A5"/>
    <w:rsid w:val="004316F0"/>
    <w:rsid w:val="00431C3A"/>
    <w:rsid w:val="00431F91"/>
    <w:rsid w:val="004334BC"/>
    <w:rsid w:val="00433712"/>
    <w:rsid w:val="0043459A"/>
    <w:rsid w:val="00434791"/>
    <w:rsid w:val="0043619B"/>
    <w:rsid w:val="00436E1C"/>
    <w:rsid w:val="00437E77"/>
    <w:rsid w:val="00441628"/>
    <w:rsid w:val="004421C1"/>
    <w:rsid w:val="00443CF2"/>
    <w:rsid w:val="0044403D"/>
    <w:rsid w:val="00446AC4"/>
    <w:rsid w:val="004539F1"/>
    <w:rsid w:val="0045461E"/>
    <w:rsid w:val="004549E8"/>
    <w:rsid w:val="00456380"/>
    <w:rsid w:val="00456C24"/>
    <w:rsid w:val="00456D5D"/>
    <w:rsid w:val="004601E9"/>
    <w:rsid w:val="00460633"/>
    <w:rsid w:val="0046116A"/>
    <w:rsid w:val="004615C2"/>
    <w:rsid w:val="00461A0C"/>
    <w:rsid w:val="00463A06"/>
    <w:rsid w:val="00467583"/>
    <w:rsid w:val="004679B0"/>
    <w:rsid w:val="0047043E"/>
    <w:rsid w:val="00471581"/>
    <w:rsid w:val="00474BD8"/>
    <w:rsid w:val="00475477"/>
    <w:rsid w:val="00475A5B"/>
    <w:rsid w:val="00476BC8"/>
    <w:rsid w:val="00477F0E"/>
    <w:rsid w:val="00482CD6"/>
    <w:rsid w:val="004833DB"/>
    <w:rsid w:val="004844A1"/>
    <w:rsid w:val="004844F1"/>
    <w:rsid w:val="00486E32"/>
    <w:rsid w:val="00486F8E"/>
    <w:rsid w:val="00487EAF"/>
    <w:rsid w:val="0049030C"/>
    <w:rsid w:val="0049060C"/>
    <w:rsid w:val="00490D9F"/>
    <w:rsid w:val="00493478"/>
    <w:rsid w:val="00494A86"/>
    <w:rsid w:val="004969B7"/>
    <w:rsid w:val="00496D74"/>
    <w:rsid w:val="00497693"/>
    <w:rsid w:val="004A0C8C"/>
    <w:rsid w:val="004A1AC4"/>
    <w:rsid w:val="004A1B3C"/>
    <w:rsid w:val="004A2341"/>
    <w:rsid w:val="004A2973"/>
    <w:rsid w:val="004A35FB"/>
    <w:rsid w:val="004B0652"/>
    <w:rsid w:val="004B1865"/>
    <w:rsid w:val="004B1B99"/>
    <w:rsid w:val="004B2198"/>
    <w:rsid w:val="004B2D41"/>
    <w:rsid w:val="004B33EF"/>
    <w:rsid w:val="004B3AA4"/>
    <w:rsid w:val="004B4E71"/>
    <w:rsid w:val="004B549D"/>
    <w:rsid w:val="004B6028"/>
    <w:rsid w:val="004B6A1E"/>
    <w:rsid w:val="004B717D"/>
    <w:rsid w:val="004C08EF"/>
    <w:rsid w:val="004C13E6"/>
    <w:rsid w:val="004C17A6"/>
    <w:rsid w:val="004C1959"/>
    <w:rsid w:val="004C20C8"/>
    <w:rsid w:val="004C222B"/>
    <w:rsid w:val="004C22C3"/>
    <w:rsid w:val="004C2C64"/>
    <w:rsid w:val="004C429A"/>
    <w:rsid w:val="004C4B67"/>
    <w:rsid w:val="004C532B"/>
    <w:rsid w:val="004C56BC"/>
    <w:rsid w:val="004C6EC6"/>
    <w:rsid w:val="004C7A43"/>
    <w:rsid w:val="004D05ED"/>
    <w:rsid w:val="004D24D5"/>
    <w:rsid w:val="004D4141"/>
    <w:rsid w:val="004D4238"/>
    <w:rsid w:val="004D537E"/>
    <w:rsid w:val="004D5AE7"/>
    <w:rsid w:val="004D691E"/>
    <w:rsid w:val="004D6CCF"/>
    <w:rsid w:val="004D6FF9"/>
    <w:rsid w:val="004E3F2C"/>
    <w:rsid w:val="004E4D25"/>
    <w:rsid w:val="004E6BBD"/>
    <w:rsid w:val="004E7B3E"/>
    <w:rsid w:val="004F00B4"/>
    <w:rsid w:val="004F00C7"/>
    <w:rsid w:val="004F0D36"/>
    <w:rsid w:val="004F1074"/>
    <w:rsid w:val="004F14BC"/>
    <w:rsid w:val="004F1C7E"/>
    <w:rsid w:val="004F22F4"/>
    <w:rsid w:val="004F2A74"/>
    <w:rsid w:val="004F33DE"/>
    <w:rsid w:val="004F3444"/>
    <w:rsid w:val="004F4131"/>
    <w:rsid w:val="004F5991"/>
    <w:rsid w:val="004F5CB3"/>
    <w:rsid w:val="004F690F"/>
    <w:rsid w:val="004F6938"/>
    <w:rsid w:val="004F69B0"/>
    <w:rsid w:val="004F6B3E"/>
    <w:rsid w:val="004F6DFF"/>
    <w:rsid w:val="004F7AAB"/>
    <w:rsid w:val="004F7C10"/>
    <w:rsid w:val="004F7DDB"/>
    <w:rsid w:val="00500332"/>
    <w:rsid w:val="005034F9"/>
    <w:rsid w:val="00503C98"/>
    <w:rsid w:val="00504AE9"/>
    <w:rsid w:val="00505620"/>
    <w:rsid w:val="00505E95"/>
    <w:rsid w:val="00506C18"/>
    <w:rsid w:val="005074CA"/>
    <w:rsid w:val="00510199"/>
    <w:rsid w:val="00510C58"/>
    <w:rsid w:val="00511522"/>
    <w:rsid w:val="00511AF6"/>
    <w:rsid w:val="005123B7"/>
    <w:rsid w:val="00513FB5"/>
    <w:rsid w:val="0051485E"/>
    <w:rsid w:val="00515A29"/>
    <w:rsid w:val="00517319"/>
    <w:rsid w:val="00517447"/>
    <w:rsid w:val="005218CF"/>
    <w:rsid w:val="00521B70"/>
    <w:rsid w:val="00521DB0"/>
    <w:rsid w:val="00523307"/>
    <w:rsid w:val="0052339B"/>
    <w:rsid w:val="00523A45"/>
    <w:rsid w:val="00524785"/>
    <w:rsid w:val="00524EA8"/>
    <w:rsid w:val="005252A7"/>
    <w:rsid w:val="005256B8"/>
    <w:rsid w:val="00525EC0"/>
    <w:rsid w:val="00526734"/>
    <w:rsid w:val="0052720E"/>
    <w:rsid w:val="0052730E"/>
    <w:rsid w:val="00527D65"/>
    <w:rsid w:val="0053008B"/>
    <w:rsid w:val="00530094"/>
    <w:rsid w:val="00530F17"/>
    <w:rsid w:val="00532A6A"/>
    <w:rsid w:val="00532EA8"/>
    <w:rsid w:val="00533CD7"/>
    <w:rsid w:val="00534184"/>
    <w:rsid w:val="005349F9"/>
    <w:rsid w:val="00540105"/>
    <w:rsid w:val="00540EB4"/>
    <w:rsid w:val="00541693"/>
    <w:rsid w:val="00542A7F"/>
    <w:rsid w:val="00543F00"/>
    <w:rsid w:val="0054412F"/>
    <w:rsid w:val="00544BD4"/>
    <w:rsid w:val="00546FBA"/>
    <w:rsid w:val="00547302"/>
    <w:rsid w:val="00547549"/>
    <w:rsid w:val="005479D7"/>
    <w:rsid w:val="00547A10"/>
    <w:rsid w:val="00547FB5"/>
    <w:rsid w:val="0055065F"/>
    <w:rsid w:val="00552636"/>
    <w:rsid w:val="005528AD"/>
    <w:rsid w:val="00553838"/>
    <w:rsid w:val="00553955"/>
    <w:rsid w:val="005564AD"/>
    <w:rsid w:val="005569AF"/>
    <w:rsid w:val="00557789"/>
    <w:rsid w:val="00561B95"/>
    <w:rsid w:val="00562865"/>
    <w:rsid w:val="00565638"/>
    <w:rsid w:val="00565D6A"/>
    <w:rsid w:val="00566490"/>
    <w:rsid w:val="00566BCA"/>
    <w:rsid w:val="00567069"/>
    <w:rsid w:val="005674BB"/>
    <w:rsid w:val="005676A9"/>
    <w:rsid w:val="00567F1B"/>
    <w:rsid w:val="00572D33"/>
    <w:rsid w:val="00573580"/>
    <w:rsid w:val="00573B34"/>
    <w:rsid w:val="005740F7"/>
    <w:rsid w:val="00574681"/>
    <w:rsid w:val="00576580"/>
    <w:rsid w:val="00576DD8"/>
    <w:rsid w:val="0057766D"/>
    <w:rsid w:val="005776C2"/>
    <w:rsid w:val="00577755"/>
    <w:rsid w:val="0058036C"/>
    <w:rsid w:val="0058082C"/>
    <w:rsid w:val="00581A1B"/>
    <w:rsid w:val="00582B68"/>
    <w:rsid w:val="00583407"/>
    <w:rsid w:val="00584AF8"/>
    <w:rsid w:val="005851D7"/>
    <w:rsid w:val="00585D48"/>
    <w:rsid w:val="00586253"/>
    <w:rsid w:val="00587796"/>
    <w:rsid w:val="00591B00"/>
    <w:rsid w:val="005920BC"/>
    <w:rsid w:val="005934AC"/>
    <w:rsid w:val="005954F2"/>
    <w:rsid w:val="005955A6"/>
    <w:rsid w:val="0059630D"/>
    <w:rsid w:val="0059745D"/>
    <w:rsid w:val="00597A31"/>
    <w:rsid w:val="005A00F9"/>
    <w:rsid w:val="005A0292"/>
    <w:rsid w:val="005A2790"/>
    <w:rsid w:val="005A28CB"/>
    <w:rsid w:val="005A392B"/>
    <w:rsid w:val="005A4E50"/>
    <w:rsid w:val="005A6EB5"/>
    <w:rsid w:val="005B0CDA"/>
    <w:rsid w:val="005B4759"/>
    <w:rsid w:val="005B4822"/>
    <w:rsid w:val="005B4824"/>
    <w:rsid w:val="005B5520"/>
    <w:rsid w:val="005B6E3C"/>
    <w:rsid w:val="005B787E"/>
    <w:rsid w:val="005C0556"/>
    <w:rsid w:val="005C2565"/>
    <w:rsid w:val="005C26E9"/>
    <w:rsid w:val="005C2709"/>
    <w:rsid w:val="005C2A1C"/>
    <w:rsid w:val="005C42E1"/>
    <w:rsid w:val="005C5274"/>
    <w:rsid w:val="005C713D"/>
    <w:rsid w:val="005C7B33"/>
    <w:rsid w:val="005D0E2E"/>
    <w:rsid w:val="005D0FC2"/>
    <w:rsid w:val="005D13D9"/>
    <w:rsid w:val="005D1834"/>
    <w:rsid w:val="005D21B6"/>
    <w:rsid w:val="005D2243"/>
    <w:rsid w:val="005D362D"/>
    <w:rsid w:val="005D39D2"/>
    <w:rsid w:val="005D4526"/>
    <w:rsid w:val="005D56C8"/>
    <w:rsid w:val="005D57CA"/>
    <w:rsid w:val="005D6193"/>
    <w:rsid w:val="005D692B"/>
    <w:rsid w:val="005D7D56"/>
    <w:rsid w:val="005D7F9D"/>
    <w:rsid w:val="005E0BF5"/>
    <w:rsid w:val="005E16C0"/>
    <w:rsid w:val="005E31BD"/>
    <w:rsid w:val="005E34E7"/>
    <w:rsid w:val="005E64F8"/>
    <w:rsid w:val="005E7434"/>
    <w:rsid w:val="005F0617"/>
    <w:rsid w:val="005F2C8D"/>
    <w:rsid w:val="005F33CF"/>
    <w:rsid w:val="005F42A3"/>
    <w:rsid w:val="005F7DBB"/>
    <w:rsid w:val="00600B33"/>
    <w:rsid w:val="00601901"/>
    <w:rsid w:val="00602184"/>
    <w:rsid w:val="006035E6"/>
    <w:rsid w:val="006049B1"/>
    <w:rsid w:val="00605686"/>
    <w:rsid w:val="00606DC4"/>
    <w:rsid w:val="00607788"/>
    <w:rsid w:val="00612A24"/>
    <w:rsid w:val="00612D39"/>
    <w:rsid w:val="00612F7E"/>
    <w:rsid w:val="0061449C"/>
    <w:rsid w:val="00616AEF"/>
    <w:rsid w:val="006177C4"/>
    <w:rsid w:val="006177F5"/>
    <w:rsid w:val="00621046"/>
    <w:rsid w:val="00621086"/>
    <w:rsid w:val="00621B6B"/>
    <w:rsid w:val="006240BC"/>
    <w:rsid w:val="006262D8"/>
    <w:rsid w:val="00626382"/>
    <w:rsid w:val="006267F9"/>
    <w:rsid w:val="0062692E"/>
    <w:rsid w:val="00626EFA"/>
    <w:rsid w:val="0062787A"/>
    <w:rsid w:val="006279E7"/>
    <w:rsid w:val="00630CBF"/>
    <w:rsid w:val="00631B0D"/>
    <w:rsid w:val="006338B1"/>
    <w:rsid w:val="00633F36"/>
    <w:rsid w:val="0063424C"/>
    <w:rsid w:val="00636DD3"/>
    <w:rsid w:val="00636F6F"/>
    <w:rsid w:val="006374A9"/>
    <w:rsid w:val="0063755F"/>
    <w:rsid w:val="00641152"/>
    <w:rsid w:val="00642385"/>
    <w:rsid w:val="00642A3C"/>
    <w:rsid w:val="00643BC5"/>
    <w:rsid w:val="006443EC"/>
    <w:rsid w:val="006447DC"/>
    <w:rsid w:val="00644C2F"/>
    <w:rsid w:val="00644E01"/>
    <w:rsid w:val="00645173"/>
    <w:rsid w:val="00646BA2"/>
    <w:rsid w:val="00647169"/>
    <w:rsid w:val="006473C6"/>
    <w:rsid w:val="0064748E"/>
    <w:rsid w:val="00647769"/>
    <w:rsid w:val="00647E75"/>
    <w:rsid w:val="00650CDA"/>
    <w:rsid w:val="0065117B"/>
    <w:rsid w:val="006515B7"/>
    <w:rsid w:val="00652009"/>
    <w:rsid w:val="00652127"/>
    <w:rsid w:val="006522A9"/>
    <w:rsid w:val="0065330C"/>
    <w:rsid w:val="0065458B"/>
    <w:rsid w:val="0065513D"/>
    <w:rsid w:val="0065558F"/>
    <w:rsid w:val="00656476"/>
    <w:rsid w:val="00660107"/>
    <w:rsid w:val="0066048D"/>
    <w:rsid w:val="006609ED"/>
    <w:rsid w:val="00661100"/>
    <w:rsid w:val="00661798"/>
    <w:rsid w:val="0066259B"/>
    <w:rsid w:val="0066351A"/>
    <w:rsid w:val="00663B20"/>
    <w:rsid w:val="00664C58"/>
    <w:rsid w:val="006655E3"/>
    <w:rsid w:val="00666196"/>
    <w:rsid w:val="00666FB5"/>
    <w:rsid w:val="0066749F"/>
    <w:rsid w:val="006678DD"/>
    <w:rsid w:val="00667A1B"/>
    <w:rsid w:val="0067335F"/>
    <w:rsid w:val="00674066"/>
    <w:rsid w:val="00674A74"/>
    <w:rsid w:val="00675472"/>
    <w:rsid w:val="00675797"/>
    <w:rsid w:val="00676AD5"/>
    <w:rsid w:val="00677FA8"/>
    <w:rsid w:val="0068026D"/>
    <w:rsid w:val="006832C3"/>
    <w:rsid w:val="0068351F"/>
    <w:rsid w:val="0068373B"/>
    <w:rsid w:val="00684911"/>
    <w:rsid w:val="0068682A"/>
    <w:rsid w:val="00686DB6"/>
    <w:rsid w:val="00687B41"/>
    <w:rsid w:val="00690EFE"/>
    <w:rsid w:val="00693761"/>
    <w:rsid w:val="00693B31"/>
    <w:rsid w:val="0069414B"/>
    <w:rsid w:val="00694E22"/>
    <w:rsid w:val="00694FB5"/>
    <w:rsid w:val="00696917"/>
    <w:rsid w:val="006A1365"/>
    <w:rsid w:val="006A30B9"/>
    <w:rsid w:val="006A3BBB"/>
    <w:rsid w:val="006A44F3"/>
    <w:rsid w:val="006A589C"/>
    <w:rsid w:val="006A66FD"/>
    <w:rsid w:val="006A6B23"/>
    <w:rsid w:val="006A6DDA"/>
    <w:rsid w:val="006A7CAA"/>
    <w:rsid w:val="006B0233"/>
    <w:rsid w:val="006B0A37"/>
    <w:rsid w:val="006B0F33"/>
    <w:rsid w:val="006B1A12"/>
    <w:rsid w:val="006B1BE4"/>
    <w:rsid w:val="006B1CCD"/>
    <w:rsid w:val="006B1D95"/>
    <w:rsid w:val="006B2967"/>
    <w:rsid w:val="006B38F7"/>
    <w:rsid w:val="006B3F94"/>
    <w:rsid w:val="006B569F"/>
    <w:rsid w:val="006B56D3"/>
    <w:rsid w:val="006B5E9D"/>
    <w:rsid w:val="006B6043"/>
    <w:rsid w:val="006B63FD"/>
    <w:rsid w:val="006C1DEE"/>
    <w:rsid w:val="006C24AB"/>
    <w:rsid w:val="006C38BD"/>
    <w:rsid w:val="006C38D2"/>
    <w:rsid w:val="006C4994"/>
    <w:rsid w:val="006C5AC6"/>
    <w:rsid w:val="006C6032"/>
    <w:rsid w:val="006C658C"/>
    <w:rsid w:val="006C7044"/>
    <w:rsid w:val="006D1158"/>
    <w:rsid w:val="006D2BD4"/>
    <w:rsid w:val="006D3E11"/>
    <w:rsid w:val="006D4260"/>
    <w:rsid w:val="006D5AFA"/>
    <w:rsid w:val="006D5E99"/>
    <w:rsid w:val="006D6891"/>
    <w:rsid w:val="006E04DC"/>
    <w:rsid w:val="006E1C2D"/>
    <w:rsid w:val="006E3522"/>
    <w:rsid w:val="006E4F44"/>
    <w:rsid w:val="006E4F49"/>
    <w:rsid w:val="006E51B6"/>
    <w:rsid w:val="006E5E23"/>
    <w:rsid w:val="006E6723"/>
    <w:rsid w:val="006E749F"/>
    <w:rsid w:val="006E7FD2"/>
    <w:rsid w:val="006F032F"/>
    <w:rsid w:val="006F2C26"/>
    <w:rsid w:val="006F2DD2"/>
    <w:rsid w:val="006F3362"/>
    <w:rsid w:val="006F4875"/>
    <w:rsid w:val="006F4923"/>
    <w:rsid w:val="006F4BF5"/>
    <w:rsid w:val="006F4F64"/>
    <w:rsid w:val="006F51E8"/>
    <w:rsid w:val="006F70DC"/>
    <w:rsid w:val="006F71F0"/>
    <w:rsid w:val="00700D7A"/>
    <w:rsid w:val="007018B5"/>
    <w:rsid w:val="00701961"/>
    <w:rsid w:val="00701FBA"/>
    <w:rsid w:val="00702D7B"/>
    <w:rsid w:val="007031BF"/>
    <w:rsid w:val="00703E2A"/>
    <w:rsid w:val="007052DB"/>
    <w:rsid w:val="007100BB"/>
    <w:rsid w:val="007100F9"/>
    <w:rsid w:val="00711E42"/>
    <w:rsid w:val="00711F13"/>
    <w:rsid w:val="007135B6"/>
    <w:rsid w:val="00713F97"/>
    <w:rsid w:val="0071531D"/>
    <w:rsid w:val="007166E4"/>
    <w:rsid w:val="00716A23"/>
    <w:rsid w:val="00720068"/>
    <w:rsid w:val="0072039D"/>
    <w:rsid w:val="00722658"/>
    <w:rsid w:val="00722DD0"/>
    <w:rsid w:val="00723584"/>
    <w:rsid w:val="007238C1"/>
    <w:rsid w:val="00723F05"/>
    <w:rsid w:val="007243FE"/>
    <w:rsid w:val="00724427"/>
    <w:rsid w:val="007248D3"/>
    <w:rsid w:val="00725F37"/>
    <w:rsid w:val="00725F5D"/>
    <w:rsid w:val="007263E7"/>
    <w:rsid w:val="0072718C"/>
    <w:rsid w:val="0073089E"/>
    <w:rsid w:val="00730A02"/>
    <w:rsid w:val="00731BC5"/>
    <w:rsid w:val="00733D66"/>
    <w:rsid w:val="007349BC"/>
    <w:rsid w:val="00734A73"/>
    <w:rsid w:val="00734BF4"/>
    <w:rsid w:val="007361F9"/>
    <w:rsid w:val="007374AE"/>
    <w:rsid w:val="00737DE2"/>
    <w:rsid w:val="00737EFF"/>
    <w:rsid w:val="00737F6A"/>
    <w:rsid w:val="0074236B"/>
    <w:rsid w:val="0074256A"/>
    <w:rsid w:val="00743415"/>
    <w:rsid w:val="00743ED4"/>
    <w:rsid w:val="007447FA"/>
    <w:rsid w:val="007455E3"/>
    <w:rsid w:val="0074605E"/>
    <w:rsid w:val="00746747"/>
    <w:rsid w:val="00746B42"/>
    <w:rsid w:val="00747D08"/>
    <w:rsid w:val="00747D4C"/>
    <w:rsid w:val="00750336"/>
    <w:rsid w:val="00750F93"/>
    <w:rsid w:val="00752736"/>
    <w:rsid w:val="007569CB"/>
    <w:rsid w:val="00757131"/>
    <w:rsid w:val="00761217"/>
    <w:rsid w:val="0076221E"/>
    <w:rsid w:val="00762814"/>
    <w:rsid w:val="00762AE5"/>
    <w:rsid w:val="0076345F"/>
    <w:rsid w:val="00765480"/>
    <w:rsid w:val="00765F0D"/>
    <w:rsid w:val="00766EFA"/>
    <w:rsid w:val="007670B7"/>
    <w:rsid w:val="00767F0B"/>
    <w:rsid w:val="007729BD"/>
    <w:rsid w:val="00772F2A"/>
    <w:rsid w:val="00773663"/>
    <w:rsid w:val="00773C94"/>
    <w:rsid w:val="00777FFC"/>
    <w:rsid w:val="007816BD"/>
    <w:rsid w:val="0078180B"/>
    <w:rsid w:val="00781ACB"/>
    <w:rsid w:val="00781CB3"/>
    <w:rsid w:val="00784F2A"/>
    <w:rsid w:val="007859DC"/>
    <w:rsid w:val="00785F7E"/>
    <w:rsid w:val="007861B8"/>
    <w:rsid w:val="00786A67"/>
    <w:rsid w:val="00786F6F"/>
    <w:rsid w:val="007872C7"/>
    <w:rsid w:val="007910C5"/>
    <w:rsid w:val="007911A3"/>
    <w:rsid w:val="0079190B"/>
    <w:rsid w:val="00792AF4"/>
    <w:rsid w:val="007939FA"/>
    <w:rsid w:val="007945D3"/>
    <w:rsid w:val="00794E47"/>
    <w:rsid w:val="007951FF"/>
    <w:rsid w:val="00795C6B"/>
    <w:rsid w:val="00796BB3"/>
    <w:rsid w:val="007A2461"/>
    <w:rsid w:val="007A473E"/>
    <w:rsid w:val="007A791B"/>
    <w:rsid w:val="007B02FA"/>
    <w:rsid w:val="007B1541"/>
    <w:rsid w:val="007B1E58"/>
    <w:rsid w:val="007B2450"/>
    <w:rsid w:val="007B4EC8"/>
    <w:rsid w:val="007B6790"/>
    <w:rsid w:val="007B6D40"/>
    <w:rsid w:val="007B7556"/>
    <w:rsid w:val="007C1162"/>
    <w:rsid w:val="007C1CF5"/>
    <w:rsid w:val="007C1DD2"/>
    <w:rsid w:val="007C2BB9"/>
    <w:rsid w:val="007C3FE7"/>
    <w:rsid w:val="007C5C0F"/>
    <w:rsid w:val="007C6108"/>
    <w:rsid w:val="007C64E4"/>
    <w:rsid w:val="007C6D19"/>
    <w:rsid w:val="007C7162"/>
    <w:rsid w:val="007C7C1D"/>
    <w:rsid w:val="007D18B3"/>
    <w:rsid w:val="007D1D44"/>
    <w:rsid w:val="007D2A5B"/>
    <w:rsid w:val="007D3069"/>
    <w:rsid w:val="007D5893"/>
    <w:rsid w:val="007D5EEC"/>
    <w:rsid w:val="007E0358"/>
    <w:rsid w:val="007E0EFE"/>
    <w:rsid w:val="007E1243"/>
    <w:rsid w:val="007E1687"/>
    <w:rsid w:val="007E2009"/>
    <w:rsid w:val="007E2605"/>
    <w:rsid w:val="007E2CC4"/>
    <w:rsid w:val="007E2D77"/>
    <w:rsid w:val="007E5BB5"/>
    <w:rsid w:val="007E5FD4"/>
    <w:rsid w:val="007E61AD"/>
    <w:rsid w:val="007E66C9"/>
    <w:rsid w:val="007E7337"/>
    <w:rsid w:val="007F087B"/>
    <w:rsid w:val="007F103A"/>
    <w:rsid w:val="007F140B"/>
    <w:rsid w:val="007F1902"/>
    <w:rsid w:val="007F1967"/>
    <w:rsid w:val="007F3493"/>
    <w:rsid w:val="007F38E9"/>
    <w:rsid w:val="007F42D2"/>
    <w:rsid w:val="007F431B"/>
    <w:rsid w:val="007F43A1"/>
    <w:rsid w:val="007F4B38"/>
    <w:rsid w:val="007F4E66"/>
    <w:rsid w:val="007F5AFD"/>
    <w:rsid w:val="007F6263"/>
    <w:rsid w:val="007F79E2"/>
    <w:rsid w:val="00800E41"/>
    <w:rsid w:val="00801456"/>
    <w:rsid w:val="008015C7"/>
    <w:rsid w:val="00802D94"/>
    <w:rsid w:val="00803BA9"/>
    <w:rsid w:val="008047A0"/>
    <w:rsid w:val="008055E5"/>
    <w:rsid w:val="00806603"/>
    <w:rsid w:val="00806D82"/>
    <w:rsid w:val="00807060"/>
    <w:rsid w:val="00807602"/>
    <w:rsid w:val="00807670"/>
    <w:rsid w:val="00811367"/>
    <w:rsid w:val="00811EB3"/>
    <w:rsid w:val="00812862"/>
    <w:rsid w:val="0081470A"/>
    <w:rsid w:val="00814D2F"/>
    <w:rsid w:val="00815605"/>
    <w:rsid w:val="008159FB"/>
    <w:rsid w:val="00815C52"/>
    <w:rsid w:val="00816E25"/>
    <w:rsid w:val="008174EE"/>
    <w:rsid w:val="008175B0"/>
    <w:rsid w:val="00820226"/>
    <w:rsid w:val="0082061A"/>
    <w:rsid w:val="008211D4"/>
    <w:rsid w:val="00821859"/>
    <w:rsid w:val="008221F1"/>
    <w:rsid w:val="0082272A"/>
    <w:rsid w:val="00822982"/>
    <w:rsid w:val="00823937"/>
    <w:rsid w:val="0082564E"/>
    <w:rsid w:val="00826368"/>
    <w:rsid w:val="00826BC8"/>
    <w:rsid w:val="00826F8A"/>
    <w:rsid w:val="008272E0"/>
    <w:rsid w:val="008279F3"/>
    <w:rsid w:val="008307B0"/>
    <w:rsid w:val="00830C4B"/>
    <w:rsid w:val="00830EDD"/>
    <w:rsid w:val="00833672"/>
    <w:rsid w:val="00834E23"/>
    <w:rsid w:val="0083552B"/>
    <w:rsid w:val="00836CF8"/>
    <w:rsid w:val="00837A7B"/>
    <w:rsid w:val="00840999"/>
    <w:rsid w:val="00840D87"/>
    <w:rsid w:val="008432CC"/>
    <w:rsid w:val="008443D2"/>
    <w:rsid w:val="00845487"/>
    <w:rsid w:val="0084603F"/>
    <w:rsid w:val="00847CAD"/>
    <w:rsid w:val="00850E37"/>
    <w:rsid w:val="00851617"/>
    <w:rsid w:val="00851E89"/>
    <w:rsid w:val="0085266E"/>
    <w:rsid w:val="008529AD"/>
    <w:rsid w:val="00853CDB"/>
    <w:rsid w:val="0085514B"/>
    <w:rsid w:val="00855BD4"/>
    <w:rsid w:val="008569AF"/>
    <w:rsid w:val="008611E9"/>
    <w:rsid w:val="008619FD"/>
    <w:rsid w:val="00864F88"/>
    <w:rsid w:val="00865352"/>
    <w:rsid w:val="00865734"/>
    <w:rsid w:val="00865C05"/>
    <w:rsid w:val="008701A8"/>
    <w:rsid w:val="00870222"/>
    <w:rsid w:val="008714D4"/>
    <w:rsid w:val="008716BB"/>
    <w:rsid w:val="00871B1B"/>
    <w:rsid w:val="0087265B"/>
    <w:rsid w:val="0087276A"/>
    <w:rsid w:val="00872C03"/>
    <w:rsid w:val="00874DA0"/>
    <w:rsid w:val="00876177"/>
    <w:rsid w:val="00877EF9"/>
    <w:rsid w:val="0088043B"/>
    <w:rsid w:val="00880865"/>
    <w:rsid w:val="0088165B"/>
    <w:rsid w:val="00881D59"/>
    <w:rsid w:val="00881ECD"/>
    <w:rsid w:val="00881F0B"/>
    <w:rsid w:val="00882243"/>
    <w:rsid w:val="00882DFF"/>
    <w:rsid w:val="00883E7E"/>
    <w:rsid w:val="00884A1E"/>
    <w:rsid w:val="00885BF4"/>
    <w:rsid w:val="0088688F"/>
    <w:rsid w:val="0088698E"/>
    <w:rsid w:val="0088782A"/>
    <w:rsid w:val="008879C0"/>
    <w:rsid w:val="00887CCD"/>
    <w:rsid w:val="00890227"/>
    <w:rsid w:val="00890B54"/>
    <w:rsid w:val="008913F0"/>
    <w:rsid w:val="00891B9B"/>
    <w:rsid w:val="0089390D"/>
    <w:rsid w:val="00894D3E"/>
    <w:rsid w:val="00894FEA"/>
    <w:rsid w:val="00896613"/>
    <w:rsid w:val="0089670D"/>
    <w:rsid w:val="008A13FD"/>
    <w:rsid w:val="008A15E0"/>
    <w:rsid w:val="008A181B"/>
    <w:rsid w:val="008A327D"/>
    <w:rsid w:val="008A35D6"/>
    <w:rsid w:val="008A4519"/>
    <w:rsid w:val="008A4D9A"/>
    <w:rsid w:val="008A5792"/>
    <w:rsid w:val="008A6471"/>
    <w:rsid w:val="008A76E2"/>
    <w:rsid w:val="008A7F3D"/>
    <w:rsid w:val="008B1FC8"/>
    <w:rsid w:val="008B212F"/>
    <w:rsid w:val="008B52C1"/>
    <w:rsid w:val="008B568C"/>
    <w:rsid w:val="008C0328"/>
    <w:rsid w:val="008C0F16"/>
    <w:rsid w:val="008C1144"/>
    <w:rsid w:val="008C22CF"/>
    <w:rsid w:val="008C281D"/>
    <w:rsid w:val="008C42AD"/>
    <w:rsid w:val="008C4BB4"/>
    <w:rsid w:val="008C5EA2"/>
    <w:rsid w:val="008C6596"/>
    <w:rsid w:val="008C6AA4"/>
    <w:rsid w:val="008C73AE"/>
    <w:rsid w:val="008C7A3E"/>
    <w:rsid w:val="008D0250"/>
    <w:rsid w:val="008D4002"/>
    <w:rsid w:val="008D4777"/>
    <w:rsid w:val="008D5231"/>
    <w:rsid w:val="008D5E6B"/>
    <w:rsid w:val="008D6D8E"/>
    <w:rsid w:val="008E2806"/>
    <w:rsid w:val="008E3498"/>
    <w:rsid w:val="008E3C11"/>
    <w:rsid w:val="008E5910"/>
    <w:rsid w:val="008E6E5A"/>
    <w:rsid w:val="008E7515"/>
    <w:rsid w:val="008F0679"/>
    <w:rsid w:val="008F0908"/>
    <w:rsid w:val="008F16D2"/>
    <w:rsid w:val="008F188F"/>
    <w:rsid w:val="008F324F"/>
    <w:rsid w:val="008F38BC"/>
    <w:rsid w:val="008F395C"/>
    <w:rsid w:val="008F4931"/>
    <w:rsid w:val="008F5858"/>
    <w:rsid w:val="008F597C"/>
    <w:rsid w:val="008F718E"/>
    <w:rsid w:val="00900C36"/>
    <w:rsid w:val="009016EE"/>
    <w:rsid w:val="009021B3"/>
    <w:rsid w:val="00902F8D"/>
    <w:rsid w:val="009032D3"/>
    <w:rsid w:val="009049A1"/>
    <w:rsid w:val="00905C9C"/>
    <w:rsid w:val="00905DAC"/>
    <w:rsid w:val="00906AE6"/>
    <w:rsid w:val="00907108"/>
    <w:rsid w:val="0090799E"/>
    <w:rsid w:val="009100F5"/>
    <w:rsid w:val="00910A51"/>
    <w:rsid w:val="0091129B"/>
    <w:rsid w:val="0091178D"/>
    <w:rsid w:val="00911E35"/>
    <w:rsid w:val="009136A8"/>
    <w:rsid w:val="009165B1"/>
    <w:rsid w:val="00916668"/>
    <w:rsid w:val="00916E2C"/>
    <w:rsid w:val="00917DDC"/>
    <w:rsid w:val="00920399"/>
    <w:rsid w:val="00920F25"/>
    <w:rsid w:val="00921C62"/>
    <w:rsid w:val="009242EE"/>
    <w:rsid w:val="00924A18"/>
    <w:rsid w:val="00924C74"/>
    <w:rsid w:val="00930373"/>
    <w:rsid w:val="009309EE"/>
    <w:rsid w:val="00931192"/>
    <w:rsid w:val="009322BA"/>
    <w:rsid w:val="00932794"/>
    <w:rsid w:val="00932EAE"/>
    <w:rsid w:val="00933F96"/>
    <w:rsid w:val="009346EF"/>
    <w:rsid w:val="00934985"/>
    <w:rsid w:val="00934B50"/>
    <w:rsid w:val="00935F08"/>
    <w:rsid w:val="0093642D"/>
    <w:rsid w:val="0093693E"/>
    <w:rsid w:val="009378C1"/>
    <w:rsid w:val="0094022D"/>
    <w:rsid w:val="00941781"/>
    <w:rsid w:val="009417E0"/>
    <w:rsid w:val="00941BA2"/>
    <w:rsid w:val="00941C7F"/>
    <w:rsid w:val="0094258D"/>
    <w:rsid w:val="009442F8"/>
    <w:rsid w:val="009450BC"/>
    <w:rsid w:val="0094528A"/>
    <w:rsid w:val="0094563E"/>
    <w:rsid w:val="009469E3"/>
    <w:rsid w:val="009478B6"/>
    <w:rsid w:val="00950FE4"/>
    <w:rsid w:val="009516B5"/>
    <w:rsid w:val="00951DEC"/>
    <w:rsid w:val="00952021"/>
    <w:rsid w:val="009531E7"/>
    <w:rsid w:val="009541E6"/>
    <w:rsid w:val="009556D0"/>
    <w:rsid w:val="0095593E"/>
    <w:rsid w:val="00956ACF"/>
    <w:rsid w:val="00957095"/>
    <w:rsid w:val="00957FF9"/>
    <w:rsid w:val="00962139"/>
    <w:rsid w:val="0096285F"/>
    <w:rsid w:val="00963F73"/>
    <w:rsid w:val="00964536"/>
    <w:rsid w:val="00964D1D"/>
    <w:rsid w:val="00967725"/>
    <w:rsid w:val="00967DC4"/>
    <w:rsid w:val="00970751"/>
    <w:rsid w:val="00970C20"/>
    <w:rsid w:val="0097229E"/>
    <w:rsid w:val="0097238B"/>
    <w:rsid w:val="00973F30"/>
    <w:rsid w:val="009746F2"/>
    <w:rsid w:val="009752EA"/>
    <w:rsid w:val="0097592F"/>
    <w:rsid w:val="009765E6"/>
    <w:rsid w:val="0097721D"/>
    <w:rsid w:val="00977494"/>
    <w:rsid w:val="0097760C"/>
    <w:rsid w:val="00980142"/>
    <w:rsid w:val="00981604"/>
    <w:rsid w:val="009820AD"/>
    <w:rsid w:val="00983BEB"/>
    <w:rsid w:val="009844C2"/>
    <w:rsid w:val="0098481B"/>
    <w:rsid w:val="009864F0"/>
    <w:rsid w:val="009865A3"/>
    <w:rsid w:val="00986F1D"/>
    <w:rsid w:val="00991139"/>
    <w:rsid w:val="009916F3"/>
    <w:rsid w:val="009949DE"/>
    <w:rsid w:val="00994A29"/>
    <w:rsid w:val="00994CD6"/>
    <w:rsid w:val="00994E3C"/>
    <w:rsid w:val="0099537B"/>
    <w:rsid w:val="009971A1"/>
    <w:rsid w:val="0099770E"/>
    <w:rsid w:val="00997BE6"/>
    <w:rsid w:val="00997E75"/>
    <w:rsid w:val="009A14D8"/>
    <w:rsid w:val="009A335B"/>
    <w:rsid w:val="009A33A3"/>
    <w:rsid w:val="009A3C9F"/>
    <w:rsid w:val="009A42EE"/>
    <w:rsid w:val="009A50DF"/>
    <w:rsid w:val="009A583E"/>
    <w:rsid w:val="009A5B61"/>
    <w:rsid w:val="009A61B5"/>
    <w:rsid w:val="009A6642"/>
    <w:rsid w:val="009A70BF"/>
    <w:rsid w:val="009A79D1"/>
    <w:rsid w:val="009B0665"/>
    <w:rsid w:val="009B1259"/>
    <w:rsid w:val="009B1878"/>
    <w:rsid w:val="009B217E"/>
    <w:rsid w:val="009B2F05"/>
    <w:rsid w:val="009B3578"/>
    <w:rsid w:val="009B36E5"/>
    <w:rsid w:val="009B3CCC"/>
    <w:rsid w:val="009B432E"/>
    <w:rsid w:val="009B5DBD"/>
    <w:rsid w:val="009B7930"/>
    <w:rsid w:val="009B7E43"/>
    <w:rsid w:val="009C04B2"/>
    <w:rsid w:val="009C04D1"/>
    <w:rsid w:val="009C0706"/>
    <w:rsid w:val="009C19F9"/>
    <w:rsid w:val="009C31D3"/>
    <w:rsid w:val="009C3B7C"/>
    <w:rsid w:val="009C3C45"/>
    <w:rsid w:val="009C4CFE"/>
    <w:rsid w:val="009D02A9"/>
    <w:rsid w:val="009D07EF"/>
    <w:rsid w:val="009D094C"/>
    <w:rsid w:val="009D0F65"/>
    <w:rsid w:val="009D1AB0"/>
    <w:rsid w:val="009D1AF8"/>
    <w:rsid w:val="009D3698"/>
    <w:rsid w:val="009D430C"/>
    <w:rsid w:val="009D47C4"/>
    <w:rsid w:val="009D7A6B"/>
    <w:rsid w:val="009D7DC0"/>
    <w:rsid w:val="009E1CA8"/>
    <w:rsid w:val="009E2038"/>
    <w:rsid w:val="009E24E9"/>
    <w:rsid w:val="009E2C21"/>
    <w:rsid w:val="009E2D2B"/>
    <w:rsid w:val="009E335B"/>
    <w:rsid w:val="009E35CD"/>
    <w:rsid w:val="009E3AE4"/>
    <w:rsid w:val="009E3D65"/>
    <w:rsid w:val="009E4C7C"/>
    <w:rsid w:val="009E4DE0"/>
    <w:rsid w:val="009E599B"/>
    <w:rsid w:val="009E5E3D"/>
    <w:rsid w:val="009E7347"/>
    <w:rsid w:val="009F011C"/>
    <w:rsid w:val="009F1FB5"/>
    <w:rsid w:val="009F2407"/>
    <w:rsid w:val="009F2CBA"/>
    <w:rsid w:val="009F3992"/>
    <w:rsid w:val="009F44C6"/>
    <w:rsid w:val="009F5217"/>
    <w:rsid w:val="009F7508"/>
    <w:rsid w:val="009F7B9A"/>
    <w:rsid w:val="00A0055B"/>
    <w:rsid w:val="00A006EA"/>
    <w:rsid w:val="00A01117"/>
    <w:rsid w:val="00A012EB"/>
    <w:rsid w:val="00A0434F"/>
    <w:rsid w:val="00A04445"/>
    <w:rsid w:val="00A0639B"/>
    <w:rsid w:val="00A06C9C"/>
    <w:rsid w:val="00A071EB"/>
    <w:rsid w:val="00A12CF5"/>
    <w:rsid w:val="00A13874"/>
    <w:rsid w:val="00A140E3"/>
    <w:rsid w:val="00A1470F"/>
    <w:rsid w:val="00A1575C"/>
    <w:rsid w:val="00A158FF"/>
    <w:rsid w:val="00A16B3D"/>
    <w:rsid w:val="00A172EE"/>
    <w:rsid w:val="00A17A4C"/>
    <w:rsid w:val="00A20545"/>
    <w:rsid w:val="00A20794"/>
    <w:rsid w:val="00A20803"/>
    <w:rsid w:val="00A208FC"/>
    <w:rsid w:val="00A23A10"/>
    <w:rsid w:val="00A23CBA"/>
    <w:rsid w:val="00A240B6"/>
    <w:rsid w:val="00A24347"/>
    <w:rsid w:val="00A24D8B"/>
    <w:rsid w:val="00A322D7"/>
    <w:rsid w:val="00A351E6"/>
    <w:rsid w:val="00A365E6"/>
    <w:rsid w:val="00A3791A"/>
    <w:rsid w:val="00A413B5"/>
    <w:rsid w:val="00A41446"/>
    <w:rsid w:val="00A41656"/>
    <w:rsid w:val="00A41EC3"/>
    <w:rsid w:val="00A421E2"/>
    <w:rsid w:val="00A426A5"/>
    <w:rsid w:val="00A43C4F"/>
    <w:rsid w:val="00A43DED"/>
    <w:rsid w:val="00A4442F"/>
    <w:rsid w:val="00A464C3"/>
    <w:rsid w:val="00A467ED"/>
    <w:rsid w:val="00A47108"/>
    <w:rsid w:val="00A4778B"/>
    <w:rsid w:val="00A47E1D"/>
    <w:rsid w:val="00A51988"/>
    <w:rsid w:val="00A52CFE"/>
    <w:rsid w:val="00A532F5"/>
    <w:rsid w:val="00A55609"/>
    <w:rsid w:val="00A5624D"/>
    <w:rsid w:val="00A566DB"/>
    <w:rsid w:val="00A57D4B"/>
    <w:rsid w:val="00A605C9"/>
    <w:rsid w:val="00A60898"/>
    <w:rsid w:val="00A62104"/>
    <w:rsid w:val="00A634BB"/>
    <w:rsid w:val="00A64411"/>
    <w:rsid w:val="00A656C9"/>
    <w:rsid w:val="00A65889"/>
    <w:rsid w:val="00A664BB"/>
    <w:rsid w:val="00A66CAD"/>
    <w:rsid w:val="00A67333"/>
    <w:rsid w:val="00A67471"/>
    <w:rsid w:val="00A67CFB"/>
    <w:rsid w:val="00A737BB"/>
    <w:rsid w:val="00A739E1"/>
    <w:rsid w:val="00A73E58"/>
    <w:rsid w:val="00A74438"/>
    <w:rsid w:val="00A7556E"/>
    <w:rsid w:val="00A75B27"/>
    <w:rsid w:val="00A76E32"/>
    <w:rsid w:val="00A76E84"/>
    <w:rsid w:val="00A77E68"/>
    <w:rsid w:val="00A8072A"/>
    <w:rsid w:val="00A83ED1"/>
    <w:rsid w:val="00A8440F"/>
    <w:rsid w:val="00A84885"/>
    <w:rsid w:val="00A84C9E"/>
    <w:rsid w:val="00A861FB"/>
    <w:rsid w:val="00A8666F"/>
    <w:rsid w:val="00A871AC"/>
    <w:rsid w:val="00A87738"/>
    <w:rsid w:val="00A902E2"/>
    <w:rsid w:val="00A9078A"/>
    <w:rsid w:val="00A90D14"/>
    <w:rsid w:val="00A90D54"/>
    <w:rsid w:val="00A90F2D"/>
    <w:rsid w:val="00A91A6E"/>
    <w:rsid w:val="00A91D2B"/>
    <w:rsid w:val="00A924F0"/>
    <w:rsid w:val="00A9332E"/>
    <w:rsid w:val="00A93BEA"/>
    <w:rsid w:val="00A94054"/>
    <w:rsid w:val="00A94941"/>
    <w:rsid w:val="00A95C34"/>
    <w:rsid w:val="00AA20F0"/>
    <w:rsid w:val="00AA2F91"/>
    <w:rsid w:val="00AA486A"/>
    <w:rsid w:val="00AA7451"/>
    <w:rsid w:val="00AA77CD"/>
    <w:rsid w:val="00AB0177"/>
    <w:rsid w:val="00AB0CA0"/>
    <w:rsid w:val="00AB23BF"/>
    <w:rsid w:val="00AB38AC"/>
    <w:rsid w:val="00AB38FF"/>
    <w:rsid w:val="00AB42A8"/>
    <w:rsid w:val="00AB492B"/>
    <w:rsid w:val="00AB5CC0"/>
    <w:rsid w:val="00AB654E"/>
    <w:rsid w:val="00AB7273"/>
    <w:rsid w:val="00AB7B18"/>
    <w:rsid w:val="00AC0060"/>
    <w:rsid w:val="00AC0F86"/>
    <w:rsid w:val="00AC183E"/>
    <w:rsid w:val="00AC315A"/>
    <w:rsid w:val="00AC435F"/>
    <w:rsid w:val="00AC5219"/>
    <w:rsid w:val="00AC536D"/>
    <w:rsid w:val="00AC5AEB"/>
    <w:rsid w:val="00AC7B89"/>
    <w:rsid w:val="00AD05DB"/>
    <w:rsid w:val="00AD3331"/>
    <w:rsid w:val="00AD3D8B"/>
    <w:rsid w:val="00AD5169"/>
    <w:rsid w:val="00AD644B"/>
    <w:rsid w:val="00AD6B6C"/>
    <w:rsid w:val="00AD6BE0"/>
    <w:rsid w:val="00AD7673"/>
    <w:rsid w:val="00AD7CD4"/>
    <w:rsid w:val="00AE046D"/>
    <w:rsid w:val="00AE120A"/>
    <w:rsid w:val="00AE4371"/>
    <w:rsid w:val="00AE444F"/>
    <w:rsid w:val="00AE4A76"/>
    <w:rsid w:val="00AE5705"/>
    <w:rsid w:val="00AE700E"/>
    <w:rsid w:val="00AE7BE0"/>
    <w:rsid w:val="00AF058C"/>
    <w:rsid w:val="00AF377D"/>
    <w:rsid w:val="00AF4247"/>
    <w:rsid w:val="00AF4675"/>
    <w:rsid w:val="00AF495F"/>
    <w:rsid w:val="00AF5E0C"/>
    <w:rsid w:val="00AF7184"/>
    <w:rsid w:val="00AF7240"/>
    <w:rsid w:val="00B00ADB"/>
    <w:rsid w:val="00B00DAA"/>
    <w:rsid w:val="00B02902"/>
    <w:rsid w:val="00B03EA4"/>
    <w:rsid w:val="00B04ECD"/>
    <w:rsid w:val="00B04F33"/>
    <w:rsid w:val="00B05D2A"/>
    <w:rsid w:val="00B066D1"/>
    <w:rsid w:val="00B11201"/>
    <w:rsid w:val="00B11995"/>
    <w:rsid w:val="00B11F91"/>
    <w:rsid w:val="00B12F78"/>
    <w:rsid w:val="00B1625C"/>
    <w:rsid w:val="00B16361"/>
    <w:rsid w:val="00B16697"/>
    <w:rsid w:val="00B1783C"/>
    <w:rsid w:val="00B21EF9"/>
    <w:rsid w:val="00B234BE"/>
    <w:rsid w:val="00B23993"/>
    <w:rsid w:val="00B246B2"/>
    <w:rsid w:val="00B2522F"/>
    <w:rsid w:val="00B262CD"/>
    <w:rsid w:val="00B3011A"/>
    <w:rsid w:val="00B30C34"/>
    <w:rsid w:val="00B33728"/>
    <w:rsid w:val="00B33783"/>
    <w:rsid w:val="00B35166"/>
    <w:rsid w:val="00B35D12"/>
    <w:rsid w:val="00B37D22"/>
    <w:rsid w:val="00B42C7F"/>
    <w:rsid w:val="00B446EF"/>
    <w:rsid w:val="00B44F62"/>
    <w:rsid w:val="00B4525D"/>
    <w:rsid w:val="00B455D9"/>
    <w:rsid w:val="00B4583F"/>
    <w:rsid w:val="00B45EB3"/>
    <w:rsid w:val="00B46EBE"/>
    <w:rsid w:val="00B5181C"/>
    <w:rsid w:val="00B53550"/>
    <w:rsid w:val="00B53BCD"/>
    <w:rsid w:val="00B54265"/>
    <w:rsid w:val="00B54F38"/>
    <w:rsid w:val="00B55DFF"/>
    <w:rsid w:val="00B56661"/>
    <w:rsid w:val="00B56A8C"/>
    <w:rsid w:val="00B600A4"/>
    <w:rsid w:val="00B601CF"/>
    <w:rsid w:val="00B62528"/>
    <w:rsid w:val="00B63B90"/>
    <w:rsid w:val="00B63BD7"/>
    <w:rsid w:val="00B644CE"/>
    <w:rsid w:val="00B648A9"/>
    <w:rsid w:val="00B649A6"/>
    <w:rsid w:val="00B65BE6"/>
    <w:rsid w:val="00B66428"/>
    <w:rsid w:val="00B675A4"/>
    <w:rsid w:val="00B75371"/>
    <w:rsid w:val="00B75DCD"/>
    <w:rsid w:val="00B772D3"/>
    <w:rsid w:val="00B81873"/>
    <w:rsid w:val="00B81C59"/>
    <w:rsid w:val="00B8278B"/>
    <w:rsid w:val="00B84EA3"/>
    <w:rsid w:val="00B8594F"/>
    <w:rsid w:val="00B861B0"/>
    <w:rsid w:val="00B86458"/>
    <w:rsid w:val="00B873E8"/>
    <w:rsid w:val="00B90952"/>
    <w:rsid w:val="00B91689"/>
    <w:rsid w:val="00B91DC2"/>
    <w:rsid w:val="00B921C7"/>
    <w:rsid w:val="00B926CC"/>
    <w:rsid w:val="00B94086"/>
    <w:rsid w:val="00B9436C"/>
    <w:rsid w:val="00B9449E"/>
    <w:rsid w:val="00B96DFB"/>
    <w:rsid w:val="00BA0D2E"/>
    <w:rsid w:val="00BA10E6"/>
    <w:rsid w:val="00BA2236"/>
    <w:rsid w:val="00BA2284"/>
    <w:rsid w:val="00BA24D8"/>
    <w:rsid w:val="00BA2D14"/>
    <w:rsid w:val="00BA3CB4"/>
    <w:rsid w:val="00BA4140"/>
    <w:rsid w:val="00BA514B"/>
    <w:rsid w:val="00BA59F4"/>
    <w:rsid w:val="00BA61B7"/>
    <w:rsid w:val="00BA7062"/>
    <w:rsid w:val="00BA7984"/>
    <w:rsid w:val="00BA7DF3"/>
    <w:rsid w:val="00BB02C0"/>
    <w:rsid w:val="00BB0C9A"/>
    <w:rsid w:val="00BB1A6D"/>
    <w:rsid w:val="00BB1C90"/>
    <w:rsid w:val="00BB2926"/>
    <w:rsid w:val="00BB345C"/>
    <w:rsid w:val="00BB4844"/>
    <w:rsid w:val="00BB5773"/>
    <w:rsid w:val="00BB5DCB"/>
    <w:rsid w:val="00BC02A2"/>
    <w:rsid w:val="00BC1432"/>
    <w:rsid w:val="00BC1738"/>
    <w:rsid w:val="00BC1933"/>
    <w:rsid w:val="00BC1972"/>
    <w:rsid w:val="00BC1C33"/>
    <w:rsid w:val="00BC28AF"/>
    <w:rsid w:val="00BC2B89"/>
    <w:rsid w:val="00BC2F41"/>
    <w:rsid w:val="00BC3632"/>
    <w:rsid w:val="00BC414A"/>
    <w:rsid w:val="00BC4B44"/>
    <w:rsid w:val="00BC4D5C"/>
    <w:rsid w:val="00BC5500"/>
    <w:rsid w:val="00BC61FC"/>
    <w:rsid w:val="00BC675C"/>
    <w:rsid w:val="00BC735F"/>
    <w:rsid w:val="00BC7C99"/>
    <w:rsid w:val="00BC7D34"/>
    <w:rsid w:val="00BC7D80"/>
    <w:rsid w:val="00BD15A8"/>
    <w:rsid w:val="00BD263F"/>
    <w:rsid w:val="00BD278A"/>
    <w:rsid w:val="00BD2798"/>
    <w:rsid w:val="00BD45C2"/>
    <w:rsid w:val="00BD461E"/>
    <w:rsid w:val="00BD4913"/>
    <w:rsid w:val="00BD5126"/>
    <w:rsid w:val="00BD5A6C"/>
    <w:rsid w:val="00BD65DF"/>
    <w:rsid w:val="00BD65E1"/>
    <w:rsid w:val="00BD6BA2"/>
    <w:rsid w:val="00BE0787"/>
    <w:rsid w:val="00BE2041"/>
    <w:rsid w:val="00BE225D"/>
    <w:rsid w:val="00BE3E44"/>
    <w:rsid w:val="00BE3F66"/>
    <w:rsid w:val="00BE4299"/>
    <w:rsid w:val="00BE5A81"/>
    <w:rsid w:val="00BE635C"/>
    <w:rsid w:val="00BE72B5"/>
    <w:rsid w:val="00BE7DE1"/>
    <w:rsid w:val="00BF01FE"/>
    <w:rsid w:val="00BF1623"/>
    <w:rsid w:val="00BF1ED1"/>
    <w:rsid w:val="00BF1FA8"/>
    <w:rsid w:val="00BF22BD"/>
    <w:rsid w:val="00BF25D5"/>
    <w:rsid w:val="00BF4CAF"/>
    <w:rsid w:val="00BF59AC"/>
    <w:rsid w:val="00BF5EDB"/>
    <w:rsid w:val="00BF5F35"/>
    <w:rsid w:val="00C000A9"/>
    <w:rsid w:val="00C00AB7"/>
    <w:rsid w:val="00C02B7B"/>
    <w:rsid w:val="00C02FAE"/>
    <w:rsid w:val="00C03D1A"/>
    <w:rsid w:val="00C05470"/>
    <w:rsid w:val="00C069AB"/>
    <w:rsid w:val="00C06A2F"/>
    <w:rsid w:val="00C06FCA"/>
    <w:rsid w:val="00C07349"/>
    <w:rsid w:val="00C07E8F"/>
    <w:rsid w:val="00C07EB3"/>
    <w:rsid w:val="00C07F38"/>
    <w:rsid w:val="00C11B1A"/>
    <w:rsid w:val="00C1265E"/>
    <w:rsid w:val="00C134C9"/>
    <w:rsid w:val="00C13B73"/>
    <w:rsid w:val="00C13E6C"/>
    <w:rsid w:val="00C14014"/>
    <w:rsid w:val="00C14095"/>
    <w:rsid w:val="00C148FA"/>
    <w:rsid w:val="00C157C6"/>
    <w:rsid w:val="00C1772D"/>
    <w:rsid w:val="00C204AD"/>
    <w:rsid w:val="00C210D6"/>
    <w:rsid w:val="00C21993"/>
    <w:rsid w:val="00C21B5C"/>
    <w:rsid w:val="00C21BD7"/>
    <w:rsid w:val="00C21EF3"/>
    <w:rsid w:val="00C233EB"/>
    <w:rsid w:val="00C248A8"/>
    <w:rsid w:val="00C24E58"/>
    <w:rsid w:val="00C24F37"/>
    <w:rsid w:val="00C26CD3"/>
    <w:rsid w:val="00C271BC"/>
    <w:rsid w:val="00C31733"/>
    <w:rsid w:val="00C3200A"/>
    <w:rsid w:val="00C32863"/>
    <w:rsid w:val="00C32AF2"/>
    <w:rsid w:val="00C32E24"/>
    <w:rsid w:val="00C35E69"/>
    <w:rsid w:val="00C36C32"/>
    <w:rsid w:val="00C4057E"/>
    <w:rsid w:val="00C4240C"/>
    <w:rsid w:val="00C429BF"/>
    <w:rsid w:val="00C43598"/>
    <w:rsid w:val="00C45DB5"/>
    <w:rsid w:val="00C50966"/>
    <w:rsid w:val="00C50F60"/>
    <w:rsid w:val="00C52E1A"/>
    <w:rsid w:val="00C530EE"/>
    <w:rsid w:val="00C53A3B"/>
    <w:rsid w:val="00C559A2"/>
    <w:rsid w:val="00C55FE0"/>
    <w:rsid w:val="00C56B0C"/>
    <w:rsid w:val="00C57B6F"/>
    <w:rsid w:val="00C603BA"/>
    <w:rsid w:val="00C63774"/>
    <w:rsid w:val="00C6483B"/>
    <w:rsid w:val="00C66805"/>
    <w:rsid w:val="00C66933"/>
    <w:rsid w:val="00C66FC3"/>
    <w:rsid w:val="00C6720D"/>
    <w:rsid w:val="00C673D5"/>
    <w:rsid w:val="00C70537"/>
    <w:rsid w:val="00C711AC"/>
    <w:rsid w:val="00C71416"/>
    <w:rsid w:val="00C71DB8"/>
    <w:rsid w:val="00C71E0B"/>
    <w:rsid w:val="00C736F2"/>
    <w:rsid w:val="00C73A0E"/>
    <w:rsid w:val="00C750FE"/>
    <w:rsid w:val="00C7519D"/>
    <w:rsid w:val="00C77093"/>
    <w:rsid w:val="00C77FAA"/>
    <w:rsid w:val="00C833B0"/>
    <w:rsid w:val="00C83694"/>
    <w:rsid w:val="00C83F49"/>
    <w:rsid w:val="00C8541D"/>
    <w:rsid w:val="00C86D93"/>
    <w:rsid w:val="00C875D7"/>
    <w:rsid w:val="00C9069E"/>
    <w:rsid w:val="00C932DA"/>
    <w:rsid w:val="00C94434"/>
    <w:rsid w:val="00C94712"/>
    <w:rsid w:val="00C94A3D"/>
    <w:rsid w:val="00C956B1"/>
    <w:rsid w:val="00CA0867"/>
    <w:rsid w:val="00CA21DA"/>
    <w:rsid w:val="00CA524E"/>
    <w:rsid w:val="00CA736C"/>
    <w:rsid w:val="00CB0E36"/>
    <w:rsid w:val="00CB0ED7"/>
    <w:rsid w:val="00CB100F"/>
    <w:rsid w:val="00CB1AAB"/>
    <w:rsid w:val="00CB2093"/>
    <w:rsid w:val="00CB21C8"/>
    <w:rsid w:val="00CB2E83"/>
    <w:rsid w:val="00CB378E"/>
    <w:rsid w:val="00CB3C74"/>
    <w:rsid w:val="00CB5B74"/>
    <w:rsid w:val="00CB5B78"/>
    <w:rsid w:val="00CB68D4"/>
    <w:rsid w:val="00CB6D7C"/>
    <w:rsid w:val="00CB7DA6"/>
    <w:rsid w:val="00CC0393"/>
    <w:rsid w:val="00CC12E5"/>
    <w:rsid w:val="00CC154A"/>
    <w:rsid w:val="00CC2CD7"/>
    <w:rsid w:val="00CC310A"/>
    <w:rsid w:val="00CC3993"/>
    <w:rsid w:val="00CC3CA6"/>
    <w:rsid w:val="00CC5315"/>
    <w:rsid w:val="00CC60C4"/>
    <w:rsid w:val="00CC7164"/>
    <w:rsid w:val="00CC7249"/>
    <w:rsid w:val="00CC7D7D"/>
    <w:rsid w:val="00CD0F92"/>
    <w:rsid w:val="00CD1538"/>
    <w:rsid w:val="00CD27DD"/>
    <w:rsid w:val="00CD2C12"/>
    <w:rsid w:val="00CD3257"/>
    <w:rsid w:val="00CD47AB"/>
    <w:rsid w:val="00CD5445"/>
    <w:rsid w:val="00CD5A50"/>
    <w:rsid w:val="00CD69A7"/>
    <w:rsid w:val="00CD7350"/>
    <w:rsid w:val="00CD79CE"/>
    <w:rsid w:val="00CE1BE3"/>
    <w:rsid w:val="00CE23C8"/>
    <w:rsid w:val="00CE3500"/>
    <w:rsid w:val="00CE633D"/>
    <w:rsid w:val="00CE6F0E"/>
    <w:rsid w:val="00CF0D09"/>
    <w:rsid w:val="00CF2D65"/>
    <w:rsid w:val="00CF3DC7"/>
    <w:rsid w:val="00CF3E30"/>
    <w:rsid w:val="00CF5416"/>
    <w:rsid w:val="00CF7DFD"/>
    <w:rsid w:val="00D00458"/>
    <w:rsid w:val="00D0130C"/>
    <w:rsid w:val="00D037FE"/>
    <w:rsid w:val="00D04822"/>
    <w:rsid w:val="00D04A04"/>
    <w:rsid w:val="00D057C3"/>
    <w:rsid w:val="00D06FEB"/>
    <w:rsid w:val="00D07729"/>
    <w:rsid w:val="00D11750"/>
    <w:rsid w:val="00D11A3F"/>
    <w:rsid w:val="00D11C54"/>
    <w:rsid w:val="00D122F6"/>
    <w:rsid w:val="00D13207"/>
    <w:rsid w:val="00D15186"/>
    <w:rsid w:val="00D161E4"/>
    <w:rsid w:val="00D16457"/>
    <w:rsid w:val="00D208EB"/>
    <w:rsid w:val="00D21DDA"/>
    <w:rsid w:val="00D22332"/>
    <w:rsid w:val="00D235D2"/>
    <w:rsid w:val="00D24078"/>
    <w:rsid w:val="00D2473F"/>
    <w:rsid w:val="00D24D7B"/>
    <w:rsid w:val="00D266C1"/>
    <w:rsid w:val="00D270AA"/>
    <w:rsid w:val="00D277CD"/>
    <w:rsid w:val="00D27B57"/>
    <w:rsid w:val="00D30DF1"/>
    <w:rsid w:val="00D31074"/>
    <w:rsid w:val="00D312E4"/>
    <w:rsid w:val="00D31350"/>
    <w:rsid w:val="00D31592"/>
    <w:rsid w:val="00D317E9"/>
    <w:rsid w:val="00D32EE3"/>
    <w:rsid w:val="00D33685"/>
    <w:rsid w:val="00D3395B"/>
    <w:rsid w:val="00D33EFF"/>
    <w:rsid w:val="00D35A21"/>
    <w:rsid w:val="00D35B4C"/>
    <w:rsid w:val="00D35C51"/>
    <w:rsid w:val="00D36B4F"/>
    <w:rsid w:val="00D37798"/>
    <w:rsid w:val="00D37CFB"/>
    <w:rsid w:val="00D40124"/>
    <w:rsid w:val="00D404BA"/>
    <w:rsid w:val="00D41360"/>
    <w:rsid w:val="00D45005"/>
    <w:rsid w:val="00D46072"/>
    <w:rsid w:val="00D463A7"/>
    <w:rsid w:val="00D46459"/>
    <w:rsid w:val="00D47894"/>
    <w:rsid w:val="00D5075F"/>
    <w:rsid w:val="00D5142E"/>
    <w:rsid w:val="00D518C0"/>
    <w:rsid w:val="00D520DB"/>
    <w:rsid w:val="00D524EF"/>
    <w:rsid w:val="00D52D44"/>
    <w:rsid w:val="00D5456F"/>
    <w:rsid w:val="00D54BCE"/>
    <w:rsid w:val="00D5584F"/>
    <w:rsid w:val="00D573EC"/>
    <w:rsid w:val="00D578C0"/>
    <w:rsid w:val="00D57C53"/>
    <w:rsid w:val="00D6055D"/>
    <w:rsid w:val="00D60B32"/>
    <w:rsid w:val="00D6194D"/>
    <w:rsid w:val="00D61D6D"/>
    <w:rsid w:val="00D62A21"/>
    <w:rsid w:val="00D664F6"/>
    <w:rsid w:val="00D66D50"/>
    <w:rsid w:val="00D706C9"/>
    <w:rsid w:val="00D735B9"/>
    <w:rsid w:val="00D73A96"/>
    <w:rsid w:val="00D73BA9"/>
    <w:rsid w:val="00D74971"/>
    <w:rsid w:val="00D75620"/>
    <w:rsid w:val="00D765E8"/>
    <w:rsid w:val="00D766B1"/>
    <w:rsid w:val="00D76771"/>
    <w:rsid w:val="00D76776"/>
    <w:rsid w:val="00D76B0D"/>
    <w:rsid w:val="00D771E4"/>
    <w:rsid w:val="00D77A65"/>
    <w:rsid w:val="00D77C15"/>
    <w:rsid w:val="00D80D90"/>
    <w:rsid w:val="00D80E22"/>
    <w:rsid w:val="00D80EC3"/>
    <w:rsid w:val="00D82DA2"/>
    <w:rsid w:val="00D834BE"/>
    <w:rsid w:val="00D83A73"/>
    <w:rsid w:val="00D840B0"/>
    <w:rsid w:val="00D8462D"/>
    <w:rsid w:val="00D856F9"/>
    <w:rsid w:val="00D85EEB"/>
    <w:rsid w:val="00D8702F"/>
    <w:rsid w:val="00D87536"/>
    <w:rsid w:val="00D900AE"/>
    <w:rsid w:val="00D9054B"/>
    <w:rsid w:val="00D905C5"/>
    <w:rsid w:val="00D9170C"/>
    <w:rsid w:val="00D91B89"/>
    <w:rsid w:val="00D923B1"/>
    <w:rsid w:val="00D93C14"/>
    <w:rsid w:val="00D93F46"/>
    <w:rsid w:val="00D944F5"/>
    <w:rsid w:val="00D97CB1"/>
    <w:rsid w:val="00DA1A33"/>
    <w:rsid w:val="00DA1D51"/>
    <w:rsid w:val="00DA2CBD"/>
    <w:rsid w:val="00DA39A9"/>
    <w:rsid w:val="00DA510C"/>
    <w:rsid w:val="00DA56C3"/>
    <w:rsid w:val="00DA647E"/>
    <w:rsid w:val="00DA6A2A"/>
    <w:rsid w:val="00DA6CB4"/>
    <w:rsid w:val="00DB025B"/>
    <w:rsid w:val="00DB0B47"/>
    <w:rsid w:val="00DB1745"/>
    <w:rsid w:val="00DB1749"/>
    <w:rsid w:val="00DB1DEC"/>
    <w:rsid w:val="00DB343A"/>
    <w:rsid w:val="00DB3A0E"/>
    <w:rsid w:val="00DB50AB"/>
    <w:rsid w:val="00DB52B8"/>
    <w:rsid w:val="00DB53D0"/>
    <w:rsid w:val="00DB5A62"/>
    <w:rsid w:val="00DB743C"/>
    <w:rsid w:val="00DC0C3A"/>
    <w:rsid w:val="00DC1837"/>
    <w:rsid w:val="00DC5A5D"/>
    <w:rsid w:val="00DC661E"/>
    <w:rsid w:val="00DC6A6B"/>
    <w:rsid w:val="00DC77D6"/>
    <w:rsid w:val="00DC7993"/>
    <w:rsid w:val="00DD0E8F"/>
    <w:rsid w:val="00DD16CB"/>
    <w:rsid w:val="00DD195F"/>
    <w:rsid w:val="00DD1D28"/>
    <w:rsid w:val="00DD2331"/>
    <w:rsid w:val="00DD37C2"/>
    <w:rsid w:val="00DD4384"/>
    <w:rsid w:val="00DD43D8"/>
    <w:rsid w:val="00DD4549"/>
    <w:rsid w:val="00DD45B9"/>
    <w:rsid w:val="00DD4AAC"/>
    <w:rsid w:val="00DD57B6"/>
    <w:rsid w:val="00DD6651"/>
    <w:rsid w:val="00DD6693"/>
    <w:rsid w:val="00DD6722"/>
    <w:rsid w:val="00DD6C33"/>
    <w:rsid w:val="00DD7106"/>
    <w:rsid w:val="00DD7829"/>
    <w:rsid w:val="00DD79D9"/>
    <w:rsid w:val="00DD7C3B"/>
    <w:rsid w:val="00DE318E"/>
    <w:rsid w:val="00DE3CAD"/>
    <w:rsid w:val="00DE45F0"/>
    <w:rsid w:val="00DE6A81"/>
    <w:rsid w:val="00DE6BE5"/>
    <w:rsid w:val="00DE7517"/>
    <w:rsid w:val="00DF1539"/>
    <w:rsid w:val="00DF1FD3"/>
    <w:rsid w:val="00DF2B3E"/>
    <w:rsid w:val="00DF3064"/>
    <w:rsid w:val="00DF3D4B"/>
    <w:rsid w:val="00DF4B0F"/>
    <w:rsid w:val="00DF4F6C"/>
    <w:rsid w:val="00DF6225"/>
    <w:rsid w:val="00DF79FE"/>
    <w:rsid w:val="00DF7AAE"/>
    <w:rsid w:val="00DF7DE3"/>
    <w:rsid w:val="00DF7F17"/>
    <w:rsid w:val="00DF7F57"/>
    <w:rsid w:val="00E000AC"/>
    <w:rsid w:val="00E01C86"/>
    <w:rsid w:val="00E027F4"/>
    <w:rsid w:val="00E0427E"/>
    <w:rsid w:val="00E04355"/>
    <w:rsid w:val="00E04D17"/>
    <w:rsid w:val="00E04F28"/>
    <w:rsid w:val="00E06380"/>
    <w:rsid w:val="00E07C67"/>
    <w:rsid w:val="00E07DCE"/>
    <w:rsid w:val="00E07EE8"/>
    <w:rsid w:val="00E10276"/>
    <w:rsid w:val="00E12751"/>
    <w:rsid w:val="00E13916"/>
    <w:rsid w:val="00E13C77"/>
    <w:rsid w:val="00E143A9"/>
    <w:rsid w:val="00E14F63"/>
    <w:rsid w:val="00E15521"/>
    <w:rsid w:val="00E16A25"/>
    <w:rsid w:val="00E179B2"/>
    <w:rsid w:val="00E20C0C"/>
    <w:rsid w:val="00E20F56"/>
    <w:rsid w:val="00E220CB"/>
    <w:rsid w:val="00E221ED"/>
    <w:rsid w:val="00E22243"/>
    <w:rsid w:val="00E22504"/>
    <w:rsid w:val="00E23734"/>
    <w:rsid w:val="00E242DB"/>
    <w:rsid w:val="00E24AE8"/>
    <w:rsid w:val="00E24F7E"/>
    <w:rsid w:val="00E259D7"/>
    <w:rsid w:val="00E2627A"/>
    <w:rsid w:val="00E26F70"/>
    <w:rsid w:val="00E27E66"/>
    <w:rsid w:val="00E305BB"/>
    <w:rsid w:val="00E30B90"/>
    <w:rsid w:val="00E33AE2"/>
    <w:rsid w:val="00E34036"/>
    <w:rsid w:val="00E34BF1"/>
    <w:rsid w:val="00E34E35"/>
    <w:rsid w:val="00E3518F"/>
    <w:rsid w:val="00E3584D"/>
    <w:rsid w:val="00E35F13"/>
    <w:rsid w:val="00E36511"/>
    <w:rsid w:val="00E36925"/>
    <w:rsid w:val="00E36BE6"/>
    <w:rsid w:val="00E36FE8"/>
    <w:rsid w:val="00E370AE"/>
    <w:rsid w:val="00E37FB2"/>
    <w:rsid w:val="00E412B6"/>
    <w:rsid w:val="00E41BD9"/>
    <w:rsid w:val="00E42D97"/>
    <w:rsid w:val="00E43284"/>
    <w:rsid w:val="00E44EE0"/>
    <w:rsid w:val="00E45460"/>
    <w:rsid w:val="00E46DF3"/>
    <w:rsid w:val="00E50769"/>
    <w:rsid w:val="00E50E8C"/>
    <w:rsid w:val="00E51091"/>
    <w:rsid w:val="00E518CB"/>
    <w:rsid w:val="00E532F4"/>
    <w:rsid w:val="00E538C2"/>
    <w:rsid w:val="00E54482"/>
    <w:rsid w:val="00E545F3"/>
    <w:rsid w:val="00E546CA"/>
    <w:rsid w:val="00E56196"/>
    <w:rsid w:val="00E60FF5"/>
    <w:rsid w:val="00E6178B"/>
    <w:rsid w:val="00E61C4B"/>
    <w:rsid w:val="00E62463"/>
    <w:rsid w:val="00E63390"/>
    <w:rsid w:val="00E665D9"/>
    <w:rsid w:val="00E66986"/>
    <w:rsid w:val="00E6750B"/>
    <w:rsid w:val="00E67A2D"/>
    <w:rsid w:val="00E67B7A"/>
    <w:rsid w:val="00E67EE8"/>
    <w:rsid w:val="00E70A5C"/>
    <w:rsid w:val="00E73C72"/>
    <w:rsid w:val="00E74B90"/>
    <w:rsid w:val="00E75B35"/>
    <w:rsid w:val="00E76F5D"/>
    <w:rsid w:val="00E775CD"/>
    <w:rsid w:val="00E777F0"/>
    <w:rsid w:val="00E80828"/>
    <w:rsid w:val="00E83389"/>
    <w:rsid w:val="00E8457D"/>
    <w:rsid w:val="00E86099"/>
    <w:rsid w:val="00E86CFE"/>
    <w:rsid w:val="00E877B5"/>
    <w:rsid w:val="00E90EBE"/>
    <w:rsid w:val="00E91EED"/>
    <w:rsid w:val="00E925B1"/>
    <w:rsid w:val="00E93A35"/>
    <w:rsid w:val="00E94922"/>
    <w:rsid w:val="00E94925"/>
    <w:rsid w:val="00E94ABB"/>
    <w:rsid w:val="00E955AC"/>
    <w:rsid w:val="00E971BE"/>
    <w:rsid w:val="00E9746E"/>
    <w:rsid w:val="00E979C8"/>
    <w:rsid w:val="00EA0357"/>
    <w:rsid w:val="00EA0B8F"/>
    <w:rsid w:val="00EA0E7A"/>
    <w:rsid w:val="00EA26EB"/>
    <w:rsid w:val="00EA28CA"/>
    <w:rsid w:val="00EA35DA"/>
    <w:rsid w:val="00EA364A"/>
    <w:rsid w:val="00EA4700"/>
    <w:rsid w:val="00EA7080"/>
    <w:rsid w:val="00EA75BA"/>
    <w:rsid w:val="00EA7670"/>
    <w:rsid w:val="00EB15C3"/>
    <w:rsid w:val="00EB1DCA"/>
    <w:rsid w:val="00EB2942"/>
    <w:rsid w:val="00EB2B9B"/>
    <w:rsid w:val="00EB36BA"/>
    <w:rsid w:val="00EB4AA1"/>
    <w:rsid w:val="00EB4F43"/>
    <w:rsid w:val="00EB5595"/>
    <w:rsid w:val="00EB5F49"/>
    <w:rsid w:val="00EC1AAD"/>
    <w:rsid w:val="00EC2247"/>
    <w:rsid w:val="00EC314E"/>
    <w:rsid w:val="00EC3EB2"/>
    <w:rsid w:val="00EC4759"/>
    <w:rsid w:val="00EC4C39"/>
    <w:rsid w:val="00EC562C"/>
    <w:rsid w:val="00EC6A95"/>
    <w:rsid w:val="00EC75A7"/>
    <w:rsid w:val="00ED0179"/>
    <w:rsid w:val="00ED125F"/>
    <w:rsid w:val="00ED1EEF"/>
    <w:rsid w:val="00ED257A"/>
    <w:rsid w:val="00ED3264"/>
    <w:rsid w:val="00ED3AB7"/>
    <w:rsid w:val="00ED43E8"/>
    <w:rsid w:val="00ED7EBD"/>
    <w:rsid w:val="00EE02FC"/>
    <w:rsid w:val="00EE141C"/>
    <w:rsid w:val="00EE1457"/>
    <w:rsid w:val="00EE2F60"/>
    <w:rsid w:val="00EE3A0E"/>
    <w:rsid w:val="00EE3F3C"/>
    <w:rsid w:val="00EE452F"/>
    <w:rsid w:val="00EE46DB"/>
    <w:rsid w:val="00EE47BE"/>
    <w:rsid w:val="00EE57D2"/>
    <w:rsid w:val="00EE61B0"/>
    <w:rsid w:val="00EE627F"/>
    <w:rsid w:val="00EE79DA"/>
    <w:rsid w:val="00EF010A"/>
    <w:rsid w:val="00EF1670"/>
    <w:rsid w:val="00EF1E69"/>
    <w:rsid w:val="00EF1EE3"/>
    <w:rsid w:val="00EF3F25"/>
    <w:rsid w:val="00EF7076"/>
    <w:rsid w:val="00EF74BA"/>
    <w:rsid w:val="00EF7EC3"/>
    <w:rsid w:val="00F00D42"/>
    <w:rsid w:val="00F014AB"/>
    <w:rsid w:val="00F0358F"/>
    <w:rsid w:val="00F04A15"/>
    <w:rsid w:val="00F050CF"/>
    <w:rsid w:val="00F062BB"/>
    <w:rsid w:val="00F062DA"/>
    <w:rsid w:val="00F0695C"/>
    <w:rsid w:val="00F069EB"/>
    <w:rsid w:val="00F07EDC"/>
    <w:rsid w:val="00F11555"/>
    <w:rsid w:val="00F11862"/>
    <w:rsid w:val="00F11FEE"/>
    <w:rsid w:val="00F138DA"/>
    <w:rsid w:val="00F139D7"/>
    <w:rsid w:val="00F13B47"/>
    <w:rsid w:val="00F13D3C"/>
    <w:rsid w:val="00F15F8F"/>
    <w:rsid w:val="00F160E7"/>
    <w:rsid w:val="00F177C0"/>
    <w:rsid w:val="00F20957"/>
    <w:rsid w:val="00F227BD"/>
    <w:rsid w:val="00F235F6"/>
    <w:rsid w:val="00F24C07"/>
    <w:rsid w:val="00F24CDF"/>
    <w:rsid w:val="00F25D9B"/>
    <w:rsid w:val="00F26149"/>
    <w:rsid w:val="00F27084"/>
    <w:rsid w:val="00F306C8"/>
    <w:rsid w:val="00F31890"/>
    <w:rsid w:val="00F329B1"/>
    <w:rsid w:val="00F33562"/>
    <w:rsid w:val="00F33C07"/>
    <w:rsid w:val="00F36936"/>
    <w:rsid w:val="00F369D9"/>
    <w:rsid w:val="00F36A51"/>
    <w:rsid w:val="00F40A35"/>
    <w:rsid w:val="00F40C19"/>
    <w:rsid w:val="00F40FD9"/>
    <w:rsid w:val="00F4262C"/>
    <w:rsid w:val="00F4272D"/>
    <w:rsid w:val="00F44DC6"/>
    <w:rsid w:val="00F4507E"/>
    <w:rsid w:val="00F4529B"/>
    <w:rsid w:val="00F45B58"/>
    <w:rsid w:val="00F52059"/>
    <w:rsid w:val="00F52DC6"/>
    <w:rsid w:val="00F5336F"/>
    <w:rsid w:val="00F53BDE"/>
    <w:rsid w:val="00F55C5F"/>
    <w:rsid w:val="00F565BB"/>
    <w:rsid w:val="00F56EE3"/>
    <w:rsid w:val="00F60049"/>
    <w:rsid w:val="00F611FB"/>
    <w:rsid w:val="00F617EE"/>
    <w:rsid w:val="00F61C4E"/>
    <w:rsid w:val="00F62010"/>
    <w:rsid w:val="00F63349"/>
    <w:rsid w:val="00F6370E"/>
    <w:rsid w:val="00F65373"/>
    <w:rsid w:val="00F653CD"/>
    <w:rsid w:val="00F65652"/>
    <w:rsid w:val="00F66910"/>
    <w:rsid w:val="00F66E9F"/>
    <w:rsid w:val="00F7106F"/>
    <w:rsid w:val="00F71420"/>
    <w:rsid w:val="00F740B4"/>
    <w:rsid w:val="00F740F2"/>
    <w:rsid w:val="00F75054"/>
    <w:rsid w:val="00F75618"/>
    <w:rsid w:val="00F76A11"/>
    <w:rsid w:val="00F80666"/>
    <w:rsid w:val="00F80D91"/>
    <w:rsid w:val="00F83736"/>
    <w:rsid w:val="00F83B8F"/>
    <w:rsid w:val="00F8444D"/>
    <w:rsid w:val="00F851DF"/>
    <w:rsid w:val="00F85690"/>
    <w:rsid w:val="00F85E1F"/>
    <w:rsid w:val="00F861A2"/>
    <w:rsid w:val="00F86429"/>
    <w:rsid w:val="00F86518"/>
    <w:rsid w:val="00F86A69"/>
    <w:rsid w:val="00F86F49"/>
    <w:rsid w:val="00F870B1"/>
    <w:rsid w:val="00F9010A"/>
    <w:rsid w:val="00F92078"/>
    <w:rsid w:val="00F927C2"/>
    <w:rsid w:val="00F92F5F"/>
    <w:rsid w:val="00F93425"/>
    <w:rsid w:val="00F949CD"/>
    <w:rsid w:val="00F959B1"/>
    <w:rsid w:val="00F9661E"/>
    <w:rsid w:val="00F96F52"/>
    <w:rsid w:val="00F97298"/>
    <w:rsid w:val="00F9758E"/>
    <w:rsid w:val="00F97D57"/>
    <w:rsid w:val="00F97FF6"/>
    <w:rsid w:val="00FA124C"/>
    <w:rsid w:val="00FA1B8F"/>
    <w:rsid w:val="00FA2452"/>
    <w:rsid w:val="00FA30D8"/>
    <w:rsid w:val="00FA41A5"/>
    <w:rsid w:val="00FA43F8"/>
    <w:rsid w:val="00FA4874"/>
    <w:rsid w:val="00FA514A"/>
    <w:rsid w:val="00FA5AC3"/>
    <w:rsid w:val="00FA64C4"/>
    <w:rsid w:val="00FA6E89"/>
    <w:rsid w:val="00FA7510"/>
    <w:rsid w:val="00FA78CB"/>
    <w:rsid w:val="00FA7E6E"/>
    <w:rsid w:val="00FB16B3"/>
    <w:rsid w:val="00FB1F60"/>
    <w:rsid w:val="00FB3EB0"/>
    <w:rsid w:val="00FB4803"/>
    <w:rsid w:val="00FB603F"/>
    <w:rsid w:val="00FB6101"/>
    <w:rsid w:val="00FB6F06"/>
    <w:rsid w:val="00FB7367"/>
    <w:rsid w:val="00FC0210"/>
    <w:rsid w:val="00FC0CF9"/>
    <w:rsid w:val="00FC0EC3"/>
    <w:rsid w:val="00FC2D5E"/>
    <w:rsid w:val="00FC5130"/>
    <w:rsid w:val="00FC5CAA"/>
    <w:rsid w:val="00FC6526"/>
    <w:rsid w:val="00FC7718"/>
    <w:rsid w:val="00FC7BB3"/>
    <w:rsid w:val="00FD0A69"/>
    <w:rsid w:val="00FD106E"/>
    <w:rsid w:val="00FD1CF3"/>
    <w:rsid w:val="00FD2552"/>
    <w:rsid w:val="00FD361B"/>
    <w:rsid w:val="00FD3DF5"/>
    <w:rsid w:val="00FD3F97"/>
    <w:rsid w:val="00FD41CD"/>
    <w:rsid w:val="00FD6023"/>
    <w:rsid w:val="00FD67EE"/>
    <w:rsid w:val="00FD68D4"/>
    <w:rsid w:val="00FD694B"/>
    <w:rsid w:val="00FD74BA"/>
    <w:rsid w:val="00FD7AB5"/>
    <w:rsid w:val="00FD7F18"/>
    <w:rsid w:val="00FE0038"/>
    <w:rsid w:val="00FE0794"/>
    <w:rsid w:val="00FE1E46"/>
    <w:rsid w:val="00FE3187"/>
    <w:rsid w:val="00FE47DF"/>
    <w:rsid w:val="00FE59C5"/>
    <w:rsid w:val="00FE5A50"/>
    <w:rsid w:val="00FE6DE7"/>
    <w:rsid w:val="00FE7023"/>
    <w:rsid w:val="00FE7875"/>
    <w:rsid w:val="00FF6329"/>
    <w:rsid w:val="00FF7C94"/>
    <w:rsid w:val="00FF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20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3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0B2E~1\LOCALS~1\Temp\Rar$DIa0.362\&#8470;%2010%20&#1089;&#1074;&#1077;&#1076;&#1077;&#1085;&#1080;&#1103;%20&#1086;%20&#1076;&#1086;&#1093;&#1086;&#1076;&#1072;&#1093;.doc" TargetMode="External"/><Relationship Id="rId13" Type="http://schemas.openxmlformats.org/officeDocument/2006/relationships/hyperlink" Target="file:///C:\DOCUME~1\0B2E~1\LOCALS~1\Temp\Rar$DIa0.362\&#8470;%2010%20&#1089;&#1074;&#1077;&#1076;&#1077;&#1085;&#1080;&#1103;%20&#1086;%20&#1076;&#1086;&#1093;&#1086;&#1076;&#1072;&#1093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6657.7/" TargetMode="External"/><Relationship Id="rId12" Type="http://schemas.openxmlformats.org/officeDocument/2006/relationships/hyperlink" Target="file:///C:\DOCUME~1\0B2E~1\LOCALS~1\Temp\Rar$DIa0.362\&#8470;%2010%20&#1089;&#1074;&#1077;&#1076;&#1077;&#1085;&#1080;&#1103;%20&#1086;%20&#1076;&#1086;&#1093;&#1086;&#1076;&#1072;&#1093;.doc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816657.7/" TargetMode="External"/><Relationship Id="rId11" Type="http://schemas.openxmlformats.org/officeDocument/2006/relationships/hyperlink" Target="garantf1://8816657.7/" TargetMode="External"/><Relationship Id="rId5" Type="http://schemas.openxmlformats.org/officeDocument/2006/relationships/hyperlink" Target="garantf1://8816657.7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8816657.7/" TargetMode="External"/><Relationship Id="rId4" Type="http://schemas.openxmlformats.org/officeDocument/2006/relationships/hyperlink" Target="garantf1://8833218.0/" TargetMode="External"/><Relationship Id="rId9" Type="http://schemas.openxmlformats.org/officeDocument/2006/relationships/hyperlink" Target="file:///C:\DOCUME~1\0B2E~1\LOCALS~1\Temp\Rar$DIa0.362\&#8470;%2010%20&#1089;&#1074;&#1077;&#1076;&#1077;&#1085;&#1080;&#1103;%20&#1086;%20&#1076;&#1086;&#1093;&#1086;&#1076;&#1072;&#1093;.doc" TargetMode="External"/><Relationship Id="rId14" Type="http://schemas.openxmlformats.org/officeDocument/2006/relationships/hyperlink" Target="garantf1://8816657.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1193</Words>
  <Characters>6801</Characters>
  <Application>Microsoft Office Word</Application>
  <DocSecurity>0</DocSecurity>
  <Lines>56</Lines>
  <Paragraphs>15</Paragraphs>
  <ScaleCrop>false</ScaleCrop>
  <Company>Grizli777</Company>
  <LinksUpToDate>false</LinksUpToDate>
  <CharactersWithSpaces>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2</cp:revision>
  <dcterms:created xsi:type="dcterms:W3CDTF">2014-12-04T12:33:00Z</dcterms:created>
  <dcterms:modified xsi:type="dcterms:W3CDTF">2014-12-04T12:35:00Z</dcterms:modified>
</cp:coreProperties>
</file>