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A20" w:rsidRDefault="00693A20" w:rsidP="00693A20">
      <w:pPr>
        <w:rPr>
          <w:sz w:val="28"/>
          <w:szCs w:val="28"/>
        </w:rPr>
      </w:pPr>
    </w:p>
    <w:p w:rsidR="00693A20" w:rsidRDefault="00693A20" w:rsidP="00693A20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Информация</w:t>
      </w:r>
    </w:p>
    <w:p w:rsidR="00693A20" w:rsidRDefault="00693A20" w:rsidP="00693A2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проводимых проверках в отношении органов местного самоуправления Кочетовского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693A20" w:rsidRDefault="00693A20" w:rsidP="00693A2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федеральными контрольно-надзорными органами </w:t>
      </w:r>
      <w:r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 квартале 2014 г. </w:t>
      </w:r>
    </w:p>
    <w:p w:rsidR="00693A20" w:rsidRDefault="00693A20" w:rsidP="00693A20">
      <w:pPr>
        <w:jc w:val="center"/>
        <w:rPr>
          <w:sz w:val="28"/>
          <w:szCs w:val="28"/>
        </w:rPr>
      </w:pPr>
    </w:p>
    <w:tbl>
      <w:tblPr>
        <w:tblW w:w="158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8"/>
        <w:gridCol w:w="1810"/>
        <w:gridCol w:w="612"/>
        <w:gridCol w:w="720"/>
        <w:gridCol w:w="720"/>
        <w:gridCol w:w="801"/>
        <w:gridCol w:w="819"/>
        <w:gridCol w:w="819"/>
        <w:gridCol w:w="720"/>
        <w:gridCol w:w="1620"/>
        <w:gridCol w:w="1440"/>
        <w:gridCol w:w="1440"/>
        <w:gridCol w:w="1179"/>
        <w:gridCol w:w="2502"/>
      </w:tblGrid>
      <w:tr w:rsidR="00693A20" w:rsidTr="00693A20">
        <w:tc>
          <w:tcPr>
            <w:tcW w:w="1584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2014 год (</w:t>
            </w:r>
            <w:r>
              <w:rPr>
                <w:b/>
                <w:lang w:val="en-US"/>
              </w:rPr>
              <w:t xml:space="preserve">I </w:t>
            </w:r>
            <w:r>
              <w:rPr>
                <w:b/>
              </w:rPr>
              <w:t>квартал)</w:t>
            </w:r>
          </w:p>
        </w:tc>
      </w:tr>
      <w:tr w:rsidR="00693A20" w:rsidTr="00693A20">
        <w:trPr>
          <w:cantSplit/>
          <w:trHeight w:val="976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center"/>
            </w:pPr>
            <w:r>
              <w:t>Наименование органа, проводившего проверку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center"/>
            </w:pPr>
            <w:r>
              <w:t>Общее количество проверок</w:t>
            </w:r>
          </w:p>
        </w:tc>
        <w:tc>
          <w:tcPr>
            <w:tcW w:w="3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center"/>
            </w:pPr>
            <w:r>
              <w:t>Количество должностных лиц, привлеченных к ответственности по итогам проведения проверок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center"/>
            </w:pPr>
            <w:r>
              <w:t>Количество наложенных штрафных санкций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center"/>
            </w:pPr>
            <w:r>
              <w:t>Общая сумма штрафных санкций (руб.)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center"/>
            </w:pPr>
            <w:r>
              <w:t xml:space="preserve">Количество </w:t>
            </w:r>
            <w:proofErr w:type="spellStart"/>
            <w:proofErr w:type="gramStart"/>
            <w:r>
              <w:t>опротесто-ванных</w:t>
            </w:r>
            <w:proofErr w:type="spellEnd"/>
            <w:proofErr w:type="gramEnd"/>
            <w:r>
              <w:t xml:space="preserve"> в суде решений надзорных органов</w:t>
            </w: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center"/>
            </w:pPr>
            <w:r>
              <w:t xml:space="preserve">Количество </w:t>
            </w:r>
            <w:proofErr w:type="spellStart"/>
            <w:r>
              <w:t>удовлет-ворен-ных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обжало-ваний</w:t>
            </w:r>
            <w:proofErr w:type="spellEnd"/>
            <w:proofErr w:type="gramEnd"/>
          </w:p>
        </w:tc>
        <w:tc>
          <w:tcPr>
            <w:tcW w:w="2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center"/>
            </w:pPr>
            <w:r>
              <w:t>Количество запросов надзорных органов по документам, находящимся в публичном доступе (Интернет, электронные правовые системы, др.)</w:t>
            </w:r>
          </w:p>
        </w:tc>
      </w:tr>
      <w:tr w:rsidR="00693A20" w:rsidTr="00693A20">
        <w:trPr>
          <w:cantSplit/>
          <w:trHeight w:val="70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A20" w:rsidRDefault="00693A20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A20" w:rsidRDefault="00693A20"/>
        </w:tc>
        <w:tc>
          <w:tcPr>
            <w:tcW w:w="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93A20" w:rsidRDefault="00693A20">
            <w:pPr>
              <w:spacing w:line="276" w:lineRule="auto"/>
              <w:ind w:left="113" w:right="113"/>
              <w:jc w:val="center"/>
            </w:pPr>
            <w:r>
              <w:t>общее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93A20" w:rsidRDefault="00693A20">
            <w:pPr>
              <w:spacing w:line="276" w:lineRule="auto"/>
              <w:ind w:left="113" w:right="113"/>
              <w:jc w:val="center"/>
            </w:pPr>
            <w:r>
              <w:t>плановое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93A20" w:rsidRDefault="00693A20">
            <w:pPr>
              <w:spacing w:line="276" w:lineRule="auto"/>
              <w:ind w:left="113" w:right="113"/>
              <w:jc w:val="center"/>
            </w:pPr>
            <w:r>
              <w:t>внеплановое</w:t>
            </w:r>
          </w:p>
        </w:tc>
        <w:tc>
          <w:tcPr>
            <w:tcW w:w="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93A20" w:rsidRDefault="00693A20">
            <w:pPr>
              <w:spacing w:line="276" w:lineRule="auto"/>
              <w:ind w:left="113" w:right="113"/>
              <w:jc w:val="center"/>
            </w:pPr>
            <w:r>
              <w:t>дисциплинарная</w:t>
            </w:r>
          </w:p>
        </w:tc>
        <w:tc>
          <w:tcPr>
            <w:tcW w:w="1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A20" w:rsidRDefault="00693A20">
            <w:pPr>
              <w:spacing w:line="276" w:lineRule="auto"/>
              <w:jc w:val="center"/>
            </w:pPr>
            <w:proofErr w:type="spellStart"/>
            <w:proofErr w:type="gramStart"/>
            <w:r>
              <w:t>администра-тивная</w:t>
            </w:r>
            <w:proofErr w:type="spellEnd"/>
            <w:proofErr w:type="gram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93A20" w:rsidRDefault="00693A20">
            <w:pPr>
              <w:spacing w:line="276" w:lineRule="auto"/>
              <w:ind w:left="113" w:right="113"/>
              <w:jc w:val="center"/>
            </w:pPr>
            <w:r>
              <w:t>уголовная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A20" w:rsidRDefault="00693A20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A20" w:rsidRDefault="00693A20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A20" w:rsidRDefault="00693A20"/>
        </w:tc>
        <w:tc>
          <w:tcPr>
            <w:tcW w:w="1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A20" w:rsidRDefault="00693A20"/>
        </w:tc>
        <w:tc>
          <w:tcPr>
            <w:tcW w:w="2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A20" w:rsidRDefault="00693A20"/>
        </w:tc>
      </w:tr>
      <w:tr w:rsidR="00693A20" w:rsidTr="00693A20">
        <w:trPr>
          <w:cantSplit/>
          <w:trHeight w:val="2096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A20" w:rsidRDefault="00693A20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A20" w:rsidRDefault="00693A20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A20" w:rsidRDefault="00693A20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A20" w:rsidRDefault="00693A20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A20" w:rsidRDefault="00693A20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A20" w:rsidRDefault="00693A20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93A20" w:rsidRDefault="00693A20">
            <w:pPr>
              <w:spacing w:line="276" w:lineRule="auto"/>
              <w:ind w:left="113" w:right="113"/>
              <w:jc w:val="center"/>
            </w:pPr>
            <w:r>
              <w:t>однократно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93A20" w:rsidRDefault="00693A20">
            <w:pPr>
              <w:spacing w:line="276" w:lineRule="auto"/>
              <w:ind w:left="113" w:right="113"/>
              <w:jc w:val="center"/>
            </w:pPr>
            <w:r>
              <w:t>повторно</w:t>
            </w:r>
          </w:p>
          <w:p w:rsidR="00693A20" w:rsidRDefault="00693A20">
            <w:pPr>
              <w:spacing w:line="276" w:lineRule="auto"/>
              <w:ind w:left="113" w:right="113"/>
              <w:jc w:val="center"/>
            </w:pPr>
            <w:r>
              <w:t>(два и более раз)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A20" w:rsidRDefault="00693A20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A20" w:rsidRDefault="00693A20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A20" w:rsidRDefault="00693A20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A20" w:rsidRDefault="00693A20"/>
        </w:tc>
        <w:tc>
          <w:tcPr>
            <w:tcW w:w="1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A20" w:rsidRDefault="00693A20"/>
        </w:tc>
        <w:tc>
          <w:tcPr>
            <w:tcW w:w="2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A20" w:rsidRDefault="00693A20"/>
        </w:tc>
      </w:tr>
      <w:tr w:rsidR="00693A20" w:rsidTr="00693A20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Прокуратура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</w:tr>
      <w:tr w:rsidR="00693A20" w:rsidTr="00693A20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МЧС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</w:tr>
      <w:tr w:rsidR="00693A20" w:rsidTr="00693A20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МВД (в т.ч. ГИБДД)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</w:tr>
      <w:tr w:rsidR="00693A20" w:rsidTr="00693A20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Роспотребнадзор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</w:tr>
      <w:tr w:rsidR="00693A20" w:rsidTr="00693A20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Росприроднадзор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</w:tr>
      <w:tr w:rsidR="00693A20" w:rsidTr="00693A20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УФАС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</w:tr>
      <w:tr w:rsidR="00693A20" w:rsidTr="00693A20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Россельхознадзор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</w:tr>
      <w:tr w:rsidR="00693A20" w:rsidTr="00693A20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Ростехнадзор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</w:tr>
      <w:tr w:rsidR="00693A20" w:rsidTr="00693A20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ФНС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</w:tr>
      <w:tr w:rsidR="00693A20" w:rsidTr="00693A20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Роструд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</w:tr>
      <w:tr w:rsidR="00693A20" w:rsidTr="00693A20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Росфиннадзор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</w:tr>
      <w:tr w:rsidR="00693A20" w:rsidTr="00693A20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Россвязьнадзор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</w:pPr>
            <w:r>
              <w:t>-</w:t>
            </w:r>
          </w:p>
        </w:tc>
      </w:tr>
      <w:tr w:rsidR="00693A20" w:rsidTr="00693A20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</w:pP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</w:pPr>
          </w:p>
        </w:tc>
      </w:tr>
    </w:tbl>
    <w:p w:rsidR="00693A20" w:rsidRDefault="00693A20" w:rsidP="00693A20">
      <w:pPr>
        <w:jc w:val="center"/>
        <w:rPr>
          <w:b/>
          <w:sz w:val="16"/>
          <w:szCs w:val="16"/>
        </w:rPr>
      </w:pPr>
    </w:p>
    <w:tbl>
      <w:tblPr>
        <w:tblW w:w="158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840"/>
      </w:tblGrid>
      <w:tr w:rsidR="00693A20" w:rsidTr="00693A20">
        <w:tc>
          <w:tcPr>
            <w:tcW w:w="1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  <w:jc w:val="center"/>
              <w:rPr>
                <w:b/>
              </w:rPr>
            </w:pPr>
          </w:p>
        </w:tc>
      </w:tr>
    </w:tbl>
    <w:p w:rsidR="00693A20" w:rsidRDefault="00693A20" w:rsidP="00693A20">
      <w:pPr>
        <w:rPr>
          <w:b/>
        </w:rPr>
      </w:pPr>
    </w:p>
    <w:p w:rsidR="00693A20" w:rsidRDefault="00693A20" w:rsidP="00693A20">
      <w:pPr>
        <w:jc w:val="center"/>
        <w:rPr>
          <w:b/>
          <w:sz w:val="16"/>
          <w:szCs w:val="16"/>
        </w:rPr>
      </w:pPr>
    </w:p>
    <w:p w:rsidR="00693A20" w:rsidRDefault="00693A20" w:rsidP="00693A20">
      <w:pPr>
        <w:jc w:val="both"/>
        <w:rPr>
          <w:b/>
          <w:sz w:val="16"/>
          <w:szCs w:val="16"/>
        </w:rPr>
      </w:pPr>
    </w:p>
    <w:p w:rsidR="00693A20" w:rsidRDefault="00693A20" w:rsidP="00693A20">
      <w:pPr>
        <w:jc w:val="center"/>
        <w:rPr>
          <w:b/>
        </w:rPr>
      </w:pPr>
      <w:r>
        <w:rPr>
          <w:b/>
        </w:rPr>
        <w:t>Дополнительная информация</w:t>
      </w:r>
    </w:p>
    <w:p w:rsidR="00693A20" w:rsidRDefault="00693A20" w:rsidP="00693A20">
      <w:pPr>
        <w:jc w:val="center"/>
        <w:rPr>
          <w:b/>
        </w:rPr>
      </w:pPr>
    </w:p>
    <w:tbl>
      <w:tblPr>
        <w:tblW w:w="149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8532"/>
        <w:gridCol w:w="5940"/>
      </w:tblGrid>
      <w:tr w:rsidR="00693A20" w:rsidTr="00693A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numPr>
                <w:ilvl w:val="0"/>
                <w:numId w:val="1"/>
              </w:numPr>
              <w:spacing w:line="276" w:lineRule="auto"/>
              <w:jc w:val="center"/>
            </w:pPr>
          </w:p>
        </w:tc>
        <w:tc>
          <w:tcPr>
            <w:tcW w:w="8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  <w:jc w:val="both"/>
              <w:rPr>
                <w:spacing w:val="-4"/>
              </w:rPr>
            </w:pPr>
            <w:r>
              <w:rPr>
                <w:spacing w:val="-4"/>
              </w:rPr>
              <w:t>Информация о руководителях органов местного самоуправления, досрочно сложивших с себя полномочия, в т.ч. в результате проверок контрольно-надзорных органов, с описанием данных причин прекращения полномочий.</w:t>
            </w:r>
          </w:p>
          <w:p w:rsidR="00693A20" w:rsidRDefault="00693A20">
            <w:pPr>
              <w:spacing w:line="276" w:lineRule="auto"/>
              <w:jc w:val="both"/>
              <w:rPr>
                <w:spacing w:val="-4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both"/>
              <w:rPr>
                <w:u w:val="single"/>
              </w:rPr>
            </w:pPr>
            <w:r>
              <w:rPr>
                <w:u w:val="single"/>
              </w:rPr>
              <w:t xml:space="preserve">     </w:t>
            </w:r>
          </w:p>
          <w:p w:rsidR="00693A20" w:rsidRDefault="00693A20">
            <w:pPr>
              <w:spacing w:line="276" w:lineRule="auto"/>
              <w:jc w:val="both"/>
              <w:rPr>
                <w:u w:val="single"/>
              </w:rPr>
            </w:pPr>
            <w:r>
              <w:rPr>
                <w:u w:val="single"/>
              </w:rPr>
              <w:t xml:space="preserve">  </w:t>
            </w:r>
          </w:p>
        </w:tc>
      </w:tr>
      <w:tr w:rsidR="00693A20" w:rsidTr="00693A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numPr>
                <w:ilvl w:val="0"/>
                <w:numId w:val="1"/>
              </w:numPr>
              <w:spacing w:line="276" w:lineRule="auto"/>
              <w:jc w:val="center"/>
            </w:pPr>
          </w:p>
        </w:tc>
        <w:tc>
          <w:tcPr>
            <w:tcW w:w="8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  <w:jc w:val="both"/>
              <w:rPr>
                <w:spacing w:val="-4"/>
              </w:rPr>
            </w:pPr>
            <w:r>
              <w:rPr>
                <w:spacing w:val="-4"/>
              </w:rPr>
              <w:t>Решения, которые не могут быть исполнены из-за отсутствия финансовых сре</w:t>
            </w:r>
            <w:proofErr w:type="gramStart"/>
            <w:r>
              <w:rPr>
                <w:spacing w:val="-4"/>
              </w:rPr>
              <w:t>дств в б</w:t>
            </w:r>
            <w:proofErr w:type="gramEnd"/>
            <w:r>
              <w:rPr>
                <w:spacing w:val="-4"/>
              </w:rPr>
              <w:t>юджетах муниципальных образований:</w:t>
            </w:r>
          </w:p>
          <w:p w:rsidR="00693A20" w:rsidRDefault="00693A20">
            <w:pPr>
              <w:spacing w:line="276" w:lineRule="auto"/>
              <w:jc w:val="both"/>
              <w:rPr>
                <w:spacing w:val="-4"/>
              </w:rPr>
            </w:pPr>
            <w:r>
              <w:rPr>
                <w:spacing w:val="-4"/>
              </w:rPr>
              <w:t>- наименование муниципального образования;</w:t>
            </w:r>
          </w:p>
          <w:p w:rsidR="00693A20" w:rsidRDefault="00693A20">
            <w:pPr>
              <w:spacing w:line="276" w:lineRule="auto"/>
              <w:jc w:val="both"/>
              <w:rPr>
                <w:spacing w:val="-4"/>
              </w:rPr>
            </w:pPr>
            <w:r>
              <w:rPr>
                <w:spacing w:val="-4"/>
              </w:rPr>
              <w:t>- сумма, необходимая для исполнения вынесенного решения;</w:t>
            </w:r>
          </w:p>
          <w:p w:rsidR="00693A20" w:rsidRDefault="00693A20">
            <w:pPr>
              <w:spacing w:line="276" w:lineRule="auto"/>
              <w:jc w:val="both"/>
              <w:rPr>
                <w:spacing w:val="-4"/>
              </w:rPr>
            </w:pPr>
            <w:r>
              <w:rPr>
                <w:spacing w:val="-4"/>
              </w:rPr>
              <w:t>- бюджет муниципального образования, в т.ч. по статье исполнения.</w:t>
            </w:r>
          </w:p>
          <w:p w:rsidR="00693A20" w:rsidRDefault="00693A20">
            <w:pPr>
              <w:spacing w:line="276" w:lineRule="auto"/>
              <w:jc w:val="both"/>
              <w:rPr>
                <w:spacing w:val="-4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  <w:jc w:val="center"/>
              <w:rPr>
                <w:i/>
              </w:rPr>
            </w:pPr>
          </w:p>
        </w:tc>
      </w:tr>
      <w:tr w:rsidR="00693A20" w:rsidTr="00693A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numPr>
                <w:ilvl w:val="0"/>
                <w:numId w:val="1"/>
              </w:numPr>
              <w:spacing w:line="276" w:lineRule="auto"/>
              <w:jc w:val="center"/>
            </w:pPr>
          </w:p>
        </w:tc>
        <w:tc>
          <w:tcPr>
            <w:tcW w:w="8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  <w:jc w:val="both"/>
              <w:rPr>
                <w:spacing w:val="-4"/>
              </w:rPr>
            </w:pPr>
            <w:r>
              <w:rPr>
                <w:spacing w:val="-4"/>
              </w:rPr>
              <w:t xml:space="preserve">Вынесение взысканий (штрафных санкций) различными контрольными (надзорными) органами </w:t>
            </w:r>
            <w:proofErr w:type="gramStart"/>
            <w:r>
              <w:rPr>
                <w:spacing w:val="-4"/>
              </w:rPr>
              <w:t>за одно</w:t>
            </w:r>
            <w:proofErr w:type="gramEnd"/>
            <w:r>
              <w:rPr>
                <w:spacing w:val="-4"/>
              </w:rPr>
              <w:t xml:space="preserve"> и то же нарушение.</w:t>
            </w:r>
          </w:p>
          <w:p w:rsidR="00693A20" w:rsidRDefault="00693A20">
            <w:pPr>
              <w:spacing w:line="276" w:lineRule="auto"/>
              <w:jc w:val="both"/>
              <w:rPr>
                <w:spacing w:val="-4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  <w:jc w:val="center"/>
              <w:rPr>
                <w:i/>
              </w:rPr>
            </w:pPr>
          </w:p>
        </w:tc>
      </w:tr>
      <w:tr w:rsidR="00693A20" w:rsidTr="00693A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numPr>
                <w:ilvl w:val="0"/>
                <w:numId w:val="1"/>
              </w:numPr>
              <w:spacing w:line="276" w:lineRule="auto"/>
              <w:jc w:val="center"/>
            </w:pPr>
          </w:p>
        </w:tc>
        <w:tc>
          <w:tcPr>
            <w:tcW w:w="8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  <w:jc w:val="both"/>
              <w:rPr>
                <w:spacing w:val="-4"/>
              </w:rPr>
            </w:pPr>
            <w:r>
              <w:rPr>
                <w:spacing w:val="-4"/>
              </w:rPr>
              <w:t>Иная информация</w:t>
            </w:r>
          </w:p>
          <w:p w:rsidR="00693A20" w:rsidRDefault="00693A20">
            <w:pPr>
              <w:spacing w:line="276" w:lineRule="auto"/>
              <w:jc w:val="both"/>
              <w:rPr>
                <w:spacing w:val="-4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  <w:jc w:val="center"/>
              <w:rPr>
                <w:i/>
              </w:rPr>
            </w:pPr>
          </w:p>
        </w:tc>
      </w:tr>
    </w:tbl>
    <w:p w:rsidR="00693A20" w:rsidRDefault="00693A20" w:rsidP="00693A20">
      <w:pPr>
        <w:jc w:val="both"/>
        <w:rPr>
          <w:sz w:val="28"/>
          <w:szCs w:val="28"/>
          <w:u w:val="single"/>
        </w:rPr>
      </w:pPr>
    </w:p>
    <w:p w:rsidR="00693A20" w:rsidRDefault="00693A20" w:rsidP="00693A20">
      <w:pPr>
        <w:jc w:val="center"/>
        <w:rPr>
          <w:b/>
        </w:rPr>
      </w:pPr>
      <w:r>
        <w:rPr>
          <w:b/>
        </w:rPr>
        <w:t>ИНФОРМАЦИЯ</w:t>
      </w:r>
    </w:p>
    <w:p w:rsidR="00693A20" w:rsidRDefault="00693A20" w:rsidP="00693A20">
      <w:pPr>
        <w:jc w:val="center"/>
        <w:rPr>
          <w:b/>
        </w:rPr>
      </w:pPr>
      <w:r>
        <w:rPr>
          <w:b/>
        </w:rPr>
        <w:t>по осуществлению контрольно-надзорной деятельности</w:t>
      </w:r>
    </w:p>
    <w:p w:rsidR="00693A20" w:rsidRDefault="00693A20" w:rsidP="00693A20">
      <w:pPr>
        <w:jc w:val="center"/>
        <w:rPr>
          <w:b/>
        </w:rPr>
      </w:pPr>
      <w:r>
        <w:rPr>
          <w:b/>
        </w:rPr>
        <w:t>в отношении органов местного самоуправления</w:t>
      </w:r>
    </w:p>
    <w:p w:rsidR="00693A20" w:rsidRDefault="00693A20" w:rsidP="00693A20">
      <w:pPr>
        <w:jc w:val="center"/>
        <w:rPr>
          <w:b/>
        </w:rPr>
      </w:pP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6480"/>
        <w:gridCol w:w="7560"/>
      </w:tblGrid>
      <w:tr w:rsidR="00693A20" w:rsidTr="00693A2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Проблема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Примеры</w:t>
            </w:r>
          </w:p>
        </w:tc>
      </w:tr>
      <w:tr w:rsidR="00693A20" w:rsidTr="00693A2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numPr>
                <w:ilvl w:val="0"/>
                <w:numId w:val="2"/>
              </w:numPr>
              <w:spacing w:line="276" w:lineRule="auto"/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both"/>
            </w:pPr>
            <w:r>
              <w:t>Необоснованная частота проводимых проверок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  <w:jc w:val="both"/>
            </w:pPr>
          </w:p>
        </w:tc>
      </w:tr>
      <w:tr w:rsidR="00693A20" w:rsidTr="00693A2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numPr>
                <w:ilvl w:val="0"/>
                <w:numId w:val="2"/>
              </w:numPr>
              <w:spacing w:line="276" w:lineRule="auto"/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both"/>
            </w:pPr>
            <w:r>
              <w:t>Требование контролирующими органами информации, которая имеется в доступных официальных источниках (например, нормативные правовые акты, отчеты, размещаемые в сети Интернет)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  <w:jc w:val="both"/>
            </w:pPr>
          </w:p>
        </w:tc>
      </w:tr>
      <w:tr w:rsidR="00693A20" w:rsidTr="00693A2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numPr>
                <w:ilvl w:val="0"/>
                <w:numId w:val="2"/>
              </w:numPr>
              <w:spacing w:line="276" w:lineRule="auto"/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both"/>
            </w:pPr>
            <w:r>
              <w:t>Дублирование проверок другими контролирующими органами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  <w:jc w:val="both"/>
            </w:pPr>
          </w:p>
        </w:tc>
      </w:tr>
      <w:tr w:rsidR="00693A20" w:rsidTr="00693A2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numPr>
                <w:ilvl w:val="0"/>
                <w:numId w:val="2"/>
              </w:numPr>
              <w:spacing w:line="276" w:lineRule="auto"/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both"/>
            </w:pPr>
            <w:r>
              <w:t>Недостаточные сроки исполнения требований контрольно-надзорных органов по запросам (зачастую один день или несколько часов)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  <w:jc w:val="both"/>
            </w:pPr>
          </w:p>
        </w:tc>
      </w:tr>
      <w:tr w:rsidR="00693A20" w:rsidTr="00693A2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numPr>
                <w:ilvl w:val="0"/>
                <w:numId w:val="2"/>
              </w:numPr>
              <w:spacing w:line="276" w:lineRule="auto"/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both"/>
            </w:pPr>
            <w:r>
              <w:t>Вынесение необоснованных протестов, представлений, решений, наложение штрафных санкций, которые в последующем опротестовываются в суде. Удовлетворенные обжалования.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  <w:jc w:val="both"/>
            </w:pPr>
          </w:p>
        </w:tc>
      </w:tr>
      <w:tr w:rsidR="00693A20" w:rsidTr="00693A2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numPr>
                <w:ilvl w:val="0"/>
                <w:numId w:val="2"/>
              </w:numPr>
              <w:spacing w:line="276" w:lineRule="auto"/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both"/>
            </w:pPr>
            <w:r>
              <w:t>Привлечение должностных лиц органов местного самоуправления к административной ответственности за незначительные нарушения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</w:pPr>
          </w:p>
        </w:tc>
      </w:tr>
      <w:tr w:rsidR="00693A20" w:rsidTr="00693A2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numPr>
                <w:ilvl w:val="0"/>
                <w:numId w:val="2"/>
              </w:numPr>
              <w:spacing w:line="276" w:lineRule="auto"/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A20" w:rsidRDefault="00693A20">
            <w:pPr>
              <w:spacing w:line="276" w:lineRule="auto"/>
              <w:jc w:val="both"/>
            </w:pPr>
            <w:r>
              <w:t>Установление судебными органами необоснованно коротких сроков, не учитывающих сроков проведения котировок или конкурсных процедур для выполнения работ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A20" w:rsidRDefault="00693A20">
            <w:pPr>
              <w:spacing w:line="276" w:lineRule="auto"/>
              <w:jc w:val="both"/>
            </w:pPr>
          </w:p>
        </w:tc>
      </w:tr>
    </w:tbl>
    <w:p w:rsidR="00693A20" w:rsidRDefault="00693A20" w:rsidP="00693A20">
      <w:pPr>
        <w:rPr>
          <w:sz w:val="16"/>
          <w:szCs w:val="16"/>
        </w:rPr>
      </w:pPr>
    </w:p>
    <w:p w:rsidR="00693A20" w:rsidRDefault="00693A20" w:rsidP="00693A20">
      <w:pPr>
        <w:rPr>
          <w:sz w:val="16"/>
          <w:szCs w:val="16"/>
        </w:rPr>
      </w:pPr>
    </w:p>
    <w:p w:rsidR="00693A20" w:rsidRDefault="00693A20" w:rsidP="00693A20">
      <w:pPr>
        <w:rPr>
          <w:sz w:val="16"/>
          <w:szCs w:val="16"/>
        </w:rPr>
      </w:pPr>
    </w:p>
    <w:p w:rsidR="00693A20" w:rsidRDefault="00693A20" w:rsidP="00693A20">
      <w:pPr>
        <w:rPr>
          <w:sz w:val="16"/>
          <w:szCs w:val="16"/>
        </w:rPr>
      </w:pPr>
    </w:p>
    <w:p w:rsidR="00693A20" w:rsidRDefault="00693A20" w:rsidP="00693A20">
      <w:pPr>
        <w:rPr>
          <w:sz w:val="16"/>
          <w:szCs w:val="16"/>
        </w:rPr>
      </w:pPr>
    </w:p>
    <w:p w:rsidR="00693A20" w:rsidRDefault="00693A20" w:rsidP="00693A20">
      <w:pPr>
        <w:rPr>
          <w:sz w:val="16"/>
          <w:szCs w:val="16"/>
        </w:rPr>
      </w:pPr>
    </w:p>
    <w:p w:rsidR="00693A20" w:rsidRDefault="00693A20" w:rsidP="00693A20">
      <w:pPr>
        <w:rPr>
          <w:sz w:val="16"/>
          <w:szCs w:val="16"/>
        </w:rPr>
      </w:pPr>
    </w:p>
    <w:p w:rsidR="00693A20" w:rsidRDefault="00693A20" w:rsidP="00693A20">
      <w:pPr>
        <w:rPr>
          <w:sz w:val="28"/>
          <w:szCs w:val="28"/>
        </w:rPr>
      </w:pPr>
      <w:r>
        <w:rPr>
          <w:sz w:val="28"/>
          <w:szCs w:val="28"/>
        </w:rPr>
        <w:t>Глава Кочетовского</w:t>
      </w:r>
    </w:p>
    <w:p w:rsidR="00693A20" w:rsidRDefault="00693A20" w:rsidP="00693A20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М.М. Дубинина</w:t>
      </w:r>
    </w:p>
    <w:p w:rsidR="00C4057E" w:rsidRDefault="00C4057E"/>
    <w:sectPr w:rsidR="00C4057E" w:rsidSect="00693A2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icrosoft Yi Bait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C8319A"/>
    <w:multiLevelType w:val="hybridMultilevel"/>
    <w:tmpl w:val="41B62D6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B84287"/>
    <w:multiLevelType w:val="hybridMultilevel"/>
    <w:tmpl w:val="F79A87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93A20"/>
    <w:rsid w:val="00001840"/>
    <w:rsid w:val="0000248C"/>
    <w:rsid w:val="00002C62"/>
    <w:rsid w:val="00003CC3"/>
    <w:rsid w:val="00005469"/>
    <w:rsid w:val="00005557"/>
    <w:rsid w:val="0000626F"/>
    <w:rsid w:val="000068D8"/>
    <w:rsid w:val="00006F01"/>
    <w:rsid w:val="0001024D"/>
    <w:rsid w:val="00011066"/>
    <w:rsid w:val="00011288"/>
    <w:rsid w:val="00011C4A"/>
    <w:rsid w:val="0001252D"/>
    <w:rsid w:val="00012F75"/>
    <w:rsid w:val="00013A48"/>
    <w:rsid w:val="00015128"/>
    <w:rsid w:val="00015285"/>
    <w:rsid w:val="000156FF"/>
    <w:rsid w:val="00020230"/>
    <w:rsid w:val="00020DED"/>
    <w:rsid w:val="00020F0E"/>
    <w:rsid w:val="00022DD1"/>
    <w:rsid w:val="00022E56"/>
    <w:rsid w:val="0002336D"/>
    <w:rsid w:val="000253F3"/>
    <w:rsid w:val="0002700F"/>
    <w:rsid w:val="00027264"/>
    <w:rsid w:val="0003000F"/>
    <w:rsid w:val="00030D10"/>
    <w:rsid w:val="00031EFC"/>
    <w:rsid w:val="000328C8"/>
    <w:rsid w:val="000328EE"/>
    <w:rsid w:val="00033473"/>
    <w:rsid w:val="00035DD3"/>
    <w:rsid w:val="00035EF1"/>
    <w:rsid w:val="000375CF"/>
    <w:rsid w:val="00037D09"/>
    <w:rsid w:val="00037FDB"/>
    <w:rsid w:val="00041648"/>
    <w:rsid w:val="00042464"/>
    <w:rsid w:val="000447E9"/>
    <w:rsid w:val="00044D4E"/>
    <w:rsid w:val="000459DF"/>
    <w:rsid w:val="00045C2A"/>
    <w:rsid w:val="00045CFA"/>
    <w:rsid w:val="00047122"/>
    <w:rsid w:val="00047292"/>
    <w:rsid w:val="00047C42"/>
    <w:rsid w:val="00050134"/>
    <w:rsid w:val="0005052E"/>
    <w:rsid w:val="00050752"/>
    <w:rsid w:val="0005167F"/>
    <w:rsid w:val="000517F4"/>
    <w:rsid w:val="00056475"/>
    <w:rsid w:val="0006014A"/>
    <w:rsid w:val="0006184A"/>
    <w:rsid w:val="00061D58"/>
    <w:rsid w:val="00064309"/>
    <w:rsid w:val="00065884"/>
    <w:rsid w:val="00065C2F"/>
    <w:rsid w:val="00066594"/>
    <w:rsid w:val="0007082C"/>
    <w:rsid w:val="0007141A"/>
    <w:rsid w:val="00071FCE"/>
    <w:rsid w:val="0007349C"/>
    <w:rsid w:val="00074544"/>
    <w:rsid w:val="000755FA"/>
    <w:rsid w:val="00075A0D"/>
    <w:rsid w:val="00075D26"/>
    <w:rsid w:val="00076901"/>
    <w:rsid w:val="00076A9D"/>
    <w:rsid w:val="00077CBC"/>
    <w:rsid w:val="000812C3"/>
    <w:rsid w:val="0008172F"/>
    <w:rsid w:val="0008282C"/>
    <w:rsid w:val="00082961"/>
    <w:rsid w:val="00082F3C"/>
    <w:rsid w:val="000864F6"/>
    <w:rsid w:val="00086900"/>
    <w:rsid w:val="00087450"/>
    <w:rsid w:val="00087880"/>
    <w:rsid w:val="0008795E"/>
    <w:rsid w:val="00087DED"/>
    <w:rsid w:val="00090661"/>
    <w:rsid w:val="00090AB5"/>
    <w:rsid w:val="00091E0C"/>
    <w:rsid w:val="00092FBF"/>
    <w:rsid w:val="00093A54"/>
    <w:rsid w:val="000949A2"/>
    <w:rsid w:val="00094AFB"/>
    <w:rsid w:val="000A0041"/>
    <w:rsid w:val="000A1867"/>
    <w:rsid w:val="000A2017"/>
    <w:rsid w:val="000A408E"/>
    <w:rsid w:val="000A4432"/>
    <w:rsid w:val="000A48E6"/>
    <w:rsid w:val="000A535C"/>
    <w:rsid w:val="000A6AD6"/>
    <w:rsid w:val="000A74A9"/>
    <w:rsid w:val="000A79B8"/>
    <w:rsid w:val="000A7AD7"/>
    <w:rsid w:val="000B0D17"/>
    <w:rsid w:val="000B10FC"/>
    <w:rsid w:val="000B1FE8"/>
    <w:rsid w:val="000B2C38"/>
    <w:rsid w:val="000B316F"/>
    <w:rsid w:val="000B4053"/>
    <w:rsid w:val="000B4966"/>
    <w:rsid w:val="000B5518"/>
    <w:rsid w:val="000B65F8"/>
    <w:rsid w:val="000B7853"/>
    <w:rsid w:val="000C0AB7"/>
    <w:rsid w:val="000C0DD3"/>
    <w:rsid w:val="000C14A9"/>
    <w:rsid w:val="000C19E0"/>
    <w:rsid w:val="000C1BBE"/>
    <w:rsid w:val="000C23EB"/>
    <w:rsid w:val="000C270E"/>
    <w:rsid w:val="000C2A26"/>
    <w:rsid w:val="000C2CD7"/>
    <w:rsid w:val="000C3303"/>
    <w:rsid w:val="000C39FF"/>
    <w:rsid w:val="000C4996"/>
    <w:rsid w:val="000C4CA7"/>
    <w:rsid w:val="000C51C3"/>
    <w:rsid w:val="000C57A7"/>
    <w:rsid w:val="000C5A03"/>
    <w:rsid w:val="000C5AE1"/>
    <w:rsid w:val="000C5EE4"/>
    <w:rsid w:val="000C7EFC"/>
    <w:rsid w:val="000D0DB2"/>
    <w:rsid w:val="000D13C2"/>
    <w:rsid w:val="000D1437"/>
    <w:rsid w:val="000D2E6D"/>
    <w:rsid w:val="000D4401"/>
    <w:rsid w:val="000D50E3"/>
    <w:rsid w:val="000D59D5"/>
    <w:rsid w:val="000D75BD"/>
    <w:rsid w:val="000D7F62"/>
    <w:rsid w:val="000E066A"/>
    <w:rsid w:val="000E077A"/>
    <w:rsid w:val="000E079C"/>
    <w:rsid w:val="000E0CEB"/>
    <w:rsid w:val="000E14E6"/>
    <w:rsid w:val="000E172B"/>
    <w:rsid w:val="000E24E4"/>
    <w:rsid w:val="000E2ABA"/>
    <w:rsid w:val="000E5079"/>
    <w:rsid w:val="000E563D"/>
    <w:rsid w:val="000E5641"/>
    <w:rsid w:val="000E742D"/>
    <w:rsid w:val="000E7760"/>
    <w:rsid w:val="000E7924"/>
    <w:rsid w:val="000F0FAC"/>
    <w:rsid w:val="000F1B20"/>
    <w:rsid w:val="000F29FB"/>
    <w:rsid w:val="000F2DD5"/>
    <w:rsid w:val="000F45ED"/>
    <w:rsid w:val="000F66D1"/>
    <w:rsid w:val="00100C31"/>
    <w:rsid w:val="00101AA8"/>
    <w:rsid w:val="00103ECF"/>
    <w:rsid w:val="00104EBF"/>
    <w:rsid w:val="0011046A"/>
    <w:rsid w:val="00110888"/>
    <w:rsid w:val="001126AF"/>
    <w:rsid w:val="00112A10"/>
    <w:rsid w:val="00112A91"/>
    <w:rsid w:val="00113A89"/>
    <w:rsid w:val="00114960"/>
    <w:rsid w:val="00115F35"/>
    <w:rsid w:val="00116173"/>
    <w:rsid w:val="00117915"/>
    <w:rsid w:val="00117935"/>
    <w:rsid w:val="00120C26"/>
    <w:rsid w:val="00121A7F"/>
    <w:rsid w:val="0012277E"/>
    <w:rsid w:val="00122A33"/>
    <w:rsid w:val="00123C4C"/>
    <w:rsid w:val="00123D97"/>
    <w:rsid w:val="00124BEC"/>
    <w:rsid w:val="001265E5"/>
    <w:rsid w:val="00126838"/>
    <w:rsid w:val="00126A6C"/>
    <w:rsid w:val="00126DE9"/>
    <w:rsid w:val="00127629"/>
    <w:rsid w:val="00127AE7"/>
    <w:rsid w:val="001302AB"/>
    <w:rsid w:val="00131303"/>
    <w:rsid w:val="00131BEC"/>
    <w:rsid w:val="00131BF3"/>
    <w:rsid w:val="00133454"/>
    <w:rsid w:val="00135D1B"/>
    <w:rsid w:val="00136390"/>
    <w:rsid w:val="0013640A"/>
    <w:rsid w:val="00137553"/>
    <w:rsid w:val="0013779E"/>
    <w:rsid w:val="00137F56"/>
    <w:rsid w:val="00140298"/>
    <w:rsid w:val="001423D5"/>
    <w:rsid w:val="00143975"/>
    <w:rsid w:val="0014404B"/>
    <w:rsid w:val="00145009"/>
    <w:rsid w:val="001452DD"/>
    <w:rsid w:val="0014573A"/>
    <w:rsid w:val="00145F53"/>
    <w:rsid w:val="00152063"/>
    <w:rsid w:val="0015226D"/>
    <w:rsid w:val="0015344B"/>
    <w:rsid w:val="001545C5"/>
    <w:rsid w:val="00154E61"/>
    <w:rsid w:val="0016035C"/>
    <w:rsid w:val="00160449"/>
    <w:rsid w:val="00160475"/>
    <w:rsid w:val="001627DE"/>
    <w:rsid w:val="001631B2"/>
    <w:rsid w:val="001637C0"/>
    <w:rsid w:val="00163A1C"/>
    <w:rsid w:val="00163A20"/>
    <w:rsid w:val="00164407"/>
    <w:rsid w:val="0016557D"/>
    <w:rsid w:val="001667E1"/>
    <w:rsid w:val="00166E10"/>
    <w:rsid w:val="001673FC"/>
    <w:rsid w:val="00170914"/>
    <w:rsid w:val="001711CD"/>
    <w:rsid w:val="00171368"/>
    <w:rsid w:val="0017200B"/>
    <w:rsid w:val="0017254A"/>
    <w:rsid w:val="00172D45"/>
    <w:rsid w:val="00172F26"/>
    <w:rsid w:val="00174849"/>
    <w:rsid w:val="00174B0C"/>
    <w:rsid w:val="00174B49"/>
    <w:rsid w:val="00175AFA"/>
    <w:rsid w:val="001762D8"/>
    <w:rsid w:val="0017659E"/>
    <w:rsid w:val="00177E72"/>
    <w:rsid w:val="00180230"/>
    <w:rsid w:val="00180C6F"/>
    <w:rsid w:val="00181B24"/>
    <w:rsid w:val="00182946"/>
    <w:rsid w:val="00183A25"/>
    <w:rsid w:val="00187C35"/>
    <w:rsid w:val="001900C7"/>
    <w:rsid w:val="00192961"/>
    <w:rsid w:val="00192C0B"/>
    <w:rsid w:val="001933EE"/>
    <w:rsid w:val="00194716"/>
    <w:rsid w:val="00195EA7"/>
    <w:rsid w:val="00196635"/>
    <w:rsid w:val="00196E58"/>
    <w:rsid w:val="001A36DC"/>
    <w:rsid w:val="001A3B63"/>
    <w:rsid w:val="001A4567"/>
    <w:rsid w:val="001A4D79"/>
    <w:rsid w:val="001A50F8"/>
    <w:rsid w:val="001A5990"/>
    <w:rsid w:val="001A67D8"/>
    <w:rsid w:val="001B21F7"/>
    <w:rsid w:val="001B237F"/>
    <w:rsid w:val="001B2ED1"/>
    <w:rsid w:val="001B44BF"/>
    <w:rsid w:val="001B4C39"/>
    <w:rsid w:val="001B515F"/>
    <w:rsid w:val="001B544F"/>
    <w:rsid w:val="001B5566"/>
    <w:rsid w:val="001B5EA6"/>
    <w:rsid w:val="001C088D"/>
    <w:rsid w:val="001C1093"/>
    <w:rsid w:val="001C16E4"/>
    <w:rsid w:val="001C19B9"/>
    <w:rsid w:val="001C217D"/>
    <w:rsid w:val="001C2441"/>
    <w:rsid w:val="001C290B"/>
    <w:rsid w:val="001C2BFC"/>
    <w:rsid w:val="001C5495"/>
    <w:rsid w:val="001C5D6C"/>
    <w:rsid w:val="001C5E09"/>
    <w:rsid w:val="001C62B3"/>
    <w:rsid w:val="001C65DE"/>
    <w:rsid w:val="001C6602"/>
    <w:rsid w:val="001C6C2F"/>
    <w:rsid w:val="001C71CB"/>
    <w:rsid w:val="001C72E5"/>
    <w:rsid w:val="001C7A09"/>
    <w:rsid w:val="001D042D"/>
    <w:rsid w:val="001D09A6"/>
    <w:rsid w:val="001D1E26"/>
    <w:rsid w:val="001D34DD"/>
    <w:rsid w:val="001D5377"/>
    <w:rsid w:val="001D559C"/>
    <w:rsid w:val="001D63F5"/>
    <w:rsid w:val="001D6C5A"/>
    <w:rsid w:val="001E00B8"/>
    <w:rsid w:val="001E0F5F"/>
    <w:rsid w:val="001E18B7"/>
    <w:rsid w:val="001E1A49"/>
    <w:rsid w:val="001E47BF"/>
    <w:rsid w:val="001E5011"/>
    <w:rsid w:val="001E6F4E"/>
    <w:rsid w:val="001E736A"/>
    <w:rsid w:val="001E7854"/>
    <w:rsid w:val="001F610D"/>
    <w:rsid w:val="001F6162"/>
    <w:rsid w:val="001F6506"/>
    <w:rsid w:val="001F6E6E"/>
    <w:rsid w:val="001F6FB4"/>
    <w:rsid w:val="0020025D"/>
    <w:rsid w:val="00200EC7"/>
    <w:rsid w:val="002012CE"/>
    <w:rsid w:val="00203BF4"/>
    <w:rsid w:val="00203E3B"/>
    <w:rsid w:val="002048D6"/>
    <w:rsid w:val="002057AA"/>
    <w:rsid w:val="0020624E"/>
    <w:rsid w:val="0020634A"/>
    <w:rsid w:val="00206619"/>
    <w:rsid w:val="0020743A"/>
    <w:rsid w:val="00210824"/>
    <w:rsid w:val="0021218D"/>
    <w:rsid w:val="0021295A"/>
    <w:rsid w:val="00212A6E"/>
    <w:rsid w:val="00212F4C"/>
    <w:rsid w:val="00214A73"/>
    <w:rsid w:val="002153CA"/>
    <w:rsid w:val="002154A5"/>
    <w:rsid w:val="002154C9"/>
    <w:rsid w:val="00215A4B"/>
    <w:rsid w:val="00215B4F"/>
    <w:rsid w:val="00220043"/>
    <w:rsid w:val="00220B22"/>
    <w:rsid w:val="00222F04"/>
    <w:rsid w:val="00223758"/>
    <w:rsid w:val="00225792"/>
    <w:rsid w:val="0022751E"/>
    <w:rsid w:val="00227C85"/>
    <w:rsid w:val="00231471"/>
    <w:rsid w:val="00232667"/>
    <w:rsid w:val="002342AD"/>
    <w:rsid w:val="00235AA9"/>
    <w:rsid w:val="00235D9E"/>
    <w:rsid w:val="00236120"/>
    <w:rsid w:val="0023634D"/>
    <w:rsid w:val="002378F9"/>
    <w:rsid w:val="00237E4B"/>
    <w:rsid w:val="0024029B"/>
    <w:rsid w:val="002410FB"/>
    <w:rsid w:val="002421AC"/>
    <w:rsid w:val="002423F1"/>
    <w:rsid w:val="00242512"/>
    <w:rsid w:val="00243324"/>
    <w:rsid w:val="00246BCA"/>
    <w:rsid w:val="002476A1"/>
    <w:rsid w:val="002508F3"/>
    <w:rsid w:val="00252BE8"/>
    <w:rsid w:val="00252C43"/>
    <w:rsid w:val="00252E2E"/>
    <w:rsid w:val="002538F2"/>
    <w:rsid w:val="00253F2B"/>
    <w:rsid w:val="00254C7F"/>
    <w:rsid w:val="0025522E"/>
    <w:rsid w:val="002557DB"/>
    <w:rsid w:val="0025601A"/>
    <w:rsid w:val="002565B5"/>
    <w:rsid w:val="00256F7D"/>
    <w:rsid w:val="00260539"/>
    <w:rsid w:val="00260EAA"/>
    <w:rsid w:val="00260F46"/>
    <w:rsid w:val="002615D4"/>
    <w:rsid w:val="002615E3"/>
    <w:rsid w:val="00262A3B"/>
    <w:rsid w:val="00262ACA"/>
    <w:rsid w:val="002633EB"/>
    <w:rsid w:val="00263D85"/>
    <w:rsid w:val="002644DF"/>
    <w:rsid w:val="0026478E"/>
    <w:rsid w:val="00264FE0"/>
    <w:rsid w:val="0026516B"/>
    <w:rsid w:val="00265635"/>
    <w:rsid w:val="00265DF9"/>
    <w:rsid w:val="00266004"/>
    <w:rsid w:val="00266121"/>
    <w:rsid w:val="0026772D"/>
    <w:rsid w:val="00267C4D"/>
    <w:rsid w:val="00270EB1"/>
    <w:rsid w:val="0027118B"/>
    <w:rsid w:val="002719DE"/>
    <w:rsid w:val="002734E3"/>
    <w:rsid w:val="00273517"/>
    <w:rsid w:val="0027359A"/>
    <w:rsid w:val="002752C0"/>
    <w:rsid w:val="00275390"/>
    <w:rsid w:val="00277612"/>
    <w:rsid w:val="002806BD"/>
    <w:rsid w:val="00281E33"/>
    <w:rsid w:val="0028260F"/>
    <w:rsid w:val="00285131"/>
    <w:rsid w:val="002855D8"/>
    <w:rsid w:val="00285AFB"/>
    <w:rsid w:val="002867CD"/>
    <w:rsid w:val="002869B7"/>
    <w:rsid w:val="002869F7"/>
    <w:rsid w:val="00286A9D"/>
    <w:rsid w:val="00287345"/>
    <w:rsid w:val="002874D6"/>
    <w:rsid w:val="00287D5D"/>
    <w:rsid w:val="002930D5"/>
    <w:rsid w:val="0029350E"/>
    <w:rsid w:val="00293D3C"/>
    <w:rsid w:val="00293D95"/>
    <w:rsid w:val="00293F7D"/>
    <w:rsid w:val="002941C6"/>
    <w:rsid w:val="00295BEA"/>
    <w:rsid w:val="00297350"/>
    <w:rsid w:val="00297AB7"/>
    <w:rsid w:val="002A0419"/>
    <w:rsid w:val="002A1095"/>
    <w:rsid w:val="002A1C5D"/>
    <w:rsid w:val="002A225C"/>
    <w:rsid w:val="002A256B"/>
    <w:rsid w:val="002A53E1"/>
    <w:rsid w:val="002A5904"/>
    <w:rsid w:val="002A5A6D"/>
    <w:rsid w:val="002A63D0"/>
    <w:rsid w:val="002A6E39"/>
    <w:rsid w:val="002A7C8B"/>
    <w:rsid w:val="002B0B46"/>
    <w:rsid w:val="002B0F4C"/>
    <w:rsid w:val="002B1354"/>
    <w:rsid w:val="002B2ABE"/>
    <w:rsid w:val="002B3EA1"/>
    <w:rsid w:val="002B431C"/>
    <w:rsid w:val="002B4E05"/>
    <w:rsid w:val="002B58A4"/>
    <w:rsid w:val="002B71B0"/>
    <w:rsid w:val="002B73AF"/>
    <w:rsid w:val="002B79C2"/>
    <w:rsid w:val="002B7B59"/>
    <w:rsid w:val="002C0BF8"/>
    <w:rsid w:val="002C1EF0"/>
    <w:rsid w:val="002C2CC6"/>
    <w:rsid w:val="002C2D24"/>
    <w:rsid w:val="002C3C2D"/>
    <w:rsid w:val="002C5572"/>
    <w:rsid w:val="002C76A5"/>
    <w:rsid w:val="002D2F85"/>
    <w:rsid w:val="002D335C"/>
    <w:rsid w:val="002D3E24"/>
    <w:rsid w:val="002D44ED"/>
    <w:rsid w:val="002D48AA"/>
    <w:rsid w:val="002D5F90"/>
    <w:rsid w:val="002D6620"/>
    <w:rsid w:val="002D7464"/>
    <w:rsid w:val="002D7504"/>
    <w:rsid w:val="002E0476"/>
    <w:rsid w:val="002E0613"/>
    <w:rsid w:val="002E0CDD"/>
    <w:rsid w:val="002E0FF3"/>
    <w:rsid w:val="002E197D"/>
    <w:rsid w:val="002E1FF5"/>
    <w:rsid w:val="002E32CB"/>
    <w:rsid w:val="002E39DC"/>
    <w:rsid w:val="002E4C1D"/>
    <w:rsid w:val="002E4FB0"/>
    <w:rsid w:val="002E5184"/>
    <w:rsid w:val="002E5B98"/>
    <w:rsid w:val="002E653E"/>
    <w:rsid w:val="002E7C7C"/>
    <w:rsid w:val="002F1B21"/>
    <w:rsid w:val="002F22BB"/>
    <w:rsid w:val="002F2304"/>
    <w:rsid w:val="002F2C18"/>
    <w:rsid w:val="002F2EB7"/>
    <w:rsid w:val="002F3A0F"/>
    <w:rsid w:val="002F4A4C"/>
    <w:rsid w:val="002F5DA1"/>
    <w:rsid w:val="00300775"/>
    <w:rsid w:val="00301213"/>
    <w:rsid w:val="00301469"/>
    <w:rsid w:val="00301C84"/>
    <w:rsid w:val="00301D59"/>
    <w:rsid w:val="00302EF8"/>
    <w:rsid w:val="00302FE7"/>
    <w:rsid w:val="0030475B"/>
    <w:rsid w:val="0030515D"/>
    <w:rsid w:val="00306231"/>
    <w:rsid w:val="00306D1A"/>
    <w:rsid w:val="003070AC"/>
    <w:rsid w:val="00307256"/>
    <w:rsid w:val="00307E99"/>
    <w:rsid w:val="003113CC"/>
    <w:rsid w:val="00312503"/>
    <w:rsid w:val="0031252E"/>
    <w:rsid w:val="003143F9"/>
    <w:rsid w:val="00314FB9"/>
    <w:rsid w:val="003158AA"/>
    <w:rsid w:val="00316808"/>
    <w:rsid w:val="003169A9"/>
    <w:rsid w:val="00317995"/>
    <w:rsid w:val="003203D0"/>
    <w:rsid w:val="00320C6B"/>
    <w:rsid w:val="00321176"/>
    <w:rsid w:val="0032149B"/>
    <w:rsid w:val="00321832"/>
    <w:rsid w:val="00321A7B"/>
    <w:rsid w:val="003220EB"/>
    <w:rsid w:val="00325F5B"/>
    <w:rsid w:val="00327DE2"/>
    <w:rsid w:val="00327E8E"/>
    <w:rsid w:val="00331593"/>
    <w:rsid w:val="00331642"/>
    <w:rsid w:val="00331BF0"/>
    <w:rsid w:val="0033210B"/>
    <w:rsid w:val="00333ED6"/>
    <w:rsid w:val="003351C1"/>
    <w:rsid w:val="00335AA4"/>
    <w:rsid w:val="0033716B"/>
    <w:rsid w:val="003403B2"/>
    <w:rsid w:val="00340CF8"/>
    <w:rsid w:val="003418E4"/>
    <w:rsid w:val="00344767"/>
    <w:rsid w:val="003451CB"/>
    <w:rsid w:val="00345B2E"/>
    <w:rsid w:val="003468CB"/>
    <w:rsid w:val="00346DDC"/>
    <w:rsid w:val="00347451"/>
    <w:rsid w:val="00347827"/>
    <w:rsid w:val="00347B15"/>
    <w:rsid w:val="00350ACA"/>
    <w:rsid w:val="00351B57"/>
    <w:rsid w:val="003527E2"/>
    <w:rsid w:val="00352A52"/>
    <w:rsid w:val="00353186"/>
    <w:rsid w:val="00353A35"/>
    <w:rsid w:val="00355C41"/>
    <w:rsid w:val="00355DFC"/>
    <w:rsid w:val="00355F9F"/>
    <w:rsid w:val="00356171"/>
    <w:rsid w:val="00356376"/>
    <w:rsid w:val="00356E9A"/>
    <w:rsid w:val="00356F1E"/>
    <w:rsid w:val="00357536"/>
    <w:rsid w:val="00360BAB"/>
    <w:rsid w:val="003628B6"/>
    <w:rsid w:val="00362AA4"/>
    <w:rsid w:val="00362BB0"/>
    <w:rsid w:val="003638E9"/>
    <w:rsid w:val="0036638E"/>
    <w:rsid w:val="0036692C"/>
    <w:rsid w:val="003712D6"/>
    <w:rsid w:val="00371552"/>
    <w:rsid w:val="00374E5E"/>
    <w:rsid w:val="0037609E"/>
    <w:rsid w:val="00376537"/>
    <w:rsid w:val="00376865"/>
    <w:rsid w:val="003770AD"/>
    <w:rsid w:val="00377B4D"/>
    <w:rsid w:val="00380D75"/>
    <w:rsid w:val="00381486"/>
    <w:rsid w:val="00381C1F"/>
    <w:rsid w:val="00381CFD"/>
    <w:rsid w:val="003820EB"/>
    <w:rsid w:val="00382589"/>
    <w:rsid w:val="003849E6"/>
    <w:rsid w:val="0038665D"/>
    <w:rsid w:val="003905A4"/>
    <w:rsid w:val="00392CE4"/>
    <w:rsid w:val="003930BF"/>
    <w:rsid w:val="00393D68"/>
    <w:rsid w:val="0039452C"/>
    <w:rsid w:val="003A07C4"/>
    <w:rsid w:val="003A1C4E"/>
    <w:rsid w:val="003A2707"/>
    <w:rsid w:val="003A27A8"/>
    <w:rsid w:val="003A27AA"/>
    <w:rsid w:val="003A2A4A"/>
    <w:rsid w:val="003A356A"/>
    <w:rsid w:val="003A3575"/>
    <w:rsid w:val="003A390C"/>
    <w:rsid w:val="003A4E07"/>
    <w:rsid w:val="003A4E3D"/>
    <w:rsid w:val="003A5577"/>
    <w:rsid w:val="003A602A"/>
    <w:rsid w:val="003A7CB1"/>
    <w:rsid w:val="003B000D"/>
    <w:rsid w:val="003B047C"/>
    <w:rsid w:val="003B1531"/>
    <w:rsid w:val="003B236B"/>
    <w:rsid w:val="003B23F6"/>
    <w:rsid w:val="003B275A"/>
    <w:rsid w:val="003B2841"/>
    <w:rsid w:val="003B3D27"/>
    <w:rsid w:val="003B516D"/>
    <w:rsid w:val="003B67A4"/>
    <w:rsid w:val="003B71B2"/>
    <w:rsid w:val="003C067C"/>
    <w:rsid w:val="003C1974"/>
    <w:rsid w:val="003C2B17"/>
    <w:rsid w:val="003C4034"/>
    <w:rsid w:val="003C43A8"/>
    <w:rsid w:val="003C538C"/>
    <w:rsid w:val="003C6ADA"/>
    <w:rsid w:val="003C6E4B"/>
    <w:rsid w:val="003C7517"/>
    <w:rsid w:val="003C76D5"/>
    <w:rsid w:val="003C7D5E"/>
    <w:rsid w:val="003C7EB5"/>
    <w:rsid w:val="003D09CD"/>
    <w:rsid w:val="003D0A5C"/>
    <w:rsid w:val="003D0A9D"/>
    <w:rsid w:val="003D1282"/>
    <w:rsid w:val="003D2242"/>
    <w:rsid w:val="003D4E3F"/>
    <w:rsid w:val="003D4E62"/>
    <w:rsid w:val="003D4F46"/>
    <w:rsid w:val="003D5B71"/>
    <w:rsid w:val="003E1070"/>
    <w:rsid w:val="003E1966"/>
    <w:rsid w:val="003E2C85"/>
    <w:rsid w:val="003E4AC3"/>
    <w:rsid w:val="003E518E"/>
    <w:rsid w:val="003E5476"/>
    <w:rsid w:val="003E5BB7"/>
    <w:rsid w:val="003E69EF"/>
    <w:rsid w:val="003E6C0F"/>
    <w:rsid w:val="003E7348"/>
    <w:rsid w:val="003F04B4"/>
    <w:rsid w:val="003F13BC"/>
    <w:rsid w:val="003F1DF8"/>
    <w:rsid w:val="003F20A7"/>
    <w:rsid w:val="003F2288"/>
    <w:rsid w:val="003F514A"/>
    <w:rsid w:val="003F52CF"/>
    <w:rsid w:val="003F68B9"/>
    <w:rsid w:val="00400501"/>
    <w:rsid w:val="00400C41"/>
    <w:rsid w:val="004016CD"/>
    <w:rsid w:val="00402B20"/>
    <w:rsid w:val="00403F32"/>
    <w:rsid w:val="00404314"/>
    <w:rsid w:val="00404545"/>
    <w:rsid w:val="00406389"/>
    <w:rsid w:val="00412E3C"/>
    <w:rsid w:val="0041307D"/>
    <w:rsid w:val="004130DE"/>
    <w:rsid w:val="00413C72"/>
    <w:rsid w:val="00414946"/>
    <w:rsid w:val="00414F15"/>
    <w:rsid w:val="00415003"/>
    <w:rsid w:val="004154CB"/>
    <w:rsid w:val="00415E92"/>
    <w:rsid w:val="0041662A"/>
    <w:rsid w:val="00416E38"/>
    <w:rsid w:val="00421FEA"/>
    <w:rsid w:val="00422369"/>
    <w:rsid w:val="00423E54"/>
    <w:rsid w:val="00424590"/>
    <w:rsid w:val="00425302"/>
    <w:rsid w:val="004256BA"/>
    <w:rsid w:val="0042580D"/>
    <w:rsid w:val="00426B02"/>
    <w:rsid w:val="00427313"/>
    <w:rsid w:val="00427891"/>
    <w:rsid w:val="00430D02"/>
    <w:rsid w:val="004312C0"/>
    <w:rsid w:val="00431454"/>
    <w:rsid w:val="004314A5"/>
    <w:rsid w:val="004316F0"/>
    <w:rsid w:val="00431C3A"/>
    <w:rsid w:val="00431F91"/>
    <w:rsid w:val="004334BC"/>
    <w:rsid w:val="00433712"/>
    <w:rsid w:val="0043459A"/>
    <w:rsid w:val="00434791"/>
    <w:rsid w:val="0043619B"/>
    <w:rsid w:val="00436E1C"/>
    <w:rsid w:val="00441628"/>
    <w:rsid w:val="004421C1"/>
    <w:rsid w:val="00443CF2"/>
    <w:rsid w:val="0044403D"/>
    <w:rsid w:val="00446AC4"/>
    <w:rsid w:val="004539F1"/>
    <w:rsid w:val="0045461E"/>
    <w:rsid w:val="004549E8"/>
    <w:rsid w:val="00456380"/>
    <w:rsid w:val="00456C24"/>
    <w:rsid w:val="00456D5D"/>
    <w:rsid w:val="00460633"/>
    <w:rsid w:val="0046116A"/>
    <w:rsid w:val="004615C2"/>
    <w:rsid w:val="00461A0C"/>
    <w:rsid w:val="00463A06"/>
    <w:rsid w:val="00467583"/>
    <w:rsid w:val="004679B0"/>
    <w:rsid w:val="0047043E"/>
    <w:rsid w:val="00471581"/>
    <w:rsid w:val="00474BD8"/>
    <w:rsid w:val="00475477"/>
    <w:rsid w:val="00475A5B"/>
    <w:rsid w:val="00477F0E"/>
    <w:rsid w:val="004833DB"/>
    <w:rsid w:val="004844A1"/>
    <w:rsid w:val="004844F1"/>
    <w:rsid w:val="00486E32"/>
    <w:rsid w:val="00486F8E"/>
    <w:rsid w:val="00487EAF"/>
    <w:rsid w:val="0049030C"/>
    <w:rsid w:val="0049060C"/>
    <w:rsid w:val="00490D9F"/>
    <w:rsid w:val="00493478"/>
    <w:rsid w:val="00494A86"/>
    <w:rsid w:val="004969B7"/>
    <w:rsid w:val="00496D74"/>
    <w:rsid w:val="00497693"/>
    <w:rsid w:val="004A0C8C"/>
    <w:rsid w:val="004A1B3C"/>
    <w:rsid w:val="004A2341"/>
    <w:rsid w:val="004A2973"/>
    <w:rsid w:val="004A35FB"/>
    <w:rsid w:val="004B0652"/>
    <w:rsid w:val="004B1865"/>
    <w:rsid w:val="004B2198"/>
    <w:rsid w:val="004B2D41"/>
    <w:rsid w:val="004B33EF"/>
    <w:rsid w:val="004B3AA4"/>
    <w:rsid w:val="004B4E71"/>
    <w:rsid w:val="004B549D"/>
    <w:rsid w:val="004B6028"/>
    <w:rsid w:val="004B6A1E"/>
    <w:rsid w:val="004C08EF"/>
    <w:rsid w:val="004C13E6"/>
    <w:rsid w:val="004C17A6"/>
    <w:rsid w:val="004C1959"/>
    <w:rsid w:val="004C20C8"/>
    <w:rsid w:val="004C22C3"/>
    <w:rsid w:val="004C429A"/>
    <w:rsid w:val="004C4B67"/>
    <w:rsid w:val="004C532B"/>
    <w:rsid w:val="004C56BC"/>
    <w:rsid w:val="004C6EC6"/>
    <w:rsid w:val="004C7A43"/>
    <w:rsid w:val="004D05ED"/>
    <w:rsid w:val="004D24D5"/>
    <w:rsid w:val="004D4141"/>
    <w:rsid w:val="004D4238"/>
    <w:rsid w:val="004D537E"/>
    <w:rsid w:val="004D5AE7"/>
    <w:rsid w:val="004D691E"/>
    <w:rsid w:val="004D6CCF"/>
    <w:rsid w:val="004D6FF9"/>
    <w:rsid w:val="004E3F2C"/>
    <w:rsid w:val="004E4D25"/>
    <w:rsid w:val="004E6BBD"/>
    <w:rsid w:val="004E7B3E"/>
    <w:rsid w:val="004F00B4"/>
    <w:rsid w:val="004F00C7"/>
    <w:rsid w:val="004F0D36"/>
    <w:rsid w:val="004F1074"/>
    <w:rsid w:val="004F14BC"/>
    <w:rsid w:val="004F1C7E"/>
    <w:rsid w:val="004F22F4"/>
    <w:rsid w:val="004F2A74"/>
    <w:rsid w:val="004F33DE"/>
    <w:rsid w:val="004F3444"/>
    <w:rsid w:val="004F4131"/>
    <w:rsid w:val="004F5991"/>
    <w:rsid w:val="004F5CB3"/>
    <w:rsid w:val="004F690F"/>
    <w:rsid w:val="004F6938"/>
    <w:rsid w:val="004F69B0"/>
    <w:rsid w:val="004F6B3E"/>
    <w:rsid w:val="004F6DFF"/>
    <w:rsid w:val="004F7AAB"/>
    <w:rsid w:val="004F7C10"/>
    <w:rsid w:val="004F7DDB"/>
    <w:rsid w:val="00500332"/>
    <w:rsid w:val="00503C98"/>
    <w:rsid w:val="00504AE9"/>
    <w:rsid w:val="00505620"/>
    <w:rsid w:val="00505E95"/>
    <w:rsid w:val="00506C18"/>
    <w:rsid w:val="005074CA"/>
    <w:rsid w:val="00510199"/>
    <w:rsid w:val="00510C58"/>
    <w:rsid w:val="00511522"/>
    <w:rsid w:val="00511AF6"/>
    <w:rsid w:val="005123B7"/>
    <w:rsid w:val="00513FB5"/>
    <w:rsid w:val="00515A29"/>
    <w:rsid w:val="00517319"/>
    <w:rsid w:val="00517447"/>
    <w:rsid w:val="005218CF"/>
    <w:rsid w:val="00521B70"/>
    <w:rsid w:val="00521DB0"/>
    <w:rsid w:val="00523307"/>
    <w:rsid w:val="0052339B"/>
    <w:rsid w:val="00523A45"/>
    <w:rsid w:val="00524785"/>
    <w:rsid w:val="00524EA8"/>
    <w:rsid w:val="005252A7"/>
    <w:rsid w:val="005256B8"/>
    <w:rsid w:val="00525EC0"/>
    <w:rsid w:val="00526734"/>
    <w:rsid w:val="0052730E"/>
    <w:rsid w:val="00527D65"/>
    <w:rsid w:val="0053008B"/>
    <w:rsid w:val="00530094"/>
    <w:rsid w:val="00530F17"/>
    <w:rsid w:val="00532A6A"/>
    <w:rsid w:val="00532EA8"/>
    <w:rsid w:val="00533CD7"/>
    <w:rsid w:val="00534184"/>
    <w:rsid w:val="005349F9"/>
    <w:rsid w:val="00540105"/>
    <w:rsid w:val="00540EB4"/>
    <w:rsid w:val="00541693"/>
    <w:rsid w:val="00542A7F"/>
    <w:rsid w:val="0054412F"/>
    <w:rsid w:val="00544BD4"/>
    <w:rsid w:val="00546FBA"/>
    <w:rsid w:val="00547302"/>
    <w:rsid w:val="00547549"/>
    <w:rsid w:val="005479D7"/>
    <w:rsid w:val="00547A10"/>
    <w:rsid w:val="00547FB5"/>
    <w:rsid w:val="0055065F"/>
    <w:rsid w:val="00552636"/>
    <w:rsid w:val="005528AD"/>
    <w:rsid w:val="00553838"/>
    <w:rsid w:val="00553955"/>
    <w:rsid w:val="005564AD"/>
    <w:rsid w:val="005569AF"/>
    <w:rsid w:val="00557789"/>
    <w:rsid w:val="00561B95"/>
    <w:rsid w:val="00562865"/>
    <w:rsid w:val="00565638"/>
    <w:rsid w:val="00565D6A"/>
    <w:rsid w:val="00566490"/>
    <w:rsid w:val="00566BCA"/>
    <w:rsid w:val="00567069"/>
    <w:rsid w:val="005674BB"/>
    <w:rsid w:val="005676A9"/>
    <w:rsid w:val="00567F1B"/>
    <w:rsid w:val="00572D33"/>
    <w:rsid w:val="00573580"/>
    <w:rsid w:val="00573B34"/>
    <w:rsid w:val="005740F7"/>
    <w:rsid w:val="00574681"/>
    <w:rsid w:val="00576580"/>
    <w:rsid w:val="00576DD8"/>
    <w:rsid w:val="0057766D"/>
    <w:rsid w:val="005776C2"/>
    <w:rsid w:val="00577755"/>
    <w:rsid w:val="0058036C"/>
    <w:rsid w:val="0058082C"/>
    <w:rsid w:val="00581A1B"/>
    <w:rsid w:val="00582B68"/>
    <w:rsid w:val="00583407"/>
    <w:rsid w:val="00584AF8"/>
    <w:rsid w:val="005851D7"/>
    <w:rsid w:val="00585D48"/>
    <w:rsid w:val="00586253"/>
    <w:rsid w:val="00587796"/>
    <w:rsid w:val="00591B00"/>
    <w:rsid w:val="005934AC"/>
    <w:rsid w:val="005954F2"/>
    <w:rsid w:val="005955A6"/>
    <w:rsid w:val="0059630D"/>
    <w:rsid w:val="0059745D"/>
    <w:rsid w:val="00597A31"/>
    <w:rsid w:val="005A00F9"/>
    <w:rsid w:val="005A0292"/>
    <w:rsid w:val="005A2790"/>
    <w:rsid w:val="005A28CB"/>
    <w:rsid w:val="005A392B"/>
    <w:rsid w:val="005A4E50"/>
    <w:rsid w:val="005A6EB5"/>
    <w:rsid w:val="005B0CDA"/>
    <w:rsid w:val="005B4822"/>
    <w:rsid w:val="005B4824"/>
    <w:rsid w:val="005B5520"/>
    <w:rsid w:val="005B6E3C"/>
    <w:rsid w:val="005B787E"/>
    <w:rsid w:val="005C0556"/>
    <w:rsid w:val="005C2565"/>
    <w:rsid w:val="005C26E9"/>
    <w:rsid w:val="005C2709"/>
    <w:rsid w:val="005C2A1C"/>
    <w:rsid w:val="005C42E1"/>
    <w:rsid w:val="005C5274"/>
    <w:rsid w:val="005C713D"/>
    <w:rsid w:val="005C7B33"/>
    <w:rsid w:val="005D0FC2"/>
    <w:rsid w:val="005D13D9"/>
    <w:rsid w:val="005D1834"/>
    <w:rsid w:val="005D21B6"/>
    <w:rsid w:val="005D2243"/>
    <w:rsid w:val="005D362D"/>
    <w:rsid w:val="005D39D2"/>
    <w:rsid w:val="005D4526"/>
    <w:rsid w:val="005D56C8"/>
    <w:rsid w:val="005D57CA"/>
    <w:rsid w:val="005D6193"/>
    <w:rsid w:val="005D692B"/>
    <w:rsid w:val="005D7D56"/>
    <w:rsid w:val="005D7F9D"/>
    <w:rsid w:val="005E0BF5"/>
    <w:rsid w:val="005E16C0"/>
    <w:rsid w:val="005E31BD"/>
    <w:rsid w:val="005E34E7"/>
    <w:rsid w:val="005E64F8"/>
    <w:rsid w:val="005E7434"/>
    <w:rsid w:val="005F0617"/>
    <w:rsid w:val="005F2C8D"/>
    <w:rsid w:val="005F33CF"/>
    <w:rsid w:val="005F42A3"/>
    <w:rsid w:val="005F7DBB"/>
    <w:rsid w:val="00600B33"/>
    <w:rsid w:val="00601901"/>
    <w:rsid w:val="00602184"/>
    <w:rsid w:val="006035E6"/>
    <w:rsid w:val="006049B1"/>
    <w:rsid w:val="00605686"/>
    <w:rsid w:val="00606DC4"/>
    <w:rsid w:val="00607788"/>
    <w:rsid w:val="00612A24"/>
    <w:rsid w:val="00612D39"/>
    <w:rsid w:val="00612F7E"/>
    <w:rsid w:val="0061449C"/>
    <w:rsid w:val="00616AEF"/>
    <w:rsid w:val="006177C4"/>
    <w:rsid w:val="006177F5"/>
    <w:rsid w:val="00621046"/>
    <w:rsid w:val="00621086"/>
    <w:rsid w:val="00621B6B"/>
    <w:rsid w:val="006240BC"/>
    <w:rsid w:val="006262D8"/>
    <w:rsid w:val="00626382"/>
    <w:rsid w:val="0062692E"/>
    <w:rsid w:val="00626EFA"/>
    <w:rsid w:val="0062787A"/>
    <w:rsid w:val="006279E7"/>
    <w:rsid w:val="00630CBF"/>
    <w:rsid w:val="00631B0D"/>
    <w:rsid w:val="006338B1"/>
    <w:rsid w:val="00633F36"/>
    <w:rsid w:val="0063424C"/>
    <w:rsid w:val="00636DD3"/>
    <w:rsid w:val="00636F6F"/>
    <w:rsid w:val="006374A9"/>
    <w:rsid w:val="0063755F"/>
    <w:rsid w:val="00641152"/>
    <w:rsid w:val="00642385"/>
    <w:rsid w:val="00642A3C"/>
    <w:rsid w:val="00643BC5"/>
    <w:rsid w:val="006443EC"/>
    <w:rsid w:val="00644C2F"/>
    <w:rsid w:val="00644E01"/>
    <w:rsid w:val="00645173"/>
    <w:rsid w:val="00646BA2"/>
    <w:rsid w:val="00647169"/>
    <w:rsid w:val="006473C6"/>
    <w:rsid w:val="0064748E"/>
    <w:rsid w:val="00647769"/>
    <w:rsid w:val="00647E75"/>
    <w:rsid w:val="00650CDA"/>
    <w:rsid w:val="0065117B"/>
    <w:rsid w:val="006515B7"/>
    <w:rsid w:val="00652009"/>
    <w:rsid w:val="00652127"/>
    <w:rsid w:val="006522A9"/>
    <w:rsid w:val="0065330C"/>
    <w:rsid w:val="0065513D"/>
    <w:rsid w:val="0065558F"/>
    <w:rsid w:val="00656476"/>
    <w:rsid w:val="00660107"/>
    <w:rsid w:val="0066048D"/>
    <w:rsid w:val="006609ED"/>
    <w:rsid w:val="00661798"/>
    <w:rsid w:val="0066259B"/>
    <w:rsid w:val="00663B20"/>
    <w:rsid w:val="00664C58"/>
    <w:rsid w:val="006655E3"/>
    <w:rsid w:val="00666196"/>
    <w:rsid w:val="00666FB5"/>
    <w:rsid w:val="0066749F"/>
    <w:rsid w:val="006678DD"/>
    <w:rsid w:val="00667A1B"/>
    <w:rsid w:val="0067335F"/>
    <w:rsid w:val="00674066"/>
    <w:rsid w:val="00674A74"/>
    <w:rsid w:val="00675472"/>
    <w:rsid w:val="00675797"/>
    <w:rsid w:val="00676AD5"/>
    <w:rsid w:val="00677FA8"/>
    <w:rsid w:val="0068026D"/>
    <w:rsid w:val="006832C3"/>
    <w:rsid w:val="0068351F"/>
    <w:rsid w:val="00684911"/>
    <w:rsid w:val="0068682A"/>
    <w:rsid w:val="00686DB6"/>
    <w:rsid w:val="00690EFE"/>
    <w:rsid w:val="00693761"/>
    <w:rsid w:val="00693A20"/>
    <w:rsid w:val="00693B31"/>
    <w:rsid w:val="0069414B"/>
    <w:rsid w:val="00694E22"/>
    <w:rsid w:val="00694FB5"/>
    <w:rsid w:val="00696917"/>
    <w:rsid w:val="006A1365"/>
    <w:rsid w:val="006A30B9"/>
    <w:rsid w:val="006A3BBB"/>
    <w:rsid w:val="006A44F3"/>
    <w:rsid w:val="006A589C"/>
    <w:rsid w:val="006A66FD"/>
    <w:rsid w:val="006A6B23"/>
    <w:rsid w:val="006A6DDA"/>
    <w:rsid w:val="006A7CAA"/>
    <w:rsid w:val="006B0233"/>
    <w:rsid w:val="006B0A37"/>
    <w:rsid w:val="006B0F33"/>
    <w:rsid w:val="006B1A12"/>
    <w:rsid w:val="006B1BE4"/>
    <w:rsid w:val="006B1CCD"/>
    <w:rsid w:val="006B1D95"/>
    <w:rsid w:val="006B2967"/>
    <w:rsid w:val="006B38F7"/>
    <w:rsid w:val="006B3F94"/>
    <w:rsid w:val="006B569F"/>
    <w:rsid w:val="006B56D3"/>
    <w:rsid w:val="006B5E9D"/>
    <w:rsid w:val="006B6043"/>
    <w:rsid w:val="006C1DEE"/>
    <w:rsid w:val="006C24AB"/>
    <w:rsid w:val="006C4994"/>
    <w:rsid w:val="006C5AC6"/>
    <w:rsid w:val="006C6032"/>
    <w:rsid w:val="006C658C"/>
    <w:rsid w:val="006C7044"/>
    <w:rsid w:val="006D1158"/>
    <w:rsid w:val="006D2BD4"/>
    <w:rsid w:val="006D3E11"/>
    <w:rsid w:val="006D4260"/>
    <w:rsid w:val="006D5AFA"/>
    <w:rsid w:val="006D5E99"/>
    <w:rsid w:val="006E04DC"/>
    <w:rsid w:val="006E1C2D"/>
    <w:rsid w:val="006E3522"/>
    <w:rsid w:val="006E4F44"/>
    <w:rsid w:val="006E4F49"/>
    <w:rsid w:val="006E51B6"/>
    <w:rsid w:val="006E5E23"/>
    <w:rsid w:val="006E6723"/>
    <w:rsid w:val="006E749F"/>
    <w:rsid w:val="006F032F"/>
    <w:rsid w:val="006F2C26"/>
    <w:rsid w:val="006F3362"/>
    <w:rsid w:val="006F4875"/>
    <w:rsid w:val="006F4923"/>
    <w:rsid w:val="006F4BF5"/>
    <w:rsid w:val="006F4F64"/>
    <w:rsid w:val="006F51E8"/>
    <w:rsid w:val="006F70DC"/>
    <w:rsid w:val="006F71F0"/>
    <w:rsid w:val="00700D7A"/>
    <w:rsid w:val="007018B5"/>
    <w:rsid w:val="00701961"/>
    <w:rsid w:val="00701FBA"/>
    <w:rsid w:val="00702D7B"/>
    <w:rsid w:val="007031BF"/>
    <w:rsid w:val="00703E2A"/>
    <w:rsid w:val="007052DB"/>
    <w:rsid w:val="007100BB"/>
    <w:rsid w:val="007100F9"/>
    <w:rsid w:val="00711E42"/>
    <w:rsid w:val="00711F13"/>
    <w:rsid w:val="007135B6"/>
    <w:rsid w:val="00713F97"/>
    <w:rsid w:val="0071531D"/>
    <w:rsid w:val="007166E4"/>
    <w:rsid w:val="00716A23"/>
    <w:rsid w:val="00720068"/>
    <w:rsid w:val="0072039D"/>
    <w:rsid w:val="00722658"/>
    <w:rsid w:val="00722DD0"/>
    <w:rsid w:val="00723584"/>
    <w:rsid w:val="007238C1"/>
    <w:rsid w:val="00723F05"/>
    <w:rsid w:val="007243FE"/>
    <w:rsid w:val="00724427"/>
    <w:rsid w:val="007248D3"/>
    <w:rsid w:val="00725F37"/>
    <w:rsid w:val="007263E7"/>
    <w:rsid w:val="0072718C"/>
    <w:rsid w:val="0073089E"/>
    <w:rsid w:val="00730A02"/>
    <w:rsid w:val="00731BC5"/>
    <w:rsid w:val="00733D66"/>
    <w:rsid w:val="007349BC"/>
    <w:rsid w:val="00734BF4"/>
    <w:rsid w:val="007361F9"/>
    <w:rsid w:val="007374AE"/>
    <w:rsid w:val="00737DE2"/>
    <w:rsid w:val="00737EFF"/>
    <w:rsid w:val="00737F6A"/>
    <w:rsid w:val="0074236B"/>
    <w:rsid w:val="0074256A"/>
    <w:rsid w:val="00743415"/>
    <w:rsid w:val="00743ED4"/>
    <w:rsid w:val="0074605E"/>
    <w:rsid w:val="00746747"/>
    <w:rsid w:val="00746B42"/>
    <w:rsid w:val="00747D08"/>
    <w:rsid w:val="00747D4C"/>
    <w:rsid w:val="00750336"/>
    <w:rsid w:val="00750F93"/>
    <w:rsid w:val="00752736"/>
    <w:rsid w:val="007569CB"/>
    <w:rsid w:val="00757131"/>
    <w:rsid w:val="00761217"/>
    <w:rsid w:val="0076221E"/>
    <w:rsid w:val="00762814"/>
    <w:rsid w:val="00762AE5"/>
    <w:rsid w:val="0076345F"/>
    <w:rsid w:val="00765480"/>
    <w:rsid w:val="00765F0D"/>
    <w:rsid w:val="00766EFA"/>
    <w:rsid w:val="007670B7"/>
    <w:rsid w:val="00767F0B"/>
    <w:rsid w:val="007729BD"/>
    <w:rsid w:val="00772F2A"/>
    <w:rsid w:val="00773663"/>
    <w:rsid w:val="00773C94"/>
    <w:rsid w:val="00777FFC"/>
    <w:rsid w:val="007816BD"/>
    <w:rsid w:val="0078180B"/>
    <w:rsid w:val="00781ACB"/>
    <w:rsid w:val="00781CB3"/>
    <w:rsid w:val="00784F2A"/>
    <w:rsid w:val="007859DC"/>
    <w:rsid w:val="00785F7E"/>
    <w:rsid w:val="00786A67"/>
    <w:rsid w:val="00786F6F"/>
    <w:rsid w:val="007872C7"/>
    <w:rsid w:val="007910C5"/>
    <w:rsid w:val="007911A3"/>
    <w:rsid w:val="0079190B"/>
    <w:rsid w:val="00792AF4"/>
    <w:rsid w:val="007939FA"/>
    <w:rsid w:val="007945D3"/>
    <w:rsid w:val="00794E47"/>
    <w:rsid w:val="007951FF"/>
    <w:rsid w:val="00795C6B"/>
    <w:rsid w:val="00796BB3"/>
    <w:rsid w:val="007A2461"/>
    <w:rsid w:val="007A473E"/>
    <w:rsid w:val="007A791B"/>
    <w:rsid w:val="007B02FA"/>
    <w:rsid w:val="007B1541"/>
    <w:rsid w:val="007B1E58"/>
    <w:rsid w:val="007B2450"/>
    <w:rsid w:val="007B4EC8"/>
    <w:rsid w:val="007B6790"/>
    <w:rsid w:val="007B6D40"/>
    <w:rsid w:val="007B7556"/>
    <w:rsid w:val="007C1162"/>
    <w:rsid w:val="007C1CF5"/>
    <w:rsid w:val="007C1DD2"/>
    <w:rsid w:val="007C2BB9"/>
    <w:rsid w:val="007C3FE7"/>
    <w:rsid w:val="007C5C0F"/>
    <w:rsid w:val="007C6108"/>
    <w:rsid w:val="007C64E4"/>
    <w:rsid w:val="007C6D19"/>
    <w:rsid w:val="007C7162"/>
    <w:rsid w:val="007C7C1D"/>
    <w:rsid w:val="007D18B3"/>
    <w:rsid w:val="007D1D44"/>
    <w:rsid w:val="007D2A5B"/>
    <w:rsid w:val="007D3069"/>
    <w:rsid w:val="007D5893"/>
    <w:rsid w:val="007D5EEC"/>
    <w:rsid w:val="007E0358"/>
    <w:rsid w:val="007E0EFE"/>
    <w:rsid w:val="007E1243"/>
    <w:rsid w:val="007E1687"/>
    <w:rsid w:val="007E2009"/>
    <w:rsid w:val="007E2605"/>
    <w:rsid w:val="007E2CC4"/>
    <w:rsid w:val="007E2D77"/>
    <w:rsid w:val="007E5BB5"/>
    <w:rsid w:val="007E5FD4"/>
    <w:rsid w:val="007E61AD"/>
    <w:rsid w:val="007E66C9"/>
    <w:rsid w:val="007E7337"/>
    <w:rsid w:val="007F087B"/>
    <w:rsid w:val="007F103A"/>
    <w:rsid w:val="007F140B"/>
    <w:rsid w:val="007F1902"/>
    <w:rsid w:val="007F1967"/>
    <w:rsid w:val="007F3493"/>
    <w:rsid w:val="007F38E9"/>
    <w:rsid w:val="007F42D2"/>
    <w:rsid w:val="007F431B"/>
    <w:rsid w:val="007F43A1"/>
    <w:rsid w:val="007F4B38"/>
    <w:rsid w:val="007F4E66"/>
    <w:rsid w:val="007F5AFD"/>
    <w:rsid w:val="007F6263"/>
    <w:rsid w:val="007F79E2"/>
    <w:rsid w:val="00800E41"/>
    <w:rsid w:val="00801456"/>
    <w:rsid w:val="008015C7"/>
    <w:rsid w:val="00803BA9"/>
    <w:rsid w:val="008055E5"/>
    <w:rsid w:val="00806D82"/>
    <w:rsid w:val="00807060"/>
    <w:rsid w:val="00807602"/>
    <w:rsid w:val="00807670"/>
    <w:rsid w:val="00811367"/>
    <w:rsid w:val="00811EB3"/>
    <w:rsid w:val="00812862"/>
    <w:rsid w:val="0081470A"/>
    <w:rsid w:val="00814D2F"/>
    <w:rsid w:val="00815605"/>
    <w:rsid w:val="008159FB"/>
    <w:rsid w:val="00815C52"/>
    <w:rsid w:val="00816E25"/>
    <w:rsid w:val="008174EE"/>
    <w:rsid w:val="008175B0"/>
    <w:rsid w:val="00820226"/>
    <w:rsid w:val="0082061A"/>
    <w:rsid w:val="008211D4"/>
    <w:rsid w:val="00821859"/>
    <w:rsid w:val="008221F1"/>
    <w:rsid w:val="0082272A"/>
    <w:rsid w:val="00822982"/>
    <w:rsid w:val="00823937"/>
    <w:rsid w:val="0082564E"/>
    <w:rsid w:val="00826368"/>
    <w:rsid w:val="00826BC8"/>
    <w:rsid w:val="00826F8A"/>
    <w:rsid w:val="008272E0"/>
    <w:rsid w:val="008279F3"/>
    <w:rsid w:val="008307B0"/>
    <w:rsid w:val="00830C4B"/>
    <w:rsid w:val="00830EDD"/>
    <w:rsid w:val="00833672"/>
    <w:rsid w:val="00834E23"/>
    <w:rsid w:val="0083552B"/>
    <w:rsid w:val="00836CF8"/>
    <w:rsid w:val="00837A7B"/>
    <w:rsid w:val="00840999"/>
    <w:rsid w:val="00840D87"/>
    <w:rsid w:val="008432CC"/>
    <w:rsid w:val="008443D2"/>
    <w:rsid w:val="00845487"/>
    <w:rsid w:val="0084603F"/>
    <w:rsid w:val="00847CAD"/>
    <w:rsid w:val="00850E37"/>
    <w:rsid w:val="00851E89"/>
    <w:rsid w:val="0085266E"/>
    <w:rsid w:val="008529AD"/>
    <w:rsid w:val="00853CDB"/>
    <w:rsid w:val="0085514B"/>
    <w:rsid w:val="00855BD4"/>
    <w:rsid w:val="008569AF"/>
    <w:rsid w:val="008611E9"/>
    <w:rsid w:val="008619FD"/>
    <w:rsid w:val="00864F88"/>
    <w:rsid w:val="00865352"/>
    <w:rsid w:val="00865734"/>
    <w:rsid w:val="00865C05"/>
    <w:rsid w:val="008701A8"/>
    <w:rsid w:val="00870222"/>
    <w:rsid w:val="008714D4"/>
    <w:rsid w:val="008716BB"/>
    <w:rsid w:val="00871B1B"/>
    <w:rsid w:val="0087265B"/>
    <w:rsid w:val="0087276A"/>
    <w:rsid w:val="00872C03"/>
    <w:rsid w:val="00874DA0"/>
    <w:rsid w:val="00876177"/>
    <w:rsid w:val="00877EF9"/>
    <w:rsid w:val="0088043B"/>
    <w:rsid w:val="00880865"/>
    <w:rsid w:val="0088165B"/>
    <w:rsid w:val="00881D59"/>
    <w:rsid w:val="00881ECD"/>
    <w:rsid w:val="00881F0B"/>
    <w:rsid w:val="00882243"/>
    <w:rsid w:val="00882DFF"/>
    <w:rsid w:val="00883E7E"/>
    <w:rsid w:val="00884A1E"/>
    <w:rsid w:val="00885BF4"/>
    <w:rsid w:val="0088688F"/>
    <w:rsid w:val="0088698E"/>
    <w:rsid w:val="0088782A"/>
    <w:rsid w:val="008879C0"/>
    <w:rsid w:val="00887CCD"/>
    <w:rsid w:val="00890227"/>
    <w:rsid w:val="00890B54"/>
    <w:rsid w:val="008913F0"/>
    <w:rsid w:val="00891B9B"/>
    <w:rsid w:val="00894D3E"/>
    <w:rsid w:val="00894FEA"/>
    <w:rsid w:val="00896613"/>
    <w:rsid w:val="0089670D"/>
    <w:rsid w:val="008A13FD"/>
    <w:rsid w:val="008A15E0"/>
    <w:rsid w:val="008A181B"/>
    <w:rsid w:val="008A327D"/>
    <w:rsid w:val="008A35D6"/>
    <w:rsid w:val="008A4519"/>
    <w:rsid w:val="008A4D9A"/>
    <w:rsid w:val="008A5792"/>
    <w:rsid w:val="008A6471"/>
    <w:rsid w:val="008A76E2"/>
    <w:rsid w:val="008A7F3D"/>
    <w:rsid w:val="008B1FC8"/>
    <w:rsid w:val="008B212F"/>
    <w:rsid w:val="008B52C1"/>
    <w:rsid w:val="008B568C"/>
    <w:rsid w:val="008C0328"/>
    <w:rsid w:val="008C0F16"/>
    <w:rsid w:val="008C1144"/>
    <w:rsid w:val="008C22CF"/>
    <w:rsid w:val="008C42AD"/>
    <w:rsid w:val="008C4BB4"/>
    <w:rsid w:val="008C5EA2"/>
    <w:rsid w:val="008C6596"/>
    <w:rsid w:val="008C6AA4"/>
    <w:rsid w:val="008C73AE"/>
    <w:rsid w:val="008C7A3E"/>
    <w:rsid w:val="008D0250"/>
    <w:rsid w:val="008D4002"/>
    <w:rsid w:val="008D4777"/>
    <w:rsid w:val="008D5E6B"/>
    <w:rsid w:val="008D6D8E"/>
    <w:rsid w:val="008E2806"/>
    <w:rsid w:val="008E3498"/>
    <w:rsid w:val="008E3C11"/>
    <w:rsid w:val="008E5910"/>
    <w:rsid w:val="008E6E5A"/>
    <w:rsid w:val="008E7515"/>
    <w:rsid w:val="008F0679"/>
    <w:rsid w:val="008F0908"/>
    <w:rsid w:val="008F16D2"/>
    <w:rsid w:val="008F188F"/>
    <w:rsid w:val="008F324F"/>
    <w:rsid w:val="008F38BC"/>
    <w:rsid w:val="008F395C"/>
    <w:rsid w:val="008F4931"/>
    <w:rsid w:val="008F5858"/>
    <w:rsid w:val="008F718E"/>
    <w:rsid w:val="00900C36"/>
    <w:rsid w:val="009016EE"/>
    <w:rsid w:val="009021B3"/>
    <w:rsid w:val="00902F8D"/>
    <w:rsid w:val="009032D3"/>
    <w:rsid w:val="009049A1"/>
    <w:rsid w:val="00905C9C"/>
    <w:rsid w:val="00905DAC"/>
    <w:rsid w:val="00906AE6"/>
    <w:rsid w:val="00907108"/>
    <w:rsid w:val="0090799E"/>
    <w:rsid w:val="009100F5"/>
    <w:rsid w:val="00910A51"/>
    <w:rsid w:val="0091129B"/>
    <w:rsid w:val="0091178D"/>
    <w:rsid w:val="00911E35"/>
    <w:rsid w:val="009165B1"/>
    <w:rsid w:val="00916668"/>
    <w:rsid w:val="00916E2C"/>
    <w:rsid w:val="00917DDC"/>
    <w:rsid w:val="00920399"/>
    <w:rsid w:val="00920F25"/>
    <w:rsid w:val="00921C62"/>
    <w:rsid w:val="009242EE"/>
    <w:rsid w:val="00930373"/>
    <w:rsid w:val="009309EE"/>
    <w:rsid w:val="00931192"/>
    <w:rsid w:val="009322BA"/>
    <w:rsid w:val="00932794"/>
    <w:rsid w:val="00932EAE"/>
    <w:rsid w:val="00933F96"/>
    <w:rsid w:val="009346EF"/>
    <w:rsid w:val="00934985"/>
    <w:rsid w:val="00934B50"/>
    <w:rsid w:val="00935F08"/>
    <w:rsid w:val="0093642D"/>
    <w:rsid w:val="009378C1"/>
    <w:rsid w:val="0094022D"/>
    <w:rsid w:val="00941781"/>
    <w:rsid w:val="009417E0"/>
    <w:rsid w:val="00941BA2"/>
    <w:rsid w:val="00941C7F"/>
    <w:rsid w:val="0094258D"/>
    <w:rsid w:val="009442F8"/>
    <w:rsid w:val="009450BC"/>
    <w:rsid w:val="0094528A"/>
    <w:rsid w:val="0094563E"/>
    <w:rsid w:val="009469E3"/>
    <w:rsid w:val="009478B6"/>
    <w:rsid w:val="00950FE4"/>
    <w:rsid w:val="009516B5"/>
    <w:rsid w:val="00951DEC"/>
    <w:rsid w:val="00952021"/>
    <w:rsid w:val="009531E7"/>
    <w:rsid w:val="009541E6"/>
    <w:rsid w:val="009556D0"/>
    <w:rsid w:val="0095593E"/>
    <w:rsid w:val="00956ACF"/>
    <w:rsid w:val="00957095"/>
    <w:rsid w:val="00957FF9"/>
    <w:rsid w:val="00962139"/>
    <w:rsid w:val="0096285F"/>
    <w:rsid w:val="00963F73"/>
    <w:rsid w:val="00964536"/>
    <w:rsid w:val="00964D1D"/>
    <w:rsid w:val="00967725"/>
    <w:rsid w:val="00967DC4"/>
    <w:rsid w:val="00970751"/>
    <w:rsid w:val="00970C20"/>
    <w:rsid w:val="0097229E"/>
    <w:rsid w:val="0097238B"/>
    <w:rsid w:val="00973F30"/>
    <w:rsid w:val="009746F2"/>
    <w:rsid w:val="009752EA"/>
    <w:rsid w:val="0097592F"/>
    <w:rsid w:val="009765E6"/>
    <w:rsid w:val="0097721D"/>
    <w:rsid w:val="00977494"/>
    <w:rsid w:val="0097760C"/>
    <w:rsid w:val="00980142"/>
    <w:rsid w:val="00981604"/>
    <w:rsid w:val="00983BEB"/>
    <w:rsid w:val="009844C2"/>
    <w:rsid w:val="0098481B"/>
    <w:rsid w:val="009865A3"/>
    <w:rsid w:val="00986F1D"/>
    <w:rsid w:val="00991139"/>
    <w:rsid w:val="009916F3"/>
    <w:rsid w:val="009949DE"/>
    <w:rsid w:val="00994A29"/>
    <w:rsid w:val="00994CD6"/>
    <w:rsid w:val="00994E3C"/>
    <w:rsid w:val="0099537B"/>
    <w:rsid w:val="009971A1"/>
    <w:rsid w:val="00997BE6"/>
    <w:rsid w:val="00997E75"/>
    <w:rsid w:val="009A14D8"/>
    <w:rsid w:val="009A335B"/>
    <w:rsid w:val="009A33A3"/>
    <w:rsid w:val="009A3C9F"/>
    <w:rsid w:val="009A42EE"/>
    <w:rsid w:val="009A50DF"/>
    <w:rsid w:val="009A583E"/>
    <w:rsid w:val="009A61B5"/>
    <w:rsid w:val="009A6642"/>
    <w:rsid w:val="009A70BF"/>
    <w:rsid w:val="009A79D1"/>
    <w:rsid w:val="009B0665"/>
    <w:rsid w:val="009B1259"/>
    <w:rsid w:val="009B1878"/>
    <w:rsid w:val="009B217E"/>
    <w:rsid w:val="009B2F05"/>
    <w:rsid w:val="009B3578"/>
    <w:rsid w:val="009B36E5"/>
    <w:rsid w:val="009B3CCC"/>
    <w:rsid w:val="009B432E"/>
    <w:rsid w:val="009B5DBD"/>
    <w:rsid w:val="009B7930"/>
    <w:rsid w:val="009B7E43"/>
    <w:rsid w:val="009C04B2"/>
    <w:rsid w:val="009C04D1"/>
    <w:rsid w:val="009C19F9"/>
    <w:rsid w:val="009C31D3"/>
    <w:rsid w:val="009C3B7C"/>
    <w:rsid w:val="009C3C45"/>
    <w:rsid w:val="009C4CFE"/>
    <w:rsid w:val="009D02A9"/>
    <w:rsid w:val="009D094C"/>
    <w:rsid w:val="009D0F65"/>
    <w:rsid w:val="009D1AB0"/>
    <w:rsid w:val="009D1AF8"/>
    <w:rsid w:val="009D3698"/>
    <w:rsid w:val="009D430C"/>
    <w:rsid w:val="009D47C4"/>
    <w:rsid w:val="009D7A6B"/>
    <w:rsid w:val="009D7DC0"/>
    <w:rsid w:val="009E1CA8"/>
    <w:rsid w:val="009E2038"/>
    <w:rsid w:val="009E24E9"/>
    <w:rsid w:val="009E2C21"/>
    <w:rsid w:val="009E2D2B"/>
    <w:rsid w:val="009E335B"/>
    <w:rsid w:val="009E3AE4"/>
    <w:rsid w:val="009E3D65"/>
    <w:rsid w:val="009E4C7C"/>
    <w:rsid w:val="009E4DE0"/>
    <w:rsid w:val="009E599B"/>
    <w:rsid w:val="009E5E3D"/>
    <w:rsid w:val="009E7347"/>
    <w:rsid w:val="009F011C"/>
    <w:rsid w:val="009F1FB5"/>
    <w:rsid w:val="009F2407"/>
    <w:rsid w:val="009F2CBA"/>
    <w:rsid w:val="009F3992"/>
    <w:rsid w:val="009F44C6"/>
    <w:rsid w:val="009F5217"/>
    <w:rsid w:val="009F7508"/>
    <w:rsid w:val="009F7B9A"/>
    <w:rsid w:val="00A0055B"/>
    <w:rsid w:val="00A006EA"/>
    <w:rsid w:val="00A012EB"/>
    <w:rsid w:val="00A0434F"/>
    <w:rsid w:val="00A04445"/>
    <w:rsid w:val="00A0639B"/>
    <w:rsid w:val="00A06C9C"/>
    <w:rsid w:val="00A071EB"/>
    <w:rsid w:val="00A12CF5"/>
    <w:rsid w:val="00A13874"/>
    <w:rsid w:val="00A140E3"/>
    <w:rsid w:val="00A1470F"/>
    <w:rsid w:val="00A1575C"/>
    <w:rsid w:val="00A158FF"/>
    <w:rsid w:val="00A16B3D"/>
    <w:rsid w:val="00A172EE"/>
    <w:rsid w:val="00A17A4C"/>
    <w:rsid w:val="00A20545"/>
    <w:rsid w:val="00A20794"/>
    <w:rsid w:val="00A20803"/>
    <w:rsid w:val="00A23CBA"/>
    <w:rsid w:val="00A240B6"/>
    <w:rsid w:val="00A24347"/>
    <w:rsid w:val="00A24D8B"/>
    <w:rsid w:val="00A322D7"/>
    <w:rsid w:val="00A351E6"/>
    <w:rsid w:val="00A365E6"/>
    <w:rsid w:val="00A3791A"/>
    <w:rsid w:val="00A413B5"/>
    <w:rsid w:val="00A41446"/>
    <w:rsid w:val="00A41656"/>
    <w:rsid w:val="00A41EC3"/>
    <w:rsid w:val="00A421E2"/>
    <w:rsid w:val="00A426A5"/>
    <w:rsid w:val="00A43C4F"/>
    <w:rsid w:val="00A43DED"/>
    <w:rsid w:val="00A4442F"/>
    <w:rsid w:val="00A464C3"/>
    <w:rsid w:val="00A467ED"/>
    <w:rsid w:val="00A47108"/>
    <w:rsid w:val="00A4778B"/>
    <w:rsid w:val="00A47E1D"/>
    <w:rsid w:val="00A51988"/>
    <w:rsid w:val="00A52CFE"/>
    <w:rsid w:val="00A532F5"/>
    <w:rsid w:val="00A55609"/>
    <w:rsid w:val="00A5624D"/>
    <w:rsid w:val="00A566DB"/>
    <w:rsid w:val="00A57D4B"/>
    <w:rsid w:val="00A605C9"/>
    <w:rsid w:val="00A60898"/>
    <w:rsid w:val="00A62104"/>
    <w:rsid w:val="00A634BB"/>
    <w:rsid w:val="00A64411"/>
    <w:rsid w:val="00A656C9"/>
    <w:rsid w:val="00A65889"/>
    <w:rsid w:val="00A664BB"/>
    <w:rsid w:val="00A66CAD"/>
    <w:rsid w:val="00A67333"/>
    <w:rsid w:val="00A67CFB"/>
    <w:rsid w:val="00A737BB"/>
    <w:rsid w:val="00A739E1"/>
    <w:rsid w:val="00A73E58"/>
    <w:rsid w:val="00A74438"/>
    <w:rsid w:val="00A7556E"/>
    <w:rsid w:val="00A75B27"/>
    <w:rsid w:val="00A76E32"/>
    <w:rsid w:val="00A76E84"/>
    <w:rsid w:val="00A77E68"/>
    <w:rsid w:val="00A8072A"/>
    <w:rsid w:val="00A83ED1"/>
    <w:rsid w:val="00A8440F"/>
    <w:rsid w:val="00A84885"/>
    <w:rsid w:val="00A84C9E"/>
    <w:rsid w:val="00A8666F"/>
    <w:rsid w:val="00A871AC"/>
    <w:rsid w:val="00A87738"/>
    <w:rsid w:val="00A902E2"/>
    <w:rsid w:val="00A9078A"/>
    <w:rsid w:val="00A90D14"/>
    <w:rsid w:val="00A90F2D"/>
    <w:rsid w:val="00A91A6E"/>
    <w:rsid w:val="00A91D2B"/>
    <w:rsid w:val="00A93BEA"/>
    <w:rsid w:val="00A94054"/>
    <w:rsid w:val="00A94941"/>
    <w:rsid w:val="00A95C34"/>
    <w:rsid w:val="00AA20F0"/>
    <w:rsid w:val="00AA2F91"/>
    <w:rsid w:val="00AA486A"/>
    <w:rsid w:val="00AA7451"/>
    <w:rsid w:val="00AA77CD"/>
    <w:rsid w:val="00AB0177"/>
    <w:rsid w:val="00AB0CA0"/>
    <w:rsid w:val="00AB23BF"/>
    <w:rsid w:val="00AB38AC"/>
    <w:rsid w:val="00AB38FF"/>
    <w:rsid w:val="00AB42A8"/>
    <w:rsid w:val="00AB492B"/>
    <w:rsid w:val="00AB5CC0"/>
    <w:rsid w:val="00AB654E"/>
    <w:rsid w:val="00AB7273"/>
    <w:rsid w:val="00AB7B18"/>
    <w:rsid w:val="00AC0060"/>
    <w:rsid w:val="00AC0F86"/>
    <w:rsid w:val="00AC183E"/>
    <w:rsid w:val="00AC315A"/>
    <w:rsid w:val="00AC435F"/>
    <w:rsid w:val="00AC5219"/>
    <w:rsid w:val="00AC536D"/>
    <w:rsid w:val="00AC5AEB"/>
    <w:rsid w:val="00AC7B89"/>
    <w:rsid w:val="00AD05DB"/>
    <w:rsid w:val="00AD3331"/>
    <w:rsid w:val="00AD3D8B"/>
    <w:rsid w:val="00AD5169"/>
    <w:rsid w:val="00AD644B"/>
    <w:rsid w:val="00AD6B6C"/>
    <w:rsid w:val="00AD6BE0"/>
    <w:rsid w:val="00AD7673"/>
    <w:rsid w:val="00AD7CD4"/>
    <w:rsid w:val="00AE046D"/>
    <w:rsid w:val="00AE4371"/>
    <w:rsid w:val="00AE5705"/>
    <w:rsid w:val="00AE700E"/>
    <w:rsid w:val="00AE7BE0"/>
    <w:rsid w:val="00AF058C"/>
    <w:rsid w:val="00AF377D"/>
    <w:rsid w:val="00AF4247"/>
    <w:rsid w:val="00AF4675"/>
    <w:rsid w:val="00AF495F"/>
    <w:rsid w:val="00AF5E0C"/>
    <w:rsid w:val="00AF7240"/>
    <w:rsid w:val="00B00ADB"/>
    <w:rsid w:val="00B00DAA"/>
    <w:rsid w:val="00B02902"/>
    <w:rsid w:val="00B03EA4"/>
    <w:rsid w:val="00B04ECD"/>
    <w:rsid w:val="00B04F33"/>
    <w:rsid w:val="00B05D2A"/>
    <w:rsid w:val="00B066D1"/>
    <w:rsid w:val="00B11995"/>
    <w:rsid w:val="00B11F91"/>
    <w:rsid w:val="00B12F78"/>
    <w:rsid w:val="00B1625C"/>
    <w:rsid w:val="00B16361"/>
    <w:rsid w:val="00B16697"/>
    <w:rsid w:val="00B21EF9"/>
    <w:rsid w:val="00B234BE"/>
    <w:rsid w:val="00B23993"/>
    <w:rsid w:val="00B246B2"/>
    <w:rsid w:val="00B2522F"/>
    <w:rsid w:val="00B262CD"/>
    <w:rsid w:val="00B3011A"/>
    <w:rsid w:val="00B30C34"/>
    <w:rsid w:val="00B33728"/>
    <w:rsid w:val="00B33783"/>
    <w:rsid w:val="00B35166"/>
    <w:rsid w:val="00B35D12"/>
    <w:rsid w:val="00B37D22"/>
    <w:rsid w:val="00B42C7F"/>
    <w:rsid w:val="00B446EF"/>
    <w:rsid w:val="00B44F62"/>
    <w:rsid w:val="00B455D9"/>
    <w:rsid w:val="00B4583F"/>
    <w:rsid w:val="00B45EB3"/>
    <w:rsid w:val="00B46EBE"/>
    <w:rsid w:val="00B53BCD"/>
    <w:rsid w:val="00B54265"/>
    <w:rsid w:val="00B54F38"/>
    <w:rsid w:val="00B55DFF"/>
    <w:rsid w:val="00B56661"/>
    <w:rsid w:val="00B56A8C"/>
    <w:rsid w:val="00B600A4"/>
    <w:rsid w:val="00B601CF"/>
    <w:rsid w:val="00B62528"/>
    <w:rsid w:val="00B63B90"/>
    <w:rsid w:val="00B63BD7"/>
    <w:rsid w:val="00B644CE"/>
    <w:rsid w:val="00B648A9"/>
    <w:rsid w:val="00B649A6"/>
    <w:rsid w:val="00B65BE6"/>
    <w:rsid w:val="00B66428"/>
    <w:rsid w:val="00B675A4"/>
    <w:rsid w:val="00B75371"/>
    <w:rsid w:val="00B75DCD"/>
    <w:rsid w:val="00B772D3"/>
    <w:rsid w:val="00B81873"/>
    <w:rsid w:val="00B81C59"/>
    <w:rsid w:val="00B8278B"/>
    <w:rsid w:val="00B84EA3"/>
    <w:rsid w:val="00B8594F"/>
    <w:rsid w:val="00B861B0"/>
    <w:rsid w:val="00B86458"/>
    <w:rsid w:val="00B873E8"/>
    <w:rsid w:val="00B90952"/>
    <w:rsid w:val="00B91689"/>
    <w:rsid w:val="00B91DC2"/>
    <w:rsid w:val="00B921C7"/>
    <w:rsid w:val="00B926CC"/>
    <w:rsid w:val="00B94086"/>
    <w:rsid w:val="00B9436C"/>
    <w:rsid w:val="00B9449E"/>
    <w:rsid w:val="00B96DFB"/>
    <w:rsid w:val="00BA0D2E"/>
    <w:rsid w:val="00BA10E6"/>
    <w:rsid w:val="00BA2236"/>
    <w:rsid w:val="00BA2284"/>
    <w:rsid w:val="00BA24D8"/>
    <w:rsid w:val="00BA2D14"/>
    <w:rsid w:val="00BA3CB4"/>
    <w:rsid w:val="00BA4140"/>
    <w:rsid w:val="00BA514B"/>
    <w:rsid w:val="00BA59F4"/>
    <w:rsid w:val="00BA61B7"/>
    <w:rsid w:val="00BA7062"/>
    <w:rsid w:val="00BA7984"/>
    <w:rsid w:val="00BA7DF3"/>
    <w:rsid w:val="00BB02C0"/>
    <w:rsid w:val="00BB0C9A"/>
    <w:rsid w:val="00BB1A6D"/>
    <w:rsid w:val="00BB1C90"/>
    <w:rsid w:val="00BB2926"/>
    <w:rsid w:val="00BB345C"/>
    <w:rsid w:val="00BB4844"/>
    <w:rsid w:val="00BB5773"/>
    <w:rsid w:val="00BB5DCB"/>
    <w:rsid w:val="00BC02A2"/>
    <w:rsid w:val="00BC1432"/>
    <w:rsid w:val="00BC1738"/>
    <w:rsid w:val="00BC1933"/>
    <w:rsid w:val="00BC1972"/>
    <w:rsid w:val="00BC1C33"/>
    <w:rsid w:val="00BC28AF"/>
    <w:rsid w:val="00BC2B89"/>
    <w:rsid w:val="00BC2F41"/>
    <w:rsid w:val="00BC3632"/>
    <w:rsid w:val="00BC414A"/>
    <w:rsid w:val="00BC4B44"/>
    <w:rsid w:val="00BC4D5C"/>
    <w:rsid w:val="00BC5500"/>
    <w:rsid w:val="00BC61FC"/>
    <w:rsid w:val="00BC675C"/>
    <w:rsid w:val="00BC735F"/>
    <w:rsid w:val="00BC7C99"/>
    <w:rsid w:val="00BC7D34"/>
    <w:rsid w:val="00BC7D80"/>
    <w:rsid w:val="00BD263F"/>
    <w:rsid w:val="00BD278A"/>
    <w:rsid w:val="00BD2798"/>
    <w:rsid w:val="00BD45C2"/>
    <w:rsid w:val="00BD4913"/>
    <w:rsid w:val="00BD5126"/>
    <w:rsid w:val="00BD5A6C"/>
    <w:rsid w:val="00BD65DF"/>
    <w:rsid w:val="00BD65E1"/>
    <w:rsid w:val="00BD6BA2"/>
    <w:rsid w:val="00BE0787"/>
    <w:rsid w:val="00BE2041"/>
    <w:rsid w:val="00BE225D"/>
    <w:rsid w:val="00BE3E44"/>
    <w:rsid w:val="00BE3F66"/>
    <w:rsid w:val="00BE4299"/>
    <w:rsid w:val="00BE5A81"/>
    <w:rsid w:val="00BE635C"/>
    <w:rsid w:val="00BE72B5"/>
    <w:rsid w:val="00BF01FE"/>
    <w:rsid w:val="00BF1623"/>
    <w:rsid w:val="00BF1ED1"/>
    <w:rsid w:val="00BF1FA8"/>
    <w:rsid w:val="00BF22BD"/>
    <w:rsid w:val="00BF25D5"/>
    <w:rsid w:val="00BF4CAF"/>
    <w:rsid w:val="00BF59AC"/>
    <w:rsid w:val="00BF5EDB"/>
    <w:rsid w:val="00BF5F35"/>
    <w:rsid w:val="00C000A9"/>
    <w:rsid w:val="00C00AB7"/>
    <w:rsid w:val="00C02B7B"/>
    <w:rsid w:val="00C03D1A"/>
    <w:rsid w:val="00C05470"/>
    <w:rsid w:val="00C069AB"/>
    <w:rsid w:val="00C06FCA"/>
    <w:rsid w:val="00C07349"/>
    <w:rsid w:val="00C07E8F"/>
    <w:rsid w:val="00C07EB3"/>
    <w:rsid w:val="00C07F38"/>
    <w:rsid w:val="00C11B1A"/>
    <w:rsid w:val="00C1265E"/>
    <w:rsid w:val="00C134C9"/>
    <w:rsid w:val="00C13B73"/>
    <w:rsid w:val="00C13E6C"/>
    <w:rsid w:val="00C14014"/>
    <w:rsid w:val="00C14095"/>
    <w:rsid w:val="00C148FA"/>
    <w:rsid w:val="00C157C6"/>
    <w:rsid w:val="00C1772D"/>
    <w:rsid w:val="00C204AD"/>
    <w:rsid w:val="00C210D6"/>
    <w:rsid w:val="00C21993"/>
    <w:rsid w:val="00C21B5C"/>
    <w:rsid w:val="00C21BD7"/>
    <w:rsid w:val="00C21EF3"/>
    <w:rsid w:val="00C233EB"/>
    <w:rsid w:val="00C248A8"/>
    <w:rsid w:val="00C24E58"/>
    <w:rsid w:val="00C24F37"/>
    <w:rsid w:val="00C26CD3"/>
    <w:rsid w:val="00C271BC"/>
    <w:rsid w:val="00C31733"/>
    <w:rsid w:val="00C32AF2"/>
    <w:rsid w:val="00C32E24"/>
    <w:rsid w:val="00C35E69"/>
    <w:rsid w:val="00C36C32"/>
    <w:rsid w:val="00C4057E"/>
    <w:rsid w:val="00C4240C"/>
    <w:rsid w:val="00C429BF"/>
    <w:rsid w:val="00C43598"/>
    <w:rsid w:val="00C50966"/>
    <w:rsid w:val="00C50F60"/>
    <w:rsid w:val="00C52E1A"/>
    <w:rsid w:val="00C53A3B"/>
    <w:rsid w:val="00C559A2"/>
    <w:rsid w:val="00C55FE0"/>
    <w:rsid w:val="00C56B0C"/>
    <w:rsid w:val="00C57B6F"/>
    <w:rsid w:val="00C603BA"/>
    <w:rsid w:val="00C63774"/>
    <w:rsid w:val="00C6483B"/>
    <w:rsid w:val="00C66805"/>
    <w:rsid w:val="00C66933"/>
    <w:rsid w:val="00C66FC3"/>
    <w:rsid w:val="00C6720D"/>
    <w:rsid w:val="00C673D5"/>
    <w:rsid w:val="00C711AC"/>
    <w:rsid w:val="00C71416"/>
    <w:rsid w:val="00C71DB8"/>
    <w:rsid w:val="00C71E0B"/>
    <w:rsid w:val="00C736F2"/>
    <w:rsid w:val="00C73A0E"/>
    <w:rsid w:val="00C750FE"/>
    <w:rsid w:val="00C7519D"/>
    <w:rsid w:val="00C77093"/>
    <w:rsid w:val="00C77FAA"/>
    <w:rsid w:val="00C833B0"/>
    <w:rsid w:val="00C83694"/>
    <w:rsid w:val="00C8541D"/>
    <w:rsid w:val="00C875D7"/>
    <w:rsid w:val="00C9069E"/>
    <w:rsid w:val="00C932DA"/>
    <w:rsid w:val="00C94434"/>
    <w:rsid w:val="00C94712"/>
    <w:rsid w:val="00C94A3D"/>
    <w:rsid w:val="00C956B1"/>
    <w:rsid w:val="00CA0867"/>
    <w:rsid w:val="00CA21DA"/>
    <w:rsid w:val="00CA524E"/>
    <w:rsid w:val="00CA736C"/>
    <w:rsid w:val="00CB0E36"/>
    <w:rsid w:val="00CB0ED7"/>
    <w:rsid w:val="00CB100F"/>
    <w:rsid w:val="00CB1AAB"/>
    <w:rsid w:val="00CB2093"/>
    <w:rsid w:val="00CB21C8"/>
    <w:rsid w:val="00CB2E83"/>
    <w:rsid w:val="00CB378E"/>
    <w:rsid w:val="00CB3C74"/>
    <w:rsid w:val="00CB5B74"/>
    <w:rsid w:val="00CB5B78"/>
    <w:rsid w:val="00CB68D4"/>
    <w:rsid w:val="00CB6D7C"/>
    <w:rsid w:val="00CB7DA6"/>
    <w:rsid w:val="00CC0393"/>
    <w:rsid w:val="00CC12E5"/>
    <w:rsid w:val="00CC154A"/>
    <w:rsid w:val="00CC2CD7"/>
    <w:rsid w:val="00CC310A"/>
    <w:rsid w:val="00CC3993"/>
    <w:rsid w:val="00CC3CA6"/>
    <w:rsid w:val="00CC5315"/>
    <w:rsid w:val="00CC60C4"/>
    <w:rsid w:val="00CC7164"/>
    <w:rsid w:val="00CC7249"/>
    <w:rsid w:val="00CC7D7D"/>
    <w:rsid w:val="00CD0F92"/>
    <w:rsid w:val="00CD1538"/>
    <w:rsid w:val="00CD27DD"/>
    <w:rsid w:val="00CD2C12"/>
    <w:rsid w:val="00CD3257"/>
    <w:rsid w:val="00CD47AB"/>
    <w:rsid w:val="00CD5445"/>
    <w:rsid w:val="00CD5A50"/>
    <w:rsid w:val="00CD69A7"/>
    <w:rsid w:val="00CD7350"/>
    <w:rsid w:val="00CD79CE"/>
    <w:rsid w:val="00CE1BE3"/>
    <w:rsid w:val="00CE23C8"/>
    <w:rsid w:val="00CE3500"/>
    <w:rsid w:val="00CE633D"/>
    <w:rsid w:val="00CE6F0E"/>
    <w:rsid w:val="00CF0D09"/>
    <w:rsid w:val="00CF2D65"/>
    <w:rsid w:val="00CF3DC7"/>
    <w:rsid w:val="00CF3E30"/>
    <w:rsid w:val="00CF5416"/>
    <w:rsid w:val="00CF7DFD"/>
    <w:rsid w:val="00D00458"/>
    <w:rsid w:val="00D0130C"/>
    <w:rsid w:val="00D037FE"/>
    <w:rsid w:val="00D04822"/>
    <w:rsid w:val="00D04A04"/>
    <w:rsid w:val="00D057C3"/>
    <w:rsid w:val="00D06FEB"/>
    <w:rsid w:val="00D07729"/>
    <w:rsid w:val="00D11750"/>
    <w:rsid w:val="00D11A3F"/>
    <w:rsid w:val="00D11C54"/>
    <w:rsid w:val="00D122F6"/>
    <w:rsid w:val="00D13207"/>
    <w:rsid w:val="00D15186"/>
    <w:rsid w:val="00D161E4"/>
    <w:rsid w:val="00D16457"/>
    <w:rsid w:val="00D208EB"/>
    <w:rsid w:val="00D21DDA"/>
    <w:rsid w:val="00D22332"/>
    <w:rsid w:val="00D235D2"/>
    <w:rsid w:val="00D2473F"/>
    <w:rsid w:val="00D24D7B"/>
    <w:rsid w:val="00D270AA"/>
    <w:rsid w:val="00D27B57"/>
    <w:rsid w:val="00D30DF1"/>
    <w:rsid w:val="00D31074"/>
    <w:rsid w:val="00D312E4"/>
    <w:rsid w:val="00D31350"/>
    <w:rsid w:val="00D31592"/>
    <w:rsid w:val="00D317E9"/>
    <w:rsid w:val="00D32EE3"/>
    <w:rsid w:val="00D33685"/>
    <w:rsid w:val="00D3395B"/>
    <w:rsid w:val="00D33EFF"/>
    <w:rsid w:val="00D35A21"/>
    <w:rsid w:val="00D35B4C"/>
    <w:rsid w:val="00D36B4F"/>
    <w:rsid w:val="00D37798"/>
    <w:rsid w:val="00D37CFB"/>
    <w:rsid w:val="00D40124"/>
    <w:rsid w:val="00D404BA"/>
    <w:rsid w:val="00D41360"/>
    <w:rsid w:val="00D45005"/>
    <w:rsid w:val="00D46072"/>
    <w:rsid w:val="00D46459"/>
    <w:rsid w:val="00D47894"/>
    <w:rsid w:val="00D5075F"/>
    <w:rsid w:val="00D5142E"/>
    <w:rsid w:val="00D518C0"/>
    <w:rsid w:val="00D520DB"/>
    <w:rsid w:val="00D524EF"/>
    <w:rsid w:val="00D5456F"/>
    <w:rsid w:val="00D54BCE"/>
    <w:rsid w:val="00D5584F"/>
    <w:rsid w:val="00D573EC"/>
    <w:rsid w:val="00D578C0"/>
    <w:rsid w:val="00D57C53"/>
    <w:rsid w:val="00D6055D"/>
    <w:rsid w:val="00D60B32"/>
    <w:rsid w:val="00D6194D"/>
    <w:rsid w:val="00D61D6D"/>
    <w:rsid w:val="00D62A21"/>
    <w:rsid w:val="00D664F6"/>
    <w:rsid w:val="00D66D50"/>
    <w:rsid w:val="00D735B9"/>
    <w:rsid w:val="00D73A96"/>
    <w:rsid w:val="00D73BA9"/>
    <w:rsid w:val="00D74971"/>
    <w:rsid w:val="00D75620"/>
    <w:rsid w:val="00D765E8"/>
    <w:rsid w:val="00D766B1"/>
    <w:rsid w:val="00D76771"/>
    <w:rsid w:val="00D76B0D"/>
    <w:rsid w:val="00D771E4"/>
    <w:rsid w:val="00D77A65"/>
    <w:rsid w:val="00D77C15"/>
    <w:rsid w:val="00D80D90"/>
    <w:rsid w:val="00D80E22"/>
    <w:rsid w:val="00D80EC3"/>
    <w:rsid w:val="00D82DA2"/>
    <w:rsid w:val="00D834BE"/>
    <w:rsid w:val="00D83A73"/>
    <w:rsid w:val="00D840B0"/>
    <w:rsid w:val="00D8462D"/>
    <w:rsid w:val="00D856F9"/>
    <w:rsid w:val="00D85EEB"/>
    <w:rsid w:val="00D8702F"/>
    <w:rsid w:val="00D87536"/>
    <w:rsid w:val="00D900AE"/>
    <w:rsid w:val="00D905C5"/>
    <w:rsid w:val="00D9170C"/>
    <w:rsid w:val="00D91B89"/>
    <w:rsid w:val="00D923B1"/>
    <w:rsid w:val="00D93C14"/>
    <w:rsid w:val="00D93F46"/>
    <w:rsid w:val="00D944F5"/>
    <w:rsid w:val="00D97CB1"/>
    <w:rsid w:val="00DA1A33"/>
    <w:rsid w:val="00DA1D51"/>
    <w:rsid w:val="00DA2CBD"/>
    <w:rsid w:val="00DA39A9"/>
    <w:rsid w:val="00DA510C"/>
    <w:rsid w:val="00DA56C3"/>
    <w:rsid w:val="00DA647E"/>
    <w:rsid w:val="00DA6A2A"/>
    <w:rsid w:val="00DB025B"/>
    <w:rsid w:val="00DB0B47"/>
    <w:rsid w:val="00DB1745"/>
    <w:rsid w:val="00DB1749"/>
    <w:rsid w:val="00DB1DEC"/>
    <w:rsid w:val="00DB3A0E"/>
    <w:rsid w:val="00DB50AB"/>
    <w:rsid w:val="00DB52B8"/>
    <w:rsid w:val="00DB53D0"/>
    <w:rsid w:val="00DB5A62"/>
    <w:rsid w:val="00DB743C"/>
    <w:rsid w:val="00DC0C3A"/>
    <w:rsid w:val="00DC1837"/>
    <w:rsid w:val="00DC5A5D"/>
    <w:rsid w:val="00DC661E"/>
    <w:rsid w:val="00DC6A6B"/>
    <w:rsid w:val="00DC77D6"/>
    <w:rsid w:val="00DC7993"/>
    <w:rsid w:val="00DD0E8F"/>
    <w:rsid w:val="00DD16CB"/>
    <w:rsid w:val="00DD195F"/>
    <w:rsid w:val="00DD1D28"/>
    <w:rsid w:val="00DD37C2"/>
    <w:rsid w:val="00DD4384"/>
    <w:rsid w:val="00DD43D8"/>
    <w:rsid w:val="00DD4549"/>
    <w:rsid w:val="00DD45B9"/>
    <w:rsid w:val="00DD57B6"/>
    <w:rsid w:val="00DD6651"/>
    <w:rsid w:val="00DD6693"/>
    <w:rsid w:val="00DD6722"/>
    <w:rsid w:val="00DD6C33"/>
    <w:rsid w:val="00DD7106"/>
    <w:rsid w:val="00DD7829"/>
    <w:rsid w:val="00DD79D9"/>
    <w:rsid w:val="00DD7C3B"/>
    <w:rsid w:val="00DE318E"/>
    <w:rsid w:val="00DE3CAD"/>
    <w:rsid w:val="00DE45F0"/>
    <w:rsid w:val="00DE6A81"/>
    <w:rsid w:val="00DE6BE5"/>
    <w:rsid w:val="00DE7517"/>
    <w:rsid w:val="00DF1539"/>
    <w:rsid w:val="00DF1FD3"/>
    <w:rsid w:val="00DF3064"/>
    <w:rsid w:val="00DF3D4B"/>
    <w:rsid w:val="00DF4B0F"/>
    <w:rsid w:val="00DF4F6C"/>
    <w:rsid w:val="00DF6225"/>
    <w:rsid w:val="00DF79FE"/>
    <w:rsid w:val="00DF7AAE"/>
    <w:rsid w:val="00DF7DE3"/>
    <w:rsid w:val="00DF7F17"/>
    <w:rsid w:val="00DF7F57"/>
    <w:rsid w:val="00E000AC"/>
    <w:rsid w:val="00E01C86"/>
    <w:rsid w:val="00E027F4"/>
    <w:rsid w:val="00E0427E"/>
    <w:rsid w:val="00E04355"/>
    <w:rsid w:val="00E04D17"/>
    <w:rsid w:val="00E04F28"/>
    <w:rsid w:val="00E06380"/>
    <w:rsid w:val="00E07C67"/>
    <w:rsid w:val="00E07DCE"/>
    <w:rsid w:val="00E07EE8"/>
    <w:rsid w:val="00E10276"/>
    <w:rsid w:val="00E12751"/>
    <w:rsid w:val="00E13916"/>
    <w:rsid w:val="00E13C77"/>
    <w:rsid w:val="00E143A9"/>
    <w:rsid w:val="00E15521"/>
    <w:rsid w:val="00E16A25"/>
    <w:rsid w:val="00E179B2"/>
    <w:rsid w:val="00E20F56"/>
    <w:rsid w:val="00E220CB"/>
    <w:rsid w:val="00E221ED"/>
    <w:rsid w:val="00E22243"/>
    <w:rsid w:val="00E22504"/>
    <w:rsid w:val="00E23734"/>
    <w:rsid w:val="00E242DB"/>
    <w:rsid w:val="00E24AE8"/>
    <w:rsid w:val="00E24F7E"/>
    <w:rsid w:val="00E259D7"/>
    <w:rsid w:val="00E2627A"/>
    <w:rsid w:val="00E26F70"/>
    <w:rsid w:val="00E27E66"/>
    <w:rsid w:val="00E30B90"/>
    <w:rsid w:val="00E33AE2"/>
    <w:rsid w:val="00E34036"/>
    <w:rsid w:val="00E34BF1"/>
    <w:rsid w:val="00E34E35"/>
    <w:rsid w:val="00E3518F"/>
    <w:rsid w:val="00E3584D"/>
    <w:rsid w:val="00E36511"/>
    <w:rsid w:val="00E36925"/>
    <w:rsid w:val="00E36BE6"/>
    <w:rsid w:val="00E36FE8"/>
    <w:rsid w:val="00E370AE"/>
    <w:rsid w:val="00E37FB2"/>
    <w:rsid w:val="00E412B6"/>
    <w:rsid w:val="00E41BD9"/>
    <w:rsid w:val="00E42D97"/>
    <w:rsid w:val="00E43284"/>
    <w:rsid w:val="00E44EE0"/>
    <w:rsid w:val="00E45460"/>
    <w:rsid w:val="00E46DF3"/>
    <w:rsid w:val="00E50769"/>
    <w:rsid w:val="00E50E8C"/>
    <w:rsid w:val="00E51091"/>
    <w:rsid w:val="00E532F4"/>
    <w:rsid w:val="00E538C2"/>
    <w:rsid w:val="00E54482"/>
    <w:rsid w:val="00E545F3"/>
    <w:rsid w:val="00E56196"/>
    <w:rsid w:val="00E60FF5"/>
    <w:rsid w:val="00E6178B"/>
    <w:rsid w:val="00E61C4B"/>
    <w:rsid w:val="00E63390"/>
    <w:rsid w:val="00E665D9"/>
    <w:rsid w:val="00E66986"/>
    <w:rsid w:val="00E6750B"/>
    <w:rsid w:val="00E67A2D"/>
    <w:rsid w:val="00E67B7A"/>
    <w:rsid w:val="00E67EE8"/>
    <w:rsid w:val="00E70A5C"/>
    <w:rsid w:val="00E73C72"/>
    <w:rsid w:val="00E74B90"/>
    <w:rsid w:val="00E75B35"/>
    <w:rsid w:val="00E76F5D"/>
    <w:rsid w:val="00E775CD"/>
    <w:rsid w:val="00E777F0"/>
    <w:rsid w:val="00E80828"/>
    <w:rsid w:val="00E83389"/>
    <w:rsid w:val="00E8457D"/>
    <w:rsid w:val="00E86099"/>
    <w:rsid w:val="00E86CFE"/>
    <w:rsid w:val="00E877B5"/>
    <w:rsid w:val="00E90EBE"/>
    <w:rsid w:val="00E91EED"/>
    <w:rsid w:val="00E925B1"/>
    <w:rsid w:val="00E93A35"/>
    <w:rsid w:val="00E94922"/>
    <w:rsid w:val="00E94925"/>
    <w:rsid w:val="00E94ABB"/>
    <w:rsid w:val="00E955AC"/>
    <w:rsid w:val="00E971BE"/>
    <w:rsid w:val="00E9746E"/>
    <w:rsid w:val="00E979C8"/>
    <w:rsid w:val="00EA0357"/>
    <w:rsid w:val="00EA0B8F"/>
    <w:rsid w:val="00EA0E7A"/>
    <w:rsid w:val="00EA26EB"/>
    <w:rsid w:val="00EA28CA"/>
    <w:rsid w:val="00EA364A"/>
    <w:rsid w:val="00EA4700"/>
    <w:rsid w:val="00EA7080"/>
    <w:rsid w:val="00EA75BA"/>
    <w:rsid w:val="00EA7670"/>
    <w:rsid w:val="00EB15C3"/>
    <w:rsid w:val="00EB1DCA"/>
    <w:rsid w:val="00EB2B9B"/>
    <w:rsid w:val="00EB36BA"/>
    <w:rsid w:val="00EB4AA1"/>
    <w:rsid w:val="00EB4F43"/>
    <w:rsid w:val="00EB5595"/>
    <w:rsid w:val="00EB5F49"/>
    <w:rsid w:val="00EC1AAD"/>
    <w:rsid w:val="00EC2247"/>
    <w:rsid w:val="00EC314E"/>
    <w:rsid w:val="00EC3EB2"/>
    <w:rsid w:val="00EC4759"/>
    <w:rsid w:val="00EC4C39"/>
    <w:rsid w:val="00EC562C"/>
    <w:rsid w:val="00EC6A95"/>
    <w:rsid w:val="00EC75A7"/>
    <w:rsid w:val="00ED0179"/>
    <w:rsid w:val="00ED125F"/>
    <w:rsid w:val="00ED1EEF"/>
    <w:rsid w:val="00ED257A"/>
    <w:rsid w:val="00ED3264"/>
    <w:rsid w:val="00ED3AB7"/>
    <w:rsid w:val="00ED43E8"/>
    <w:rsid w:val="00ED7EBD"/>
    <w:rsid w:val="00EE02FC"/>
    <w:rsid w:val="00EE141C"/>
    <w:rsid w:val="00EE1457"/>
    <w:rsid w:val="00EE2F60"/>
    <w:rsid w:val="00EE3A0E"/>
    <w:rsid w:val="00EE3F3C"/>
    <w:rsid w:val="00EE46DB"/>
    <w:rsid w:val="00EE47BE"/>
    <w:rsid w:val="00EE61B0"/>
    <w:rsid w:val="00EE627F"/>
    <w:rsid w:val="00EE79DA"/>
    <w:rsid w:val="00EF010A"/>
    <w:rsid w:val="00EF1670"/>
    <w:rsid w:val="00EF1E69"/>
    <w:rsid w:val="00EF1EE3"/>
    <w:rsid w:val="00EF3F25"/>
    <w:rsid w:val="00EF7076"/>
    <w:rsid w:val="00EF74BA"/>
    <w:rsid w:val="00EF7EC3"/>
    <w:rsid w:val="00F00D42"/>
    <w:rsid w:val="00F014AB"/>
    <w:rsid w:val="00F04A15"/>
    <w:rsid w:val="00F050CF"/>
    <w:rsid w:val="00F062BB"/>
    <w:rsid w:val="00F062DA"/>
    <w:rsid w:val="00F0695C"/>
    <w:rsid w:val="00F069EB"/>
    <w:rsid w:val="00F07EDC"/>
    <w:rsid w:val="00F11555"/>
    <w:rsid w:val="00F11862"/>
    <w:rsid w:val="00F11FEE"/>
    <w:rsid w:val="00F138DA"/>
    <w:rsid w:val="00F139D7"/>
    <w:rsid w:val="00F13B47"/>
    <w:rsid w:val="00F13D3C"/>
    <w:rsid w:val="00F15F8F"/>
    <w:rsid w:val="00F177C0"/>
    <w:rsid w:val="00F20957"/>
    <w:rsid w:val="00F227BD"/>
    <w:rsid w:val="00F235F6"/>
    <w:rsid w:val="00F24C07"/>
    <w:rsid w:val="00F24CDF"/>
    <w:rsid w:val="00F25D9B"/>
    <w:rsid w:val="00F26149"/>
    <w:rsid w:val="00F27084"/>
    <w:rsid w:val="00F306C8"/>
    <w:rsid w:val="00F31890"/>
    <w:rsid w:val="00F329B1"/>
    <w:rsid w:val="00F33562"/>
    <w:rsid w:val="00F33C07"/>
    <w:rsid w:val="00F36936"/>
    <w:rsid w:val="00F36A51"/>
    <w:rsid w:val="00F40A35"/>
    <w:rsid w:val="00F40C19"/>
    <w:rsid w:val="00F40FD9"/>
    <w:rsid w:val="00F4262C"/>
    <w:rsid w:val="00F4272D"/>
    <w:rsid w:val="00F44DC6"/>
    <w:rsid w:val="00F4507E"/>
    <w:rsid w:val="00F4529B"/>
    <w:rsid w:val="00F45B58"/>
    <w:rsid w:val="00F52059"/>
    <w:rsid w:val="00F52DC6"/>
    <w:rsid w:val="00F5336F"/>
    <w:rsid w:val="00F53BDE"/>
    <w:rsid w:val="00F55C5F"/>
    <w:rsid w:val="00F565BB"/>
    <w:rsid w:val="00F60049"/>
    <w:rsid w:val="00F611FB"/>
    <w:rsid w:val="00F617EE"/>
    <w:rsid w:val="00F61C4E"/>
    <w:rsid w:val="00F62010"/>
    <w:rsid w:val="00F63349"/>
    <w:rsid w:val="00F6370E"/>
    <w:rsid w:val="00F65373"/>
    <w:rsid w:val="00F653CD"/>
    <w:rsid w:val="00F65652"/>
    <w:rsid w:val="00F66910"/>
    <w:rsid w:val="00F66E9F"/>
    <w:rsid w:val="00F7106F"/>
    <w:rsid w:val="00F71420"/>
    <w:rsid w:val="00F740B4"/>
    <w:rsid w:val="00F740F2"/>
    <w:rsid w:val="00F75054"/>
    <w:rsid w:val="00F75618"/>
    <w:rsid w:val="00F76A11"/>
    <w:rsid w:val="00F80666"/>
    <w:rsid w:val="00F80D91"/>
    <w:rsid w:val="00F83736"/>
    <w:rsid w:val="00F83B8F"/>
    <w:rsid w:val="00F8444D"/>
    <w:rsid w:val="00F851DF"/>
    <w:rsid w:val="00F85690"/>
    <w:rsid w:val="00F85E1F"/>
    <w:rsid w:val="00F861A2"/>
    <w:rsid w:val="00F86429"/>
    <w:rsid w:val="00F86A69"/>
    <w:rsid w:val="00F86F49"/>
    <w:rsid w:val="00F870B1"/>
    <w:rsid w:val="00F9010A"/>
    <w:rsid w:val="00F927C2"/>
    <w:rsid w:val="00F92F5F"/>
    <w:rsid w:val="00F93425"/>
    <w:rsid w:val="00F949CD"/>
    <w:rsid w:val="00F959B1"/>
    <w:rsid w:val="00F9661E"/>
    <w:rsid w:val="00F96F52"/>
    <w:rsid w:val="00F97298"/>
    <w:rsid w:val="00F9758E"/>
    <w:rsid w:val="00F97D57"/>
    <w:rsid w:val="00F97FF6"/>
    <w:rsid w:val="00FA1B8F"/>
    <w:rsid w:val="00FA2452"/>
    <w:rsid w:val="00FA30D8"/>
    <w:rsid w:val="00FA41A5"/>
    <w:rsid w:val="00FA43F8"/>
    <w:rsid w:val="00FA4874"/>
    <w:rsid w:val="00FA514A"/>
    <w:rsid w:val="00FA5AC3"/>
    <w:rsid w:val="00FA64C4"/>
    <w:rsid w:val="00FA6E89"/>
    <w:rsid w:val="00FA78CB"/>
    <w:rsid w:val="00FA7E6E"/>
    <w:rsid w:val="00FB16B3"/>
    <w:rsid w:val="00FB1F60"/>
    <w:rsid w:val="00FB3EB0"/>
    <w:rsid w:val="00FB4803"/>
    <w:rsid w:val="00FB603F"/>
    <w:rsid w:val="00FB6101"/>
    <w:rsid w:val="00FB6F06"/>
    <w:rsid w:val="00FB7367"/>
    <w:rsid w:val="00FC0210"/>
    <w:rsid w:val="00FC0CF9"/>
    <w:rsid w:val="00FC0EC3"/>
    <w:rsid w:val="00FC2D5E"/>
    <w:rsid w:val="00FC5130"/>
    <w:rsid w:val="00FC5CAA"/>
    <w:rsid w:val="00FC6526"/>
    <w:rsid w:val="00FC7718"/>
    <w:rsid w:val="00FC7BB3"/>
    <w:rsid w:val="00FD0A69"/>
    <w:rsid w:val="00FD106E"/>
    <w:rsid w:val="00FD1CF3"/>
    <w:rsid w:val="00FD2552"/>
    <w:rsid w:val="00FD361B"/>
    <w:rsid w:val="00FD3DF5"/>
    <w:rsid w:val="00FD3F97"/>
    <w:rsid w:val="00FD41CD"/>
    <w:rsid w:val="00FD6023"/>
    <w:rsid w:val="00FD67EE"/>
    <w:rsid w:val="00FD694B"/>
    <w:rsid w:val="00FD7AB5"/>
    <w:rsid w:val="00FD7F18"/>
    <w:rsid w:val="00FE0038"/>
    <w:rsid w:val="00FE0794"/>
    <w:rsid w:val="00FE1E46"/>
    <w:rsid w:val="00FE3187"/>
    <w:rsid w:val="00FE47DF"/>
    <w:rsid w:val="00FE59C5"/>
    <w:rsid w:val="00FE5A50"/>
    <w:rsid w:val="00FE6DE7"/>
    <w:rsid w:val="00FE7875"/>
    <w:rsid w:val="00FF6329"/>
    <w:rsid w:val="00FF7C94"/>
    <w:rsid w:val="00FF7D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ii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A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08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Courier New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MS Mincho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463</Words>
  <Characters>2645</Characters>
  <Application>Microsoft Office Word</Application>
  <DocSecurity>0</DocSecurity>
  <Lines>22</Lines>
  <Paragraphs>6</Paragraphs>
  <ScaleCrop>false</ScaleCrop>
  <Company>Grizli777</Company>
  <LinksUpToDate>false</LinksUpToDate>
  <CharactersWithSpaces>3102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кочетовка</dc:creator>
  <cp:keywords/>
  <dc:description/>
  <cp:lastModifiedBy>кочетовка</cp:lastModifiedBy>
  <cp:revision>2</cp:revision>
  <dcterms:created xsi:type="dcterms:W3CDTF">2014-11-27T10:41:00Z</dcterms:created>
  <dcterms:modified xsi:type="dcterms:W3CDTF">2014-11-27T10:42:00Z</dcterms:modified>
</cp:coreProperties>
</file>