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17" w:rsidRDefault="00D66217" w:rsidP="00D66217">
      <w:pPr>
        <w:pStyle w:val="a3"/>
        <w:jc w:val="right"/>
      </w:pPr>
      <w:r>
        <w:t>Утверждено решением Совета депутатов</w:t>
      </w:r>
    </w:p>
    <w:p w:rsidR="00D66217" w:rsidRDefault="00D66217" w:rsidP="00D66217">
      <w:pPr>
        <w:pStyle w:val="a3"/>
        <w:jc w:val="right"/>
      </w:pPr>
      <w:r>
        <w:t>Кочетовского сельского поселения</w:t>
      </w:r>
    </w:p>
    <w:p w:rsidR="00D66217" w:rsidRDefault="00D66217" w:rsidP="00D66217">
      <w:pPr>
        <w:pStyle w:val="a3"/>
        <w:jc w:val="right"/>
      </w:pPr>
      <w:r>
        <w:t>от 27.04.2006г.  №21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ПОЛОЖЕНИЕ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об администрации Кочетовского сельского поселения</w:t>
      </w:r>
    </w:p>
    <w:p w:rsidR="00D66217" w:rsidRDefault="00D66217" w:rsidP="00D66217">
      <w:pPr>
        <w:pStyle w:val="a3"/>
        <w:jc w:val="center"/>
      </w:pPr>
      <w:proofErr w:type="spellStart"/>
      <w:r>
        <w:rPr>
          <w:rStyle w:val="a4"/>
        </w:rPr>
        <w:t>Инсарского</w:t>
      </w:r>
      <w:proofErr w:type="spellEnd"/>
      <w:r>
        <w:rPr>
          <w:rStyle w:val="a4"/>
        </w:rPr>
        <w:t xml:space="preserve"> муниципального района Республики Мордовия</w:t>
      </w:r>
    </w:p>
    <w:p w:rsidR="00D66217" w:rsidRDefault="00D66217" w:rsidP="00D66217">
      <w:pPr>
        <w:pStyle w:val="a3"/>
        <w:jc w:val="center"/>
      </w:pPr>
    </w:p>
    <w:p w:rsidR="00D66217" w:rsidRDefault="00D66217" w:rsidP="00D66217">
      <w:pPr>
        <w:pStyle w:val="a3"/>
        <w:jc w:val="center"/>
      </w:pPr>
      <w:r>
        <w:rPr>
          <w:rStyle w:val="a4"/>
        </w:rPr>
        <w:t>Общее положение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 xml:space="preserve">1. Администрация Кочетовского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 (в дальнейшем Администрация</w:t>
      </w:r>
      <w:proofErr w:type="gramStart"/>
      <w:r>
        <w:t xml:space="preserve"> )</w:t>
      </w:r>
      <w:proofErr w:type="gramEnd"/>
      <w:r>
        <w:t xml:space="preserve"> в соответствии с Федеральным законом Российской Федерации « Об общих принципах организации местного самоуправления в Российской Федерации», Законами Республики Мордовия, Уставом Кочетовского сельского поселения входит в систему органов местного самоуправления и является постоянно действующем исполнительно – распорядительным органом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2. Правовую основу деятельности Администрации составляют Конституция Российской Федерации, Федеральные законы, иные нормативные акты Российской Федерации, Конституция Республики Мордовия, законы Республики Мордовия, нормативно – правовые акты Главы Республики Мордовия, нормативно – правовые акты представительного органа и главы Кочетовского сельского поселения, а также настоящее Положение.</w:t>
      </w:r>
    </w:p>
    <w:p w:rsidR="00D66217" w:rsidRDefault="00D66217" w:rsidP="00D66217">
      <w:pPr>
        <w:pStyle w:val="a3"/>
        <w:jc w:val="both"/>
      </w:pPr>
      <w:r>
        <w:t>3. Администрация Кочетовского сельского поселения обладает правами юридического лица; учреждается Советом депутатов Кочетовского сельского поселения и действует на основании настоящего Положения, утвержденного Советом депутатов; имеет право открывать расчетные или иные счета в кредитных организациях и органах федерального казначейства по исполнению сметы расходов для выполнения функций, возложенных на администрацию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 xml:space="preserve">Администрация подлежит государственной регистрации в качестве юридического лица (муниципального учреждения) в соответствии </w:t>
      </w:r>
      <w:proofErr w:type="gramStart"/>
      <w:r>
        <w:t>с</w:t>
      </w:r>
      <w:proofErr w:type="gramEnd"/>
      <w:r>
        <w:t xml:space="preserve"> законодательствам.</w:t>
      </w:r>
    </w:p>
    <w:p w:rsidR="00D66217" w:rsidRDefault="00D66217" w:rsidP="00D66217">
      <w:pPr>
        <w:pStyle w:val="a3"/>
        <w:jc w:val="both"/>
      </w:pPr>
      <w:r>
        <w:t xml:space="preserve">Администрация имеет в оперативном управлении обособленное имущество; может от своего имени приобретать и осуществлять имущественные и личные неимущественные права, </w:t>
      </w:r>
      <w:proofErr w:type="gramStart"/>
      <w:r>
        <w:t>нести обязанности</w:t>
      </w:r>
      <w:proofErr w:type="gramEnd"/>
      <w:r>
        <w:t>, быть истцом и ответчиком в суде; имеет самостоятельную смету, печать с изображением герба Республики Мордовия и полным наименованием администрации, штампы и бланки.</w:t>
      </w:r>
    </w:p>
    <w:p w:rsidR="00D66217" w:rsidRDefault="00D66217" w:rsidP="00D66217">
      <w:pPr>
        <w:pStyle w:val="a3"/>
        <w:jc w:val="both"/>
      </w:pPr>
      <w:r>
        <w:lastRenderedPageBreak/>
        <w:t>4. Администрация в соответствии с законодательством Российской Федерации, Республики Мордовия и Уставом Кочетовского сельского поселения в пределах своих полномочий действует от имени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Администрация наделяется полномочиями по решению вопросов местного значения, указанных в статье 27 Устава Кочетовского сельского поселения и пункта 1 раздела 6 настоящего Положения, и полномочиями для осуществления отдельных государственных полномочий, переданных органам местного самоуправления федеральными законами, законами Республика Мордовия.</w:t>
      </w:r>
    </w:p>
    <w:p w:rsidR="00D66217" w:rsidRDefault="00D66217" w:rsidP="00D66217">
      <w:pPr>
        <w:pStyle w:val="a3"/>
        <w:jc w:val="both"/>
      </w:pPr>
      <w:r>
        <w:t xml:space="preserve">5. Полное наименование администрации как юридического лица: Администрация Кочетовского сельского поселения </w:t>
      </w:r>
      <w:proofErr w:type="spellStart"/>
      <w:r>
        <w:t>Инсарского</w:t>
      </w:r>
      <w:proofErr w:type="spellEnd"/>
      <w:r>
        <w:t xml:space="preserve"> муниципального района Республики Мордовия.</w:t>
      </w:r>
    </w:p>
    <w:p w:rsidR="00D66217" w:rsidRDefault="00D66217" w:rsidP="00D66217">
      <w:pPr>
        <w:pStyle w:val="a3"/>
        <w:jc w:val="both"/>
      </w:pPr>
      <w:r>
        <w:t>6. Сокращенное наименование: Администрация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7. Местонахождение администрац</w:t>
      </w:r>
      <w:proofErr w:type="gramStart"/>
      <w:r>
        <w:t>ии и ее</w:t>
      </w:r>
      <w:proofErr w:type="gramEnd"/>
      <w:r>
        <w:t xml:space="preserve"> юридический адрес: 431439, Республика Мордовия, </w:t>
      </w:r>
      <w:proofErr w:type="spellStart"/>
      <w:r>
        <w:t>Инсарский</w:t>
      </w:r>
      <w:proofErr w:type="spellEnd"/>
      <w:r>
        <w:t xml:space="preserve"> муниципальный район, село Нижняя </w:t>
      </w:r>
      <w:proofErr w:type="spellStart"/>
      <w:r>
        <w:t>Вязера</w:t>
      </w:r>
      <w:proofErr w:type="spellEnd"/>
      <w:r>
        <w:t>, ул. Центральная д.178.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2.</w:t>
      </w:r>
      <w:r>
        <w:t xml:space="preserve"> </w:t>
      </w:r>
      <w:r>
        <w:rPr>
          <w:rStyle w:val="a4"/>
        </w:rPr>
        <w:t>Структура, состав и порядок формирования</w:t>
      </w:r>
      <w:r>
        <w:t xml:space="preserve"> </w:t>
      </w:r>
      <w:r>
        <w:rPr>
          <w:rStyle w:val="a4"/>
        </w:rPr>
        <w:t>администрации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1. Структура администрации утверждается Советом депутатов Кочетовского сельского поселения по представлению главы администрации. </w:t>
      </w:r>
    </w:p>
    <w:p w:rsidR="00D66217" w:rsidRDefault="00D66217" w:rsidP="00D66217">
      <w:pPr>
        <w:pStyle w:val="a3"/>
        <w:jc w:val="both"/>
      </w:pPr>
      <w:r>
        <w:t>В структуру администрации входят:</w:t>
      </w:r>
    </w:p>
    <w:p w:rsidR="00D66217" w:rsidRDefault="00D66217" w:rsidP="00D66217">
      <w:pPr>
        <w:pStyle w:val="a3"/>
        <w:jc w:val="both"/>
      </w:pPr>
      <w:r>
        <w:t>Глава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Отдел по учету - главный бухгалтер;</w:t>
      </w:r>
    </w:p>
    <w:p w:rsidR="00D66217" w:rsidRDefault="00D66217" w:rsidP="00D66217">
      <w:pPr>
        <w:pStyle w:val="a3"/>
        <w:jc w:val="both"/>
      </w:pPr>
      <w:r>
        <w:t>Специалист 1 категории.</w:t>
      </w:r>
    </w:p>
    <w:p w:rsidR="00D66217" w:rsidRDefault="00D66217" w:rsidP="00D66217">
      <w:pPr>
        <w:pStyle w:val="a3"/>
        <w:jc w:val="both"/>
      </w:pPr>
      <w:r>
        <w:t>2. Структурные подразделения администрации являются ее постоянно действующими органами, финансируются за счет средств бюджета Кочетовского сельского поселения и действуют от ее имени. Деятельность структурных подразделений Администрации осуществляется в соответствии с Положениями, утвержденными Главой администрации Кочетовского сельского поселения. Положения о структурных подразделениях не должны противоречить действующему законодательству Российской Федерации, Республики Мордовия и Уставу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3. Структурные подразделения наделяются имуществом, которое учитывается на отдельном балансе соответствующего подразделения.</w:t>
      </w:r>
    </w:p>
    <w:p w:rsidR="00D66217" w:rsidRDefault="00D66217" w:rsidP="00D66217">
      <w:pPr>
        <w:pStyle w:val="a3"/>
        <w:jc w:val="both"/>
      </w:pPr>
      <w:r>
        <w:t>4. Администрация строит свою работу в коллективных формах (советы органов местной администрации, постоянные и временные комиссии, рабочие группы, совещания) и посредством индивидуального распорядительства.</w:t>
      </w:r>
    </w:p>
    <w:p w:rsidR="00D66217" w:rsidRDefault="00D66217" w:rsidP="00D66217">
      <w:pPr>
        <w:pStyle w:val="a3"/>
        <w:jc w:val="both"/>
      </w:pPr>
      <w:r>
        <w:lastRenderedPageBreak/>
        <w:t> 5. Администрация Кочетовского сельского поселения действует в пределах срока полномочий Главы Кочетовского сельского поселения. 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3.</w:t>
      </w:r>
      <w:r>
        <w:t> </w:t>
      </w:r>
      <w:r>
        <w:rPr>
          <w:rStyle w:val="a4"/>
        </w:rPr>
        <w:t>Глава администрации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 xml:space="preserve">1. Глава администрации Кочетовского сельского поселения является руководящим должностным лицом администрации. В соответствии с Законами Российской Федерации и Республики Мордовия, Уставом Кочетовского сельского поселения, глава администрации </w:t>
      </w:r>
      <w:proofErr w:type="gramStart"/>
      <w:r>
        <w:t>подотчетен</w:t>
      </w:r>
      <w:proofErr w:type="gramEnd"/>
      <w:r>
        <w:t xml:space="preserve"> и подконтролен населению и Совету депутатов Кочетовского сельского поселения. </w:t>
      </w:r>
    </w:p>
    <w:p w:rsidR="00D66217" w:rsidRDefault="00D66217" w:rsidP="00D66217">
      <w:pPr>
        <w:pStyle w:val="a3"/>
        <w:jc w:val="both"/>
      </w:pPr>
      <w:r>
        <w:t> 2.Глава администрации Кочетовского сельского поселения осуществляет руководство на принципах единоначалия.</w:t>
      </w:r>
    </w:p>
    <w:p w:rsidR="00D66217" w:rsidRDefault="00D66217" w:rsidP="00D66217">
      <w:pPr>
        <w:pStyle w:val="a3"/>
        <w:jc w:val="both"/>
      </w:pPr>
      <w:r>
        <w:t xml:space="preserve">3. Полномочия главы администрации Кочетовского сельского поселения начинаются в </w:t>
      </w:r>
      <w:proofErr w:type="gramStart"/>
      <w:r>
        <w:t>порядке</w:t>
      </w:r>
      <w:proofErr w:type="gramEnd"/>
      <w:r>
        <w:t xml:space="preserve"> установленном пунктами 2, 3 статьи 36 Федерального закона « Об общих принципах организации местного самоуправления в Российской Федерации». Полномочия Главы подразделяются:</w:t>
      </w:r>
    </w:p>
    <w:p w:rsidR="00D66217" w:rsidRDefault="00D66217" w:rsidP="00D66217">
      <w:pPr>
        <w:pStyle w:val="a3"/>
        <w:jc w:val="both"/>
      </w:pPr>
      <w:r>
        <w:t>а) на полномочия по решению вопросов местного значения;</w:t>
      </w:r>
    </w:p>
    <w:p w:rsidR="00D66217" w:rsidRDefault="00D66217" w:rsidP="00D66217">
      <w:pPr>
        <w:pStyle w:val="a3"/>
        <w:jc w:val="both"/>
      </w:pPr>
      <w:r>
        <w:t>б) на полномочия по руководству администрацией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5. Глава администрации как руководящее должностное лицо местной администрации:</w:t>
      </w:r>
    </w:p>
    <w:p w:rsidR="00D66217" w:rsidRDefault="00D66217" w:rsidP="00D66217">
      <w:pPr>
        <w:pStyle w:val="a3"/>
        <w:jc w:val="both"/>
      </w:pPr>
      <w:r>
        <w:t>1) представляет Совету депутатов для утверждения структуру администрации, а также заключает трудовые договора и регулирует трудовые отношения с лицами, назначенными на должность в администрацию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2) определяет направление деятельности администрации Кочетовского сельского поселения и организует ее работу по реализации возложенных на нее полномочий;</w:t>
      </w:r>
    </w:p>
    <w:p w:rsidR="00D66217" w:rsidRDefault="00D66217" w:rsidP="00D66217">
      <w:pPr>
        <w:pStyle w:val="a3"/>
        <w:jc w:val="both"/>
      </w:pPr>
      <w:r>
        <w:t>3)  распределяет обязанности между муниципальными служащими;</w:t>
      </w:r>
    </w:p>
    <w:p w:rsidR="00D66217" w:rsidRDefault="00D66217" w:rsidP="00D66217">
      <w:pPr>
        <w:pStyle w:val="a3"/>
        <w:jc w:val="both"/>
      </w:pPr>
      <w:r>
        <w:t>4)  назначает в установленном законом порядке, аттестует с присвоением квалификационной категории и установлением оплаты в соответствии с Законом «О муниципальной службе в Республике Мордовия» и увольняет муниципальных служащих Администрации;</w:t>
      </w:r>
    </w:p>
    <w:p w:rsidR="00D66217" w:rsidRDefault="00D66217" w:rsidP="00D66217">
      <w:pPr>
        <w:pStyle w:val="a3"/>
        <w:jc w:val="both"/>
      </w:pPr>
      <w:r>
        <w:t>5) привлекает к дисциплинарной ответственности руководителей структурных подразделений и иных муниципальных служащих Администрации за служебные проступки;</w:t>
      </w:r>
    </w:p>
    <w:p w:rsidR="00D66217" w:rsidRDefault="00D66217" w:rsidP="00D66217">
      <w:pPr>
        <w:pStyle w:val="a3"/>
        <w:jc w:val="both"/>
      </w:pPr>
      <w:r>
        <w:t>6)  организует деятельность Администрации по регулированию трудовых отношений с ее работниками;</w:t>
      </w:r>
    </w:p>
    <w:p w:rsidR="00D66217" w:rsidRDefault="00D66217" w:rsidP="00D66217">
      <w:pPr>
        <w:pStyle w:val="a3"/>
        <w:jc w:val="both"/>
      </w:pPr>
      <w:r>
        <w:t xml:space="preserve">7)  реализует с целью обеспечения деятельности Администрации и от ее имени права владения, пользования и распоряжения муниципальным имуществом, принадлежащим </w:t>
      </w:r>
      <w:r>
        <w:lastRenderedPageBreak/>
        <w:t>Администрации, в том числе заключает гражданско-правовые сделки, открывает и закрывает счета Администрации в банках и иных кредитных учреждениях, а также распоряжается ее финансовыми средствами;</w:t>
      </w:r>
    </w:p>
    <w:p w:rsidR="00D66217" w:rsidRDefault="00D66217" w:rsidP="00D66217">
      <w:pPr>
        <w:pStyle w:val="a3"/>
        <w:jc w:val="both"/>
      </w:pPr>
      <w:r>
        <w:t>8) осуществляет иные, необходимые для организации работы Администрации исполнительно-распорядительные и контрольные полномочия, установленные законодательством о местном самоуправлении, Уставом и нормативно-правовыми актами Совета депутатов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9) представляет без доверенности в установленном законодательством порядке интересы Администрации, а также осуществляет их защиту в органах государственной власти и местного самоуправления, в том числе, в судах общей юрисдикции и арбитражных судах;</w:t>
      </w:r>
    </w:p>
    <w:p w:rsidR="00D66217" w:rsidRDefault="00D66217" w:rsidP="00D66217">
      <w:pPr>
        <w:pStyle w:val="a3"/>
        <w:jc w:val="both"/>
      </w:pPr>
      <w:r>
        <w:t xml:space="preserve">10) глава Администрации </w:t>
      </w:r>
      <w:proofErr w:type="gramStart"/>
      <w:r>
        <w:t>правомочен</w:t>
      </w:r>
      <w:proofErr w:type="gramEnd"/>
      <w:r>
        <w:t xml:space="preserve"> осуществлять иные полномочия, установленные Федеральными законами, Конституцией Республики Мордовия и законами Республики Мордовия, а также Уставом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Глава Администрации не вправе заниматься предпринимательской, а также иной оплачиваемой деятельностью, за исключением педагогической, научной и другой творческой деятельностью.</w:t>
      </w:r>
    </w:p>
    <w:p w:rsidR="00D66217" w:rsidRDefault="00D66217" w:rsidP="00D66217">
      <w:pPr>
        <w:pStyle w:val="a3"/>
        <w:jc w:val="both"/>
      </w:pPr>
      <w:r>
        <w:t xml:space="preserve">Полномочия главы администрации Кочетовского сельского поселения прекращаются досрочно в </w:t>
      </w:r>
      <w:proofErr w:type="gramStart"/>
      <w:r>
        <w:t>порядке</w:t>
      </w:r>
      <w:proofErr w:type="gramEnd"/>
      <w:r>
        <w:t xml:space="preserve"> установленном пунктом 6 статьи 36 Федерального закона «Об общих принципах организации местного самоуправления в Российской Федерации» и на основании законодательства Российской Федерации о труде.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4. Основные полномочия администрации</w:t>
      </w:r>
      <w:r>
        <w:t xml:space="preserve"> </w:t>
      </w:r>
      <w:r>
        <w:rPr>
          <w:rStyle w:val="a4"/>
        </w:rPr>
        <w:t>Кочетовского сельского поселения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>1. Администрация Кочетовского сельского поселения свои полномочия, функции и задачи исполнительно-распорядительного органа местного самоуправления реализует путем осуществления принадлежащих ей прав и обязанностей.</w:t>
      </w:r>
    </w:p>
    <w:p w:rsidR="00D66217" w:rsidRDefault="00D66217" w:rsidP="00D66217">
      <w:pPr>
        <w:pStyle w:val="a3"/>
        <w:jc w:val="both"/>
      </w:pPr>
      <w:r>
        <w:t>Законы Российской Федерации и Республики Мордовия, а также Устав Кочетовского сельского поселения определили для решения Кочетовского сельского поселения следующие вопросы местного значения:</w:t>
      </w:r>
    </w:p>
    <w:p w:rsidR="00D66217" w:rsidRDefault="00D66217" w:rsidP="00D66217">
      <w:pPr>
        <w:pStyle w:val="a3"/>
        <w:jc w:val="both"/>
      </w:pPr>
      <w:r>
        <w:t xml:space="preserve">- формирование, исполнение бюджета Кочетовского сельского поселения, </w:t>
      </w:r>
      <w:proofErr w:type="gramStart"/>
      <w:r>
        <w:t>контроль за</w:t>
      </w:r>
      <w:proofErr w:type="gramEnd"/>
      <w:r>
        <w:t xml:space="preserve"> исполнением данного бюджета;</w:t>
      </w:r>
    </w:p>
    <w:p w:rsidR="00D66217" w:rsidRDefault="00D66217" w:rsidP="00D66217">
      <w:pPr>
        <w:pStyle w:val="a3"/>
        <w:jc w:val="both"/>
      </w:pPr>
      <w:r>
        <w:t>- владение, пользование и распоряжение имуществом, находящимся в муниципальной собственности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 xml:space="preserve">- организация в границах Кочетовского сельского поселения </w:t>
      </w:r>
      <w:proofErr w:type="spellStart"/>
      <w:r>
        <w:t>электро</w:t>
      </w:r>
      <w:proofErr w:type="spellEnd"/>
      <w:r>
        <w:t>, - газоснабжения и снабжения населения топливом;</w:t>
      </w:r>
    </w:p>
    <w:p w:rsidR="00D66217" w:rsidRDefault="00D66217" w:rsidP="00D66217">
      <w:pPr>
        <w:pStyle w:val="a3"/>
        <w:jc w:val="both"/>
      </w:pPr>
      <w:r>
        <w:t>- содержание и строительство автомобильных дорог общего пользования, мостов и иных транспортных инженерных сооружений в границах населенных пунктов в составе Кочетовского сельского поселения, за исключением автомобильных дорог общего пользования, мостов и иных транспортных инженерных сооружений федерального и регионального значения;</w:t>
      </w:r>
    </w:p>
    <w:p w:rsidR="00D66217" w:rsidRDefault="00D66217" w:rsidP="00D66217">
      <w:pPr>
        <w:pStyle w:val="a3"/>
        <w:jc w:val="both"/>
      </w:pPr>
      <w:r>
        <w:lastRenderedPageBreak/>
        <w:t>- создание условий для предоставления транспортных услуг населению и организация транспортного обслуживания населения между поселениями в границах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- участие в предупреждении и ликвидации последствий чрезвычайных ситуаций в границах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- организация охраны общественного порядка, противопожарной и санитарно - эпидемиологической безопасности населения на территории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- организация мероприятий по охране окружающей среды;</w:t>
      </w:r>
    </w:p>
    <w:p w:rsidR="00D66217" w:rsidRDefault="00D66217" w:rsidP="00D66217">
      <w:pPr>
        <w:pStyle w:val="a3"/>
        <w:jc w:val="both"/>
      </w:pPr>
      <w:r>
        <w:t>- организация ритуальных услуг и содержание мест захоронения;</w:t>
      </w:r>
    </w:p>
    <w:p w:rsidR="00D66217" w:rsidRDefault="00D66217" w:rsidP="00D66217">
      <w:pPr>
        <w:pStyle w:val="a3"/>
        <w:jc w:val="both"/>
      </w:pPr>
      <w:proofErr w:type="gramStart"/>
      <w:r>
        <w:t>- утверждение генеральных планов Кочетовского сельского поселения, правил землепользования и застройки, утверждение подготовленной на основе генеральных планов Кочетовского сельского поселения документации по планировке территории, выдача разрешений на строительство разрешений на ввод объектов в эксплуатацию, утверждение местных нормативов градостроительного проектирования сельского поселения, резервирование и изъятие, в том числе путем выкупа земельных участков в границах Кочетовского сельского поселения для муниципальных нужд, осуществление земельного</w:t>
      </w:r>
      <w:proofErr w:type="gramEnd"/>
      <w:r>
        <w:t xml:space="preserve"> </w:t>
      </w:r>
      <w:proofErr w:type="gramStart"/>
      <w:r>
        <w:t>контроля за</w:t>
      </w:r>
      <w:proofErr w:type="gramEnd"/>
      <w:r>
        <w:t xml:space="preserve"> использованием земель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t>- создание условий для обеспечения жителей, входящих в состав Кочетовского сельского поселения, услугами связи, общественного питания, торговли и бытового обслуживания;</w:t>
      </w:r>
    </w:p>
    <w:p w:rsidR="00D66217" w:rsidRDefault="00D66217" w:rsidP="00D66217">
      <w:pPr>
        <w:pStyle w:val="a3"/>
        <w:jc w:val="both"/>
      </w:pPr>
      <w:r>
        <w:t>- организация библиотечного обслуживания населения, комплектование их библиотечных фондов;</w:t>
      </w:r>
    </w:p>
    <w:p w:rsidR="00D66217" w:rsidRDefault="00D66217" w:rsidP="00D66217">
      <w:pPr>
        <w:pStyle w:val="a3"/>
        <w:jc w:val="both"/>
      </w:pPr>
      <w:r>
        <w:t>- создание условий для обеспечения жителей, входящих в состав Кочетовского сельского поселения, услугами по организации досуга и услугами организаций культуры;</w:t>
      </w:r>
    </w:p>
    <w:p w:rsidR="00D66217" w:rsidRDefault="00D66217" w:rsidP="00D66217">
      <w:pPr>
        <w:pStyle w:val="a3"/>
        <w:jc w:val="both"/>
      </w:pPr>
      <w: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>
        <w:t>Казеевском</w:t>
      </w:r>
      <w:proofErr w:type="spellEnd"/>
      <w:r>
        <w:t xml:space="preserve"> сельском поселении;</w:t>
      </w:r>
    </w:p>
    <w:p w:rsidR="00D66217" w:rsidRDefault="00D66217" w:rsidP="00D66217">
      <w:pPr>
        <w:pStyle w:val="a3"/>
        <w:jc w:val="both"/>
      </w:pPr>
      <w:r>
        <w:t>- содействует в осуществление мероприятий по гражданской обороне, защите населения и территории Кочетовского сельского поселения от чрезвычайных ситуаций природного и техногенного характера;</w:t>
      </w:r>
    </w:p>
    <w:p w:rsidR="00D66217" w:rsidRDefault="00D66217" w:rsidP="00D66217">
      <w:pPr>
        <w:pStyle w:val="a3"/>
        <w:jc w:val="both"/>
      </w:pPr>
      <w:r>
        <w:t>- организация и осуществления мероприятий по мобилизации подготовке муниципальных предприятий и учреждений; - осуществление мероприятий по обеспечению безопасности людей на водных объектах, охране их жизни и здоровья;</w:t>
      </w:r>
    </w:p>
    <w:p w:rsidR="00D66217" w:rsidRDefault="00D66217" w:rsidP="00D66217">
      <w:pPr>
        <w:pStyle w:val="a3"/>
        <w:jc w:val="both"/>
      </w:pPr>
      <w:r>
        <w:t xml:space="preserve">- </w:t>
      </w:r>
      <w:proofErr w:type="gramStart"/>
      <w:r>
        <w:t>содействии</w:t>
      </w:r>
      <w:proofErr w:type="gramEnd"/>
      <w:r>
        <w:t xml:space="preserve"> в развитии сельскохозяйственного производства, создание условий для развития малого предпринимательства;</w:t>
      </w:r>
    </w:p>
    <w:p w:rsidR="00D66217" w:rsidRDefault="00D66217" w:rsidP="00D66217">
      <w:pPr>
        <w:pStyle w:val="a3"/>
        <w:jc w:val="both"/>
      </w:pPr>
      <w:r>
        <w:t>- обеспечение условий для развития на территории Кочетовского сельского поселения физической культуры и массового спорта, организация проведения официальных физкультурных и спортивных мероприятий Кочетовского сельского поселения;</w:t>
      </w:r>
    </w:p>
    <w:p w:rsidR="00D66217" w:rsidRDefault="00D66217" w:rsidP="00D66217">
      <w:pPr>
        <w:pStyle w:val="a3"/>
        <w:jc w:val="both"/>
      </w:pPr>
      <w:r>
        <w:lastRenderedPageBreak/>
        <w:t>- организация и осуществление мероприятий по работе с детьми и молодежью;</w:t>
      </w:r>
    </w:p>
    <w:p w:rsidR="00D66217" w:rsidRDefault="00D66217" w:rsidP="00D66217">
      <w:pPr>
        <w:pStyle w:val="2"/>
        <w:jc w:val="both"/>
      </w:pPr>
      <w:r>
        <w:t>2. Администрация осуществляет свои полномочия в соответствии с действующим законодательством и Уставом Кочетовского сельского поселения.</w:t>
      </w:r>
    </w:p>
    <w:p w:rsidR="00D66217" w:rsidRDefault="00D66217" w:rsidP="00D66217">
      <w:pPr>
        <w:pStyle w:val="1"/>
        <w:jc w:val="both"/>
      </w:pPr>
      <w:r>
        <w:t>3. Администрация Кочетовского сельского поселения:</w:t>
      </w:r>
    </w:p>
    <w:p w:rsidR="00D66217" w:rsidRDefault="00D66217" w:rsidP="00D66217">
      <w:pPr>
        <w:pStyle w:val="2"/>
        <w:jc w:val="both"/>
      </w:pPr>
      <w:r>
        <w:t>1)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азрабатывает проекты планов и программ социально-экономического развития Кочетовского сельского поселения, вносит их на утверждение в Совет депутатов, обеспечивает реализацию указанных планов и программ;</w:t>
      </w:r>
    </w:p>
    <w:p w:rsidR="00D66217" w:rsidRDefault="00D66217" w:rsidP="00D66217">
      <w:pPr>
        <w:pStyle w:val="2"/>
        <w:jc w:val="both"/>
      </w:pPr>
      <w:r>
        <w:t>2)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азрабатывает и вносит на утверждение в Совет депутатов проект бюджета Кочетовского сельского поселения, а также отчет о его исполнении, исполняет бюджет Кочетовского сельского поселения;</w:t>
      </w:r>
    </w:p>
    <w:p w:rsidR="00D66217" w:rsidRDefault="00D66217" w:rsidP="00D66217">
      <w:pPr>
        <w:pStyle w:val="2"/>
        <w:jc w:val="both"/>
      </w:pPr>
      <w:r>
        <w:t>3) готовит и вносит предложения по мероприятиям, планируемым органами государственной власти и затрагивающим интересы Кочетовского сельского поселения;</w:t>
      </w:r>
    </w:p>
    <w:p w:rsidR="00D66217" w:rsidRDefault="00D66217" w:rsidP="00D66217">
      <w:pPr>
        <w:pStyle w:val="2"/>
        <w:jc w:val="both"/>
      </w:pPr>
      <w:proofErr w:type="gramStart"/>
      <w:r>
        <w:t>4) запрашивает и получает на безвозмездной основе от организаций на территории Кочетовского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Кочетовского сельского поселения, участвует в согласовании указанных планов и программ;</w:t>
      </w:r>
      <w:proofErr w:type="gramEnd"/>
    </w:p>
    <w:p w:rsidR="00D66217" w:rsidRDefault="00D66217" w:rsidP="00D66217">
      <w:pPr>
        <w:pStyle w:val="2"/>
        <w:jc w:val="both"/>
      </w:pPr>
      <w:r>
        <w:t>5) организует работу по объединению на основе договорных отношений сил и средств муниципального образования с ресурсами организаций на территории Кочетовского сельского поселения для решения вопросов местного значения;</w:t>
      </w:r>
    </w:p>
    <w:p w:rsidR="00D66217" w:rsidRDefault="00D66217" w:rsidP="00D66217">
      <w:pPr>
        <w:pStyle w:val="2"/>
        <w:jc w:val="both"/>
      </w:pPr>
      <w:r>
        <w:t xml:space="preserve">6) осуществляет </w:t>
      </w:r>
      <w:proofErr w:type="gramStart"/>
      <w:r>
        <w:t>контроль за</w:t>
      </w:r>
      <w:proofErr w:type="gramEnd"/>
      <w:r>
        <w:t xml:space="preserve"> реализацией принимаемых администрацией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66217" w:rsidRDefault="00D66217" w:rsidP="00D66217">
      <w:pPr>
        <w:pStyle w:val="2"/>
        <w:jc w:val="both"/>
      </w:pPr>
      <w:r>
        <w:t>7) в соответствии с действующим законодательством в порядке, установленном Советом депутатов, решает вопросы, связанные с владением, пользованием и распоряжением муниципальной собственностью Кочетовского сельского поселения;</w:t>
      </w:r>
    </w:p>
    <w:p w:rsidR="00D66217" w:rsidRDefault="00D66217" w:rsidP="00D66217">
      <w:pPr>
        <w:pStyle w:val="2"/>
        <w:jc w:val="both"/>
      </w:pPr>
      <w:r>
        <w:t>8) организует и осуществляет мероприятия по охране на территории Кочетовского сельского поселения экологической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Кочетовского сельского поселения;</w:t>
      </w:r>
    </w:p>
    <w:p w:rsidR="00D66217" w:rsidRDefault="00D66217" w:rsidP="00D66217">
      <w:pPr>
        <w:pStyle w:val="2"/>
        <w:jc w:val="both"/>
      </w:pPr>
      <w:r>
        <w:t>9) участвует в обеспечении прав и свобод граждан, проживающих на территории Кочетовского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D66217" w:rsidRDefault="00D66217" w:rsidP="00D66217">
      <w:pPr>
        <w:pStyle w:val="2"/>
        <w:jc w:val="both"/>
      </w:pPr>
      <w:r>
        <w:lastRenderedPageBreak/>
        <w:t>10) содействует осуществлению мероприятий по вопросам гражданской обороны, защиты населения и территорий Кочетовского сельского поселения от чрезвычайных ситуаций природного и техногенного характера;</w:t>
      </w:r>
    </w:p>
    <w:p w:rsidR="00D66217" w:rsidRDefault="00D66217" w:rsidP="00D66217">
      <w:pPr>
        <w:pStyle w:val="2"/>
        <w:jc w:val="both"/>
      </w:pPr>
      <w:r>
        <w:t>11) участвует в обеспечении выполнения на территории Кочетовского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66217" w:rsidRDefault="00D66217" w:rsidP="00D66217">
      <w:pPr>
        <w:pStyle w:val="2"/>
        <w:jc w:val="both"/>
      </w:pPr>
      <w:r>
        <w:t>12) осуществляет иные полномочия в соответствии с действующим законодательством и настоящим Уставом.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5. Взаимодействие администрации с Советом</w:t>
      </w:r>
      <w:r>
        <w:t xml:space="preserve"> </w:t>
      </w:r>
      <w:r>
        <w:rPr>
          <w:rStyle w:val="a4"/>
        </w:rPr>
        <w:t>депутатов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1. Администрация Кочетовского сельского поселения и Совет депутатов Кочетовского  сельского поселения в своей деятельности взаимодействуют в порядке, установленном Федеральными законами, Законами Республики Мордовия, Уставом Кочетовского сельского поселения и иными нормативно-правовыми актами Республики Мордовия в целях эффективного управления процессами экономического и социального развития Кочетовского сельского поселения и в интересах населения.</w:t>
      </w:r>
    </w:p>
    <w:p w:rsidR="00D66217" w:rsidRDefault="00D66217" w:rsidP="00D66217">
      <w:pPr>
        <w:pStyle w:val="a3"/>
        <w:jc w:val="both"/>
      </w:pPr>
      <w:r>
        <w:t xml:space="preserve">2. Структурные подразделения администрации в порядке и в </w:t>
      </w:r>
      <w:proofErr w:type="gramStart"/>
      <w:r>
        <w:t>сроки, установленные законами Республики Мордовия и Уставом Кочетовского сельского поселения разрабатывают</w:t>
      </w:r>
      <w:proofErr w:type="gramEnd"/>
      <w:r>
        <w:t xml:space="preserve"> и представляют на утверждение Совета депутатов Кочетовского сельского поселения проекты бюджета, программы социально-экономического развития Кочетовского сельского поселения, отчеты об их исполнении.</w:t>
      </w:r>
    </w:p>
    <w:p w:rsidR="00D66217" w:rsidRDefault="00D66217" w:rsidP="00D66217">
      <w:pPr>
        <w:pStyle w:val="a3"/>
        <w:jc w:val="both"/>
      </w:pPr>
      <w:r>
        <w:t xml:space="preserve">3. Глава администрации Кочетовского сельского поселения не реже одного раза в год </w:t>
      </w:r>
      <w:proofErr w:type="gramStart"/>
      <w:r>
        <w:t>отчитывается о</w:t>
      </w:r>
      <w:proofErr w:type="gramEnd"/>
      <w:r>
        <w:t xml:space="preserve"> своей деятельности на сессии Совета депутатов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6. Взаимодействие администрации Кочетовского сельского поселения с</w:t>
      </w:r>
      <w:r>
        <w:t> </w:t>
      </w:r>
      <w:r>
        <w:rPr>
          <w:rStyle w:val="a4"/>
        </w:rPr>
        <w:t>администраций</w:t>
      </w:r>
      <w:r>
        <w:t> </w:t>
      </w:r>
      <w:proofErr w:type="spellStart"/>
      <w:r>
        <w:rPr>
          <w:rStyle w:val="a4"/>
        </w:rPr>
        <w:t>Инсарского</w:t>
      </w:r>
      <w:proofErr w:type="spellEnd"/>
      <w:r>
        <w:rPr>
          <w:rStyle w:val="a4"/>
        </w:rPr>
        <w:t xml:space="preserve"> муниципального района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Администрация Кочетовского сельского поселения  в пределах своих полномочий:</w:t>
      </w:r>
    </w:p>
    <w:p w:rsidR="00D66217" w:rsidRDefault="00D66217" w:rsidP="00D66217">
      <w:pPr>
        <w:pStyle w:val="a3"/>
        <w:jc w:val="both"/>
      </w:pPr>
      <w:r>
        <w:t xml:space="preserve">1. Взаимодействует с администрацией </w:t>
      </w:r>
      <w:proofErr w:type="spellStart"/>
      <w:r>
        <w:t>Инсарского</w:t>
      </w:r>
      <w:proofErr w:type="spellEnd"/>
      <w:r>
        <w:t xml:space="preserve"> муниципального района в порядке, установленном Федеральными законами, Законами Республики Мордовия и Уставом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2. Способствует развитию производства, повышению уровня экономического и социального развития района.</w:t>
      </w:r>
    </w:p>
    <w:p w:rsidR="00D66217" w:rsidRDefault="00D66217" w:rsidP="00D66217">
      <w:pPr>
        <w:pStyle w:val="a3"/>
        <w:jc w:val="both"/>
      </w:pPr>
      <w:r>
        <w:lastRenderedPageBreak/>
        <w:t xml:space="preserve">3. Принимает меры по укреплению материальной, финансовой базы </w:t>
      </w:r>
      <w:proofErr w:type="spellStart"/>
      <w:r>
        <w:t>Инсарского</w:t>
      </w:r>
      <w:proofErr w:type="spellEnd"/>
      <w:r>
        <w:t xml:space="preserve"> муниципального района на основе принимаемых программ развития местного самоуправления</w:t>
      </w:r>
      <w:proofErr w:type="gramStart"/>
      <w:r>
        <w:t xml:space="preserve"> .</w:t>
      </w:r>
      <w:proofErr w:type="gramEnd"/>
    </w:p>
    <w:p w:rsidR="00D66217" w:rsidRDefault="00D66217" w:rsidP="00D66217">
      <w:pPr>
        <w:pStyle w:val="a3"/>
        <w:jc w:val="both"/>
      </w:pPr>
      <w:r>
        <w:t>.  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7. Нормативно–правовые акты</w:t>
      </w:r>
      <w:r>
        <w:t xml:space="preserve"> </w:t>
      </w:r>
      <w:r>
        <w:rPr>
          <w:rStyle w:val="a4"/>
        </w:rPr>
        <w:t>администрации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proofErr w:type="gramStart"/>
      <w:r>
        <w:t>1 . Глава Кочетовского поселения, как лицо, возглавляющее администрацию в пределах своих полномочий, установленных федеральными законами, законами Республики Мордовия, уставом муниципального образования, нормативными правовыми актами представительного органа муниципального образования, издает постановления по вопросам местного значения, а также распоряжения по вопросам организации работы администрации Кочетовского сельского поселения, подписывает и контролирует их исполнение, а в его отсутствие (по состоянию здоровья и иным уважительным</w:t>
      </w:r>
      <w:proofErr w:type="gramEnd"/>
      <w:r>
        <w:t xml:space="preserve"> причинам) его обязанности исполняет специалист, по уполномочию на  то  главы. Постановления и распоряжения </w:t>
      </w:r>
      <w:proofErr w:type="gramStart"/>
      <w:r>
        <w:t>обязательны к исполнению</w:t>
      </w:r>
      <w:proofErr w:type="gramEnd"/>
      <w:r>
        <w:t xml:space="preserve"> на всей территории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2. Акты, имеющие нормативный характер (вопросы, указанные в п. 1 настоящего Положении), издаются в форме постановлений. Решения по оперативным, организационным, кадровым и другим текущим вопросам, не носящим нормативного характера, издаются в форме распоряжений.</w:t>
      </w:r>
    </w:p>
    <w:p w:rsidR="00D66217" w:rsidRDefault="00D66217" w:rsidP="00D66217">
      <w:pPr>
        <w:pStyle w:val="a3"/>
        <w:jc w:val="both"/>
      </w:pPr>
      <w:r>
        <w:t>3. Постановления и распоряжения вступают в силу со дня их принятия, либо в иные сроки, установленные указанными правовыми актами. Постановления, затрагивающие права, свободы и обязанности граждан, вступают в силу только после их официального опубликования (обнародования) в информационном бюллетене Кочетовского сельского поселения, предусмотренном Уставом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8. Служба в администрации</w:t>
      </w:r>
      <w:r>
        <w:t xml:space="preserve"> </w:t>
      </w:r>
      <w:proofErr w:type="spellStart"/>
      <w:r>
        <w:rPr>
          <w:rStyle w:val="a4"/>
        </w:rPr>
        <w:t>Инсарского</w:t>
      </w:r>
      <w:proofErr w:type="spellEnd"/>
      <w:r>
        <w:rPr>
          <w:rStyle w:val="a4"/>
        </w:rPr>
        <w:t xml:space="preserve"> муниципального района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1. Служба в Администрации Кочетовского сельского поселения, в ее структурных подразделениях является видом муниципальной службы и регламентируется законом Республики Мордовия «О муниципальной службе в Республике Мордовия» и разделом 4 Устава Кочетовского сельского поселения. </w:t>
      </w:r>
    </w:p>
    <w:p w:rsidR="00D66217" w:rsidRDefault="00D66217" w:rsidP="00D66217">
      <w:pPr>
        <w:pStyle w:val="a3"/>
        <w:jc w:val="both"/>
      </w:pPr>
      <w:r>
        <w:t>2. Правовое положение и условия службы муниципальных служащих определяются Уставом Кочетовского сельского поселения, Законом Республики Мордовия «О муниципальной службе в Республике Мордовия».</w:t>
      </w:r>
    </w:p>
    <w:p w:rsidR="00D66217" w:rsidRDefault="00D66217" w:rsidP="00D66217">
      <w:pPr>
        <w:pStyle w:val="a3"/>
        <w:jc w:val="both"/>
      </w:pPr>
      <w:r>
        <w:t>3. Трудовые отношения муниципальных служащих Администрац</w:t>
      </w:r>
      <w:proofErr w:type="gramStart"/>
      <w:r>
        <w:t>ии и ее</w:t>
      </w:r>
      <w:proofErr w:type="gramEnd"/>
      <w:r>
        <w:t xml:space="preserve"> структурных подразделений регулируются законодательством Российской Федерации о труде, законом </w:t>
      </w:r>
      <w:r>
        <w:lastRenderedPageBreak/>
        <w:t>Республики Мордовия «О муниципальной службе в Республике Мордовия» и Уставом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4. Прохождение муниципальной службы отражается в личном деле муниципального служащего. Личное дело муниципального служащего ведется кадровой службой Администрации и при переводе или поступлении муниципального служащего на новое место муниципальной или государственной службы оно передается на новое место службы. Ведение нескольких личных дел одного муниципального служащего не допускается.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>5. Поступление на муниципальную службу осуществляется в порядке назначения и оформления распоряжением Главы Администрации о назначении на муниципальную должность в соответствии с действующим законодательством.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 xml:space="preserve">9. Меры поощрения и дисциплинарной ответственности служащих </w:t>
      </w:r>
      <w:r>
        <w:t xml:space="preserve"> </w:t>
      </w:r>
      <w:r>
        <w:rPr>
          <w:rStyle w:val="a4"/>
        </w:rPr>
        <w:t>администрации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1. Муниципальные служащие Администрации за добросовестную и успешную работу поощряются Главой администрации Кочетовского сельского поселения по собственной инициативе.</w:t>
      </w:r>
    </w:p>
    <w:p w:rsidR="00D66217" w:rsidRDefault="00D66217" w:rsidP="00D66217">
      <w:pPr>
        <w:pStyle w:val="a3"/>
        <w:jc w:val="both"/>
      </w:pPr>
      <w:r>
        <w:t>2. Муниципальные служащие за неисполнение или ненадлежащее исполнение своих обязанностей привлекаются к дисциплинарной ответственности главой администрации по собственной инициативе.</w:t>
      </w:r>
    </w:p>
    <w:p w:rsidR="00D66217" w:rsidRDefault="00D66217" w:rsidP="00D66217">
      <w:pPr>
        <w:pStyle w:val="a3"/>
        <w:jc w:val="both"/>
      </w:pPr>
      <w:r>
        <w:t>3. Порядок применения мер поощрения и дисциплинарного взыскания определяется законодательством Российской Федерации о труде, Федеральными законами, Законом Республики Мордовия «О муниципальной службе в Республике Мордовия» и ст.ст. 36, 37 Устава Кочетовского сельского поселения. 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10. Финансово-хозяйственная деятельность</w:t>
      </w:r>
      <w:r>
        <w:t xml:space="preserve"> </w:t>
      </w:r>
      <w:r>
        <w:rPr>
          <w:rStyle w:val="a4"/>
        </w:rPr>
        <w:t>администрации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>1. Администрация Кочетовского сельского поселения в соответствии с действующим законодательством Российской Федерации, Республики Мордовия и нормативно-правовыми актами местного самоуправления пользуется и распоряжается закрепленным за ней муниципальным имуществом в соответствии с его назначением и своими уставными целями.  </w:t>
      </w:r>
    </w:p>
    <w:p w:rsidR="00D66217" w:rsidRDefault="00D66217" w:rsidP="00D66217">
      <w:pPr>
        <w:pStyle w:val="a3"/>
        <w:jc w:val="both"/>
      </w:pPr>
      <w:r>
        <w:t xml:space="preserve">2. Источником формирования и финансирования деятельности Администрации являются средства, выделенные Советом депутатов Кочетовского сельского поселения на содержание Администрации Кочетовского сельского поселения при утверждении </w:t>
      </w:r>
      <w:r>
        <w:lastRenderedPageBreak/>
        <w:t>местного бюджета. Размер средств на содержание Администрации определяется отдельной статьей бюджета.</w:t>
      </w:r>
    </w:p>
    <w:p w:rsidR="00D66217" w:rsidRDefault="00D66217" w:rsidP="00D66217">
      <w:pPr>
        <w:pStyle w:val="a3"/>
        <w:jc w:val="both"/>
      </w:pPr>
      <w:r>
        <w:t>3. Развитие материально-технической базы Администрации осуществляется ей самой в пределах выделяемых бюджетных средств.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11. Учет, отчетность и контроль</w:t>
      </w:r>
      <w:r>
        <w:t>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both"/>
      </w:pPr>
      <w:r>
        <w:t>1. Администрация осуществляет оперативный и бухгалтерский учет, ведет статистическую и бухгалтерскую отчетность и представляет ее в органы, предусмотренные действующим законодательством Российской Федерации и Республики Мордовия.</w:t>
      </w:r>
    </w:p>
    <w:p w:rsidR="00D66217" w:rsidRDefault="00D66217" w:rsidP="00D66217">
      <w:pPr>
        <w:pStyle w:val="a3"/>
        <w:jc w:val="both"/>
      </w:pPr>
      <w:r>
        <w:t>2. Организацию бухгалтерского учета, бухгалтерскую и статистическую отчетность администрации Кочетовского сельского поселения осуществляет отдел по учету - главный бухгалтер администрации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3. За неэффективное использование денежных средств и закрепленной за Администрацией муниципальной собственности должностные лица администрации Кочетовского сельского поселения в соответствии с действующим законодательством Российской Федерации несут дисциплинарную, материальную или иную ответственность.</w:t>
      </w:r>
    </w:p>
    <w:p w:rsidR="00D66217" w:rsidRDefault="00D66217" w:rsidP="00D66217">
      <w:pPr>
        <w:pStyle w:val="a3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использованием по назначению и сохранностью муниципального имущества, закрепленного за администрацией на праве оперативного управления, а также за целевое использование выделяемых на содержание администрации денежных средств, осуществляет Совет депутатов Кочетовского сельского поселения.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12. Ответственность администрации и должностных</w:t>
      </w:r>
      <w:r>
        <w:t xml:space="preserve"> </w:t>
      </w:r>
      <w:r>
        <w:rPr>
          <w:rStyle w:val="a4"/>
        </w:rPr>
        <w:t>лиц администрации Кочетовского сельского поселения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t>Ответственность администрации и должностных лиц администрации перед физическими, юридическими лицами и государством возникает на основании решения соответствующего суда, в случае нарушения Конституции Российской Федерации, федеральных законов, законов Республики Мордовия, Устава Кочетовского сельского поселения и настоящего Положения, а также в случае ненадлежащего исполнения указанными органами и должностными лицами администрации, возложенных полномочий.</w:t>
      </w:r>
    </w:p>
    <w:p w:rsidR="00D66217" w:rsidRDefault="00D66217" w:rsidP="00D66217">
      <w:pPr>
        <w:pStyle w:val="a3"/>
        <w:jc w:val="both"/>
      </w:pPr>
      <w:r>
        <w:t> </w:t>
      </w:r>
    </w:p>
    <w:p w:rsidR="00D66217" w:rsidRDefault="00D66217" w:rsidP="00D66217">
      <w:pPr>
        <w:pStyle w:val="a3"/>
        <w:jc w:val="center"/>
      </w:pPr>
      <w:r>
        <w:rPr>
          <w:rStyle w:val="a4"/>
        </w:rPr>
        <w:t>13. Заключительные положения.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pStyle w:val="a3"/>
        <w:jc w:val="both"/>
      </w:pPr>
      <w:r>
        <w:lastRenderedPageBreak/>
        <w:t>1. Создание, реорганизация и ликвидация администрации осуществляется в порядке, определенном законодательством Российской Федерации.</w:t>
      </w:r>
    </w:p>
    <w:p w:rsidR="00D66217" w:rsidRDefault="00D66217" w:rsidP="00D66217">
      <w:pPr>
        <w:pStyle w:val="a3"/>
        <w:jc w:val="both"/>
      </w:pPr>
      <w:r>
        <w:t>2. Настоящее Положение вступает в силу со дня государственной регистрации администрации как юридического лица и подлежит опубликованию (обнародованию).</w:t>
      </w:r>
    </w:p>
    <w:p w:rsidR="00D66217" w:rsidRDefault="00D66217" w:rsidP="00D66217">
      <w:pPr>
        <w:pStyle w:val="a3"/>
        <w:jc w:val="both"/>
      </w:pPr>
      <w:r>
        <w:rPr>
          <w:rStyle w:val="a4"/>
        </w:rPr>
        <w:t> </w:t>
      </w:r>
    </w:p>
    <w:p w:rsidR="00D66217" w:rsidRDefault="00D66217" w:rsidP="00D66217">
      <w:pPr>
        <w:jc w:val="both"/>
      </w:pPr>
    </w:p>
    <w:p w:rsidR="00C4057E" w:rsidRDefault="00C4057E"/>
    <w:sectPr w:rsidR="00C4057E" w:rsidSect="00C40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6217"/>
    <w:rsid w:val="00001840"/>
    <w:rsid w:val="0000248C"/>
    <w:rsid w:val="00002C62"/>
    <w:rsid w:val="00003CC3"/>
    <w:rsid w:val="00005469"/>
    <w:rsid w:val="00005557"/>
    <w:rsid w:val="0000626F"/>
    <w:rsid w:val="000068D8"/>
    <w:rsid w:val="00006F01"/>
    <w:rsid w:val="0001024D"/>
    <w:rsid w:val="00011066"/>
    <w:rsid w:val="00011288"/>
    <w:rsid w:val="00011C4A"/>
    <w:rsid w:val="0001252D"/>
    <w:rsid w:val="00012F75"/>
    <w:rsid w:val="00013A48"/>
    <w:rsid w:val="00015128"/>
    <w:rsid w:val="00015285"/>
    <w:rsid w:val="000156FF"/>
    <w:rsid w:val="00017630"/>
    <w:rsid w:val="00020230"/>
    <w:rsid w:val="00020DED"/>
    <w:rsid w:val="00020F0E"/>
    <w:rsid w:val="00022DD1"/>
    <w:rsid w:val="00022E56"/>
    <w:rsid w:val="0002336D"/>
    <w:rsid w:val="000237E1"/>
    <w:rsid w:val="000253F3"/>
    <w:rsid w:val="0002700F"/>
    <w:rsid w:val="00027264"/>
    <w:rsid w:val="0003000F"/>
    <w:rsid w:val="00030D10"/>
    <w:rsid w:val="00031EFC"/>
    <w:rsid w:val="000328C8"/>
    <w:rsid w:val="000328EE"/>
    <w:rsid w:val="00033473"/>
    <w:rsid w:val="00035DD3"/>
    <w:rsid w:val="00035EF1"/>
    <w:rsid w:val="000375CF"/>
    <w:rsid w:val="00037A2E"/>
    <w:rsid w:val="00037D09"/>
    <w:rsid w:val="00037FDB"/>
    <w:rsid w:val="00041648"/>
    <w:rsid w:val="00042464"/>
    <w:rsid w:val="00043711"/>
    <w:rsid w:val="000437BC"/>
    <w:rsid w:val="000447E9"/>
    <w:rsid w:val="00044D4E"/>
    <w:rsid w:val="000459DF"/>
    <w:rsid w:val="00045C2A"/>
    <w:rsid w:val="00045CFA"/>
    <w:rsid w:val="00047122"/>
    <w:rsid w:val="00047292"/>
    <w:rsid w:val="00047C42"/>
    <w:rsid w:val="00050134"/>
    <w:rsid w:val="0005052E"/>
    <w:rsid w:val="00050752"/>
    <w:rsid w:val="0005167F"/>
    <w:rsid w:val="000517F4"/>
    <w:rsid w:val="00053786"/>
    <w:rsid w:val="00056475"/>
    <w:rsid w:val="0006014A"/>
    <w:rsid w:val="0006184A"/>
    <w:rsid w:val="00061D58"/>
    <w:rsid w:val="00064309"/>
    <w:rsid w:val="00065884"/>
    <w:rsid w:val="00065C2F"/>
    <w:rsid w:val="00066594"/>
    <w:rsid w:val="0007082C"/>
    <w:rsid w:val="0007141A"/>
    <w:rsid w:val="00071FCE"/>
    <w:rsid w:val="0007349C"/>
    <w:rsid w:val="00074544"/>
    <w:rsid w:val="000755FA"/>
    <w:rsid w:val="00075A0D"/>
    <w:rsid w:val="00075D26"/>
    <w:rsid w:val="00076901"/>
    <w:rsid w:val="00076A9D"/>
    <w:rsid w:val="00077CBC"/>
    <w:rsid w:val="000812C3"/>
    <w:rsid w:val="0008172F"/>
    <w:rsid w:val="0008282C"/>
    <w:rsid w:val="00082961"/>
    <w:rsid w:val="00082F3C"/>
    <w:rsid w:val="000864F6"/>
    <w:rsid w:val="00086900"/>
    <w:rsid w:val="00087450"/>
    <w:rsid w:val="00087880"/>
    <w:rsid w:val="0008795E"/>
    <w:rsid w:val="00087DED"/>
    <w:rsid w:val="00090661"/>
    <w:rsid w:val="00090AB5"/>
    <w:rsid w:val="00091E0C"/>
    <w:rsid w:val="00092FBF"/>
    <w:rsid w:val="00093A54"/>
    <w:rsid w:val="000949A2"/>
    <w:rsid w:val="00094AFB"/>
    <w:rsid w:val="000A0041"/>
    <w:rsid w:val="000A1867"/>
    <w:rsid w:val="000A2017"/>
    <w:rsid w:val="000A408E"/>
    <w:rsid w:val="000A4432"/>
    <w:rsid w:val="000A48E6"/>
    <w:rsid w:val="000A535C"/>
    <w:rsid w:val="000A6AD6"/>
    <w:rsid w:val="000A74A9"/>
    <w:rsid w:val="000A79B8"/>
    <w:rsid w:val="000A7AD7"/>
    <w:rsid w:val="000B0D17"/>
    <w:rsid w:val="000B10FC"/>
    <w:rsid w:val="000B1FE8"/>
    <w:rsid w:val="000B2C38"/>
    <w:rsid w:val="000B316F"/>
    <w:rsid w:val="000B4053"/>
    <w:rsid w:val="000B4966"/>
    <w:rsid w:val="000B5518"/>
    <w:rsid w:val="000B5701"/>
    <w:rsid w:val="000B65F8"/>
    <w:rsid w:val="000B7853"/>
    <w:rsid w:val="000C0AB7"/>
    <w:rsid w:val="000C0DD3"/>
    <w:rsid w:val="000C14A9"/>
    <w:rsid w:val="000C19E0"/>
    <w:rsid w:val="000C1BBE"/>
    <w:rsid w:val="000C23EB"/>
    <w:rsid w:val="000C270E"/>
    <w:rsid w:val="000C2A26"/>
    <w:rsid w:val="000C2CD7"/>
    <w:rsid w:val="000C3303"/>
    <w:rsid w:val="000C39FF"/>
    <w:rsid w:val="000C4996"/>
    <w:rsid w:val="000C4CA7"/>
    <w:rsid w:val="000C51C3"/>
    <w:rsid w:val="000C57A7"/>
    <w:rsid w:val="000C5A03"/>
    <w:rsid w:val="000C5AE1"/>
    <w:rsid w:val="000C5EE4"/>
    <w:rsid w:val="000C7EFC"/>
    <w:rsid w:val="000D0DB2"/>
    <w:rsid w:val="000D1280"/>
    <w:rsid w:val="000D13C2"/>
    <w:rsid w:val="000D1437"/>
    <w:rsid w:val="000D2E6D"/>
    <w:rsid w:val="000D4401"/>
    <w:rsid w:val="000D50E3"/>
    <w:rsid w:val="000D59D5"/>
    <w:rsid w:val="000D75BD"/>
    <w:rsid w:val="000D7F62"/>
    <w:rsid w:val="000E066A"/>
    <w:rsid w:val="000E077A"/>
    <w:rsid w:val="000E079C"/>
    <w:rsid w:val="000E0CEB"/>
    <w:rsid w:val="000E14E6"/>
    <w:rsid w:val="000E172B"/>
    <w:rsid w:val="000E24E4"/>
    <w:rsid w:val="000E2ABA"/>
    <w:rsid w:val="000E5079"/>
    <w:rsid w:val="000E563D"/>
    <w:rsid w:val="000E5641"/>
    <w:rsid w:val="000E742D"/>
    <w:rsid w:val="000E7760"/>
    <w:rsid w:val="000E7924"/>
    <w:rsid w:val="000F0FAC"/>
    <w:rsid w:val="000F1B20"/>
    <w:rsid w:val="000F29FB"/>
    <w:rsid w:val="000F2DD5"/>
    <w:rsid w:val="000F45ED"/>
    <w:rsid w:val="000F66D1"/>
    <w:rsid w:val="00100C31"/>
    <w:rsid w:val="00101AA8"/>
    <w:rsid w:val="00103ECF"/>
    <w:rsid w:val="00104EBF"/>
    <w:rsid w:val="0011046A"/>
    <w:rsid w:val="00110888"/>
    <w:rsid w:val="001126AF"/>
    <w:rsid w:val="00112A10"/>
    <w:rsid w:val="00112A91"/>
    <w:rsid w:val="00113A89"/>
    <w:rsid w:val="00114960"/>
    <w:rsid w:val="00115F35"/>
    <w:rsid w:val="00116173"/>
    <w:rsid w:val="00117915"/>
    <w:rsid w:val="00117935"/>
    <w:rsid w:val="00120C26"/>
    <w:rsid w:val="00121A7F"/>
    <w:rsid w:val="0012277E"/>
    <w:rsid w:val="00122A33"/>
    <w:rsid w:val="00123C4C"/>
    <w:rsid w:val="00123D97"/>
    <w:rsid w:val="00123DA4"/>
    <w:rsid w:val="00124BEC"/>
    <w:rsid w:val="00126488"/>
    <w:rsid w:val="001265E5"/>
    <w:rsid w:val="00126838"/>
    <w:rsid w:val="00126A6C"/>
    <w:rsid w:val="00126DE9"/>
    <w:rsid w:val="00127629"/>
    <w:rsid w:val="00127AE7"/>
    <w:rsid w:val="001302AB"/>
    <w:rsid w:val="00131303"/>
    <w:rsid w:val="00131BEC"/>
    <w:rsid w:val="00131BF3"/>
    <w:rsid w:val="00133454"/>
    <w:rsid w:val="00134A51"/>
    <w:rsid w:val="00135D1B"/>
    <w:rsid w:val="00136390"/>
    <w:rsid w:val="0013640A"/>
    <w:rsid w:val="00137553"/>
    <w:rsid w:val="0013779E"/>
    <w:rsid w:val="00137F56"/>
    <w:rsid w:val="00140298"/>
    <w:rsid w:val="001423D5"/>
    <w:rsid w:val="00143975"/>
    <w:rsid w:val="0014404B"/>
    <w:rsid w:val="00145009"/>
    <w:rsid w:val="001452DD"/>
    <w:rsid w:val="0014573A"/>
    <w:rsid w:val="00145F53"/>
    <w:rsid w:val="00152063"/>
    <w:rsid w:val="0015226D"/>
    <w:rsid w:val="0015344B"/>
    <w:rsid w:val="001540B5"/>
    <w:rsid w:val="001545C5"/>
    <w:rsid w:val="00154E61"/>
    <w:rsid w:val="0016035C"/>
    <w:rsid w:val="00160449"/>
    <w:rsid w:val="00160475"/>
    <w:rsid w:val="001627DE"/>
    <w:rsid w:val="001631B2"/>
    <w:rsid w:val="001637C0"/>
    <w:rsid w:val="00163A1C"/>
    <w:rsid w:val="00163A20"/>
    <w:rsid w:val="00164407"/>
    <w:rsid w:val="0016557D"/>
    <w:rsid w:val="001667E1"/>
    <w:rsid w:val="00166E10"/>
    <w:rsid w:val="001673FC"/>
    <w:rsid w:val="00170914"/>
    <w:rsid w:val="001711CD"/>
    <w:rsid w:val="00171368"/>
    <w:rsid w:val="0017200B"/>
    <w:rsid w:val="0017254A"/>
    <w:rsid w:val="00172D45"/>
    <w:rsid w:val="00172F26"/>
    <w:rsid w:val="00174849"/>
    <w:rsid w:val="00174B0C"/>
    <w:rsid w:val="00174B49"/>
    <w:rsid w:val="00175AFA"/>
    <w:rsid w:val="001762D8"/>
    <w:rsid w:val="0017659E"/>
    <w:rsid w:val="00177E72"/>
    <w:rsid w:val="00180230"/>
    <w:rsid w:val="00180C6F"/>
    <w:rsid w:val="00181B24"/>
    <w:rsid w:val="00182946"/>
    <w:rsid w:val="00183A25"/>
    <w:rsid w:val="00187C35"/>
    <w:rsid w:val="001900C7"/>
    <w:rsid w:val="00192961"/>
    <w:rsid w:val="00192C0B"/>
    <w:rsid w:val="001933EE"/>
    <w:rsid w:val="00194716"/>
    <w:rsid w:val="00195EA7"/>
    <w:rsid w:val="00196635"/>
    <w:rsid w:val="00196E58"/>
    <w:rsid w:val="00197E02"/>
    <w:rsid w:val="001A34CB"/>
    <w:rsid w:val="001A36DC"/>
    <w:rsid w:val="001A3B63"/>
    <w:rsid w:val="001A4567"/>
    <w:rsid w:val="001A4D79"/>
    <w:rsid w:val="001A50F8"/>
    <w:rsid w:val="001A5990"/>
    <w:rsid w:val="001A67D8"/>
    <w:rsid w:val="001B21F7"/>
    <w:rsid w:val="001B237F"/>
    <w:rsid w:val="001B2ED1"/>
    <w:rsid w:val="001B44BF"/>
    <w:rsid w:val="001B4C39"/>
    <w:rsid w:val="001B515F"/>
    <w:rsid w:val="001B544F"/>
    <w:rsid w:val="001B5566"/>
    <w:rsid w:val="001B5EA6"/>
    <w:rsid w:val="001C088D"/>
    <w:rsid w:val="001C1093"/>
    <w:rsid w:val="001C16E4"/>
    <w:rsid w:val="001C19B9"/>
    <w:rsid w:val="001C217D"/>
    <w:rsid w:val="001C2441"/>
    <w:rsid w:val="001C290B"/>
    <w:rsid w:val="001C2BFC"/>
    <w:rsid w:val="001C5495"/>
    <w:rsid w:val="001C5D6C"/>
    <w:rsid w:val="001C5E09"/>
    <w:rsid w:val="001C62B3"/>
    <w:rsid w:val="001C65DE"/>
    <w:rsid w:val="001C6602"/>
    <w:rsid w:val="001C6C2F"/>
    <w:rsid w:val="001C71CB"/>
    <w:rsid w:val="001C72E5"/>
    <w:rsid w:val="001C7A09"/>
    <w:rsid w:val="001D042D"/>
    <w:rsid w:val="001D09A6"/>
    <w:rsid w:val="001D1E26"/>
    <w:rsid w:val="001D2A4A"/>
    <w:rsid w:val="001D34DD"/>
    <w:rsid w:val="001D5377"/>
    <w:rsid w:val="001D559C"/>
    <w:rsid w:val="001D63F5"/>
    <w:rsid w:val="001D6C5A"/>
    <w:rsid w:val="001E00B8"/>
    <w:rsid w:val="001E0F5F"/>
    <w:rsid w:val="001E18B7"/>
    <w:rsid w:val="001E1A49"/>
    <w:rsid w:val="001E47BF"/>
    <w:rsid w:val="001E5011"/>
    <w:rsid w:val="001E6F4E"/>
    <w:rsid w:val="001E736A"/>
    <w:rsid w:val="001E7854"/>
    <w:rsid w:val="001F610D"/>
    <w:rsid w:val="001F6162"/>
    <w:rsid w:val="001F6506"/>
    <w:rsid w:val="001F6E6E"/>
    <w:rsid w:val="001F6FB4"/>
    <w:rsid w:val="0020025D"/>
    <w:rsid w:val="00200EC7"/>
    <w:rsid w:val="002012CE"/>
    <w:rsid w:val="00203BF4"/>
    <w:rsid w:val="00203E3B"/>
    <w:rsid w:val="002048D6"/>
    <w:rsid w:val="002057AA"/>
    <w:rsid w:val="0020624E"/>
    <w:rsid w:val="0020634A"/>
    <w:rsid w:val="00206619"/>
    <w:rsid w:val="0020743A"/>
    <w:rsid w:val="00210824"/>
    <w:rsid w:val="0021218D"/>
    <w:rsid w:val="0021295A"/>
    <w:rsid w:val="00212A6E"/>
    <w:rsid w:val="00212F4C"/>
    <w:rsid w:val="00214A73"/>
    <w:rsid w:val="002153CA"/>
    <w:rsid w:val="002154A5"/>
    <w:rsid w:val="002154C9"/>
    <w:rsid w:val="00215A4B"/>
    <w:rsid w:val="00215B4F"/>
    <w:rsid w:val="00220043"/>
    <w:rsid w:val="00220B22"/>
    <w:rsid w:val="00222F04"/>
    <w:rsid w:val="00223758"/>
    <w:rsid w:val="00225792"/>
    <w:rsid w:val="0022751E"/>
    <w:rsid w:val="00227C85"/>
    <w:rsid w:val="00231471"/>
    <w:rsid w:val="00232667"/>
    <w:rsid w:val="002342AD"/>
    <w:rsid w:val="00235AA9"/>
    <w:rsid w:val="00235D9E"/>
    <w:rsid w:val="00236120"/>
    <w:rsid w:val="0023634D"/>
    <w:rsid w:val="002378F9"/>
    <w:rsid w:val="00237E4B"/>
    <w:rsid w:val="0024029B"/>
    <w:rsid w:val="002410FB"/>
    <w:rsid w:val="002421AC"/>
    <w:rsid w:val="002423F1"/>
    <w:rsid w:val="00242512"/>
    <w:rsid w:val="00243324"/>
    <w:rsid w:val="002438E7"/>
    <w:rsid w:val="00245C19"/>
    <w:rsid w:val="00246BCA"/>
    <w:rsid w:val="002476A1"/>
    <w:rsid w:val="002508F3"/>
    <w:rsid w:val="00250C2F"/>
    <w:rsid w:val="00251A12"/>
    <w:rsid w:val="00252BE8"/>
    <w:rsid w:val="00252C43"/>
    <w:rsid w:val="00252E2E"/>
    <w:rsid w:val="002538F2"/>
    <w:rsid w:val="00253F2B"/>
    <w:rsid w:val="00254C7F"/>
    <w:rsid w:val="0025522E"/>
    <w:rsid w:val="002557DB"/>
    <w:rsid w:val="0025601A"/>
    <w:rsid w:val="002565B5"/>
    <w:rsid w:val="00256F7D"/>
    <w:rsid w:val="00260539"/>
    <w:rsid w:val="00260EAA"/>
    <w:rsid w:val="00260F46"/>
    <w:rsid w:val="002615D4"/>
    <w:rsid w:val="002615E3"/>
    <w:rsid w:val="00262A3B"/>
    <w:rsid w:val="00262ACA"/>
    <w:rsid w:val="002633EB"/>
    <w:rsid w:val="00263D85"/>
    <w:rsid w:val="002644DF"/>
    <w:rsid w:val="0026478E"/>
    <w:rsid w:val="00264FE0"/>
    <w:rsid w:val="0026516B"/>
    <w:rsid w:val="00265635"/>
    <w:rsid w:val="00265DF9"/>
    <w:rsid w:val="00266004"/>
    <w:rsid w:val="00266121"/>
    <w:rsid w:val="0026772D"/>
    <w:rsid w:val="00267C4D"/>
    <w:rsid w:val="00270EB1"/>
    <w:rsid w:val="0027118B"/>
    <w:rsid w:val="002719DE"/>
    <w:rsid w:val="002734E3"/>
    <w:rsid w:val="00273517"/>
    <w:rsid w:val="0027359A"/>
    <w:rsid w:val="0027371C"/>
    <w:rsid w:val="002752C0"/>
    <w:rsid w:val="00275390"/>
    <w:rsid w:val="00277612"/>
    <w:rsid w:val="002806BD"/>
    <w:rsid w:val="00281E33"/>
    <w:rsid w:val="0028260F"/>
    <w:rsid w:val="00285131"/>
    <w:rsid w:val="002852DB"/>
    <w:rsid w:val="002855D8"/>
    <w:rsid w:val="00285AFB"/>
    <w:rsid w:val="002867CD"/>
    <w:rsid w:val="002869B7"/>
    <w:rsid w:val="002869F7"/>
    <w:rsid w:val="00286A9D"/>
    <w:rsid w:val="00287345"/>
    <w:rsid w:val="002874D6"/>
    <w:rsid w:val="00287D5D"/>
    <w:rsid w:val="002930D5"/>
    <w:rsid w:val="0029350E"/>
    <w:rsid w:val="00293D3C"/>
    <w:rsid w:val="00293D95"/>
    <w:rsid w:val="00293F7D"/>
    <w:rsid w:val="002941C6"/>
    <w:rsid w:val="00295BEA"/>
    <w:rsid w:val="00297350"/>
    <w:rsid w:val="00297AB7"/>
    <w:rsid w:val="002A0419"/>
    <w:rsid w:val="002A1095"/>
    <w:rsid w:val="002A1C5D"/>
    <w:rsid w:val="002A225C"/>
    <w:rsid w:val="002A256B"/>
    <w:rsid w:val="002A53E1"/>
    <w:rsid w:val="002A5706"/>
    <w:rsid w:val="002A5904"/>
    <w:rsid w:val="002A5A6D"/>
    <w:rsid w:val="002A63D0"/>
    <w:rsid w:val="002A6E39"/>
    <w:rsid w:val="002A7C8B"/>
    <w:rsid w:val="002B0B46"/>
    <w:rsid w:val="002B0F4C"/>
    <w:rsid w:val="002B1354"/>
    <w:rsid w:val="002B2ABE"/>
    <w:rsid w:val="002B3EA1"/>
    <w:rsid w:val="002B431C"/>
    <w:rsid w:val="002B4E05"/>
    <w:rsid w:val="002B58A4"/>
    <w:rsid w:val="002B71B0"/>
    <w:rsid w:val="002B73AF"/>
    <w:rsid w:val="002B79C2"/>
    <w:rsid w:val="002B7B59"/>
    <w:rsid w:val="002C0BF8"/>
    <w:rsid w:val="002C1EF0"/>
    <w:rsid w:val="002C2CC6"/>
    <w:rsid w:val="002C2D24"/>
    <w:rsid w:val="002C3C2D"/>
    <w:rsid w:val="002C5572"/>
    <w:rsid w:val="002C76A5"/>
    <w:rsid w:val="002D29BA"/>
    <w:rsid w:val="002D2F85"/>
    <w:rsid w:val="002D335C"/>
    <w:rsid w:val="002D3E24"/>
    <w:rsid w:val="002D44ED"/>
    <w:rsid w:val="002D48AA"/>
    <w:rsid w:val="002D5F90"/>
    <w:rsid w:val="002D6620"/>
    <w:rsid w:val="002D7464"/>
    <w:rsid w:val="002D7504"/>
    <w:rsid w:val="002E0476"/>
    <w:rsid w:val="002E0613"/>
    <w:rsid w:val="002E0CDD"/>
    <w:rsid w:val="002E0FF3"/>
    <w:rsid w:val="002E197D"/>
    <w:rsid w:val="002E1FF5"/>
    <w:rsid w:val="002E251B"/>
    <w:rsid w:val="002E32CB"/>
    <w:rsid w:val="002E39DC"/>
    <w:rsid w:val="002E4C1D"/>
    <w:rsid w:val="002E4FB0"/>
    <w:rsid w:val="002E5184"/>
    <w:rsid w:val="002E5B98"/>
    <w:rsid w:val="002E653E"/>
    <w:rsid w:val="002E7C7C"/>
    <w:rsid w:val="002F1B21"/>
    <w:rsid w:val="002F22BB"/>
    <w:rsid w:val="002F2304"/>
    <w:rsid w:val="002F2C18"/>
    <w:rsid w:val="002F2EB7"/>
    <w:rsid w:val="002F3A0F"/>
    <w:rsid w:val="002F4A4C"/>
    <w:rsid w:val="002F5DA1"/>
    <w:rsid w:val="00300775"/>
    <w:rsid w:val="00301213"/>
    <w:rsid w:val="00301469"/>
    <w:rsid w:val="00301C84"/>
    <w:rsid w:val="00301D59"/>
    <w:rsid w:val="00302EF8"/>
    <w:rsid w:val="00302FE7"/>
    <w:rsid w:val="003046DA"/>
    <w:rsid w:val="0030475B"/>
    <w:rsid w:val="0030515D"/>
    <w:rsid w:val="00306231"/>
    <w:rsid w:val="00306D1A"/>
    <w:rsid w:val="003070AC"/>
    <w:rsid w:val="00307256"/>
    <w:rsid w:val="00307E99"/>
    <w:rsid w:val="003113CC"/>
    <w:rsid w:val="00312503"/>
    <w:rsid w:val="0031252E"/>
    <w:rsid w:val="003143F9"/>
    <w:rsid w:val="00314FB9"/>
    <w:rsid w:val="003158AA"/>
    <w:rsid w:val="00316808"/>
    <w:rsid w:val="003169A9"/>
    <w:rsid w:val="00317995"/>
    <w:rsid w:val="003203D0"/>
    <w:rsid w:val="00320C6B"/>
    <w:rsid w:val="00321176"/>
    <w:rsid w:val="0032149B"/>
    <w:rsid w:val="00321832"/>
    <w:rsid w:val="00321A7B"/>
    <w:rsid w:val="003220EB"/>
    <w:rsid w:val="00324615"/>
    <w:rsid w:val="00325F5B"/>
    <w:rsid w:val="00327DE2"/>
    <w:rsid w:val="00327E8E"/>
    <w:rsid w:val="00331593"/>
    <w:rsid w:val="00331642"/>
    <w:rsid w:val="00331BF0"/>
    <w:rsid w:val="0033210B"/>
    <w:rsid w:val="00333ED6"/>
    <w:rsid w:val="003351C1"/>
    <w:rsid w:val="00335AA4"/>
    <w:rsid w:val="0033716B"/>
    <w:rsid w:val="003402B3"/>
    <w:rsid w:val="003403B2"/>
    <w:rsid w:val="00340CF8"/>
    <w:rsid w:val="003418E4"/>
    <w:rsid w:val="00344767"/>
    <w:rsid w:val="003451CB"/>
    <w:rsid w:val="00345B2E"/>
    <w:rsid w:val="003468CB"/>
    <w:rsid w:val="00346DDC"/>
    <w:rsid w:val="00347451"/>
    <w:rsid w:val="00347827"/>
    <w:rsid w:val="00347B15"/>
    <w:rsid w:val="00350ACA"/>
    <w:rsid w:val="00351B57"/>
    <w:rsid w:val="003527E2"/>
    <w:rsid w:val="00352A52"/>
    <w:rsid w:val="00353186"/>
    <w:rsid w:val="003538F4"/>
    <w:rsid w:val="00353A35"/>
    <w:rsid w:val="00355C41"/>
    <w:rsid w:val="00355DFC"/>
    <w:rsid w:val="00355F9F"/>
    <w:rsid w:val="00356171"/>
    <w:rsid w:val="00356376"/>
    <w:rsid w:val="00356E9A"/>
    <w:rsid w:val="00356F1E"/>
    <w:rsid w:val="00357536"/>
    <w:rsid w:val="00360BAB"/>
    <w:rsid w:val="003628B6"/>
    <w:rsid w:val="00362AA4"/>
    <w:rsid w:val="00362BB0"/>
    <w:rsid w:val="003638E9"/>
    <w:rsid w:val="0036638E"/>
    <w:rsid w:val="0036692C"/>
    <w:rsid w:val="003712D6"/>
    <w:rsid w:val="00371552"/>
    <w:rsid w:val="00374E5E"/>
    <w:rsid w:val="0037609E"/>
    <w:rsid w:val="00376537"/>
    <w:rsid w:val="00376865"/>
    <w:rsid w:val="003770AD"/>
    <w:rsid w:val="00377B4D"/>
    <w:rsid w:val="00380D75"/>
    <w:rsid w:val="00381486"/>
    <w:rsid w:val="00381C1F"/>
    <w:rsid w:val="00381CFD"/>
    <w:rsid w:val="003820EB"/>
    <w:rsid w:val="00382589"/>
    <w:rsid w:val="0038281E"/>
    <w:rsid w:val="003849E6"/>
    <w:rsid w:val="0038665D"/>
    <w:rsid w:val="003905A4"/>
    <w:rsid w:val="0039065E"/>
    <w:rsid w:val="003912F9"/>
    <w:rsid w:val="00392CE4"/>
    <w:rsid w:val="003930BF"/>
    <w:rsid w:val="00393D68"/>
    <w:rsid w:val="0039452C"/>
    <w:rsid w:val="003A07C4"/>
    <w:rsid w:val="003A1C4E"/>
    <w:rsid w:val="003A2707"/>
    <w:rsid w:val="003A27A8"/>
    <w:rsid w:val="003A27AA"/>
    <w:rsid w:val="003A2A4A"/>
    <w:rsid w:val="003A356A"/>
    <w:rsid w:val="003A3575"/>
    <w:rsid w:val="003A390C"/>
    <w:rsid w:val="003A4E07"/>
    <w:rsid w:val="003A4E3D"/>
    <w:rsid w:val="003A5577"/>
    <w:rsid w:val="003A602A"/>
    <w:rsid w:val="003A7CB1"/>
    <w:rsid w:val="003B000D"/>
    <w:rsid w:val="003B047C"/>
    <w:rsid w:val="003B1531"/>
    <w:rsid w:val="003B236B"/>
    <w:rsid w:val="003B23F6"/>
    <w:rsid w:val="003B275A"/>
    <w:rsid w:val="003B2841"/>
    <w:rsid w:val="003B3D27"/>
    <w:rsid w:val="003B516D"/>
    <w:rsid w:val="003B67A4"/>
    <w:rsid w:val="003B71B2"/>
    <w:rsid w:val="003C067C"/>
    <w:rsid w:val="003C1974"/>
    <w:rsid w:val="003C2B17"/>
    <w:rsid w:val="003C4034"/>
    <w:rsid w:val="003C43A8"/>
    <w:rsid w:val="003C538C"/>
    <w:rsid w:val="003C6ADA"/>
    <w:rsid w:val="003C6E4B"/>
    <w:rsid w:val="003C72A6"/>
    <w:rsid w:val="003C7517"/>
    <w:rsid w:val="003C76D5"/>
    <w:rsid w:val="003C7D5E"/>
    <w:rsid w:val="003C7EB5"/>
    <w:rsid w:val="003D09CD"/>
    <w:rsid w:val="003D0A5C"/>
    <w:rsid w:val="003D0A9D"/>
    <w:rsid w:val="003D1282"/>
    <w:rsid w:val="003D2242"/>
    <w:rsid w:val="003D4E3F"/>
    <w:rsid w:val="003D4E62"/>
    <w:rsid w:val="003D4F46"/>
    <w:rsid w:val="003D5AB3"/>
    <w:rsid w:val="003D5B71"/>
    <w:rsid w:val="003E1070"/>
    <w:rsid w:val="003E1966"/>
    <w:rsid w:val="003E2C85"/>
    <w:rsid w:val="003E483D"/>
    <w:rsid w:val="003E4AC3"/>
    <w:rsid w:val="003E518E"/>
    <w:rsid w:val="003E5476"/>
    <w:rsid w:val="003E5BB7"/>
    <w:rsid w:val="003E69EF"/>
    <w:rsid w:val="003E6C0F"/>
    <w:rsid w:val="003E7348"/>
    <w:rsid w:val="003F04B4"/>
    <w:rsid w:val="003F13BC"/>
    <w:rsid w:val="003F1DF8"/>
    <w:rsid w:val="003F20A7"/>
    <w:rsid w:val="003F2288"/>
    <w:rsid w:val="003F514A"/>
    <w:rsid w:val="003F52CF"/>
    <w:rsid w:val="003F68B9"/>
    <w:rsid w:val="00400501"/>
    <w:rsid w:val="00400C41"/>
    <w:rsid w:val="004016CD"/>
    <w:rsid w:val="00402B20"/>
    <w:rsid w:val="00403F32"/>
    <w:rsid w:val="00404314"/>
    <w:rsid w:val="00404545"/>
    <w:rsid w:val="00406389"/>
    <w:rsid w:val="00412E3C"/>
    <w:rsid w:val="0041307D"/>
    <w:rsid w:val="004130DE"/>
    <w:rsid w:val="00413C72"/>
    <w:rsid w:val="00414946"/>
    <w:rsid w:val="00414F15"/>
    <w:rsid w:val="00415003"/>
    <w:rsid w:val="004154CB"/>
    <w:rsid w:val="00415E92"/>
    <w:rsid w:val="0041662A"/>
    <w:rsid w:val="00416E38"/>
    <w:rsid w:val="00421FEA"/>
    <w:rsid w:val="00422369"/>
    <w:rsid w:val="00422437"/>
    <w:rsid w:val="00423E54"/>
    <w:rsid w:val="00424590"/>
    <w:rsid w:val="00425302"/>
    <w:rsid w:val="004256BA"/>
    <w:rsid w:val="0042580D"/>
    <w:rsid w:val="00426B02"/>
    <w:rsid w:val="00426EAE"/>
    <w:rsid w:val="00427313"/>
    <w:rsid w:val="00427891"/>
    <w:rsid w:val="00430D02"/>
    <w:rsid w:val="004312C0"/>
    <w:rsid w:val="00431454"/>
    <w:rsid w:val="004314A5"/>
    <w:rsid w:val="004316F0"/>
    <w:rsid w:val="00431C3A"/>
    <w:rsid w:val="00431F91"/>
    <w:rsid w:val="004334BC"/>
    <w:rsid w:val="00433712"/>
    <w:rsid w:val="0043459A"/>
    <w:rsid w:val="00434791"/>
    <w:rsid w:val="0043619B"/>
    <w:rsid w:val="00436E1C"/>
    <w:rsid w:val="00441628"/>
    <w:rsid w:val="004421C1"/>
    <w:rsid w:val="00443CF2"/>
    <w:rsid w:val="0044403D"/>
    <w:rsid w:val="00446AC4"/>
    <w:rsid w:val="004539F1"/>
    <w:rsid w:val="0045461E"/>
    <w:rsid w:val="004549E8"/>
    <w:rsid w:val="00456380"/>
    <w:rsid w:val="00456C24"/>
    <w:rsid w:val="00456D5D"/>
    <w:rsid w:val="004601E9"/>
    <w:rsid w:val="00460633"/>
    <w:rsid w:val="0046116A"/>
    <w:rsid w:val="004615C2"/>
    <w:rsid w:val="00461A0C"/>
    <w:rsid w:val="00463A06"/>
    <w:rsid w:val="00467583"/>
    <w:rsid w:val="004679B0"/>
    <w:rsid w:val="0047043E"/>
    <w:rsid w:val="00471581"/>
    <w:rsid w:val="00474BD8"/>
    <w:rsid w:val="00475477"/>
    <w:rsid w:val="00475A5B"/>
    <w:rsid w:val="00476BC8"/>
    <w:rsid w:val="00477F0E"/>
    <w:rsid w:val="00482CD6"/>
    <w:rsid w:val="004833DB"/>
    <w:rsid w:val="004844A1"/>
    <w:rsid w:val="004844F1"/>
    <w:rsid w:val="00486E32"/>
    <w:rsid w:val="00486F8E"/>
    <w:rsid w:val="00487EAF"/>
    <w:rsid w:val="0049030C"/>
    <w:rsid w:val="0049060C"/>
    <w:rsid w:val="00490D9F"/>
    <w:rsid w:val="00493478"/>
    <w:rsid w:val="00494A86"/>
    <w:rsid w:val="004969B7"/>
    <w:rsid w:val="00496D74"/>
    <w:rsid w:val="00497693"/>
    <w:rsid w:val="004A0C8C"/>
    <w:rsid w:val="004A1AC4"/>
    <w:rsid w:val="004A1B3C"/>
    <w:rsid w:val="004A2341"/>
    <w:rsid w:val="004A2973"/>
    <w:rsid w:val="004A35FB"/>
    <w:rsid w:val="004B0652"/>
    <w:rsid w:val="004B1865"/>
    <w:rsid w:val="004B1B99"/>
    <w:rsid w:val="004B2198"/>
    <w:rsid w:val="004B2D41"/>
    <w:rsid w:val="004B33EF"/>
    <w:rsid w:val="004B3AA4"/>
    <w:rsid w:val="004B4E71"/>
    <w:rsid w:val="004B549D"/>
    <w:rsid w:val="004B6028"/>
    <w:rsid w:val="004B6A1E"/>
    <w:rsid w:val="004B717D"/>
    <w:rsid w:val="004C08EF"/>
    <w:rsid w:val="004C13E6"/>
    <w:rsid w:val="004C17A6"/>
    <w:rsid w:val="004C1959"/>
    <w:rsid w:val="004C20C8"/>
    <w:rsid w:val="004C222B"/>
    <w:rsid w:val="004C22C3"/>
    <w:rsid w:val="004C2C64"/>
    <w:rsid w:val="004C429A"/>
    <w:rsid w:val="004C4B67"/>
    <w:rsid w:val="004C532B"/>
    <w:rsid w:val="004C56BC"/>
    <w:rsid w:val="004C6EC6"/>
    <w:rsid w:val="004C7A43"/>
    <w:rsid w:val="004D05ED"/>
    <w:rsid w:val="004D24D5"/>
    <w:rsid w:val="004D4141"/>
    <w:rsid w:val="004D4238"/>
    <w:rsid w:val="004D537E"/>
    <w:rsid w:val="004D5AE7"/>
    <w:rsid w:val="004D691E"/>
    <w:rsid w:val="004D6CCF"/>
    <w:rsid w:val="004D6FF9"/>
    <w:rsid w:val="004E3F2C"/>
    <w:rsid w:val="004E4D25"/>
    <w:rsid w:val="004E6BBD"/>
    <w:rsid w:val="004E7B3E"/>
    <w:rsid w:val="004F00B4"/>
    <w:rsid w:val="004F00C7"/>
    <w:rsid w:val="004F0D36"/>
    <w:rsid w:val="004F1074"/>
    <w:rsid w:val="004F14BC"/>
    <w:rsid w:val="004F1C7E"/>
    <w:rsid w:val="004F22F4"/>
    <w:rsid w:val="004F2A74"/>
    <w:rsid w:val="004F33DE"/>
    <w:rsid w:val="004F3444"/>
    <w:rsid w:val="004F4131"/>
    <w:rsid w:val="004F5991"/>
    <w:rsid w:val="004F5CB3"/>
    <w:rsid w:val="004F690F"/>
    <w:rsid w:val="004F6938"/>
    <w:rsid w:val="004F69B0"/>
    <w:rsid w:val="004F6B3E"/>
    <w:rsid w:val="004F6DFF"/>
    <w:rsid w:val="004F7AAB"/>
    <w:rsid w:val="004F7C10"/>
    <w:rsid w:val="004F7DDB"/>
    <w:rsid w:val="00500332"/>
    <w:rsid w:val="005034F9"/>
    <w:rsid w:val="00503C98"/>
    <w:rsid w:val="00504AE9"/>
    <w:rsid w:val="00505620"/>
    <w:rsid w:val="00505E95"/>
    <w:rsid w:val="00506C18"/>
    <w:rsid w:val="005074CA"/>
    <w:rsid w:val="00510199"/>
    <w:rsid w:val="00510C58"/>
    <w:rsid w:val="00511522"/>
    <w:rsid w:val="00511AF6"/>
    <w:rsid w:val="005123B7"/>
    <w:rsid w:val="00513FB5"/>
    <w:rsid w:val="0051485E"/>
    <w:rsid w:val="00515A29"/>
    <w:rsid w:val="00517319"/>
    <w:rsid w:val="00517447"/>
    <w:rsid w:val="005218CF"/>
    <w:rsid w:val="00521B70"/>
    <w:rsid w:val="00521DB0"/>
    <w:rsid w:val="00523307"/>
    <w:rsid w:val="0052339B"/>
    <w:rsid w:val="00523A45"/>
    <w:rsid w:val="00524785"/>
    <w:rsid w:val="00524EA8"/>
    <w:rsid w:val="005252A7"/>
    <w:rsid w:val="005256B8"/>
    <w:rsid w:val="00525EC0"/>
    <w:rsid w:val="00526734"/>
    <w:rsid w:val="0052720E"/>
    <w:rsid w:val="0052730E"/>
    <w:rsid w:val="00527D65"/>
    <w:rsid w:val="0053008B"/>
    <w:rsid w:val="00530094"/>
    <w:rsid w:val="00530F17"/>
    <w:rsid w:val="00532A6A"/>
    <w:rsid w:val="00532EA8"/>
    <w:rsid w:val="00533CD7"/>
    <w:rsid w:val="00534184"/>
    <w:rsid w:val="005349F9"/>
    <w:rsid w:val="00540105"/>
    <w:rsid w:val="00540EB4"/>
    <w:rsid w:val="00541693"/>
    <w:rsid w:val="00542A7F"/>
    <w:rsid w:val="00543F00"/>
    <w:rsid w:val="0054412F"/>
    <w:rsid w:val="00544BD4"/>
    <w:rsid w:val="00546FBA"/>
    <w:rsid w:val="00547302"/>
    <w:rsid w:val="00547549"/>
    <w:rsid w:val="005479D7"/>
    <w:rsid w:val="00547A10"/>
    <w:rsid w:val="00547FB5"/>
    <w:rsid w:val="0055065F"/>
    <w:rsid w:val="00552636"/>
    <w:rsid w:val="005528AD"/>
    <w:rsid w:val="00553838"/>
    <w:rsid w:val="00553955"/>
    <w:rsid w:val="005564AD"/>
    <w:rsid w:val="005569AF"/>
    <w:rsid w:val="00557789"/>
    <w:rsid w:val="00561B95"/>
    <w:rsid w:val="00562865"/>
    <w:rsid w:val="00565638"/>
    <w:rsid w:val="00565D6A"/>
    <w:rsid w:val="00566490"/>
    <w:rsid w:val="00566BCA"/>
    <w:rsid w:val="00567069"/>
    <w:rsid w:val="005674BB"/>
    <w:rsid w:val="005676A9"/>
    <w:rsid w:val="00567F1B"/>
    <w:rsid w:val="00572D33"/>
    <w:rsid w:val="00573580"/>
    <w:rsid w:val="00573B34"/>
    <w:rsid w:val="005740F7"/>
    <w:rsid w:val="00574681"/>
    <w:rsid w:val="00576580"/>
    <w:rsid w:val="00576DD8"/>
    <w:rsid w:val="0057766D"/>
    <w:rsid w:val="005776C2"/>
    <w:rsid w:val="00577755"/>
    <w:rsid w:val="0058036C"/>
    <w:rsid w:val="0058082C"/>
    <w:rsid w:val="00581A1B"/>
    <w:rsid w:val="00582B68"/>
    <w:rsid w:val="00583407"/>
    <w:rsid w:val="00584AF8"/>
    <w:rsid w:val="005851D7"/>
    <w:rsid w:val="00585D48"/>
    <w:rsid w:val="00586253"/>
    <w:rsid w:val="00587796"/>
    <w:rsid w:val="00591B00"/>
    <w:rsid w:val="005920BC"/>
    <w:rsid w:val="005934AC"/>
    <w:rsid w:val="005954F2"/>
    <w:rsid w:val="005955A6"/>
    <w:rsid w:val="0059630D"/>
    <w:rsid w:val="0059745D"/>
    <w:rsid w:val="00597A31"/>
    <w:rsid w:val="005A00F9"/>
    <w:rsid w:val="005A0292"/>
    <w:rsid w:val="005A2790"/>
    <w:rsid w:val="005A28CB"/>
    <w:rsid w:val="005A392B"/>
    <w:rsid w:val="005A4E50"/>
    <w:rsid w:val="005A6EB5"/>
    <w:rsid w:val="005B0CDA"/>
    <w:rsid w:val="005B4759"/>
    <w:rsid w:val="005B4822"/>
    <w:rsid w:val="005B4824"/>
    <w:rsid w:val="005B5520"/>
    <w:rsid w:val="005B6E3C"/>
    <w:rsid w:val="005B787E"/>
    <w:rsid w:val="005C0556"/>
    <w:rsid w:val="005C2565"/>
    <w:rsid w:val="005C26E9"/>
    <w:rsid w:val="005C2709"/>
    <w:rsid w:val="005C2A1C"/>
    <w:rsid w:val="005C42E1"/>
    <w:rsid w:val="005C5274"/>
    <w:rsid w:val="005C713D"/>
    <w:rsid w:val="005C7B33"/>
    <w:rsid w:val="005D0E2E"/>
    <w:rsid w:val="005D0FC2"/>
    <w:rsid w:val="005D13D9"/>
    <w:rsid w:val="005D1834"/>
    <w:rsid w:val="005D21B6"/>
    <w:rsid w:val="005D2243"/>
    <w:rsid w:val="005D362D"/>
    <w:rsid w:val="005D39D2"/>
    <w:rsid w:val="005D4526"/>
    <w:rsid w:val="005D56C8"/>
    <w:rsid w:val="005D57CA"/>
    <w:rsid w:val="005D6193"/>
    <w:rsid w:val="005D692B"/>
    <w:rsid w:val="005D7D56"/>
    <w:rsid w:val="005D7F9D"/>
    <w:rsid w:val="005E0BF5"/>
    <w:rsid w:val="005E16C0"/>
    <w:rsid w:val="005E31BD"/>
    <w:rsid w:val="005E34E7"/>
    <w:rsid w:val="005E64F8"/>
    <w:rsid w:val="005E7434"/>
    <w:rsid w:val="005F0617"/>
    <w:rsid w:val="005F2C8D"/>
    <w:rsid w:val="005F33CF"/>
    <w:rsid w:val="005F42A3"/>
    <w:rsid w:val="005F7DBB"/>
    <w:rsid w:val="00600B33"/>
    <w:rsid w:val="00601901"/>
    <w:rsid w:val="00602184"/>
    <w:rsid w:val="006035E6"/>
    <w:rsid w:val="006049B1"/>
    <w:rsid w:val="00605686"/>
    <w:rsid w:val="00606DC4"/>
    <w:rsid w:val="00607788"/>
    <w:rsid w:val="00612A24"/>
    <w:rsid w:val="00612D39"/>
    <w:rsid w:val="00612F7E"/>
    <w:rsid w:val="0061449C"/>
    <w:rsid w:val="00616AEF"/>
    <w:rsid w:val="006177C4"/>
    <w:rsid w:val="006177F5"/>
    <w:rsid w:val="00621046"/>
    <w:rsid w:val="00621086"/>
    <w:rsid w:val="00621B6B"/>
    <w:rsid w:val="006240BC"/>
    <w:rsid w:val="006262D8"/>
    <w:rsid w:val="00626382"/>
    <w:rsid w:val="006267F9"/>
    <w:rsid w:val="0062692E"/>
    <w:rsid w:val="00626EFA"/>
    <w:rsid w:val="0062787A"/>
    <w:rsid w:val="006279E7"/>
    <w:rsid w:val="00630CBF"/>
    <w:rsid w:val="00631B0D"/>
    <w:rsid w:val="006338B1"/>
    <w:rsid w:val="00633F36"/>
    <w:rsid w:val="0063424C"/>
    <w:rsid w:val="00636DD3"/>
    <w:rsid w:val="00636F6F"/>
    <w:rsid w:val="006374A9"/>
    <w:rsid w:val="0063755F"/>
    <w:rsid w:val="00641152"/>
    <w:rsid w:val="00642385"/>
    <w:rsid w:val="00642A3C"/>
    <w:rsid w:val="00643BC5"/>
    <w:rsid w:val="006443EC"/>
    <w:rsid w:val="006447DC"/>
    <w:rsid w:val="00644C2F"/>
    <w:rsid w:val="00644E01"/>
    <w:rsid w:val="00645173"/>
    <w:rsid w:val="00646BA2"/>
    <w:rsid w:val="00647169"/>
    <w:rsid w:val="006473C6"/>
    <w:rsid w:val="0064748E"/>
    <w:rsid w:val="00647769"/>
    <w:rsid w:val="00647E75"/>
    <w:rsid w:val="00650CDA"/>
    <w:rsid w:val="0065117B"/>
    <w:rsid w:val="006515B7"/>
    <w:rsid w:val="00652009"/>
    <w:rsid w:val="00652127"/>
    <w:rsid w:val="006522A9"/>
    <w:rsid w:val="0065330C"/>
    <w:rsid w:val="0065458B"/>
    <w:rsid w:val="0065513D"/>
    <w:rsid w:val="0065558F"/>
    <w:rsid w:val="00656476"/>
    <w:rsid w:val="00660107"/>
    <w:rsid w:val="0066048D"/>
    <w:rsid w:val="006609ED"/>
    <w:rsid w:val="00661100"/>
    <w:rsid w:val="00661798"/>
    <w:rsid w:val="0066259B"/>
    <w:rsid w:val="0066351A"/>
    <w:rsid w:val="00663B20"/>
    <w:rsid w:val="00664C58"/>
    <w:rsid w:val="006655E3"/>
    <w:rsid w:val="00666196"/>
    <w:rsid w:val="00666FB5"/>
    <w:rsid w:val="0066749F"/>
    <w:rsid w:val="006678DD"/>
    <w:rsid w:val="00667A1B"/>
    <w:rsid w:val="0067335F"/>
    <w:rsid w:val="00674066"/>
    <w:rsid w:val="00674A74"/>
    <w:rsid w:val="00675472"/>
    <w:rsid w:val="00675797"/>
    <w:rsid w:val="00676AD5"/>
    <w:rsid w:val="00677FA8"/>
    <w:rsid w:val="0068026D"/>
    <w:rsid w:val="006832C3"/>
    <w:rsid w:val="0068351F"/>
    <w:rsid w:val="0068373B"/>
    <w:rsid w:val="00684911"/>
    <w:rsid w:val="0068682A"/>
    <w:rsid w:val="00686DB6"/>
    <w:rsid w:val="00690EFE"/>
    <w:rsid w:val="00693761"/>
    <w:rsid w:val="00693B31"/>
    <w:rsid w:val="0069414B"/>
    <w:rsid w:val="00694E22"/>
    <w:rsid w:val="00694FB5"/>
    <w:rsid w:val="00696917"/>
    <w:rsid w:val="006A1365"/>
    <w:rsid w:val="006A30B9"/>
    <w:rsid w:val="006A3BBB"/>
    <w:rsid w:val="006A44F3"/>
    <w:rsid w:val="006A589C"/>
    <w:rsid w:val="006A66FD"/>
    <w:rsid w:val="006A6B23"/>
    <w:rsid w:val="006A6DDA"/>
    <w:rsid w:val="006A7CAA"/>
    <w:rsid w:val="006B0233"/>
    <w:rsid w:val="006B0A37"/>
    <w:rsid w:val="006B0F33"/>
    <w:rsid w:val="006B1A12"/>
    <w:rsid w:val="006B1BE4"/>
    <w:rsid w:val="006B1CCD"/>
    <w:rsid w:val="006B1D95"/>
    <w:rsid w:val="006B2967"/>
    <w:rsid w:val="006B38F7"/>
    <w:rsid w:val="006B3F94"/>
    <w:rsid w:val="006B569F"/>
    <w:rsid w:val="006B56D3"/>
    <w:rsid w:val="006B5E9D"/>
    <w:rsid w:val="006B6043"/>
    <w:rsid w:val="006B63FD"/>
    <w:rsid w:val="006C1DEE"/>
    <w:rsid w:val="006C24AB"/>
    <w:rsid w:val="006C38BD"/>
    <w:rsid w:val="006C38D2"/>
    <w:rsid w:val="006C4994"/>
    <w:rsid w:val="006C5AC6"/>
    <w:rsid w:val="006C6032"/>
    <w:rsid w:val="006C658C"/>
    <w:rsid w:val="006C7044"/>
    <w:rsid w:val="006D1158"/>
    <w:rsid w:val="006D2BD4"/>
    <w:rsid w:val="006D3E11"/>
    <w:rsid w:val="006D4260"/>
    <w:rsid w:val="006D5AFA"/>
    <w:rsid w:val="006D5E99"/>
    <w:rsid w:val="006D6891"/>
    <w:rsid w:val="006E04DC"/>
    <w:rsid w:val="006E1C2D"/>
    <w:rsid w:val="006E3522"/>
    <w:rsid w:val="006E4F44"/>
    <w:rsid w:val="006E4F49"/>
    <w:rsid w:val="006E51B6"/>
    <w:rsid w:val="006E5E23"/>
    <w:rsid w:val="006E6723"/>
    <w:rsid w:val="006E749F"/>
    <w:rsid w:val="006E7FD2"/>
    <w:rsid w:val="006F032F"/>
    <w:rsid w:val="006F2C26"/>
    <w:rsid w:val="006F2DD2"/>
    <w:rsid w:val="006F3362"/>
    <w:rsid w:val="006F4875"/>
    <w:rsid w:val="006F4923"/>
    <w:rsid w:val="006F4BF5"/>
    <w:rsid w:val="006F4F64"/>
    <w:rsid w:val="006F51E8"/>
    <w:rsid w:val="006F70DC"/>
    <w:rsid w:val="006F71F0"/>
    <w:rsid w:val="00700D7A"/>
    <w:rsid w:val="007018B5"/>
    <w:rsid w:val="00701961"/>
    <w:rsid w:val="00701FBA"/>
    <w:rsid w:val="00702D7B"/>
    <w:rsid w:val="007031BF"/>
    <w:rsid w:val="00703E2A"/>
    <w:rsid w:val="007052DB"/>
    <w:rsid w:val="007100BB"/>
    <w:rsid w:val="007100F9"/>
    <w:rsid w:val="00711E42"/>
    <w:rsid w:val="00711F13"/>
    <w:rsid w:val="007135B6"/>
    <w:rsid w:val="00713F97"/>
    <w:rsid w:val="0071531D"/>
    <w:rsid w:val="007166E4"/>
    <w:rsid w:val="00716A23"/>
    <w:rsid w:val="00720068"/>
    <w:rsid w:val="0072039D"/>
    <w:rsid w:val="00722658"/>
    <w:rsid w:val="00722DD0"/>
    <w:rsid w:val="00723584"/>
    <w:rsid w:val="007238C1"/>
    <w:rsid w:val="00723F05"/>
    <w:rsid w:val="007243FE"/>
    <w:rsid w:val="00724427"/>
    <w:rsid w:val="007248D3"/>
    <w:rsid w:val="00725F37"/>
    <w:rsid w:val="00725F5D"/>
    <w:rsid w:val="007263E7"/>
    <w:rsid w:val="0072718C"/>
    <w:rsid w:val="0073089E"/>
    <w:rsid w:val="00730A02"/>
    <w:rsid w:val="00731BC5"/>
    <w:rsid w:val="00733D66"/>
    <w:rsid w:val="007349BC"/>
    <w:rsid w:val="00734A73"/>
    <w:rsid w:val="00734BF4"/>
    <w:rsid w:val="007361F9"/>
    <w:rsid w:val="007374AE"/>
    <w:rsid w:val="00737DE2"/>
    <w:rsid w:val="00737EFF"/>
    <w:rsid w:val="00737F6A"/>
    <w:rsid w:val="0074236B"/>
    <w:rsid w:val="0074256A"/>
    <w:rsid w:val="00743415"/>
    <w:rsid w:val="00743ED4"/>
    <w:rsid w:val="007447FA"/>
    <w:rsid w:val="007455E3"/>
    <w:rsid w:val="0074605E"/>
    <w:rsid w:val="00746747"/>
    <w:rsid w:val="00746B42"/>
    <w:rsid w:val="00747D08"/>
    <w:rsid w:val="00747D4C"/>
    <w:rsid w:val="00750336"/>
    <w:rsid w:val="00750F93"/>
    <w:rsid w:val="00752736"/>
    <w:rsid w:val="007569CB"/>
    <w:rsid w:val="00757131"/>
    <w:rsid w:val="00761217"/>
    <w:rsid w:val="0076221E"/>
    <w:rsid w:val="00762814"/>
    <w:rsid w:val="00762AE5"/>
    <w:rsid w:val="0076345F"/>
    <w:rsid w:val="00765480"/>
    <w:rsid w:val="00765F0D"/>
    <w:rsid w:val="00766EFA"/>
    <w:rsid w:val="007670B7"/>
    <w:rsid w:val="00767F0B"/>
    <w:rsid w:val="007729BD"/>
    <w:rsid w:val="00772F2A"/>
    <w:rsid w:val="00773663"/>
    <w:rsid w:val="00773C94"/>
    <w:rsid w:val="00777FFC"/>
    <w:rsid w:val="007816BD"/>
    <w:rsid w:val="0078180B"/>
    <w:rsid w:val="00781ACB"/>
    <w:rsid w:val="00781CB3"/>
    <w:rsid w:val="00784F2A"/>
    <w:rsid w:val="007859DC"/>
    <w:rsid w:val="00785F7E"/>
    <w:rsid w:val="007861B8"/>
    <w:rsid w:val="00786A67"/>
    <w:rsid w:val="00786F6F"/>
    <w:rsid w:val="007872C7"/>
    <w:rsid w:val="007910C5"/>
    <w:rsid w:val="007911A3"/>
    <w:rsid w:val="0079190B"/>
    <w:rsid w:val="00792AF4"/>
    <w:rsid w:val="007939FA"/>
    <w:rsid w:val="007945D3"/>
    <w:rsid w:val="00794E47"/>
    <w:rsid w:val="007951FF"/>
    <w:rsid w:val="00795C6B"/>
    <w:rsid w:val="00796BB3"/>
    <w:rsid w:val="007A2461"/>
    <w:rsid w:val="007A473E"/>
    <w:rsid w:val="007A791B"/>
    <w:rsid w:val="007B02FA"/>
    <w:rsid w:val="007B1541"/>
    <w:rsid w:val="007B1E58"/>
    <w:rsid w:val="007B2450"/>
    <w:rsid w:val="007B4EC8"/>
    <w:rsid w:val="007B6790"/>
    <w:rsid w:val="007B6D40"/>
    <w:rsid w:val="007B7556"/>
    <w:rsid w:val="007C1162"/>
    <w:rsid w:val="007C1CF5"/>
    <w:rsid w:val="007C1DD2"/>
    <w:rsid w:val="007C2BB9"/>
    <w:rsid w:val="007C3FE7"/>
    <w:rsid w:val="007C5C0F"/>
    <w:rsid w:val="007C6108"/>
    <w:rsid w:val="007C64E4"/>
    <w:rsid w:val="007C6D19"/>
    <w:rsid w:val="007C7162"/>
    <w:rsid w:val="007C7C1D"/>
    <w:rsid w:val="007D18B3"/>
    <w:rsid w:val="007D1D44"/>
    <w:rsid w:val="007D2A5B"/>
    <w:rsid w:val="007D3069"/>
    <w:rsid w:val="007D5893"/>
    <w:rsid w:val="007D5EEC"/>
    <w:rsid w:val="007E0358"/>
    <w:rsid w:val="007E0EFE"/>
    <w:rsid w:val="007E1243"/>
    <w:rsid w:val="007E1687"/>
    <w:rsid w:val="007E2009"/>
    <w:rsid w:val="007E2605"/>
    <w:rsid w:val="007E2CC4"/>
    <w:rsid w:val="007E2D77"/>
    <w:rsid w:val="007E5BB5"/>
    <w:rsid w:val="007E5FD4"/>
    <w:rsid w:val="007E61AD"/>
    <w:rsid w:val="007E66C9"/>
    <w:rsid w:val="007E7337"/>
    <w:rsid w:val="007F087B"/>
    <w:rsid w:val="007F103A"/>
    <w:rsid w:val="007F140B"/>
    <w:rsid w:val="007F1902"/>
    <w:rsid w:val="007F1967"/>
    <w:rsid w:val="007F3493"/>
    <w:rsid w:val="007F38E9"/>
    <w:rsid w:val="007F42D2"/>
    <w:rsid w:val="007F431B"/>
    <w:rsid w:val="007F43A1"/>
    <w:rsid w:val="007F4B38"/>
    <w:rsid w:val="007F4E66"/>
    <w:rsid w:val="007F5AFD"/>
    <w:rsid w:val="007F6263"/>
    <w:rsid w:val="007F79E2"/>
    <w:rsid w:val="00800E41"/>
    <w:rsid w:val="00801456"/>
    <w:rsid w:val="008015C7"/>
    <w:rsid w:val="00803BA9"/>
    <w:rsid w:val="008047A0"/>
    <w:rsid w:val="008055E5"/>
    <w:rsid w:val="00806603"/>
    <w:rsid w:val="00806D82"/>
    <w:rsid w:val="00807060"/>
    <w:rsid w:val="00807602"/>
    <w:rsid w:val="00807670"/>
    <w:rsid w:val="00811367"/>
    <w:rsid w:val="00811EB3"/>
    <w:rsid w:val="00812862"/>
    <w:rsid w:val="0081470A"/>
    <w:rsid w:val="00814D2F"/>
    <w:rsid w:val="00815605"/>
    <w:rsid w:val="008159FB"/>
    <w:rsid w:val="00815C52"/>
    <w:rsid w:val="00816E25"/>
    <w:rsid w:val="008174EE"/>
    <w:rsid w:val="008175B0"/>
    <w:rsid w:val="00820226"/>
    <w:rsid w:val="0082061A"/>
    <w:rsid w:val="008211D4"/>
    <w:rsid w:val="00821859"/>
    <w:rsid w:val="008221F1"/>
    <w:rsid w:val="0082272A"/>
    <w:rsid w:val="00822982"/>
    <w:rsid w:val="00823937"/>
    <w:rsid w:val="0082564E"/>
    <w:rsid w:val="00826368"/>
    <w:rsid w:val="00826BC8"/>
    <w:rsid w:val="00826F8A"/>
    <w:rsid w:val="008272E0"/>
    <w:rsid w:val="008279F3"/>
    <w:rsid w:val="008307B0"/>
    <w:rsid w:val="00830C4B"/>
    <w:rsid w:val="00830EDD"/>
    <w:rsid w:val="00833672"/>
    <w:rsid w:val="00834E23"/>
    <w:rsid w:val="0083552B"/>
    <w:rsid w:val="00836CF8"/>
    <w:rsid w:val="00837A7B"/>
    <w:rsid w:val="00840999"/>
    <w:rsid w:val="00840D87"/>
    <w:rsid w:val="008432CC"/>
    <w:rsid w:val="008443D2"/>
    <w:rsid w:val="00845487"/>
    <w:rsid w:val="0084603F"/>
    <w:rsid w:val="00847CAD"/>
    <w:rsid w:val="00850E37"/>
    <w:rsid w:val="00851E89"/>
    <w:rsid w:val="0085266E"/>
    <w:rsid w:val="008529AD"/>
    <w:rsid w:val="00853CDB"/>
    <w:rsid w:val="0085514B"/>
    <w:rsid w:val="00855BD4"/>
    <w:rsid w:val="008569AF"/>
    <w:rsid w:val="008611E9"/>
    <w:rsid w:val="008619FD"/>
    <w:rsid w:val="00864F88"/>
    <w:rsid w:val="00865352"/>
    <w:rsid w:val="00865734"/>
    <w:rsid w:val="00865C05"/>
    <w:rsid w:val="008701A8"/>
    <w:rsid w:val="00870222"/>
    <w:rsid w:val="008714D4"/>
    <w:rsid w:val="008716BB"/>
    <w:rsid w:val="00871B1B"/>
    <w:rsid w:val="0087265B"/>
    <w:rsid w:val="0087276A"/>
    <w:rsid w:val="00872C03"/>
    <w:rsid w:val="00874DA0"/>
    <w:rsid w:val="00876177"/>
    <w:rsid w:val="00877EF9"/>
    <w:rsid w:val="0088043B"/>
    <w:rsid w:val="00880865"/>
    <w:rsid w:val="0088165B"/>
    <w:rsid w:val="00881D59"/>
    <w:rsid w:val="00881ECD"/>
    <w:rsid w:val="00881F0B"/>
    <w:rsid w:val="00882243"/>
    <w:rsid w:val="00882DFF"/>
    <w:rsid w:val="00883E7E"/>
    <w:rsid w:val="00884A1E"/>
    <w:rsid w:val="00885BF4"/>
    <w:rsid w:val="0088688F"/>
    <w:rsid w:val="0088698E"/>
    <w:rsid w:val="0088782A"/>
    <w:rsid w:val="008879C0"/>
    <w:rsid w:val="00887CCD"/>
    <w:rsid w:val="00890227"/>
    <w:rsid w:val="00890B54"/>
    <w:rsid w:val="008913F0"/>
    <w:rsid w:val="00891B9B"/>
    <w:rsid w:val="0089390D"/>
    <w:rsid w:val="00894D3E"/>
    <w:rsid w:val="00894FEA"/>
    <w:rsid w:val="00896613"/>
    <w:rsid w:val="0089670D"/>
    <w:rsid w:val="008A13FD"/>
    <w:rsid w:val="008A15E0"/>
    <w:rsid w:val="008A181B"/>
    <w:rsid w:val="008A327D"/>
    <w:rsid w:val="008A35D6"/>
    <w:rsid w:val="008A4519"/>
    <w:rsid w:val="008A4D9A"/>
    <w:rsid w:val="008A5792"/>
    <w:rsid w:val="008A6471"/>
    <w:rsid w:val="008A76E2"/>
    <w:rsid w:val="008A7F3D"/>
    <w:rsid w:val="008B1FC8"/>
    <w:rsid w:val="008B212F"/>
    <w:rsid w:val="008B52C1"/>
    <w:rsid w:val="008B568C"/>
    <w:rsid w:val="008C0328"/>
    <w:rsid w:val="008C0F16"/>
    <w:rsid w:val="008C1144"/>
    <w:rsid w:val="008C22CF"/>
    <w:rsid w:val="008C281D"/>
    <w:rsid w:val="008C42AD"/>
    <w:rsid w:val="008C4BB4"/>
    <w:rsid w:val="008C5EA2"/>
    <w:rsid w:val="008C6596"/>
    <w:rsid w:val="008C6AA4"/>
    <w:rsid w:val="008C73AE"/>
    <w:rsid w:val="008C7A3E"/>
    <w:rsid w:val="008D0250"/>
    <w:rsid w:val="008D4002"/>
    <w:rsid w:val="008D4777"/>
    <w:rsid w:val="008D5231"/>
    <w:rsid w:val="008D5E6B"/>
    <w:rsid w:val="008D6D8E"/>
    <w:rsid w:val="008E2806"/>
    <w:rsid w:val="008E3498"/>
    <w:rsid w:val="008E3C11"/>
    <w:rsid w:val="008E5910"/>
    <w:rsid w:val="008E6E5A"/>
    <w:rsid w:val="008E7515"/>
    <w:rsid w:val="008F0679"/>
    <w:rsid w:val="008F0908"/>
    <w:rsid w:val="008F16D2"/>
    <w:rsid w:val="008F188F"/>
    <w:rsid w:val="008F324F"/>
    <w:rsid w:val="008F38BC"/>
    <w:rsid w:val="008F395C"/>
    <w:rsid w:val="008F4931"/>
    <w:rsid w:val="008F5858"/>
    <w:rsid w:val="008F597C"/>
    <w:rsid w:val="008F718E"/>
    <w:rsid w:val="00900C36"/>
    <w:rsid w:val="009016EE"/>
    <w:rsid w:val="009021B3"/>
    <w:rsid w:val="00902F8D"/>
    <w:rsid w:val="009032D3"/>
    <w:rsid w:val="009049A1"/>
    <w:rsid w:val="00905C9C"/>
    <w:rsid w:val="00905DAC"/>
    <w:rsid w:val="00906AE6"/>
    <w:rsid w:val="00907108"/>
    <w:rsid w:val="0090799E"/>
    <w:rsid w:val="009100F5"/>
    <w:rsid w:val="00910A51"/>
    <w:rsid w:val="0091129B"/>
    <w:rsid w:val="0091178D"/>
    <w:rsid w:val="00911E35"/>
    <w:rsid w:val="009136A8"/>
    <w:rsid w:val="009165B1"/>
    <w:rsid w:val="00916668"/>
    <w:rsid w:val="00916E2C"/>
    <w:rsid w:val="00917DDC"/>
    <w:rsid w:val="00920399"/>
    <w:rsid w:val="00920F25"/>
    <w:rsid w:val="00921C62"/>
    <w:rsid w:val="009242EE"/>
    <w:rsid w:val="00924A18"/>
    <w:rsid w:val="00924C74"/>
    <w:rsid w:val="00930373"/>
    <w:rsid w:val="009309EE"/>
    <w:rsid w:val="00931192"/>
    <w:rsid w:val="009322BA"/>
    <w:rsid w:val="00932794"/>
    <w:rsid w:val="00932EAE"/>
    <w:rsid w:val="00933F96"/>
    <w:rsid w:val="009346EF"/>
    <w:rsid w:val="00934985"/>
    <w:rsid w:val="00934B50"/>
    <w:rsid w:val="00935F08"/>
    <w:rsid w:val="0093642D"/>
    <w:rsid w:val="0093693E"/>
    <w:rsid w:val="009378C1"/>
    <w:rsid w:val="0094022D"/>
    <w:rsid w:val="00941781"/>
    <w:rsid w:val="009417E0"/>
    <w:rsid w:val="00941BA2"/>
    <w:rsid w:val="00941C7F"/>
    <w:rsid w:val="0094258D"/>
    <w:rsid w:val="009442F8"/>
    <w:rsid w:val="009450BC"/>
    <w:rsid w:val="0094528A"/>
    <w:rsid w:val="0094563E"/>
    <w:rsid w:val="009469E3"/>
    <w:rsid w:val="009478B6"/>
    <w:rsid w:val="00950FE4"/>
    <w:rsid w:val="009516B5"/>
    <w:rsid w:val="00951DEC"/>
    <w:rsid w:val="00952021"/>
    <w:rsid w:val="009531E7"/>
    <w:rsid w:val="009541E6"/>
    <w:rsid w:val="009556D0"/>
    <w:rsid w:val="0095593E"/>
    <w:rsid w:val="00956ACF"/>
    <w:rsid w:val="00957095"/>
    <w:rsid w:val="00957FF9"/>
    <w:rsid w:val="00962139"/>
    <w:rsid w:val="0096285F"/>
    <w:rsid w:val="00963F73"/>
    <w:rsid w:val="00964536"/>
    <w:rsid w:val="00964D1D"/>
    <w:rsid w:val="00967725"/>
    <w:rsid w:val="00967DC4"/>
    <w:rsid w:val="00970751"/>
    <w:rsid w:val="00970C20"/>
    <w:rsid w:val="0097229E"/>
    <w:rsid w:val="0097238B"/>
    <w:rsid w:val="00973F30"/>
    <w:rsid w:val="009746F2"/>
    <w:rsid w:val="009752EA"/>
    <w:rsid w:val="0097592F"/>
    <w:rsid w:val="009765E6"/>
    <w:rsid w:val="0097721D"/>
    <w:rsid w:val="00977494"/>
    <w:rsid w:val="0097760C"/>
    <w:rsid w:val="00980142"/>
    <w:rsid w:val="00981604"/>
    <w:rsid w:val="00983BEB"/>
    <w:rsid w:val="009844C2"/>
    <w:rsid w:val="0098481B"/>
    <w:rsid w:val="009864F0"/>
    <w:rsid w:val="009865A3"/>
    <w:rsid w:val="00986F1D"/>
    <w:rsid w:val="00991139"/>
    <w:rsid w:val="009916F3"/>
    <w:rsid w:val="009949DE"/>
    <w:rsid w:val="00994A29"/>
    <w:rsid w:val="00994CD6"/>
    <w:rsid w:val="00994E3C"/>
    <w:rsid w:val="0099537B"/>
    <w:rsid w:val="009971A1"/>
    <w:rsid w:val="0099770E"/>
    <w:rsid w:val="00997BE6"/>
    <w:rsid w:val="00997E75"/>
    <w:rsid w:val="009A14D8"/>
    <w:rsid w:val="009A335B"/>
    <w:rsid w:val="009A33A3"/>
    <w:rsid w:val="009A3C9F"/>
    <w:rsid w:val="009A42EE"/>
    <w:rsid w:val="009A50DF"/>
    <w:rsid w:val="009A583E"/>
    <w:rsid w:val="009A5B61"/>
    <w:rsid w:val="009A61B5"/>
    <w:rsid w:val="009A6642"/>
    <w:rsid w:val="009A70BF"/>
    <w:rsid w:val="009A79D1"/>
    <w:rsid w:val="009B0665"/>
    <w:rsid w:val="009B1259"/>
    <w:rsid w:val="009B1878"/>
    <w:rsid w:val="009B217E"/>
    <w:rsid w:val="009B2F05"/>
    <w:rsid w:val="009B3578"/>
    <w:rsid w:val="009B36E5"/>
    <w:rsid w:val="009B3CCC"/>
    <w:rsid w:val="009B432E"/>
    <w:rsid w:val="009B5DBD"/>
    <w:rsid w:val="009B7930"/>
    <w:rsid w:val="009B7E43"/>
    <w:rsid w:val="009C04B2"/>
    <w:rsid w:val="009C04D1"/>
    <w:rsid w:val="009C0706"/>
    <w:rsid w:val="009C19F9"/>
    <w:rsid w:val="009C31D3"/>
    <w:rsid w:val="009C3B7C"/>
    <w:rsid w:val="009C3C45"/>
    <w:rsid w:val="009C4CFE"/>
    <w:rsid w:val="009D02A9"/>
    <w:rsid w:val="009D07EF"/>
    <w:rsid w:val="009D094C"/>
    <w:rsid w:val="009D0F65"/>
    <w:rsid w:val="009D1AB0"/>
    <w:rsid w:val="009D1AF8"/>
    <w:rsid w:val="009D3698"/>
    <w:rsid w:val="009D430C"/>
    <w:rsid w:val="009D47C4"/>
    <w:rsid w:val="009D7A6B"/>
    <w:rsid w:val="009D7DC0"/>
    <w:rsid w:val="009E1CA8"/>
    <w:rsid w:val="009E2038"/>
    <w:rsid w:val="009E24E9"/>
    <w:rsid w:val="009E2C21"/>
    <w:rsid w:val="009E2D2B"/>
    <w:rsid w:val="009E335B"/>
    <w:rsid w:val="009E35CD"/>
    <w:rsid w:val="009E3AE4"/>
    <w:rsid w:val="009E3D65"/>
    <w:rsid w:val="009E4C7C"/>
    <w:rsid w:val="009E4DE0"/>
    <w:rsid w:val="009E599B"/>
    <w:rsid w:val="009E5E3D"/>
    <w:rsid w:val="009E7347"/>
    <w:rsid w:val="009F011C"/>
    <w:rsid w:val="009F1FB5"/>
    <w:rsid w:val="009F2407"/>
    <w:rsid w:val="009F2CBA"/>
    <w:rsid w:val="009F3992"/>
    <w:rsid w:val="009F44C6"/>
    <w:rsid w:val="009F5217"/>
    <w:rsid w:val="009F7508"/>
    <w:rsid w:val="009F7B9A"/>
    <w:rsid w:val="00A0055B"/>
    <w:rsid w:val="00A006EA"/>
    <w:rsid w:val="00A01117"/>
    <w:rsid w:val="00A012EB"/>
    <w:rsid w:val="00A0434F"/>
    <w:rsid w:val="00A04445"/>
    <w:rsid w:val="00A0639B"/>
    <w:rsid w:val="00A06C9C"/>
    <w:rsid w:val="00A071EB"/>
    <w:rsid w:val="00A12CF5"/>
    <w:rsid w:val="00A13874"/>
    <w:rsid w:val="00A140E3"/>
    <w:rsid w:val="00A1470F"/>
    <w:rsid w:val="00A1575C"/>
    <w:rsid w:val="00A158FF"/>
    <w:rsid w:val="00A16B3D"/>
    <w:rsid w:val="00A172EE"/>
    <w:rsid w:val="00A17A4C"/>
    <w:rsid w:val="00A20545"/>
    <w:rsid w:val="00A20794"/>
    <w:rsid w:val="00A20803"/>
    <w:rsid w:val="00A208FC"/>
    <w:rsid w:val="00A23A10"/>
    <w:rsid w:val="00A23CBA"/>
    <w:rsid w:val="00A240B6"/>
    <w:rsid w:val="00A24347"/>
    <w:rsid w:val="00A24D8B"/>
    <w:rsid w:val="00A322D7"/>
    <w:rsid w:val="00A351E6"/>
    <w:rsid w:val="00A365E6"/>
    <w:rsid w:val="00A3791A"/>
    <w:rsid w:val="00A413B5"/>
    <w:rsid w:val="00A41446"/>
    <w:rsid w:val="00A41656"/>
    <w:rsid w:val="00A41EC3"/>
    <w:rsid w:val="00A421E2"/>
    <w:rsid w:val="00A426A5"/>
    <w:rsid w:val="00A43C4F"/>
    <w:rsid w:val="00A43DED"/>
    <w:rsid w:val="00A4442F"/>
    <w:rsid w:val="00A464C3"/>
    <w:rsid w:val="00A467ED"/>
    <w:rsid w:val="00A47108"/>
    <w:rsid w:val="00A4778B"/>
    <w:rsid w:val="00A47E1D"/>
    <w:rsid w:val="00A51988"/>
    <w:rsid w:val="00A52CFE"/>
    <w:rsid w:val="00A532F5"/>
    <w:rsid w:val="00A55609"/>
    <w:rsid w:val="00A5624D"/>
    <w:rsid w:val="00A566DB"/>
    <w:rsid w:val="00A57D4B"/>
    <w:rsid w:val="00A605C9"/>
    <w:rsid w:val="00A60898"/>
    <w:rsid w:val="00A62104"/>
    <w:rsid w:val="00A634BB"/>
    <w:rsid w:val="00A64411"/>
    <w:rsid w:val="00A656C9"/>
    <w:rsid w:val="00A65889"/>
    <w:rsid w:val="00A664BB"/>
    <w:rsid w:val="00A66CAD"/>
    <w:rsid w:val="00A67333"/>
    <w:rsid w:val="00A67471"/>
    <w:rsid w:val="00A67CFB"/>
    <w:rsid w:val="00A737BB"/>
    <w:rsid w:val="00A739E1"/>
    <w:rsid w:val="00A73E58"/>
    <w:rsid w:val="00A74438"/>
    <w:rsid w:val="00A7556E"/>
    <w:rsid w:val="00A75B27"/>
    <w:rsid w:val="00A76E32"/>
    <w:rsid w:val="00A76E84"/>
    <w:rsid w:val="00A77E68"/>
    <w:rsid w:val="00A8072A"/>
    <w:rsid w:val="00A83ED1"/>
    <w:rsid w:val="00A8440F"/>
    <w:rsid w:val="00A84885"/>
    <w:rsid w:val="00A84C9E"/>
    <w:rsid w:val="00A861FB"/>
    <w:rsid w:val="00A8666F"/>
    <w:rsid w:val="00A871AC"/>
    <w:rsid w:val="00A87738"/>
    <w:rsid w:val="00A902E2"/>
    <w:rsid w:val="00A9078A"/>
    <w:rsid w:val="00A90D14"/>
    <w:rsid w:val="00A90D54"/>
    <w:rsid w:val="00A90F2D"/>
    <w:rsid w:val="00A91A6E"/>
    <w:rsid w:val="00A91D2B"/>
    <w:rsid w:val="00A924F0"/>
    <w:rsid w:val="00A9332E"/>
    <w:rsid w:val="00A93BEA"/>
    <w:rsid w:val="00A94054"/>
    <w:rsid w:val="00A94941"/>
    <w:rsid w:val="00A95C34"/>
    <w:rsid w:val="00AA20F0"/>
    <w:rsid w:val="00AA2F91"/>
    <w:rsid w:val="00AA486A"/>
    <w:rsid w:val="00AA7451"/>
    <w:rsid w:val="00AA77CD"/>
    <w:rsid w:val="00AB0177"/>
    <w:rsid w:val="00AB0CA0"/>
    <w:rsid w:val="00AB23BF"/>
    <w:rsid w:val="00AB38AC"/>
    <w:rsid w:val="00AB38FF"/>
    <w:rsid w:val="00AB42A8"/>
    <w:rsid w:val="00AB492B"/>
    <w:rsid w:val="00AB5CC0"/>
    <w:rsid w:val="00AB654E"/>
    <w:rsid w:val="00AB7273"/>
    <w:rsid w:val="00AB7B18"/>
    <w:rsid w:val="00AC0060"/>
    <w:rsid w:val="00AC0F86"/>
    <w:rsid w:val="00AC183E"/>
    <w:rsid w:val="00AC315A"/>
    <w:rsid w:val="00AC435F"/>
    <w:rsid w:val="00AC5219"/>
    <w:rsid w:val="00AC536D"/>
    <w:rsid w:val="00AC5AEB"/>
    <w:rsid w:val="00AC7B89"/>
    <w:rsid w:val="00AD05DB"/>
    <w:rsid w:val="00AD3331"/>
    <w:rsid w:val="00AD3D8B"/>
    <w:rsid w:val="00AD5169"/>
    <w:rsid w:val="00AD644B"/>
    <w:rsid w:val="00AD6B6C"/>
    <w:rsid w:val="00AD6BE0"/>
    <w:rsid w:val="00AD7673"/>
    <w:rsid w:val="00AD7CD4"/>
    <w:rsid w:val="00AE046D"/>
    <w:rsid w:val="00AE4371"/>
    <w:rsid w:val="00AE444F"/>
    <w:rsid w:val="00AE4A76"/>
    <w:rsid w:val="00AE5705"/>
    <w:rsid w:val="00AE700E"/>
    <w:rsid w:val="00AE7BE0"/>
    <w:rsid w:val="00AF058C"/>
    <w:rsid w:val="00AF377D"/>
    <w:rsid w:val="00AF4247"/>
    <w:rsid w:val="00AF4675"/>
    <w:rsid w:val="00AF495F"/>
    <w:rsid w:val="00AF5E0C"/>
    <w:rsid w:val="00AF7184"/>
    <w:rsid w:val="00AF7240"/>
    <w:rsid w:val="00B00ADB"/>
    <w:rsid w:val="00B00DAA"/>
    <w:rsid w:val="00B02902"/>
    <w:rsid w:val="00B03EA4"/>
    <w:rsid w:val="00B04ECD"/>
    <w:rsid w:val="00B04F33"/>
    <w:rsid w:val="00B05D2A"/>
    <w:rsid w:val="00B066D1"/>
    <w:rsid w:val="00B11201"/>
    <w:rsid w:val="00B11995"/>
    <w:rsid w:val="00B11F91"/>
    <w:rsid w:val="00B12F78"/>
    <w:rsid w:val="00B1625C"/>
    <w:rsid w:val="00B16361"/>
    <w:rsid w:val="00B16697"/>
    <w:rsid w:val="00B1783C"/>
    <w:rsid w:val="00B21EF9"/>
    <w:rsid w:val="00B234BE"/>
    <w:rsid w:val="00B23993"/>
    <w:rsid w:val="00B246B2"/>
    <w:rsid w:val="00B2522F"/>
    <w:rsid w:val="00B262CD"/>
    <w:rsid w:val="00B3011A"/>
    <w:rsid w:val="00B30C34"/>
    <w:rsid w:val="00B33728"/>
    <w:rsid w:val="00B33783"/>
    <w:rsid w:val="00B35166"/>
    <w:rsid w:val="00B35D12"/>
    <w:rsid w:val="00B37D22"/>
    <w:rsid w:val="00B42C7F"/>
    <w:rsid w:val="00B446EF"/>
    <w:rsid w:val="00B44F62"/>
    <w:rsid w:val="00B4525D"/>
    <w:rsid w:val="00B455D9"/>
    <w:rsid w:val="00B4583F"/>
    <w:rsid w:val="00B45EB3"/>
    <w:rsid w:val="00B46EBE"/>
    <w:rsid w:val="00B5181C"/>
    <w:rsid w:val="00B53550"/>
    <w:rsid w:val="00B53BCD"/>
    <w:rsid w:val="00B54265"/>
    <w:rsid w:val="00B54F38"/>
    <w:rsid w:val="00B55DFF"/>
    <w:rsid w:val="00B56661"/>
    <w:rsid w:val="00B56A8C"/>
    <w:rsid w:val="00B600A4"/>
    <w:rsid w:val="00B601CF"/>
    <w:rsid w:val="00B62528"/>
    <w:rsid w:val="00B63B90"/>
    <w:rsid w:val="00B63BD7"/>
    <w:rsid w:val="00B644CE"/>
    <w:rsid w:val="00B648A9"/>
    <w:rsid w:val="00B649A6"/>
    <w:rsid w:val="00B65BE6"/>
    <w:rsid w:val="00B66428"/>
    <w:rsid w:val="00B675A4"/>
    <w:rsid w:val="00B75371"/>
    <w:rsid w:val="00B75DCD"/>
    <w:rsid w:val="00B772D3"/>
    <w:rsid w:val="00B81873"/>
    <w:rsid w:val="00B81C59"/>
    <w:rsid w:val="00B8278B"/>
    <w:rsid w:val="00B84EA3"/>
    <w:rsid w:val="00B8594F"/>
    <w:rsid w:val="00B861B0"/>
    <w:rsid w:val="00B86458"/>
    <w:rsid w:val="00B873E8"/>
    <w:rsid w:val="00B90952"/>
    <w:rsid w:val="00B91689"/>
    <w:rsid w:val="00B91DC2"/>
    <w:rsid w:val="00B921C7"/>
    <w:rsid w:val="00B926CC"/>
    <w:rsid w:val="00B94086"/>
    <w:rsid w:val="00B9436C"/>
    <w:rsid w:val="00B9449E"/>
    <w:rsid w:val="00B96DFB"/>
    <w:rsid w:val="00BA0D2E"/>
    <w:rsid w:val="00BA10E6"/>
    <w:rsid w:val="00BA2236"/>
    <w:rsid w:val="00BA2284"/>
    <w:rsid w:val="00BA24D8"/>
    <w:rsid w:val="00BA2D14"/>
    <w:rsid w:val="00BA3CB4"/>
    <w:rsid w:val="00BA4140"/>
    <w:rsid w:val="00BA514B"/>
    <w:rsid w:val="00BA59F4"/>
    <w:rsid w:val="00BA61B7"/>
    <w:rsid w:val="00BA7062"/>
    <w:rsid w:val="00BA7984"/>
    <w:rsid w:val="00BA7DF3"/>
    <w:rsid w:val="00BB02C0"/>
    <w:rsid w:val="00BB0C9A"/>
    <w:rsid w:val="00BB1A6D"/>
    <w:rsid w:val="00BB1C90"/>
    <w:rsid w:val="00BB2926"/>
    <w:rsid w:val="00BB345C"/>
    <w:rsid w:val="00BB4844"/>
    <w:rsid w:val="00BB5773"/>
    <w:rsid w:val="00BB5DCB"/>
    <w:rsid w:val="00BC02A2"/>
    <w:rsid w:val="00BC1432"/>
    <w:rsid w:val="00BC1738"/>
    <w:rsid w:val="00BC1933"/>
    <w:rsid w:val="00BC1972"/>
    <w:rsid w:val="00BC1C33"/>
    <w:rsid w:val="00BC28AF"/>
    <w:rsid w:val="00BC2B89"/>
    <w:rsid w:val="00BC2F41"/>
    <w:rsid w:val="00BC3632"/>
    <w:rsid w:val="00BC414A"/>
    <w:rsid w:val="00BC4B44"/>
    <w:rsid w:val="00BC4D5C"/>
    <w:rsid w:val="00BC5500"/>
    <w:rsid w:val="00BC61FC"/>
    <w:rsid w:val="00BC675C"/>
    <w:rsid w:val="00BC735F"/>
    <w:rsid w:val="00BC7C99"/>
    <w:rsid w:val="00BC7D34"/>
    <w:rsid w:val="00BC7D80"/>
    <w:rsid w:val="00BD15A8"/>
    <w:rsid w:val="00BD263F"/>
    <w:rsid w:val="00BD278A"/>
    <w:rsid w:val="00BD2798"/>
    <w:rsid w:val="00BD45C2"/>
    <w:rsid w:val="00BD4913"/>
    <w:rsid w:val="00BD5126"/>
    <w:rsid w:val="00BD5A6C"/>
    <w:rsid w:val="00BD65DF"/>
    <w:rsid w:val="00BD65E1"/>
    <w:rsid w:val="00BD6BA2"/>
    <w:rsid w:val="00BE0787"/>
    <w:rsid w:val="00BE2041"/>
    <w:rsid w:val="00BE225D"/>
    <w:rsid w:val="00BE3E44"/>
    <w:rsid w:val="00BE3F66"/>
    <w:rsid w:val="00BE4299"/>
    <w:rsid w:val="00BE5A81"/>
    <w:rsid w:val="00BE635C"/>
    <w:rsid w:val="00BE72B5"/>
    <w:rsid w:val="00BE7DE1"/>
    <w:rsid w:val="00BF01FE"/>
    <w:rsid w:val="00BF1623"/>
    <w:rsid w:val="00BF1ED1"/>
    <w:rsid w:val="00BF1FA8"/>
    <w:rsid w:val="00BF22BD"/>
    <w:rsid w:val="00BF25D5"/>
    <w:rsid w:val="00BF4CAF"/>
    <w:rsid w:val="00BF59AC"/>
    <w:rsid w:val="00BF5EDB"/>
    <w:rsid w:val="00BF5F35"/>
    <w:rsid w:val="00C000A9"/>
    <w:rsid w:val="00C00AB7"/>
    <w:rsid w:val="00C02B7B"/>
    <w:rsid w:val="00C03D1A"/>
    <w:rsid w:val="00C05470"/>
    <w:rsid w:val="00C069AB"/>
    <w:rsid w:val="00C06A2F"/>
    <w:rsid w:val="00C06FCA"/>
    <w:rsid w:val="00C07349"/>
    <w:rsid w:val="00C07E8F"/>
    <w:rsid w:val="00C07EB3"/>
    <w:rsid w:val="00C07F38"/>
    <w:rsid w:val="00C11B1A"/>
    <w:rsid w:val="00C1265E"/>
    <w:rsid w:val="00C134C9"/>
    <w:rsid w:val="00C13B73"/>
    <w:rsid w:val="00C13E6C"/>
    <w:rsid w:val="00C14014"/>
    <w:rsid w:val="00C14095"/>
    <w:rsid w:val="00C148FA"/>
    <w:rsid w:val="00C157C6"/>
    <w:rsid w:val="00C1772D"/>
    <w:rsid w:val="00C204AD"/>
    <w:rsid w:val="00C210D6"/>
    <w:rsid w:val="00C21993"/>
    <w:rsid w:val="00C21B5C"/>
    <w:rsid w:val="00C21BD7"/>
    <w:rsid w:val="00C21EF3"/>
    <w:rsid w:val="00C233EB"/>
    <w:rsid w:val="00C248A8"/>
    <w:rsid w:val="00C24E58"/>
    <w:rsid w:val="00C24F37"/>
    <w:rsid w:val="00C26CD3"/>
    <w:rsid w:val="00C271BC"/>
    <w:rsid w:val="00C31733"/>
    <w:rsid w:val="00C32863"/>
    <w:rsid w:val="00C32AF2"/>
    <w:rsid w:val="00C32E24"/>
    <w:rsid w:val="00C35E69"/>
    <w:rsid w:val="00C36C32"/>
    <w:rsid w:val="00C4057E"/>
    <w:rsid w:val="00C4240C"/>
    <w:rsid w:val="00C429BF"/>
    <w:rsid w:val="00C43598"/>
    <w:rsid w:val="00C50966"/>
    <w:rsid w:val="00C50F60"/>
    <w:rsid w:val="00C52E1A"/>
    <w:rsid w:val="00C530EE"/>
    <w:rsid w:val="00C53A3B"/>
    <w:rsid w:val="00C559A2"/>
    <w:rsid w:val="00C55FE0"/>
    <w:rsid w:val="00C56B0C"/>
    <w:rsid w:val="00C57B6F"/>
    <w:rsid w:val="00C603BA"/>
    <w:rsid w:val="00C63774"/>
    <w:rsid w:val="00C6483B"/>
    <w:rsid w:val="00C66805"/>
    <w:rsid w:val="00C66933"/>
    <w:rsid w:val="00C66FC3"/>
    <w:rsid w:val="00C6720D"/>
    <w:rsid w:val="00C673D5"/>
    <w:rsid w:val="00C711AC"/>
    <w:rsid w:val="00C71416"/>
    <w:rsid w:val="00C71DB8"/>
    <w:rsid w:val="00C71E0B"/>
    <w:rsid w:val="00C736F2"/>
    <w:rsid w:val="00C73A0E"/>
    <w:rsid w:val="00C750FE"/>
    <w:rsid w:val="00C7519D"/>
    <w:rsid w:val="00C77093"/>
    <w:rsid w:val="00C77FAA"/>
    <w:rsid w:val="00C833B0"/>
    <w:rsid w:val="00C83694"/>
    <w:rsid w:val="00C83F49"/>
    <w:rsid w:val="00C8541D"/>
    <w:rsid w:val="00C86D93"/>
    <w:rsid w:val="00C875D7"/>
    <w:rsid w:val="00C9069E"/>
    <w:rsid w:val="00C932DA"/>
    <w:rsid w:val="00C94434"/>
    <w:rsid w:val="00C94712"/>
    <w:rsid w:val="00C94A3D"/>
    <w:rsid w:val="00C956B1"/>
    <w:rsid w:val="00CA0867"/>
    <w:rsid w:val="00CA21DA"/>
    <w:rsid w:val="00CA524E"/>
    <w:rsid w:val="00CA736C"/>
    <w:rsid w:val="00CB0E36"/>
    <w:rsid w:val="00CB0ED7"/>
    <w:rsid w:val="00CB100F"/>
    <w:rsid w:val="00CB1AAB"/>
    <w:rsid w:val="00CB2093"/>
    <w:rsid w:val="00CB21C8"/>
    <w:rsid w:val="00CB2E83"/>
    <w:rsid w:val="00CB378E"/>
    <w:rsid w:val="00CB3C74"/>
    <w:rsid w:val="00CB5B74"/>
    <w:rsid w:val="00CB5B78"/>
    <w:rsid w:val="00CB68D4"/>
    <w:rsid w:val="00CB6D7C"/>
    <w:rsid w:val="00CB7DA6"/>
    <w:rsid w:val="00CC0393"/>
    <w:rsid w:val="00CC12E5"/>
    <w:rsid w:val="00CC154A"/>
    <w:rsid w:val="00CC2CD7"/>
    <w:rsid w:val="00CC310A"/>
    <w:rsid w:val="00CC3993"/>
    <w:rsid w:val="00CC3CA6"/>
    <w:rsid w:val="00CC5315"/>
    <w:rsid w:val="00CC60C4"/>
    <w:rsid w:val="00CC7164"/>
    <w:rsid w:val="00CC7249"/>
    <w:rsid w:val="00CC7D7D"/>
    <w:rsid w:val="00CD0F92"/>
    <w:rsid w:val="00CD1538"/>
    <w:rsid w:val="00CD27DD"/>
    <w:rsid w:val="00CD2C12"/>
    <w:rsid w:val="00CD3257"/>
    <w:rsid w:val="00CD47AB"/>
    <w:rsid w:val="00CD5445"/>
    <w:rsid w:val="00CD5A50"/>
    <w:rsid w:val="00CD69A7"/>
    <w:rsid w:val="00CD7350"/>
    <w:rsid w:val="00CD79CE"/>
    <w:rsid w:val="00CE1BE3"/>
    <w:rsid w:val="00CE23C8"/>
    <w:rsid w:val="00CE3500"/>
    <w:rsid w:val="00CE633D"/>
    <w:rsid w:val="00CE6F0E"/>
    <w:rsid w:val="00CF0D09"/>
    <w:rsid w:val="00CF2D65"/>
    <w:rsid w:val="00CF3DC7"/>
    <w:rsid w:val="00CF3E30"/>
    <w:rsid w:val="00CF5416"/>
    <w:rsid w:val="00CF7DFD"/>
    <w:rsid w:val="00D00458"/>
    <w:rsid w:val="00D0130C"/>
    <w:rsid w:val="00D037FE"/>
    <w:rsid w:val="00D04822"/>
    <w:rsid w:val="00D04A04"/>
    <w:rsid w:val="00D057C3"/>
    <w:rsid w:val="00D06FEB"/>
    <w:rsid w:val="00D07729"/>
    <w:rsid w:val="00D11750"/>
    <w:rsid w:val="00D11A3F"/>
    <w:rsid w:val="00D11C54"/>
    <w:rsid w:val="00D122F6"/>
    <w:rsid w:val="00D13207"/>
    <w:rsid w:val="00D15186"/>
    <w:rsid w:val="00D161E4"/>
    <w:rsid w:val="00D16457"/>
    <w:rsid w:val="00D208EB"/>
    <w:rsid w:val="00D21DDA"/>
    <w:rsid w:val="00D22332"/>
    <w:rsid w:val="00D235D2"/>
    <w:rsid w:val="00D24078"/>
    <w:rsid w:val="00D2473F"/>
    <w:rsid w:val="00D24D7B"/>
    <w:rsid w:val="00D266C1"/>
    <w:rsid w:val="00D270AA"/>
    <w:rsid w:val="00D277CD"/>
    <w:rsid w:val="00D27B57"/>
    <w:rsid w:val="00D30DF1"/>
    <w:rsid w:val="00D31074"/>
    <w:rsid w:val="00D312E4"/>
    <w:rsid w:val="00D31350"/>
    <w:rsid w:val="00D31592"/>
    <w:rsid w:val="00D317E9"/>
    <w:rsid w:val="00D32EE3"/>
    <w:rsid w:val="00D33685"/>
    <w:rsid w:val="00D3395B"/>
    <w:rsid w:val="00D33EFF"/>
    <w:rsid w:val="00D35A21"/>
    <w:rsid w:val="00D35B4C"/>
    <w:rsid w:val="00D35C51"/>
    <w:rsid w:val="00D36B4F"/>
    <w:rsid w:val="00D37798"/>
    <w:rsid w:val="00D37CFB"/>
    <w:rsid w:val="00D40124"/>
    <w:rsid w:val="00D404BA"/>
    <w:rsid w:val="00D41360"/>
    <w:rsid w:val="00D45005"/>
    <w:rsid w:val="00D46072"/>
    <w:rsid w:val="00D46459"/>
    <w:rsid w:val="00D47894"/>
    <w:rsid w:val="00D5075F"/>
    <w:rsid w:val="00D5142E"/>
    <w:rsid w:val="00D518C0"/>
    <w:rsid w:val="00D520DB"/>
    <w:rsid w:val="00D524EF"/>
    <w:rsid w:val="00D52D44"/>
    <w:rsid w:val="00D5456F"/>
    <w:rsid w:val="00D54BCE"/>
    <w:rsid w:val="00D5584F"/>
    <w:rsid w:val="00D573EC"/>
    <w:rsid w:val="00D578C0"/>
    <w:rsid w:val="00D57C53"/>
    <w:rsid w:val="00D6055D"/>
    <w:rsid w:val="00D60B32"/>
    <w:rsid w:val="00D6194D"/>
    <w:rsid w:val="00D61D6D"/>
    <w:rsid w:val="00D62A21"/>
    <w:rsid w:val="00D66217"/>
    <w:rsid w:val="00D664F6"/>
    <w:rsid w:val="00D66D50"/>
    <w:rsid w:val="00D706C9"/>
    <w:rsid w:val="00D735B9"/>
    <w:rsid w:val="00D73A96"/>
    <w:rsid w:val="00D73BA9"/>
    <w:rsid w:val="00D74971"/>
    <w:rsid w:val="00D75620"/>
    <w:rsid w:val="00D765E8"/>
    <w:rsid w:val="00D766B1"/>
    <w:rsid w:val="00D76771"/>
    <w:rsid w:val="00D76776"/>
    <w:rsid w:val="00D76B0D"/>
    <w:rsid w:val="00D771E4"/>
    <w:rsid w:val="00D77A65"/>
    <w:rsid w:val="00D77C15"/>
    <w:rsid w:val="00D80D90"/>
    <w:rsid w:val="00D80E22"/>
    <w:rsid w:val="00D80EC3"/>
    <w:rsid w:val="00D82DA2"/>
    <w:rsid w:val="00D834BE"/>
    <w:rsid w:val="00D83A73"/>
    <w:rsid w:val="00D840B0"/>
    <w:rsid w:val="00D8462D"/>
    <w:rsid w:val="00D856F9"/>
    <w:rsid w:val="00D85EEB"/>
    <w:rsid w:val="00D8702F"/>
    <w:rsid w:val="00D87536"/>
    <w:rsid w:val="00D900AE"/>
    <w:rsid w:val="00D905C5"/>
    <w:rsid w:val="00D9170C"/>
    <w:rsid w:val="00D91B89"/>
    <w:rsid w:val="00D923B1"/>
    <w:rsid w:val="00D93C14"/>
    <w:rsid w:val="00D93F46"/>
    <w:rsid w:val="00D944F5"/>
    <w:rsid w:val="00D97CB1"/>
    <w:rsid w:val="00DA1A33"/>
    <w:rsid w:val="00DA1D51"/>
    <w:rsid w:val="00DA2CBD"/>
    <w:rsid w:val="00DA39A9"/>
    <w:rsid w:val="00DA510C"/>
    <w:rsid w:val="00DA56C3"/>
    <w:rsid w:val="00DA647E"/>
    <w:rsid w:val="00DA6A2A"/>
    <w:rsid w:val="00DA6CB4"/>
    <w:rsid w:val="00DB025B"/>
    <w:rsid w:val="00DB0B47"/>
    <w:rsid w:val="00DB1745"/>
    <w:rsid w:val="00DB1749"/>
    <w:rsid w:val="00DB1DEC"/>
    <w:rsid w:val="00DB343A"/>
    <w:rsid w:val="00DB3A0E"/>
    <w:rsid w:val="00DB50AB"/>
    <w:rsid w:val="00DB52B8"/>
    <w:rsid w:val="00DB53D0"/>
    <w:rsid w:val="00DB5A62"/>
    <w:rsid w:val="00DB743C"/>
    <w:rsid w:val="00DC0C3A"/>
    <w:rsid w:val="00DC1837"/>
    <w:rsid w:val="00DC5A5D"/>
    <w:rsid w:val="00DC661E"/>
    <w:rsid w:val="00DC6A6B"/>
    <w:rsid w:val="00DC77D6"/>
    <w:rsid w:val="00DC7993"/>
    <w:rsid w:val="00DD0E8F"/>
    <w:rsid w:val="00DD16CB"/>
    <w:rsid w:val="00DD195F"/>
    <w:rsid w:val="00DD1D28"/>
    <w:rsid w:val="00DD37C2"/>
    <w:rsid w:val="00DD4384"/>
    <w:rsid w:val="00DD43D8"/>
    <w:rsid w:val="00DD4549"/>
    <w:rsid w:val="00DD45B9"/>
    <w:rsid w:val="00DD4AAC"/>
    <w:rsid w:val="00DD57B6"/>
    <w:rsid w:val="00DD6651"/>
    <w:rsid w:val="00DD6693"/>
    <w:rsid w:val="00DD6722"/>
    <w:rsid w:val="00DD6C33"/>
    <w:rsid w:val="00DD7106"/>
    <w:rsid w:val="00DD7829"/>
    <w:rsid w:val="00DD79D9"/>
    <w:rsid w:val="00DD7C3B"/>
    <w:rsid w:val="00DE318E"/>
    <w:rsid w:val="00DE3CAD"/>
    <w:rsid w:val="00DE45F0"/>
    <w:rsid w:val="00DE6A81"/>
    <w:rsid w:val="00DE6BE5"/>
    <w:rsid w:val="00DE7517"/>
    <w:rsid w:val="00DF1539"/>
    <w:rsid w:val="00DF1FD3"/>
    <w:rsid w:val="00DF2B3E"/>
    <w:rsid w:val="00DF3064"/>
    <w:rsid w:val="00DF3D4B"/>
    <w:rsid w:val="00DF4B0F"/>
    <w:rsid w:val="00DF4F6C"/>
    <w:rsid w:val="00DF6225"/>
    <w:rsid w:val="00DF79FE"/>
    <w:rsid w:val="00DF7AAE"/>
    <w:rsid w:val="00DF7DE3"/>
    <w:rsid w:val="00DF7F17"/>
    <w:rsid w:val="00DF7F57"/>
    <w:rsid w:val="00E000AC"/>
    <w:rsid w:val="00E01C86"/>
    <w:rsid w:val="00E027F4"/>
    <w:rsid w:val="00E0427E"/>
    <w:rsid w:val="00E04355"/>
    <w:rsid w:val="00E04D17"/>
    <w:rsid w:val="00E04F28"/>
    <w:rsid w:val="00E06380"/>
    <w:rsid w:val="00E07C67"/>
    <w:rsid w:val="00E07DCE"/>
    <w:rsid w:val="00E07EE8"/>
    <w:rsid w:val="00E10276"/>
    <w:rsid w:val="00E12751"/>
    <w:rsid w:val="00E13916"/>
    <w:rsid w:val="00E13C77"/>
    <w:rsid w:val="00E143A9"/>
    <w:rsid w:val="00E14F63"/>
    <w:rsid w:val="00E15521"/>
    <w:rsid w:val="00E16A25"/>
    <w:rsid w:val="00E179B2"/>
    <w:rsid w:val="00E20C0C"/>
    <w:rsid w:val="00E20F56"/>
    <w:rsid w:val="00E220CB"/>
    <w:rsid w:val="00E221ED"/>
    <w:rsid w:val="00E22243"/>
    <w:rsid w:val="00E22504"/>
    <w:rsid w:val="00E23734"/>
    <w:rsid w:val="00E242DB"/>
    <w:rsid w:val="00E24AE8"/>
    <w:rsid w:val="00E24F7E"/>
    <w:rsid w:val="00E259D7"/>
    <w:rsid w:val="00E2627A"/>
    <w:rsid w:val="00E26F70"/>
    <w:rsid w:val="00E27E66"/>
    <w:rsid w:val="00E30B90"/>
    <w:rsid w:val="00E33AE2"/>
    <w:rsid w:val="00E34036"/>
    <w:rsid w:val="00E34BF1"/>
    <w:rsid w:val="00E34E35"/>
    <w:rsid w:val="00E3518F"/>
    <w:rsid w:val="00E3584D"/>
    <w:rsid w:val="00E35F13"/>
    <w:rsid w:val="00E36511"/>
    <w:rsid w:val="00E36925"/>
    <w:rsid w:val="00E36BE6"/>
    <w:rsid w:val="00E36FE8"/>
    <w:rsid w:val="00E370AE"/>
    <w:rsid w:val="00E37FB2"/>
    <w:rsid w:val="00E412B6"/>
    <w:rsid w:val="00E41BD9"/>
    <w:rsid w:val="00E42D97"/>
    <w:rsid w:val="00E43284"/>
    <w:rsid w:val="00E44EE0"/>
    <w:rsid w:val="00E45460"/>
    <w:rsid w:val="00E46DF3"/>
    <w:rsid w:val="00E50769"/>
    <w:rsid w:val="00E50E8C"/>
    <w:rsid w:val="00E51091"/>
    <w:rsid w:val="00E518CB"/>
    <w:rsid w:val="00E532F4"/>
    <w:rsid w:val="00E538C2"/>
    <w:rsid w:val="00E54482"/>
    <w:rsid w:val="00E545F3"/>
    <w:rsid w:val="00E546CA"/>
    <w:rsid w:val="00E56196"/>
    <w:rsid w:val="00E60FF5"/>
    <w:rsid w:val="00E6178B"/>
    <w:rsid w:val="00E61C4B"/>
    <w:rsid w:val="00E62463"/>
    <w:rsid w:val="00E63390"/>
    <w:rsid w:val="00E665D9"/>
    <w:rsid w:val="00E66986"/>
    <w:rsid w:val="00E6750B"/>
    <w:rsid w:val="00E67A2D"/>
    <w:rsid w:val="00E67B7A"/>
    <w:rsid w:val="00E67EE8"/>
    <w:rsid w:val="00E70A5C"/>
    <w:rsid w:val="00E73C72"/>
    <w:rsid w:val="00E74B90"/>
    <w:rsid w:val="00E75B35"/>
    <w:rsid w:val="00E76F5D"/>
    <w:rsid w:val="00E775CD"/>
    <w:rsid w:val="00E777F0"/>
    <w:rsid w:val="00E80828"/>
    <w:rsid w:val="00E83389"/>
    <w:rsid w:val="00E8457D"/>
    <w:rsid w:val="00E86099"/>
    <w:rsid w:val="00E86CFE"/>
    <w:rsid w:val="00E877B5"/>
    <w:rsid w:val="00E90EBE"/>
    <w:rsid w:val="00E91EED"/>
    <w:rsid w:val="00E925B1"/>
    <w:rsid w:val="00E93A35"/>
    <w:rsid w:val="00E94922"/>
    <w:rsid w:val="00E94925"/>
    <w:rsid w:val="00E94ABB"/>
    <w:rsid w:val="00E955AC"/>
    <w:rsid w:val="00E971BE"/>
    <w:rsid w:val="00E9746E"/>
    <w:rsid w:val="00E979C8"/>
    <w:rsid w:val="00EA0357"/>
    <w:rsid w:val="00EA0B8F"/>
    <w:rsid w:val="00EA0E7A"/>
    <w:rsid w:val="00EA26EB"/>
    <w:rsid w:val="00EA28CA"/>
    <w:rsid w:val="00EA35DA"/>
    <w:rsid w:val="00EA364A"/>
    <w:rsid w:val="00EA4700"/>
    <w:rsid w:val="00EA7080"/>
    <w:rsid w:val="00EA75BA"/>
    <w:rsid w:val="00EA7670"/>
    <w:rsid w:val="00EB15C3"/>
    <w:rsid w:val="00EB1DCA"/>
    <w:rsid w:val="00EB2942"/>
    <w:rsid w:val="00EB2B9B"/>
    <w:rsid w:val="00EB36BA"/>
    <w:rsid w:val="00EB4AA1"/>
    <w:rsid w:val="00EB4F43"/>
    <w:rsid w:val="00EB5595"/>
    <w:rsid w:val="00EB5F49"/>
    <w:rsid w:val="00EC1AAD"/>
    <w:rsid w:val="00EC2247"/>
    <w:rsid w:val="00EC314E"/>
    <w:rsid w:val="00EC3EB2"/>
    <w:rsid w:val="00EC4759"/>
    <w:rsid w:val="00EC4C39"/>
    <w:rsid w:val="00EC562C"/>
    <w:rsid w:val="00EC6A95"/>
    <w:rsid w:val="00EC75A7"/>
    <w:rsid w:val="00ED0179"/>
    <w:rsid w:val="00ED125F"/>
    <w:rsid w:val="00ED1EEF"/>
    <w:rsid w:val="00ED257A"/>
    <w:rsid w:val="00ED3264"/>
    <w:rsid w:val="00ED3AB7"/>
    <w:rsid w:val="00ED43E8"/>
    <w:rsid w:val="00ED7EBD"/>
    <w:rsid w:val="00EE02FC"/>
    <w:rsid w:val="00EE141C"/>
    <w:rsid w:val="00EE1457"/>
    <w:rsid w:val="00EE2F60"/>
    <w:rsid w:val="00EE3A0E"/>
    <w:rsid w:val="00EE3F3C"/>
    <w:rsid w:val="00EE452F"/>
    <w:rsid w:val="00EE46DB"/>
    <w:rsid w:val="00EE47BE"/>
    <w:rsid w:val="00EE57D2"/>
    <w:rsid w:val="00EE61B0"/>
    <w:rsid w:val="00EE627F"/>
    <w:rsid w:val="00EE79DA"/>
    <w:rsid w:val="00EF010A"/>
    <w:rsid w:val="00EF1670"/>
    <w:rsid w:val="00EF1E69"/>
    <w:rsid w:val="00EF1EE3"/>
    <w:rsid w:val="00EF3F25"/>
    <w:rsid w:val="00EF7076"/>
    <w:rsid w:val="00EF74BA"/>
    <w:rsid w:val="00EF7EC3"/>
    <w:rsid w:val="00F00D42"/>
    <w:rsid w:val="00F014AB"/>
    <w:rsid w:val="00F0358F"/>
    <w:rsid w:val="00F04A15"/>
    <w:rsid w:val="00F050CF"/>
    <w:rsid w:val="00F062BB"/>
    <w:rsid w:val="00F062DA"/>
    <w:rsid w:val="00F0695C"/>
    <w:rsid w:val="00F069EB"/>
    <w:rsid w:val="00F07EDC"/>
    <w:rsid w:val="00F11555"/>
    <w:rsid w:val="00F11862"/>
    <w:rsid w:val="00F11FEE"/>
    <w:rsid w:val="00F138DA"/>
    <w:rsid w:val="00F139D7"/>
    <w:rsid w:val="00F13B47"/>
    <w:rsid w:val="00F13D3C"/>
    <w:rsid w:val="00F15F8F"/>
    <w:rsid w:val="00F160E7"/>
    <w:rsid w:val="00F177C0"/>
    <w:rsid w:val="00F20957"/>
    <w:rsid w:val="00F227BD"/>
    <w:rsid w:val="00F235F6"/>
    <w:rsid w:val="00F24C07"/>
    <w:rsid w:val="00F24CDF"/>
    <w:rsid w:val="00F25D9B"/>
    <w:rsid w:val="00F26149"/>
    <w:rsid w:val="00F27084"/>
    <w:rsid w:val="00F306C8"/>
    <w:rsid w:val="00F31890"/>
    <w:rsid w:val="00F329B1"/>
    <w:rsid w:val="00F33562"/>
    <w:rsid w:val="00F33C07"/>
    <w:rsid w:val="00F36936"/>
    <w:rsid w:val="00F369D9"/>
    <w:rsid w:val="00F36A51"/>
    <w:rsid w:val="00F40A35"/>
    <w:rsid w:val="00F40C19"/>
    <w:rsid w:val="00F40FD9"/>
    <w:rsid w:val="00F4262C"/>
    <w:rsid w:val="00F4272D"/>
    <w:rsid w:val="00F44DC6"/>
    <w:rsid w:val="00F4507E"/>
    <w:rsid w:val="00F4529B"/>
    <w:rsid w:val="00F45B58"/>
    <w:rsid w:val="00F52059"/>
    <w:rsid w:val="00F52DC6"/>
    <w:rsid w:val="00F5336F"/>
    <w:rsid w:val="00F53BDE"/>
    <w:rsid w:val="00F55C5F"/>
    <w:rsid w:val="00F565BB"/>
    <w:rsid w:val="00F56EE3"/>
    <w:rsid w:val="00F60049"/>
    <w:rsid w:val="00F611FB"/>
    <w:rsid w:val="00F617EE"/>
    <w:rsid w:val="00F61C4E"/>
    <w:rsid w:val="00F62010"/>
    <w:rsid w:val="00F63349"/>
    <w:rsid w:val="00F6370E"/>
    <w:rsid w:val="00F65373"/>
    <w:rsid w:val="00F653CD"/>
    <w:rsid w:val="00F65652"/>
    <w:rsid w:val="00F66910"/>
    <w:rsid w:val="00F66E9F"/>
    <w:rsid w:val="00F7106F"/>
    <w:rsid w:val="00F71420"/>
    <w:rsid w:val="00F740B4"/>
    <w:rsid w:val="00F740F2"/>
    <w:rsid w:val="00F75054"/>
    <w:rsid w:val="00F75618"/>
    <w:rsid w:val="00F76A11"/>
    <w:rsid w:val="00F80666"/>
    <w:rsid w:val="00F80D91"/>
    <w:rsid w:val="00F83736"/>
    <w:rsid w:val="00F83B8F"/>
    <w:rsid w:val="00F8444D"/>
    <w:rsid w:val="00F851DF"/>
    <w:rsid w:val="00F85690"/>
    <w:rsid w:val="00F85E1F"/>
    <w:rsid w:val="00F861A2"/>
    <w:rsid w:val="00F86429"/>
    <w:rsid w:val="00F86518"/>
    <w:rsid w:val="00F86A69"/>
    <w:rsid w:val="00F86F49"/>
    <w:rsid w:val="00F870B1"/>
    <w:rsid w:val="00F9010A"/>
    <w:rsid w:val="00F92078"/>
    <w:rsid w:val="00F927C2"/>
    <w:rsid w:val="00F92F5F"/>
    <w:rsid w:val="00F93425"/>
    <w:rsid w:val="00F949CD"/>
    <w:rsid w:val="00F959B1"/>
    <w:rsid w:val="00F9661E"/>
    <w:rsid w:val="00F96F52"/>
    <w:rsid w:val="00F97298"/>
    <w:rsid w:val="00F9758E"/>
    <w:rsid w:val="00F97D57"/>
    <w:rsid w:val="00F97FF6"/>
    <w:rsid w:val="00FA124C"/>
    <w:rsid w:val="00FA1B8F"/>
    <w:rsid w:val="00FA2452"/>
    <w:rsid w:val="00FA30D8"/>
    <w:rsid w:val="00FA41A5"/>
    <w:rsid w:val="00FA43F8"/>
    <w:rsid w:val="00FA4874"/>
    <w:rsid w:val="00FA514A"/>
    <w:rsid w:val="00FA5AC3"/>
    <w:rsid w:val="00FA64C4"/>
    <w:rsid w:val="00FA6E89"/>
    <w:rsid w:val="00FA7510"/>
    <w:rsid w:val="00FA78CB"/>
    <w:rsid w:val="00FA7E6E"/>
    <w:rsid w:val="00FB16B3"/>
    <w:rsid w:val="00FB1F60"/>
    <w:rsid w:val="00FB3EB0"/>
    <w:rsid w:val="00FB4803"/>
    <w:rsid w:val="00FB603F"/>
    <w:rsid w:val="00FB6101"/>
    <w:rsid w:val="00FB6F06"/>
    <w:rsid w:val="00FB7367"/>
    <w:rsid w:val="00FC0210"/>
    <w:rsid w:val="00FC0CF9"/>
    <w:rsid w:val="00FC0EC3"/>
    <w:rsid w:val="00FC2D5E"/>
    <w:rsid w:val="00FC5130"/>
    <w:rsid w:val="00FC5CAA"/>
    <w:rsid w:val="00FC6526"/>
    <w:rsid w:val="00FC7718"/>
    <w:rsid w:val="00FC7BB3"/>
    <w:rsid w:val="00FD0A69"/>
    <w:rsid w:val="00FD106E"/>
    <w:rsid w:val="00FD1CF3"/>
    <w:rsid w:val="00FD2552"/>
    <w:rsid w:val="00FD361B"/>
    <w:rsid w:val="00FD3DF5"/>
    <w:rsid w:val="00FD3F97"/>
    <w:rsid w:val="00FD41CD"/>
    <w:rsid w:val="00FD6023"/>
    <w:rsid w:val="00FD67EE"/>
    <w:rsid w:val="00FD68D4"/>
    <w:rsid w:val="00FD694B"/>
    <w:rsid w:val="00FD74BA"/>
    <w:rsid w:val="00FD7AB5"/>
    <w:rsid w:val="00FD7F18"/>
    <w:rsid w:val="00FE0038"/>
    <w:rsid w:val="00FE0794"/>
    <w:rsid w:val="00FE1E46"/>
    <w:rsid w:val="00FE3187"/>
    <w:rsid w:val="00FE47DF"/>
    <w:rsid w:val="00FE59C5"/>
    <w:rsid w:val="00FE5A50"/>
    <w:rsid w:val="00FE6DE7"/>
    <w:rsid w:val="00FE7023"/>
    <w:rsid w:val="00FE7875"/>
    <w:rsid w:val="00FF6329"/>
    <w:rsid w:val="00FF7C94"/>
    <w:rsid w:val="00FF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66217"/>
    <w:pPr>
      <w:spacing w:before="100" w:beforeAutospacing="1" w:after="100" w:afterAutospacing="1"/>
    </w:pPr>
  </w:style>
  <w:style w:type="paragraph" w:customStyle="1" w:styleId="2">
    <w:name w:val="2"/>
    <w:basedOn w:val="a"/>
    <w:rsid w:val="00D66217"/>
    <w:pPr>
      <w:spacing w:before="100" w:beforeAutospacing="1" w:after="100" w:afterAutospacing="1"/>
    </w:pPr>
  </w:style>
  <w:style w:type="paragraph" w:customStyle="1" w:styleId="1">
    <w:name w:val="1"/>
    <w:basedOn w:val="a"/>
    <w:rsid w:val="00D66217"/>
    <w:pPr>
      <w:spacing w:before="100" w:beforeAutospacing="1" w:after="100" w:afterAutospacing="1"/>
    </w:pPr>
  </w:style>
  <w:style w:type="character" w:styleId="a4">
    <w:name w:val="Strong"/>
    <w:basedOn w:val="a0"/>
    <w:qFormat/>
    <w:rsid w:val="00D662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3455</Words>
  <Characters>19699</Characters>
  <Application>Microsoft Office Word</Application>
  <DocSecurity>0</DocSecurity>
  <Lines>164</Lines>
  <Paragraphs>46</Paragraphs>
  <ScaleCrop>false</ScaleCrop>
  <Company>Grizli777</Company>
  <LinksUpToDate>false</LinksUpToDate>
  <CharactersWithSpaces>23108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dcterms:created xsi:type="dcterms:W3CDTF">2014-12-04T12:09:00Z</dcterms:created>
  <dcterms:modified xsi:type="dcterms:W3CDTF">2014-12-04T12:11:00Z</dcterms:modified>
</cp:coreProperties>
</file>