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D6" w:rsidRPr="004F66D6" w:rsidRDefault="004F66D6" w:rsidP="00C10882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</w:t>
      </w:r>
    </w:p>
    <w:p w:rsidR="004F66D6" w:rsidRPr="004F66D6" w:rsidRDefault="004F66D6" w:rsidP="00C10882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4F66D6" w:rsidRPr="004F66D6" w:rsidRDefault="004F66D6" w:rsidP="00C10882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F66D6" w:rsidRPr="004F66D6" w:rsidRDefault="004F66D6" w:rsidP="004F66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66D6" w:rsidRDefault="004F66D6" w:rsidP="004F66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F50" w:rsidRPr="004F66D6" w:rsidRDefault="00254F50" w:rsidP="004F66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66D6" w:rsidRPr="004F66D6" w:rsidRDefault="004F66D6" w:rsidP="004F66D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66D6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4F66D6" w:rsidRPr="004F66D6" w:rsidRDefault="004F66D6" w:rsidP="004F66D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66D6" w:rsidRPr="004F66D6" w:rsidRDefault="004F66D6" w:rsidP="004F66D6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 xml:space="preserve">от </w:t>
      </w:r>
      <w:r w:rsidR="007B2725">
        <w:rPr>
          <w:rFonts w:ascii="Times New Roman" w:hAnsi="Times New Roman" w:cs="Times New Roman"/>
          <w:sz w:val="28"/>
          <w:szCs w:val="28"/>
        </w:rPr>
        <w:t xml:space="preserve">7 июня </w:t>
      </w:r>
      <w:r w:rsidRPr="004F66D6">
        <w:rPr>
          <w:rFonts w:ascii="Times New Roman" w:hAnsi="Times New Roman" w:cs="Times New Roman"/>
          <w:sz w:val="28"/>
          <w:szCs w:val="28"/>
        </w:rPr>
        <w:t>202</w:t>
      </w:r>
      <w:r w:rsidR="007B2725">
        <w:rPr>
          <w:rFonts w:ascii="Times New Roman" w:hAnsi="Times New Roman" w:cs="Times New Roman"/>
          <w:sz w:val="28"/>
          <w:szCs w:val="28"/>
        </w:rPr>
        <w:t>3</w:t>
      </w:r>
      <w:r w:rsidRPr="004F66D6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Pr="004F66D6">
        <w:rPr>
          <w:rFonts w:ascii="Times New Roman" w:hAnsi="Times New Roman" w:cs="Times New Roman"/>
          <w:sz w:val="28"/>
          <w:szCs w:val="28"/>
        </w:rPr>
        <w:t xml:space="preserve"> № </w:t>
      </w:r>
      <w:r w:rsidR="007B2725">
        <w:rPr>
          <w:rFonts w:ascii="Times New Roman" w:hAnsi="Times New Roman" w:cs="Times New Roman"/>
          <w:sz w:val="28"/>
          <w:szCs w:val="28"/>
        </w:rPr>
        <w:t>53</w:t>
      </w:r>
    </w:p>
    <w:p w:rsidR="004F66D6" w:rsidRPr="004F66D6" w:rsidRDefault="004F66D6" w:rsidP="004F66D6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г. Инсар</w:t>
      </w:r>
    </w:p>
    <w:p w:rsidR="004F66D6" w:rsidRPr="004F66D6" w:rsidRDefault="004F66D6" w:rsidP="004F66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36E" w:rsidRDefault="00C2136E" w:rsidP="004F66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44933776"/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№ 234 от 14.12.2023г. </w:t>
      </w:r>
    </w:p>
    <w:p w:rsidR="00C2136E" w:rsidRDefault="00C2136E" w:rsidP="004F66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4F66D6" w:rsidRPr="004F66D6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комиссии </w:t>
      </w:r>
      <w:bookmarkStart w:id="1" w:name="_Hlk44933630"/>
      <w:r w:rsidR="004F66D6" w:rsidRPr="004F66D6">
        <w:rPr>
          <w:rFonts w:ascii="Times New Roman" w:hAnsi="Times New Roman" w:cs="Times New Roman"/>
          <w:b/>
          <w:sz w:val="28"/>
          <w:szCs w:val="28"/>
        </w:rPr>
        <w:t>по приемке жилых помещений во вновь построенном доме, расположенном по адресу:</w:t>
      </w:r>
      <w:r w:rsidR="00582895">
        <w:rPr>
          <w:rFonts w:ascii="Times New Roman" w:hAnsi="Times New Roman" w:cs="Times New Roman"/>
          <w:b/>
          <w:sz w:val="28"/>
          <w:szCs w:val="28"/>
        </w:rPr>
        <w:t xml:space="preserve"> г. Инсар, ул. Советская, дом 86</w:t>
      </w:r>
      <w:r w:rsidR="004F66D6" w:rsidRPr="004F66D6">
        <w:rPr>
          <w:rFonts w:ascii="Times New Roman" w:hAnsi="Times New Roman" w:cs="Times New Roman"/>
          <w:b/>
          <w:sz w:val="28"/>
          <w:szCs w:val="28"/>
        </w:rPr>
        <w:t xml:space="preserve"> в рамках </w:t>
      </w:r>
      <w:bookmarkEnd w:id="1"/>
      <w:r w:rsidR="004F66D6" w:rsidRPr="004F66D6">
        <w:rPr>
          <w:rFonts w:ascii="Times New Roman" w:hAnsi="Times New Roman" w:cs="Times New Roman"/>
          <w:b/>
          <w:sz w:val="28"/>
          <w:szCs w:val="28"/>
        </w:rPr>
        <w:t xml:space="preserve">реализации муниципальной программы </w:t>
      </w:r>
    </w:p>
    <w:p w:rsidR="00C2136E" w:rsidRDefault="004F66D6" w:rsidP="004F66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6D6">
        <w:rPr>
          <w:rFonts w:ascii="Times New Roman" w:hAnsi="Times New Roman" w:cs="Times New Roman"/>
          <w:b/>
          <w:sz w:val="28"/>
          <w:szCs w:val="28"/>
        </w:rPr>
        <w:t xml:space="preserve">«Переселение граждан из аварийного жилищного фонда городского  </w:t>
      </w:r>
    </w:p>
    <w:p w:rsidR="004F66D6" w:rsidRPr="004F66D6" w:rsidRDefault="004F66D6" w:rsidP="004F66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6D6">
        <w:rPr>
          <w:rFonts w:ascii="Times New Roman" w:hAnsi="Times New Roman" w:cs="Times New Roman"/>
          <w:b/>
          <w:sz w:val="28"/>
          <w:szCs w:val="28"/>
        </w:rPr>
        <w:t xml:space="preserve">поселения Инсар на 2019-2024 годы» </w:t>
      </w:r>
      <w:bookmarkEnd w:id="0"/>
    </w:p>
    <w:p w:rsidR="004F66D6" w:rsidRPr="004F66D6" w:rsidRDefault="004F66D6" w:rsidP="004F66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F50" w:rsidRDefault="00254F50" w:rsidP="004F66D6">
      <w:pPr>
        <w:ind w:right="139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D0C21" w:rsidRDefault="007B2725" w:rsidP="004F66D6">
      <w:pPr>
        <w:ind w:right="139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2136E">
        <w:rPr>
          <w:rFonts w:ascii="Times New Roman" w:hAnsi="Times New Roman" w:cs="Times New Roman"/>
          <w:sz w:val="28"/>
          <w:szCs w:val="28"/>
        </w:rPr>
        <w:t xml:space="preserve">В соответствии  с </w:t>
      </w:r>
      <w:r w:rsidR="006F6BEA" w:rsidRPr="004F66D6">
        <w:rPr>
          <w:rFonts w:ascii="Times New Roman" w:hAnsi="Times New Roman" w:cs="Times New Roman"/>
          <w:sz w:val="28"/>
          <w:szCs w:val="28"/>
        </w:rPr>
        <w:t>Федеральным закон</w:t>
      </w:r>
      <w:r w:rsidR="006F6BEA">
        <w:rPr>
          <w:rFonts w:ascii="Times New Roman" w:hAnsi="Times New Roman" w:cs="Times New Roman"/>
          <w:sz w:val="28"/>
          <w:szCs w:val="28"/>
        </w:rPr>
        <w:t xml:space="preserve">ом </w:t>
      </w:r>
      <w:r w:rsidR="006F6BEA" w:rsidRPr="004F66D6">
        <w:rPr>
          <w:rFonts w:ascii="Times New Roman" w:hAnsi="Times New Roman" w:cs="Times New Roman"/>
          <w:sz w:val="28"/>
          <w:szCs w:val="28"/>
        </w:rPr>
        <w:t>от 21 июля 2007 года № 185-ФЗ «О Фонде содействия реформированию жилищно-коммунального хозяйства», от 06.10.2003 г. №</w:t>
      </w:r>
      <w:r w:rsidR="006F6BEA">
        <w:rPr>
          <w:rFonts w:ascii="Times New Roman" w:hAnsi="Times New Roman" w:cs="Times New Roman"/>
          <w:sz w:val="28"/>
          <w:szCs w:val="28"/>
        </w:rPr>
        <w:t xml:space="preserve"> </w:t>
      </w:r>
      <w:r w:rsidR="006F6BEA" w:rsidRPr="004F66D6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sz w:val="28"/>
          <w:szCs w:val="28"/>
        </w:rPr>
        <w:t xml:space="preserve"> Уставом городского поселения Инсар,</w:t>
      </w:r>
    </w:p>
    <w:p w:rsidR="007B2725" w:rsidRDefault="007B2725" w:rsidP="00DD0C21">
      <w:pPr>
        <w:ind w:right="139" w:firstLine="36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F66D6" w:rsidRPr="004F66D6" w:rsidRDefault="004F66D6" w:rsidP="00DD0C21">
      <w:pPr>
        <w:ind w:right="139" w:firstLine="36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F66D6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4F66D6" w:rsidRDefault="004F66D6" w:rsidP="004F66D6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2136E" w:rsidRPr="00C2136E" w:rsidRDefault="00C2136E" w:rsidP="00C2136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2136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136E">
        <w:rPr>
          <w:rFonts w:ascii="Times New Roman" w:hAnsi="Times New Roman" w:cs="Times New Roman"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sz w:val="28"/>
          <w:szCs w:val="28"/>
        </w:rPr>
        <w:t xml:space="preserve"> следующие </w:t>
      </w:r>
      <w:r w:rsidRPr="00C2136E">
        <w:rPr>
          <w:rFonts w:ascii="Times New Roman" w:hAnsi="Times New Roman" w:cs="Times New Roman"/>
          <w:sz w:val="28"/>
          <w:szCs w:val="28"/>
        </w:rPr>
        <w:t>изменени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2136E">
        <w:rPr>
          <w:rFonts w:ascii="Times New Roman" w:hAnsi="Times New Roman" w:cs="Times New Roman"/>
          <w:sz w:val="28"/>
          <w:szCs w:val="28"/>
        </w:rPr>
        <w:t xml:space="preserve"> в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городского поселения Инсар </w:t>
      </w:r>
      <w:r w:rsidRPr="00C2136E">
        <w:rPr>
          <w:rFonts w:ascii="Times New Roman" w:hAnsi="Times New Roman" w:cs="Times New Roman"/>
          <w:sz w:val="28"/>
          <w:szCs w:val="28"/>
        </w:rPr>
        <w:t xml:space="preserve"> № 234 от 14.12.2023г. «Об утверждении Положения о комиссии по приемке жилых помещений во вновь построенном доме, расположенном по адресу: г. Инсар, ул. Советская, дом 86 в рамках реализации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136E">
        <w:rPr>
          <w:rFonts w:ascii="Times New Roman" w:hAnsi="Times New Roman" w:cs="Times New Roman"/>
          <w:sz w:val="28"/>
          <w:szCs w:val="28"/>
        </w:rPr>
        <w:t xml:space="preserve"> «Переселение граждан из аварийного жилищного фонда городского  поселения Инсар на 2019-2024 годы» 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2136E" w:rsidRPr="004F66D6" w:rsidRDefault="00C2136E" w:rsidP="004F66D6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F66D6" w:rsidRPr="004F66D6" w:rsidRDefault="004F66D6" w:rsidP="00C2136E">
      <w:pPr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 xml:space="preserve">       </w:t>
      </w:r>
      <w:r w:rsidR="00C2136E">
        <w:rPr>
          <w:rFonts w:ascii="Times New Roman" w:hAnsi="Times New Roman" w:cs="Times New Roman"/>
          <w:sz w:val="28"/>
          <w:szCs w:val="28"/>
        </w:rPr>
        <w:t>П</w:t>
      </w:r>
      <w:r w:rsidRPr="004F66D6">
        <w:rPr>
          <w:rFonts w:ascii="Times New Roman" w:hAnsi="Times New Roman" w:cs="Times New Roman"/>
          <w:sz w:val="28"/>
          <w:szCs w:val="28"/>
        </w:rPr>
        <w:t>риложени</w:t>
      </w:r>
      <w:r w:rsidR="00C2136E">
        <w:rPr>
          <w:rFonts w:ascii="Times New Roman" w:hAnsi="Times New Roman" w:cs="Times New Roman"/>
          <w:sz w:val="28"/>
          <w:szCs w:val="28"/>
        </w:rPr>
        <w:t xml:space="preserve">я </w:t>
      </w:r>
      <w:r w:rsidRPr="004F66D6">
        <w:rPr>
          <w:rFonts w:ascii="Times New Roman" w:hAnsi="Times New Roman" w:cs="Times New Roman"/>
          <w:sz w:val="28"/>
          <w:szCs w:val="28"/>
        </w:rPr>
        <w:t xml:space="preserve"> 2</w:t>
      </w:r>
      <w:r w:rsidR="00C2136E">
        <w:rPr>
          <w:rFonts w:ascii="Times New Roman" w:hAnsi="Times New Roman" w:cs="Times New Roman"/>
          <w:sz w:val="28"/>
          <w:szCs w:val="28"/>
        </w:rPr>
        <w:t xml:space="preserve"> и 3 </w:t>
      </w:r>
      <w:r w:rsidRPr="004F66D6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C2136E">
        <w:rPr>
          <w:rFonts w:ascii="Times New Roman" w:hAnsi="Times New Roman" w:cs="Times New Roman"/>
          <w:sz w:val="28"/>
          <w:szCs w:val="28"/>
        </w:rPr>
        <w:t>постановлению изложить в прилагаемой редакции.</w:t>
      </w:r>
    </w:p>
    <w:p w:rsidR="00582895" w:rsidRDefault="004F66D6" w:rsidP="004F66D6">
      <w:pPr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F66D6" w:rsidRDefault="00C2136E" w:rsidP="004F66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</w:t>
      </w:r>
      <w:r w:rsidR="004F66D6" w:rsidRPr="004F66D6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оставляю за собой. </w:t>
      </w:r>
    </w:p>
    <w:p w:rsidR="00582895" w:rsidRPr="004F66D6" w:rsidRDefault="00582895" w:rsidP="004F66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66D6" w:rsidRPr="004F66D6" w:rsidRDefault="004F66D6" w:rsidP="004F66D6">
      <w:pPr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4F66D6" w:rsidRPr="004F66D6" w:rsidRDefault="004F66D6" w:rsidP="004F66D6">
      <w:pPr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</w:p>
    <w:p w:rsidR="004F66D6" w:rsidRPr="004F66D6" w:rsidRDefault="004F66D6" w:rsidP="004F66D6">
      <w:pPr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4F66D6" w:rsidRPr="004F66D6" w:rsidRDefault="004F66D6" w:rsidP="004F66D6">
      <w:pPr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Ю.Н.БУЛЫЧЕВ</w:t>
      </w:r>
    </w:p>
    <w:p w:rsidR="004F66D6" w:rsidRPr="004F66D6" w:rsidRDefault="004F66D6" w:rsidP="004F66D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4F66D6" w:rsidRPr="004F66D6" w:rsidRDefault="004F66D6" w:rsidP="004F66D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4F66D6" w:rsidRPr="004F66D6" w:rsidRDefault="004F66D6" w:rsidP="004F66D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4F66D6" w:rsidRPr="004F66D6" w:rsidRDefault="004F66D6" w:rsidP="004F66D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4F66D6" w:rsidRPr="004F66D6" w:rsidRDefault="004F66D6" w:rsidP="004F66D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4F66D6" w:rsidRPr="004F66D6" w:rsidRDefault="004F66D6" w:rsidP="004F66D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4F66D6" w:rsidRPr="004F66D6" w:rsidRDefault="004F66D6" w:rsidP="004F66D6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  <w:bookmarkStart w:id="2" w:name="_Hlk44936597"/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lastRenderedPageBreak/>
        <w:t>П</w:t>
      </w:r>
      <w:r w:rsidR="00981930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р</w:t>
      </w:r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иложение 2</w:t>
      </w:r>
    </w:p>
    <w:p w:rsidR="004F66D6" w:rsidRPr="004F66D6" w:rsidRDefault="004F66D6" w:rsidP="004F66D6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к </w:t>
      </w:r>
      <w:hyperlink w:anchor="sub_0" w:history="1">
        <w:r w:rsidRPr="004F66D6">
          <w:rPr>
            <w:rStyle w:val="afb"/>
            <w:rFonts w:ascii="Times New Roman" w:hAnsi="Times New Roman" w:cs="Times New Roman"/>
            <w:b w:val="0"/>
          </w:rPr>
          <w:t>постановлению</w:t>
        </w:r>
      </w:hyperlink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 администрации </w:t>
      </w:r>
    </w:p>
    <w:p w:rsidR="004F66D6" w:rsidRDefault="004F66D6" w:rsidP="004F66D6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городского поселения Инсар</w:t>
      </w:r>
    </w:p>
    <w:p w:rsidR="00F64E03" w:rsidRPr="004F66D6" w:rsidRDefault="00F64E03" w:rsidP="00F64E03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  <w:r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от </w:t>
      </w:r>
      <w:r w:rsidR="007B2725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07</w:t>
      </w:r>
      <w:r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.</w:t>
      </w:r>
      <w:r w:rsidR="007B2725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06</w:t>
      </w:r>
      <w:r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.202</w:t>
      </w:r>
      <w:r w:rsidR="007B2725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3</w:t>
      </w:r>
      <w:r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 </w:t>
      </w:r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г. № </w:t>
      </w:r>
      <w:r w:rsidR="007B2725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53</w:t>
      </w:r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 </w:t>
      </w:r>
    </w:p>
    <w:p w:rsidR="0014788D" w:rsidRPr="004F66D6" w:rsidRDefault="0014788D" w:rsidP="004F66D6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</w:p>
    <w:bookmarkEnd w:id="2"/>
    <w:p w:rsidR="004F66D6" w:rsidRPr="004F66D6" w:rsidRDefault="004F66D6" w:rsidP="004F66D6">
      <w:pPr>
        <w:rPr>
          <w:rFonts w:ascii="Times New Roman" w:hAnsi="Times New Roman" w:cs="Times New Roman"/>
          <w:sz w:val="28"/>
          <w:szCs w:val="28"/>
        </w:rPr>
      </w:pPr>
    </w:p>
    <w:p w:rsidR="004F66D6" w:rsidRPr="004F66D6" w:rsidRDefault="004F66D6" w:rsidP="004F66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6D6">
        <w:rPr>
          <w:rFonts w:ascii="Times New Roman" w:hAnsi="Times New Roman" w:cs="Times New Roman"/>
          <w:b/>
          <w:sz w:val="28"/>
          <w:szCs w:val="28"/>
        </w:rPr>
        <w:t>Состав</w:t>
      </w:r>
      <w:r w:rsidRPr="004F66D6">
        <w:rPr>
          <w:rFonts w:ascii="Times New Roman" w:hAnsi="Times New Roman" w:cs="Times New Roman"/>
          <w:b/>
          <w:sz w:val="28"/>
          <w:szCs w:val="28"/>
        </w:rPr>
        <w:br/>
        <w:t>комиссии</w:t>
      </w:r>
      <w:r w:rsidRPr="004F66D6">
        <w:rPr>
          <w:rFonts w:ascii="Times New Roman" w:hAnsi="Times New Roman" w:cs="Times New Roman"/>
          <w:sz w:val="28"/>
          <w:szCs w:val="28"/>
        </w:rPr>
        <w:t xml:space="preserve"> </w:t>
      </w:r>
      <w:r w:rsidRPr="004F66D6">
        <w:rPr>
          <w:rFonts w:ascii="Times New Roman" w:hAnsi="Times New Roman" w:cs="Times New Roman"/>
          <w:b/>
          <w:bCs/>
          <w:sz w:val="28"/>
          <w:szCs w:val="28"/>
        </w:rPr>
        <w:t>по приемке жилых помещений во вновь построенном доме</w:t>
      </w:r>
      <w:r w:rsidRPr="004F66D6">
        <w:rPr>
          <w:rFonts w:ascii="Times New Roman" w:hAnsi="Times New Roman" w:cs="Times New Roman"/>
          <w:b/>
          <w:sz w:val="28"/>
          <w:szCs w:val="28"/>
        </w:rPr>
        <w:t>, расположенном по адресу: г. Инсар, ул. Советская, дом 8</w:t>
      </w:r>
      <w:r w:rsidR="00582895">
        <w:rPr>
          <w:rFonts w:ascii="Times New Roman" w:hAnsi="Times New Roman" w:cs="Times New Roman"/>
          <w:b/>
          <w:sz w:val="28"/>
          <w:szCs w:val="28"/>
        </w:rPr>
        <w:t>6</w:t>
      </w:r>
      <w:r w:rsidRPr="004F66D6">
        <w:rPr>
          <w:rFonts w:ascii="Times New Roman" w:hAnsi="Times New Roman" w:cs="Times New Roman"/>
          <w:b/>
          <w:sz w:val="28"/>
          <w:szCs w:val="28"/>
        </w:rPr>
        <w:t xml:space="preserve"> в рамках реализации муниципальной программы «Переселение граждан из аварийного жилищного фонда городского  поселения Инсар </w:t>
      </w:r>
    </w:p>
    <w:p w:rsidR="004F66D6" w:rsidRPr="004F66D6" w:rsidRDefault="004F66D6" w:rsidP="004F66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66D6">
        <w:rPr>
          <w:rFonts w:ascii="Times New Roman" w:hAnsi="Times New Roman" w:cs="Times New Roman"/>
          <w:b/>
          <w:sz w:val="28"/>
          <w:szCs w:val="28"/>
        </w:rPr>
        <w:t xml:space="preserve">на 2019-2024 годы» </w:t>
      </w:r>
      <w:r w:rsidRPr="004F66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F66D6" w:rsidRPr="004F66D6" w:rsidRDefault="004F66D6" w:rsidP="004F66D6">
      <w:pPr>
        <w:pStyle w:val="1"/>
        <w:rPr>
          <w:sz w:val="28"/>
          <w:szCs w:val="28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10"/>
        <w:gridCol w:w="6846"/>
      </w:tblGrid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D6" w:rsidRPr="004F66D6" w:rsidRDefault="004F66D6" w:rsidP="00AA034D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44936973"/>
            <w:r w:rsidRPr="004F66D6">
              <w:rPr>
                <w:rFonts w:ascii="Times New Roman" w:hAnsi="Times New Roman" w:cs="Times New Roman"/>
                <w:sz w:val="28"/>
                <w:szCs w:val="28"/>
              </w:rPr>
              <w:t>Булычев Юрий Николаевич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565A" w:rsidRDefault="004F66D6" w:rsidP="00AA0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городского поселения Инсар Инсарского муниципального района Республики Мордовия – Председатель комиссии  </w:t>
            </w:r>
          </w:p>
          <w:p w:rsidR="004F66D6" w:rsidRPr="004F66D6" w:rsidRDefault="004F66D6" w:rsidP="00AA0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D6" w:rsidRPr="004F66D6" w:rsidRDefault="007B2725" w:rsidP="00AA034D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Кашаева Елена Николаевна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66D6" w:rsidRPr="004F66D6" w:rsidRDefault="0038596A" w:rsidP="0038596A">
            <w:pPr>
              <w:pStyle w:val="af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F66D6" w:rsidRPr="004F66D6">
              <w:rPr>
                <w:rFonts w:ascii="Times New Roman" w:hAnsi="Times New Roman" w:cs="Times New Roman"/>
                <w:sz w:val="28"/>
                <w:szCs w:val="28"/>
              </w:rPr>
              <w:t>местител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4F66D6"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 главы администрации городского поселения Инсар Инсарского муниципального района Республики Мордовия</w:t>
            </w:r>
            <w:r w:rsidR="007B2725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жилищно-коммунального хозяйства</w:t>
            </w:r>
            <w:r w:rsidR="004F66D6"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 – Секретарь комиссии</w:t>
            </w:r>
          </w:p>
        </w:tc>
      </w:tr>
      <w:tr w:rsidR="004F66D6" w:rsidRPr="004F66D6" w:rsidTr="00AA034D">
        <w:trPr>
          <w:trHeight w:val="503"/>
          <w:jc w:val="center"/>
        </w:trPr>
        <w:tc>
          <w:tcPr>
            <w:tcW w:w="93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66D6" w:rsidRPr="004F66D6" w:rsidRDefault="004F66D6" w:rsidP="00AA034D">
            <w:pPr>
              <w:pStyle w:val="1"/>
              <w:rPr>
                <w:sz w:val="28"/>
                <w:szCs w:val="28"/>
              </w:rPr>
            </w:pPr>
            <w:r w:rsidRPr="004F66D6">
              <w:rPr>
                <w:sz w:val="28"/>
                <w:szCs w:val="28"/>
              </w:rPr>
              <w:t>Члены комиссии:</w:t>
            </w:r>
          </w:p>
        </w:tc>
      </w:tr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2C" w:rsidRPr="00582895" w:rsidRDefault="00645CD2" w:rsidP="00582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_Hlk46385772"/>
            <w:r>
              <w:rPr>
                <w:rFonts w:ascii="Times New Roman" w:hAnsi="Times New Roman" w:cs="Times New Roman"/>
                <w:sz w:val="28"/>
                <w:szCs w:val="28"/>
              </w:rPr>
              <w:t>Манеров Сергей Камилевич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788D" w:rsidRPr="004F66D6" w:rsidRDefault="00645CD2" w:rsidP="00645C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Главный инженер ООО «Фобос»</w:t>
            </w:r>
          </w:p>
        </w:tc>
      </w:tr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D6" w:rsidRPr="004F66D6" w:rsidRDefault="00981930" w:rsidP="00AA034D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Карачков Александр Борисович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66D6" w:rsidRPr="004F66D6" w:rsidRDefault="0035342C" w:rsidP="00AA034D">
            <w:pPr>
              <w:pStyle w:val="af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 инженерно-строительного контроля ГОСУКС Республики Мордовия</w:t>
            </w:r>
          </w:p>
        </w:tc>
      </w:tr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D6" w:rsidRPr="004F66D6" w:rsidRDefault="00981930" w:rsidP="00AA034D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Акимов Александр Васильевич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66D6" w:rsidRDefault="004F66D6" w:rsidP="00AA034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Заместитель главы – начальник управления  строительства, архитектуры, ЖКХ и дорожного хозяйства администрации Инсарского муниципального района Республики Мордовия (по согласованию)</w:t>
            </w:r>
          </w:p>
          <w:p w:rsidR="0015565A" w:rsidRPr="004F66D6" w:rsidRDefault="0015565A" w:rsidP="00AA034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D6" w:rsidRPr="004F66D6" w:rsidRDefault="004F66D6" w:rsidP="00AA034D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>Мухин Олег Николаевич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66D6" w:rsidRDefault="004F66D6" w:rsidP="00AA034D">
            <w:pPr>
              <w:pStyle w:val="afa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Инсарского РЭС Ковылкинского ПО филиала ПАО «Россети Волга»-«Мордовэнерго» </w:t>
            </w:r>
            <w:r w:rsidRPr="004F66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(по согласованию)</w:t>
            </w:r>
          </w:p>
          <w:p w:rsidR="0015565A" w:rsidRPr="0015565A" w:rsidRDefault="0015565A" w:rsidP="0015565A">
            <w:pPr>
              <w:rPr>
                <w:lang w:eastAsia="en-US"/>
              </w:rPr>
            </w:pPr>
          </w:p>
        </w:tc>
      </w:tr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D6" w:rsidRPr="004F66D6" w:rsidRDefault="004F66D6" w:rsidP="00AA0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_Hlk47429852"/>
            <w:r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Шигаев Виталий Викторович 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565A" w:rsidRDefault="004F66D6" w:rsidP="00AA0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b/>
              </w:rPr>
              <w:t>С</w:t>
            </w: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>тарший мастер филиала АО «Газпром газораспределение Саранск» в г.Ковылкино Инсарской районной газовой службы</w:t>
            </w:r>
            <w:r w:rsidRPr="004F66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(по согласованию)</w:t>
            </w: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4F66D6" w:rsidRPr="004F66D6" w:rsidRDefault="004F66D6" w:rsidP="00AA0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</w:t>
            </w:r>
          </w:p>
        </w:tc>
      </w:tr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D6" w:rsidRPr="004F66D6" w:rsidRDefault="004F66D6" w:rsidP="00AA034D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Шамонин Владимир Алексеевич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66D6" w:rsidRPr="004F66D6" w:rsidRDefault="004F66D6" w:rsidP="00AA0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ветеранов Инсарского муниципального района Республики Мордовия.</w:t>
            </w:r>
            <w:r w:rsidRPr="004F66D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Председатель Инсарской районной организации МРОООО ВОИ </w:t>
            </w: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>(по согласованию).</w:t>
            </w:r>
          </w:p>
        </w:tc>
      </w:tr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8D" w:rsidRPr="003F48AD" w:rsidRDefault="00645CD2" w:rsidP="001478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Соколов Андрей Николаевич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66D6" w:rsidRPr="003F48AD" w:rsidRDefault="003F48AD" w:rsidP="0015565A">
            <w:pPr>
              <w:pStyle w:val="afa"/>
              <w:rPr>
                <w:rFonts w:ascii="Times New Roman" w:hAnsi="Times New Roman" w:cs="Times New Roman"/>
                <w:sz w:val="28"/>
                <w:szCs w:val="28"/>
              </w:rPr>
            </w:pPr>
            <w:r w:rsidRPr="003F48AD">
              <w:rPr>
                <w:rFonts w:ascii="Times New Roman" w:hAnsi="Times New Roman" w:cs="Times New Roman"/>
                <w:sz w:val="28"/>
                <w:szCs w:val="28"/>
              </w:rPr>
              <w:t>Директор МУП Инсарского муниципального района «Энергосервис»</w:t>
            </w:r>
          </w:p>
        </w:tc>
      </w:tr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D6" w:rsidRPr="00DD0C21" w:rsidRDefault="00DD0C21" w:rsidP="00AA034D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DD0C21">
              <w:rPr>
                <w:rFonts w:ascii="Times New Roman" w:hAnsi="Times New Roman" w:cs="Times New Roman"/>
                <w:sz w:val="28"/>
                <w:szCs w:val="28"/>
              </w:rPr>
              <w:t>Гулькин Николай Иванович</w:t>
            </w:r>
          </w:p>
          <w:p w:rsidR="0014788D" w:rsidRPr="0014788D" w:rsidRDefault="0014788D" w:rsidP="0014788D"/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66D6" w:rsidRPr="003F48AD" w:rsidRDefault="00D14741" w:rsidP="00AA034D">
            <w:pPr>
              <w:pStyle w:val="afa"/>
              <w:rPr>
                <w:rFonts w:ascii="Times New Roman" w:hAnsi="Times New Roman" w:cs="Times New Roman"/>
                <w:sz w:val="28"/>
                <w:szCs w:val="28"/>
              </w:rPr>
            </w:pPr>
            <w:r w:rsidRPr="003F48AD">
              <w:rPr>
                <w:rFonts w:ascii="Times New Roman" w:hAnsi="Times New Roman" w:cs="Times New Roman"/>
                <w:sz w:val="28"/>
                <w:szCs w:val="28"/>
              </w:rPr>
              <w:t>Депутат</w:t>
            </w:r>
            <w:r w:rsidR="003F48AD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 городского поселения Инсар</w:t>
            </w:r>
          </w:p>
        </w:tc>
      </w:tr>
      <w:bookmarkEnd w:id="3"/>
      <w:bookmarkEnd w:id="4"/>
      <w:bookmarkEnd w:id="5"/>
    </w:tbl>
    <w:p w:rsidR="00981930" w:rsidRDefault="00981930" w:rsidP="004F66D6">
      <w:pPr>
        <w:rPr>
          <w:rFonts w:ascii="Times New Roman" w:hAnsi="Times New Roman" w:cs="Times New Roman"/>
          <w:sz w:val="28"/>
          <w:szCs w:val="28"/>
        </w:rPr>
      </w:pPr>
    </w:p>
    <w:p w:rsidR="00981930" w:rsidRDefault="00981930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5342C" w:rsidRDefault="0035342C" w:rsidP="004F66D6">
      <w:pPr>
        <w:rPr>
          <w:rFonts w:ascii="Times New Roman" w:hAnsi="Times New Roman" w:cs="Times New Roman"/>
          <w:sz w:val="28"/>
          <w:szCs w:val="28"/>
        </w:rPr>
      </w:pPr>
    </w:p>
    <w:p w:rsidR="003F48AD" w:rsidRDefault="003F48AD" w:rsidP="004F66D6">
      <w:pPr>
        <w:rPr>
          <w:rFonts w:ascii="Times New Roman" w:hAnsi="Times New Roman" w:cs="Times New Roman"/>
          <w:sz w:val="28"/>
          <w:szCs w:val="28"/>
        </w:rPr>
      </w:pPr>
    </w:p>
    <w:p w:rsidR="003F48AD" w:rsidRDefault="003F48AD" w:rsidP="004F66D6">
      <w:pPr>
        <w:rPr>
          <w:rFonts w:ascii="Times New Roman" w:hAnsi="Times New Roman" w:cs="Times New Roman"/>
          <w:sz w:val="28"/>
          <w:szCs w:val="28"/>
        </w:rPr>
      </w:pPr>
    </w:p>
    <w:p w:rsidR="003F48AD" w:rsidRDefault="003F48AD" w:rsidP="004F66D6">
      <w:pPr>
        <w:rPr>
          <w:rFonts w:ascii="Times New Roman" w:hAnsi="Times New Roman" w:cs="Times New Roman"/>
          <w:sz w:val="28"/>
          <w:szCs w:val="28"/>
        </w:rPr>
      </w:pPr>
    </w:p>
    <w:p w:rsidR="007B2725" w:rsidRDefault="007B2725" w:rsidP="004F66D6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</w:p>
    <w:p w:rsidR="00645CD2" w:rsidRDefault="00645CD2" w:rsidP="004F66D6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</w:p>
    <w:p w:rsidR="00645CD2" w:rsidRDefault="00645CD2" w:rsidP="004F66D6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</w:p>
    <w:p w:rsidR="00645CD2" w:rsidRDefault="00645CD2" w:rsidP="004F66D6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</w:p>
    <w:p w:rsidR="004F66D6" w:rsidRPr="004F66D6" w:rsidRDefault="004F66D6" w:rsidP="004F66D6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lastRenderedPageBreak/>
        <w:t>Приложение 3</w:t>
      </w:r>
    </w:p>
    <w:p w:rsidR="004F66D6" w:rsidRPr="004F66D6" w:rsidRDefault="004F66D6" w:rsidP="004F66D6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к </w:t>
      </w:r>
      <w:hyperlink w:anchor="sub_0" w:history="1">
        <w:r w:rsidRPr="004F66D6">
          <w:rPr>
            <w:rStyle w:val="afb"/>
            <w:rFonts w:ascii="Times New Roman" w:hAnsi="Times New Roman" w:cs="Times New Roman"/>
            <w:b w:val="0"/>
          </w:rPr>
          <w:t>постановлению</w:t>
        </w:r>
      </w:hyperlink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 администрации </w:t>
      </w:r>
    </w:p>
    <w:p w:rsidR="004F66D6" w:rsidRPr="004F66D6" w:rsidRDefault="004F66D6" w:rsidP="004F66D6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городского поселения Инсар</w:t>
      </w:r>
    </w:p>
    <w:p w:rsidR="00F64E03" w:rsidRPr="004F66D6" w:rsidRDefault="00F64E03" w:rsidP="00F64E03">
      <w:pPr>
        <w:jc w:val="right"/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</w:pPr>
      <w:r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от </w:t>
      </w:r>
      <w:r w:rsidR="007B2725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 07.06</w:t>
      </w:r>
      <w:r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.202</w:t>
      </w:r>
      <w:r w:rsidR="007B2725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3</w:t>
      </w:r>
      <w:r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 </w:t>
      </w:r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г. № </w:t>
      </w:r>
      <w:r w:rsidR="007B2725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>53</w:t>
      </w:r>
      <w:r w:rsidRPr="004F66D6">
        <w:rPr>
          <w:rStyle w:val="aff5"/>
          <w:rFonts w:ascii="Times New Roman" w:eastAsiaTheme="minorEastAsia" w:hAnsi="Times New Roman" w:cs="Times New Roman"/>
          <w:b w:val="0"/>
          <w:sz w:val="28"/>
          <w:szCs w:val="28"/>
        </w:rPr>
        <w:t xml:space="preserve"> </w:t>
      </w:r>
    </w:p>
    <w:p w:rsidR="004F66D6" w:rsidRPr="004F66D6" w:rsidRDefault="004F66D6" w:rsidP="004F66D6">
      <w:pPr>
        <w:rPr>
          <w:rFonts w:ascii="Times New Roman" w:hAnsi="Times New Roman" w:cs="Times New Roman"/>
          <w:sz w:val="28"/>
          <w:szCs w:val="28"/>
        </w:rPr>
      </w:pPr>
    </w:p>
    <w:p w:rsidR="004F66D6" w:rsidRPr="004F66D6" w:rsidRDefault="004F66D6" w:rsidP="004F66D6">
      <w:pPr>
        <w:pStyle w:val="aff6"/>
        <w:jc w:val="center"/>
        <w:rPr>
          <w:rFonts w:ascii="Times New Roman" w:hAnsi="Times New Roman" w:cs="Times New Roman"/>
          <w:sz w:val="28"/>
          <w:szCs w:val="28"/>
        </w:rPr>
      </w:pPr>
      <w:r w:rsidRPr="004F66D6">
        <w:rPr>
          <w:rStyle w:val="aff5"/>
          <w:rFonts w:ascii="Times New Roman" w:hAnsi="Times New Roman" w:cs="Times New Roman"/>
          <w:sz w:val="28"/>
          <w:szCs w:val="28"/>
        </w:rPr>
        <w:t>Акт</w:t>
      </w:r>
    </w:p>
    <w:p w:rsidR="004F66D6" w:rsidRPr="004F66D6" w:rsidRDefault="004F66D6" w:rsidP="004F66D6">
      <w:pPr>
        <w:pStyle w:val="aff6"/>
        <w:jc w:val="center"/>
        <w:rPr>
          <w:rStyle w:val="aff5"/>
          <w:rFonts w:ascii="Times New Roman" w:hAnsi="Times New Roman" w:cs="Times New Roman"/>
          <w:bCs/>
          <w:sz w:val="28"/>
          <w:szCs w:val="28"/>
        </w:rPr>
      </w:pPr>
      <w:r w:rsidRPr="004F66D6">
        <w:rPr>
          <w:rStyle w:val="aff5"/>
          <w:rFonts w:ascii="Times New Roman" w:hAnsi="Times New Roman" w:cs="Times New Roman"/>
          <w:sz w:val="28"/>
          <w:szCs w:val="28"/>
        </w:rPr>
        <w:t>приемки жилых помещений</w:t>
      </w:r>
    </w:p>
    <w:p w:rsidR="004F66D6" w:rsidRPr="004F66D6" w:rsidRDefault="004F66D6" w:rsidP="004F66D6">
      <w:pPr>
        <w:rPr>
          <w:rFonts w:ascii="Times New Roman" w:hAnsi="Times New Roman" w:cs="Times New Roman"/>
        </w:rPr>
      </w:pPr>
    </w:p>
    <w:p w:rsidR="004F66D6" w:rsidRPr="004F66D6" w:rsidRDefault="004F66D6" w:rsidP="004F66D6">
      <w:pPr>
        <w:pStyle w:val="aff6"/>
        <w:jc w:val="center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4F66D6" w:rsidRPr="004F66D6" w:rsidRDefault="004F66D6" w:rsidP="004F66D6">
      <w:pPr>
        <w:pStyle w:val="aff6"/>
        <w:jc w:val="center"/>
        <w:rPr>
          <w:rFonts w:ascii="Times New Roman" w:hAnsi="Times New Roman" w:cs="Times New Roman"/>
        </w:rPr>
      </w:pPr>
      <w:r w:rsidRPr="004F66D6">
        <w:rPr>
          <w:rFonts w:ascii="Times New Roman" w:hAnsi="Times New Roman" w:cs="Times New Roman"/>
        </w:rPr>
        <w:t>адрес, по которому расположено жилое помещение</w:t>
      </w:r>
    </w:p>
    <w:p w:rsidR="004F66D6" w:rsidRPr="004F66D6" w:rsidRDefault="004F66D6" w:rsidP="004F66D6">
      <w:pPr>
        <w:rPr>
          <w:rFonts w:ascii="Times New Roman" w:hAnsi="Times New Roman" w:cs="Times New Roman"/>
          <w:sz w:val="28"/>
          <w:szCs w:val="28"/>
        </w:rPr>
      </w:pPr>
    </w:p>
    <w:p w:rsidR="004F66D6" w:rsidRPr="004F66D6" w:rsidRDefault="00D14741" w:rsidP="004F66D6">
      <w:pPr>
        <w:pStyle w:val="aff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F66D6" w:rsidRPr="004F66D6">
        <w:rPr>
          <w:rFonts w:ascii="Times New Roman" w:hAnsi="Times New Roman" w:cs="Times New Roman"/>
          <w:sz w:val="28"/>
          <w:szCs w:val="28"/>
        </w:rPr>
        <w:t>Комиссия, действующая на основании постановления администрации городского поселения Инсар от ____________ 20___ г. № ____, в составе:</w:t>
      </w:r>
    </w:p>
    <w:p w:rsidR="004F66D6" w:rsidRPr="004F66D6" w:rsidRDefault="004F66D6" w:rsidP="004F66D6">
      <w:pPr>
        <w:rPr>
          <w:rFonts w:ascii="Times New Roman" w:hAnsi="Times New Roman" w:cs="Times New Roman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10"/>
        <w:gridCol w:w="6846"/>
      </w:tblGrid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D6" w:rsidRPr="004F66D6" w:rsidRDefault="004F66D6" w:rsidP="00AA034D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>Булычев Юрий Николаевич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66D6" w:rsidRPr="004F66D6" w:rsidRDefault="004F66D6" w:rsidP="00AA0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городского поселения Инсар Инсарского муниципального района Республики Мордовия – Председатель комиссии   </w:t>
            </w:r>
          </w:p>
        </w:tc>
      </w:tr>
      <w:tr w:rsidR="007B2725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725" w:rsidRPr="004F66D6" w:rsidRDefault="007B2725" w:rsidP="0032169A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Кашаева Елена Николаевна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2725" w:rsidRPr="004F66D6" w:rsidRDefault="007B2725" w:rsidP="0032169A">
            <w:pPr>
              <w:pStyle w:val="afa"/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городского поселения Инсар Инсарского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жилищно-коммунального хозяйства</w:t>
            </w: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 – Секретарь комиссии</w:t>
            </w:r>
          </w:p>
        </w:tc>
      </w:tr>
      <w:tr w:rsidR="004F66D6" w:rsidRPr="004F66D6" w:rsidTr="00AA034D">
        <w:trPr>
          <w:trHeight w:val="503"/>
          <w:jc w:val="center"/>
        </w:trPr>
        <w:tc>
          <w:tcPr>
            <w:tcW w:w="93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F66D6" w:rsidRPr="004F66D6" w:rsidRDefault="004F66D6" w:rsidP="00AA034D">
            <w:pPr>
              <w:pStyle w:val="1"/>
              <w:rPr>
                <w:sz w:val="28"/>
                <w:szCs w:val="28"/>
              </w:rPr>
            </w:pPr>
            <w:r w:rsidRPr="004F66D6">
              <w:rPr>
                <w:sz w:val="28"/>
                <w:szCs w:val="28"/>
              </w:rPr>
              <w:t>Члены комиссии:</w:t>
            </w:r>
          </w:p>
        </w:tc>
      </w:tr>
      <w:tr w:rsidR="00645CD2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CD2" w:rsidRPr="00582895" w:rsidRDefault="00645CD2" w:rsidP="002162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Манеров Сергей Камилевич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5CD2" w:rsidRPr="004F66D6" w:rsidRDefault="00645CD2" w:rsidP="002162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Главный инженер ООО «Фобос»</w:t>
            </w:r>
          </w:p>
        </w:tc>
      </w:tr>
      <w:tr w:rsidR="0035342C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2C" w:rsidRDefault="0035342C" w:rsidP="00CF0A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Карачков Александр Борисович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342C" w:rsidRDefault="0035342C" w:rsidP="00CF0A0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 инженерно-строительного контроля ГОСУКС Республики Мордовия</w:t>
            </w:r>
          </w:p>
        </w:tc>
      </w:tr>
      <w:tr w:rsidR="0014788D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8D" w:rsidRPr="004F66D6" w:rsidRDefault="0014788D" w:rsidP="00CF0A0C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Акимов Александр Васильевич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788D" w:rsidRPr="004F66D6" w:rsidRDefault="0014788D" w:rsidP="00CF0A0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Заместитель главы – начальник управления  строительства, архитектуры, ЖКХ и дорожного хозяйства администрации Инсарского муниципального района Республики Мордовия (по согласованию)</w:t>
            </w:r>
          </w:p>
        </w:tc>
      </w:tr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D6" w:rsidRPr="004F66D6" w:rsidRDefault="004F66D6" w:rsidP="00AA034D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>Мухин Олег Николаевич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66D6" w:rsidRPr="004F66D6" w:rsidRDefault="004F66D6" w:rsidP="00AA034D">
            <w:pPr>
              <w:pStyle w:val="afa"/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Инсарского РЭС Ковылкинского ПО филиала ПАО «Россети Волга»-«Мордовэнерго» </w:t>
            </w:r>
            <w:r w:rsidRPr="004F66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(по согласованию)</w:t>
            </w:r>
          </w:p>
        </w:tc>
      </w:tr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D6" w:rsidRPr="004F66D6" w:rsidRDefault="004F66D6" w:rsidP="00AA0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Шигаев Виталий Викторович 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66D6" w:rsidRPr="004F66D6" w:rsidRDefault="004F66D6" w:rsidP="00AA0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b/>
              </w:rPr>
              <w:t>С</w:t>
            </w: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тарший мастер филиала АО «Газпром газораспределение Саранск» в г.Ковылкино </w:t>
            </w:r>
            <w:r w:rsidR="001556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>Инсарской районной газовой службы</w:t>
            </w:r>
            <w:r w:rsidR="001556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(по согласованию)</w:t>
            </w: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</w:t>
            </w:r>
          </w:p>
        </w:tc>
      </w:tr>
      <w:tr w:rsidR="004F66D6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D6" w:rsidRPr="004F66D6" w:rsidRDefault="004F66D6" w:rsidP="00AA034D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Шамонин Владимир Алексеевич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66D6" w:rsidRPr="004F66D6" w:rsidRDefault="004F66D6" w:rsidP="00AA0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ветеранов Инсарского муниципального района Республики Мордовия.</w:t>
            </w:r>
            <w:r w:rsidRPr="004F66D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Председатель Инсарской районной организации МРОООО ВОИ </w:t>
            </w:r>
            <w:r w:rsidRPr="004F66D6">
              <w:rPr>
                <w:rFonts w:ascii="Times New Roman" w:hAnsi="Times New Roman" w:cs="Times New Roman"/>
                <w:sz w:val="28"/>
                <w:szCs w:val="28"/>
              </w:rPr>
              <w:t>(по согласованию).</w:t>
            </w:r>
          </w:p>
        </w:tc>
      </w:tr>
      <w:tr w:rsidR="003F48AD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8AD" w:rsidRPr="003F48AD" w:rsidRDefault="00645CD2" w:rsidP="004901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Соколов Андрей Николаевич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48AD" w:rsidRPr="003F48AD" w:rsidRDefault="003F48AD" w:rsidP="0049019D">
            <w:pPr>
              <w:pStyle w:val="afa"/>
              <w:rPr>
                <w:rFonts w:ascii="Times New Roman" w:hAnsi="Times New Roman" w:cs="Times New Roman"/>
                <w:sz w:val="28"/>
                <w:szCs w:val="28"/>
              </w:rPr>
            </w:pPr>
            <w:r w:rsidRPr="003F48AD">
              <w:rPr>
                <w:rFonts w:ascii="Times New Roman" w:hAnsi="Times New Roman" w:cs="Times New Roman"/>
                <w:sz w:val="28"/>
                <w:szCs w:val="28"/>
              </w:rPr>
              <w:t>Директор МУП Инсарского муниципального района «Энергосервис»</w:t>
            </w:r>
          </w:p>
        </w:tc>
      </w:tr>
      <w:tr w:rsidR="003F48AD" w:rsidRPr="004F66D6" w:rsidTr="00AA034D">
        <w:trPr>
          <w:jc w:val="center"/>
        </w:trPr>
        <w:tc>
          <w:tcPr>
            <w:tcW w:w="2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8AD" w:rsidRPr="00DD0C21" w:rsidRDefault="003F48AD" w:rsidP="0049019D">
            <w:pPr>
              <w:pStyle w:val="aff7"/>
              <w:rPr>
                <w:rFonts w:ascii="Times New Roman" w:hAnsi="Times New Roman" w:cs="Times New Roman"/>
                <w:sz w:val="28"/>
                <w:szCs w:val="28"/>
              </w:rPr>
            </w:pPr>
            <w:r w:rsidRPr="00DD0C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Гулькин Николай Иванович</w:t>
            </w:r>
          </w:p>
          <w:p w:rsidR="003F48AD" w:rsidRPr="0014788D" w:rsidRDefault="003F48AD" w:rsidP="0049019D"/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48AD" w:rsidRPr="003F48AD" w:rsidRDefault="003F48AD" w:rsidP="0049019D">
            <w:pPr>
              <w:pStyle w:val="afa"/>
              <w:rPr>
                <w:rFonts w:ascii="Times New Roman" w:hAnsi="Times New Roman" w:cs="Times New Roman"/>
                <w:sz w:val="28"/>
                <w:szCs w:val="28"/>
              </w:rPr>
            </w:pPr>
            <w:r w:rsidRPr="003F48AD">
              <w:rPr>
                <w:rFonts w:ascii="Times New Roman" w:hAnsi="Times New Roman" w:cs="Times New Roman"/>
                <w:sz w:val="28"/>
                <w:szCs w:val="28"/>
              </w:rPr>
              <w:t>Депутат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 городского поселения Инсар</w:t>
            </w:r>
          </w:p>
        </w:tc>
      </w:tr>
    </w:tbl>
    <w:p w:rsidR="004F66D6" w:rsidRPr="004F66D6" w:rsidRDefault="004F66D6" w:rsidP="004F66D6">
      <w:pPr>
        <w:rPr>
          <w:rFonts w:ascii="Times New Roman" w:hAnsi="Times New Roman" w:cs="Times New Roman"/>
          <w:sz w:val="28"/>
          <w:szCs w:val="28"/>
        </w:rPr>
      </w:pP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и _________________________________________________________________</w:t>
      </w:r>
    </w:p>
    <w:p w:rsidR="004F66D6" w:rsidRPr="004F66D6" w:rsidRDefault="004F66D6" w:rsidP="004F66D6">
      <w:pPr>
        <w:pStyle w:val="aff6"/>
        <w:jc w:val="center"/>
        <w:rPr>
          <w:rFonts w:ascii="Times New Roman" w:hAnsi="Times New Roman" w:cs="Times New Roman"/>
        </w:rPr>
      </w:pPr>
      <w:r w:rsidRPr="004F66D6">
        <w:rPr>
          <w:rFonts w:ascii="Times New Roman" w:hAnsi="Times New Roman" w:cs="Times New Roman"/>
        </w:rPr>
        <w:t>(наименование юридического, физического лица, индивидуального</w:t>
      </w:r>
    </w:p>
    <w:p w:rsidR="004F66D6" w:rsidRPr="004F66D6" w:rsidRDefault="004F66D6" w:rsidP="004F66D6">
      <w:pPr>
        <w:pStyle w:val="aff6"/>
        <w:jc w:val="center"/>
        <w:rPr>
          <w:rFonts w:ascii="Times New Roman" w:hAnsi="Times New Roman" w:cs="Times New Roman"/>
        </w:rPr>
      </w:pPr>
      <w:r w:rsidRPr="004F66D6">
        <w:rPr>
          <w:rFonts w:ascii="Times New Roman" w:hAnsi="Times New Roman" w:cs="Times New Roman"/>
        </w:rPr>
        <w:t>предпринимателя, осуществляющего продажу жилых помещений)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в лице_____________________________________________________________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</w:rPr>
      </w:pPr>
      <w:r w:rsidRPr="004F66D6">
        <w:rPr>
          <w:rFonts w:ascii="Times New Roman" w:hAnsi="Times New Roman" w:cs="Times New Roman"/>
        </w:rPr>
        <w:t>(ФИО, занимаемая должность)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именуемый в дальнейшем Застройщик, вместе именуемые «Стороны», составили настоящий акт о нижеследующем: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На основании муниципального контракта № ____ от ______________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стороны провели осмотр жилого помещения, в результате которого установлено следующее: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Застройщик представил для приемки Комиссии жилое помещение, расположенное по адресу: ___________________________________________</w:t>
      </w:r>
    </w:p>
    <w:p w:rsidR="004F66D6" w:rsidRPr="004F66D6" w:rsidRDefault="004F66D6" w:rsidP="004F66D6">
      <w:pPr>
        <w:rPr>
          <w:rFonts w:ascii="Times New Roman" w:hAnsi="Times New Roman" w:cs="Times New Roman"/>
        </w:rPr>
      </w:pPr>
      <w:r w:rsidRPr="004F66D6">
        <w:rPr>
          <w:rFonts w:ascii="Times New Roman" w:hAnsi="Times New Roman" w:cs="Times New Roman"/>
        </w:rPr>
        <w:t>______________________________________________________________________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</w:rPr>
      </w:pPr>
      <w:r w:rsidRPr="004F66D6">
        <w:rPr>
          <w:rFonts w:ascii="Times New Roman" w:hAnsi="Times New Roman" w:cs="Times New Roman"/>
          <w:sz w:val="28"/>
          <w:szCs w:val="28"/>
        </w:rPr>
        <w:t xml:space="preserve">Жилое помещение (квартира) имеет технические </w:t>
      </w:r>
      <w:r w:rsidR="0040181B">
        <w:rPr>
          <w:rFonts w:ascii="Times New Roman" w:hAnsi="Times New Roman" w:cs="Times New Roman"/>
          <w:sz w:val="28"/>
          <w:szCs w:val="28"/>
        </w:rPr>
        <w:t>х</w:t>
      </w:r>
      <w:r w:rsidRPr="004F66D6">
        <w:rPr>
          <w:rFonts w:ascii="Times New Roman" w:hAnsi="Times New Roman" w:cs="Times New Roman"/>
          <w:sz w:val="28"/>
          <w:szCs w:val="28"/>
        </w:rPr>
        <w:t>арактеристики, соответствующие техническому плану  (техническому паспорту):</w:t>
      </w:r>
    </w:p>
    <w:p w:rsidR="004F66D6" w:rsidRPr="004F66D6" w:rsidRDefault="004F66D6" w:rsidP="004F66D6">
      <w:pPr>
        <w:rPr>
          <w:rFonts w:ascii="Times New Roman" w:hAnsi="Times New Roman" w:cs="Times New Roman"/>
        </w:rPr>
      </w:pP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Год ввода в эксплуатацию ___________________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Этаж _____________________________________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Фактический износ _________________________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Площадь: _________________________________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Общая (кв. м) ______________________________</w:t>
      </w:r>
    </w:p>
    <w:p w:rsidR="004F66D6" w:rsidRPr="004F66D6" w:rsidRDefault="004F66D6" w:rsidP="004F66D6">
      <w:pPr>
        <w:rPr>
          <w:rFonts w:ascii="Times New Roman" w:hAnsi="Times New Roman" w:cs="Times New Roman"/>
          <w:sz w:val="28"/>
          <w:szCs w:val="28"/>
        </w:rPr>
      </w:pP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Style w:val="aff5"/>
          <w:rFonts w:ascii="Times New Roman" w:hAnsi="Times New Roman" w:cs="Times New Roman"/>
          <w:sz w:val="28"/>
          <w:szCs w:val="28"/>
        </w:rPr>
        <w:t>Выводы: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Жилое помещение (квартира) соответствует (или не соответствует) установленным санитарным и техническим требованиям, а также условиям</w:t>
      </w:r>
    </w:p>
    <w:p w:rsidR="004F66D6" w:rsidRPr="004F66D6" w:rsidRDefault="004F66D6" w:rsidP="004F66D6">
      <w:pPr>
        <w:pStyle w:val="aff6"/>
        <w:jc w:val="both"/>
        <w:rPr>
          <w:rFonts w:ascii="Times New Roman" w:hAnsi="Times New Roman" w:cs="Times New Roman"/>
          <w:sz w:val="28"/>
          <w:szCs w:val="28"/>
        </w:rPr>
      </w:pPr>
      <w:r w:rsidRPr="004F66D6">
        <w:rPr>
          <w:rFonts w:ascii="Times New Roman" w:hAnsi="Times New Roman" w:cs="Times New Roman"/>
          <w:sz w:val="28"/>
          <w:szCs w:val="28"/>
        </w:rPr>
        <w:t>заключенного Контракта.</w:t>
      </w:r>
    </w:p>
    <w:p w:rsidR="004F66D6" w:rsidRPr="004F66D6" w:rsidRDefault="004F66D6" w:rsidP="004F66D6">
      <w:pPr>
        <w:pStyle w:val="aff6"/>
        <w:rPr>
          <w:rFonts w:ascii="Times New Roman" w:hAnsi="Times New Roman" w:cs="Times New Roman"/>
          <w:sz w:val="28"/>
          <w:szCs w:val="28"/>
        </w:rPr>
      </w:pPr>
      <w:r w:rsidRPr="004F66D6">
        <w:rPr>
          <w:rStyle w:val="aff5"/>
          <w:rFonts w:ascii="Times New Roman" w:hAnsi="Times New Roman" w:cs="Times New Roman"/>
          <w:sz w:val="28"/>
          <w:szCs w:val="28"/>
        </w:rPr>
        <w:t>Подписи:</w:t>
      </w:r>
    </w:p>
    <w:p w:rsidR="004F66D6" w:rsidRPr="004F66D6" w:rsidRDefault="004F66D6" w:rsidP="004F66D6">
      <w:pPr>
        <w:rPr>
          <w:rFonts w:ascii="Times New Roman" w:hAnsi="Times New Roman" w:cs="Times New Roman"/>
        </w:rPr>
      </w:pPr>
    </w:p>
    <w:p w:rsidR="004F66D6" w:rsidRPr="004F66D6" w:rsidRDefault="004F66D6" w:rsidP="008B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670E" w:rsidRPr="004F66D6" w:rsidRDefault="008B670E" w:rsidP="008B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670E" w:rsidRPr="004F66D6" w:rsidRDefault="008B670E" w:rsidP="008B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670E" w:rsidRDefault="008B670E" w:rsidP="008B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6D6" w:rsidRDefault="004F66D6" w:rsidP="008B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6D6" w:rsidRDefault="004F66D6" w:rsidP="008B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6D6" w:rsidRDefault="004F66D6" w:rsidP="008B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36F58" w:rsidRDefault="00C36F58" w:rsidP="008B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36F58" w:rsidRDefault="00C36F58" w:rsidP="008B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36F58" w:rsidRDefault="00C36F58" w:rsidP="008B67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6D6" w:rsidRDefault="004F66D6" w:rsidP="008B670E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4F66D6" w:rsidSect="00AB1635">
      <w:headerReference w:type="default" r:id="rId8"/>
      <w:pgSz w:w="11906" w:h="16838"/>
      <w:pgMar w:top="1134" w:right="567" w:bottom="567" w:left="1134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E30" w:rsidRDefault="003B1E30" w:rsidP="00F26C5E">
      <w:r>
        <w:separator/>
      </w:r>
    </w:p>
  </w:endnote>
  <w:endnote w:type="continuationSeparator" w:id="0">
    <w:p w:rsidR="003B1E30" w:rsidRDefault="003B1E30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E30" w:rsidRDefault="003B1E30" w:rsidP="00F26C5E">
      <w:r>
        <w:separator/>
      </w:r>
    </w:p>
  </w:footnote>
  <w:footnote w:type="continuationSeparator" w:id="0">
    <w:p w:rsidR="003B1E30" w:rsidRDefault="003B1E30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97A" w:rsidRDefault="00C8397A" w:rsidP="00C10882">
    <w:pPr>
      <w:pStyle w:val="a3"/>
    </w:pPr>
  </w:p>
  <w:p w:rsidR="00C8397A" w:rsidRDefault="00C8397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23009"/>
    <w:multiLevelType w:val="hybridMultilevel"/>
    <w:tmpl w:val="099AC0A8"/>
    <w:lvl w:ilvl="0" w:tplc="FD809E1C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6A01B1F"/>
    <w:multiLevelType w:val="hybridMultilevel"/>
    <w:tmpl w:val="FCC48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1C5487"/>
    <w:multiLevelType w:val="multilevel"/>
    <w:tmpl w:val="FA4E4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2F76B83"/>
    <w:multiLevelType w:val="hybridMultilevel"/>
    <w:tmpl w:val="C97E61D8"/>
    <w:lvl w:ilvl="0" w:tplc="1682B70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95F215B"/>
    <w:multiLevelType w:val="multilevel"/>
    <w:tmpl w:val="D09EF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5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DC65E9B"/>
    <w:multiLevelType w:val="hybridMultilevel"/>
    <w:tmpl w:val="BE66E12E"/>
    <w:lvl w:ilvl="0" w:tplc="8CF078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0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F431F6"/>
    <w:multiLevelType w:val="hybridMultilevel"/>
    <w:tmpl w:val="16808E68"/>
    <w:lvl w:ilvl="0" w:tplc="485AF6F0">
      <w:start w:val="1"/>
      <w:numFmt w:val="decimal"/>
      <w:lvlText w:val="%1.)"/>
      <w:lvlJc w:val="left"/>
      <w:pPr>
        <w:ind w:left="117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4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6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6B356B"/>
    <w:multiLevelType w:val="multilevel"/>
    <w:tmpl w:val="FDF8A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6"/>
  </w:num>
  <w:num w:numId="2">
    <w:abstractNumId w:val="7"/>
  </w:num>
  <w:num w:numId="3">
    <w:abstractNumId w:val="25"/>
  </w:num>
  <w:num w:numId="4">
    <w:abstractNumId w:val="8"/>
  </w:num>
  <w:num w:numId="5">
    <w:abstractNumId w:val="31"/>
  </w:num>
  <w:num w:numId="6">
    <w:abstractNumId w:val="34"/>
  </w:num>
  <w:num w:numId="7">
    <w:abstractNumId w:val="37"/>
  </w:num>
  <w:num w:numId="8">
    <w:abstractNumId w:val="33"/>
  </w:num>
  <w:num w:numId="9">
    <w:abstractNumId w:val="28"/>
  </w:num>
  <w:num w:numId="10">
    <w:abstractNumId w:val="30"/>
  </w:num>
  <w:num w:numId="11">
    <w:abstractNumId w:val="2"/>
  </w:num>
  <w:num w:numId="12">
    <w:abstractNumId w:val="12"/>
  </w:num>
  <w:num w:numId="13">
    <w:abstractNumId w:val="6"/>
  </w:num>
  <w:num w:numId="14">
    <w:abstractNumId w:val="18"/>
  </w:num>
  <w:num w:numId="15">
    <w:abstractNumId w:val="10"/>
  </w:num>
  <w:num w:numId="16">
    <w:abstractNumId w:val="39"/>
  </w:num>
  <w:num w:numId="17">
    <w:abstractNumId w:val="40"/>
  </w:num>
  <w:num w:numId="18">
    <w:abstractNumId w:val="17"/>
  </w:num>
  <w:num w:numId="19">
    <w:abstractNumId w:val="23"/>
  </w:num>
  <w:num w:numId="20">
    <w:abstractNumId w:val="21"/>
  </w:num>
  <w:num w:numId="21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5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3"/>
  </w:num>
  <w:num w:numId="28">
    <w:abstractNumId w:val="24"/>
  </w:num>
  <w:num w:numId="29">
    <w:abstractNumId w:val="1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41"/>
  </w:num>
  <w:num w:numId="33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4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7"/>
  </w:num>
  <w:num w:numId="39">
    <w:abstractNumId w:val="38"/>
  </w:num>
  <w:num w:numId="40">
    <w:abstractNumId w:val="22"/>
  </w:num>
  <w:num w:numId="41">
    <w:abstractNumId w:val="14"/>
  </w:num>
  <w:num w:numId="42">
    <w:abstractNumId w:val="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52E81"/>
    <w:rsid w:val="00062D8E"/>
    <w:rsid w:val="000846D4"/>
    <w:rsid w:val="00086149"/>
    <w:rsid w:val="000A0A3C"/>
    <w:rsid w:val="000E5723"/>
    <w:rsid w:val="00100601"/>
    <w:rsid w:val="00112ADE"/>
    <w:rsid w:val="00116F9C"/>
    <w:rsid w:val="00130DD5"/>
    <w:rsid w:val="001400E3"/>
    <w:rsid w:val="0014788D"/>
    <w:rsid w:val="0015565A"/>
    <w:rsid w:val="00171EAE"/>
    <w:rsid w:val="001C6509"/>
    <w:rsid w:val="001C718C"/>
    <w:rsid w:val="001D605D"/>
    <w:rsid w:val="001F1D48"/>
    <w:rsid w:val="002264CD"/>
    <w:rsid w:val="00231C6E"/>
    <w:rsid w:val="00232479"/>
    <w:rsid w:val="00254F50"/>
    <w:rsid w:val="00261053"/>
    <w:rsid w:val="002819F7"/>
    <w:rsid w:val="00282CEC"/>
    <w:rsid w:val="0029037E"/>
    <w:rsid w:val="002D1655"/>
    <w:rsid w:val="002E3B5C"/>
    <w:rsid w:val="002F13FD"/>
    <w:rsid w:val="00300D28"/>
    <w:rsid w:val="003161A9"/>
    <w:rsid w:val="00333D9B"/>
    <w:rsid w:val="0035342C"/>
    <w:rsid w:val="0038596A"/>
    <w:rsid w:val="003A46C9"/>
    <w:rsid w:val="003B1E30"/>
    <w:rsid w:val="003B3067"/>
    <w:rsid w:val="003C0E47"/>
    <w:rsid w:val="003D123F"/>
    <w:rsid w:val="003D6E90"/>
    <w:rsid w:val="003E119E"/>
    <w:rsid w:val="003E4FB8"/>
    <w:rsid w:val="003F48AD"/>
    <w:rsid w:val="003F4E93"/>
    <w:rsid w:val="003F74B5"/>
    <w:rsid w:val="0040181B"/>
    <w:rsid w:val="00413EBF"/>
    <w:rsid w:val="00431209"/>
    <w:rsid w:val="004628C4"/>
    <w:rsid w:val="00495BE0"/>
    <w:rsid w:val="004D31D8"/>
    <w:rsid w:val="004F2C87"/>
    <w:rsid w:val="004F5DB3"/>
    <w:rsid w:val="004F613F"/>
    <w:rsid w:val="004F66D6"/>
    <w:rsid w:val="005066D4"/>
    <w:rsid w:val="005249B5"/>
    <w:rsid w:val="00525CF8"/>
    <w:rsid w:val="00535C63"/>
    <w:rsid w:val="00540478"/>
    <w:rsid w:val="00580497"/>
    <w:rsid w:val="00582895"/>
    <w:rsid w:val="005866B3"/>
    <w:rsid w:val="005B26E5"/>
    <w:rsid w:val="005D0312"/>
    <w:rsid w:val="00601DE0"/>
    <w:rsid w:val="00616338"/>
    <w:rsid w:val="00635625"/>
    <w:rsid w:val="00645CD2"/>
    <w:rsid w:val="006520F3"/>
    <w:rsid w:val="00653F6C"/>
    <w:rsid w:val="00665F70"/>
    <w:rsid w:val="00697274"/>
    <w:rsid w:val="006B2C47"/>
    <w:rsid w:val="006F6BEA"/>
    <w:rsid w:val="006F6FB4"/>
    <w:rsid w:val="0070449A"/>
    <w:rsid w:val="00705449"/>
    <w:rsid w:val="007714EE"/>
    <w:rsid w:val="00774FD5"/>
    <w:rsid w:val="00791D2B"/>
    <w:rsid w:val="0079484E"/>
    <w:rsid w:val="007967CD"/>
    <w:rsid w:val="007A4A41"/>
    <w:rsid w:val="007A7CCB"/>
    <w:rsid w:val="007B2725"/>
    <w:rsid w:val="007B5B6E"/>
    <w:rsid w:val="007C0C24"/>
    <w:rsid w:val="007C1E4E"/>
    <w:rsid w:val="007C2E06"/>
    <w:rsid w:val="007D130B"/>
    <w:rsid w:val="007D3505"/>
    <w:rsid w:val="007D4717"/>
    <w:rsid w:val="007E732E"/>
    <w:rsid w:val="007F0F48"/>
    <w:rsid w:val="007F2B62"/>
    <w:rsid w:val="007F2BBD"/>
    <w:rsid w:val="00843C2D"/>
    <w:rsid w:val="00846650"/>
    <w:rsid w:val="008709E5"/>
    <w:rsid w:val="008A3D0D"/>
    <w:rsid w:val="008B670E"/>
    <w:rsid w:val="008B7824"/>
    <w:rsid w:val="008B7F00"/>
    <w:rsid w:val="008D2913"/>
    <w:rsid w:val="008D3C68"/>
    <w:rsid w:val="008E45F6"/>
    <w:rsid w:val="008F4A61"/>
    <w:rsid w:val="00956AE9"/>
    <w:rsid w:val="00962D3B"/>
    <w:rsid w:val="00981930"/>
    <w:rsid w:val="009A15DC"/>
    <w:rsid w:val="009C0651"/>
    <w:rsid w:val="009F047E"/>
    <w:rsid w:val="009F1C9F"/>
    <w:rsid w:val="00A04F0A"/>
    <w:rsid w:val="00A06187"/>
    <w:rsid w:val="00A44A6C"/>
    <w:rsid w:val="00A70449"/>
    <w:rsid w:val="00A728CE"/>
    <w:rsid w:val="00AB1635"/>
    <w:rsid w:val="00AB19C9"/>
    <w:rsid w:val="00AB314C"/>
    <w:rsid w:val="00AC63C4"/>
    <w:rsid w:val="00AD48D9"/>
    <w:rsid w:val="00AE65A9"/>
    <w:rsid w:val="00AF3676"/>
    <w:rsid w:val="00B34817"/>
    <w:rsid w:val="00BD20B8"/>
    <w:rsid w:val="00BE3AD2"/>
    <w:rsid w:val="00BE662D"/>
    <w:rsid w:val="00BE72CE"/>
    <w:rsid w:val="00C10882"/>
    <w:rsid w:val="00C10FE7"/>
    <w:rsid w:val="00C12057"/>
    <w:rsid w:val="00C2136E"/>
    <w:rsid w:val="00C328ED"/>
    <w:rsid w:val="00C36F58"/>
    <w:rsid w:val="00C477AC"/>
    <w:rsid w:val="00C73109"/>
    <w:rsid w:val="00C7348D"/>
    <w:rsid w:val="00C8397A"/>
    <w:rsid w:val="00C9312D"/>
    <w:rsid w:val="00CA41E5"/>
    <w:rsid w:val="00CC3A76"/>
    <w:rsid w:val="00CF678D"/>
    <w:rsid w:val="00CF7555"/>
    <w:rsid w:val="00D14741"/>
    <w:rsid w:val="00D2199C"/>
    <w:rsid w:val="00D27851"/>
    <w:rsid w:val="00D324F9"/>
    <w:rsid w:val="00D34A98"/>
    <w:rsid w:val="00D50C5C"/>
    <w:rsid w:val="00D557BE"/>
    <w:rsid w:val="00D621B1"/>
    <w:rsid w:val="00D66141"/>
    <w:rsid w:val="00DA0003"/>
    <w:rsid w:val="00DA60EC"/>
    <w:rsid w:val="00DB0E7F"/>
    <w:rsid w:val="00DB5A1E"/>
    <w:rsid w:val="00DD0C21"/>
    <w:rsid w:val="00DD2905"/>
    <w:rsid w:val="00DF433D"/>
    <w:rsid w:val="00E234E8"/>
    <w:rsid w:val="00E60B82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26C5E"/>
    <w:rsid w:val="00F40245"/>
    <w:rsid w:val="00F42DCF"/>
    <w:rsid w:val="00F64E03"/>
    <w:rsid w:val="00F86C09"/>
    <w:rsid w:val="00FB0745"/>
    <w:rsid w:val="00FB2187"/>
    <w:rsid w:val="00FC2352"/>
    <w:rsid w:val="00FD1550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b">
    <w:name w:val="Знак Знак1 Знак Знак"/>
    <w:basedOn w:val="a"/>
    <w:next w:val="a"/>
    <w:semiHidden/>
    <w:rsid w:val="008B670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aff5">
    <w:name w:val="Цветовое выделение"/>
    <w:uiPriority w:val="99"/>
    <w:rsid w:val="004F66D6"/>
    <w:rPr>
      <w:b/>
      <w:color w:val="26282F"/>
    </w:rPr>
  </w:style>
  <w:style w:type="paragraph" w:customStyle="1" w:styleId="aff6">
    <w:name w:val="Таблицы (моноширинный)"/>
    <w:basedOn w:val="a"/>
    <w:next w:val="a"/>
    <w:uiPriority w:val="99"/>
    <w:rsid w:val="004F66D6"/>
    <w:rPr>
      <w:rFonts w:ascii="Courier New" w:eastAsiaTheme="minorEastAsia" w:hAnsi="Courier New" w:cs="Courier New"/>
      <w:sz w:val="24"/>
      <w:szCs w:val="24"/>
    </w:rPr>
  </w:style>
  <w:style w:type="paragraph" w:customStyle="1" w:styleId="aff7">
    <w:name w:val="Прижатый влево"/>
    <w:basedOn w:val="a"/>
    <w:next w:val="a"/>
    <w:uiPriority w:val="99"/>
    <w:rsid w:val="004F66D6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0CBF0-C07A-4A6D-AEAE-C328AD009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2023-06-08T07:50:00Z</cp:lastPrinted>
  <dcterms:created xsi:type="dcterms:W3CDTF">2023-06-07T09:30:00Z</dcterms:created>
  <dcterms:modified xsi:type="dcterms:W3CDTF">2023-06-08T10:23:00Z</dcterms:modified>
</cp:coreProperties>
</file>