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E7C" w:rsidRPr="00995440" w:rsidRDefault="00EC2E7C" w:rsidP="00346CEB">
      <w:pPr>
        <w:jc w:val="center"/>
        <w:rPr>
          <w:sz w:val="16"/>
          <w:szCs w:val="16"/>
        </w:rPr>
      </w:pPr>
    </w:p>
    <w:p w:rsidR="00633399" w:rsidRPr="00E16376" w:rsidRDefault="00633399" w:rsidP="00633399">
      <w:pPr>
        <w:jc w:val="center"/>
        <w:rPr>
          <w:b/>
          <w:sz w:val="28"/>
          <w:szCs w:val="28"/>
        </w:rPr>
      </w:pPr>
      <w:r w:rsidRPr="00E16376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633399" w:rsidRPr="00E16376" w:rsidRDefault="00633399" w:rsidP="00633399">
      <w:pPr>
        <w:jc w:val="center"/>
        <w:rPr>
          <w:b/>
          <w:sz w:val="28"/>
          <w:szCs w:val="28"/>
        </w:rPr>
      </w:pPr>
      <w:r w:rsidRPr="00E16376">
        <w:rPr>
          <w:b/>
          <w:sz w:val="28"/>
          <w:szCs w:val="28"/>
        </w:rPr>
        <w:t>РЕСПУБЛИКИ МОРДОВИЯ</w:t>
      </w:r>
    </w:p>
    <w:p w:rsidR="00633399" w:rsidRPr="00E16376" w:rsidRDefault="00633399" w:rsidP="00633399">
      <w:pPr>
        <w:jc w:val="center"/>
        <w:rPr>
          <w:b/>
          <w:sz w:val="28"/>
          <w:szCs w:val="28"/>
        </w:rPr>
      </w:pPr>
      <w:r w:rsidRPr="00E16376">
        <w:rPr>
          <w:b/>
          <w:sz w:val="28"/>
          <w:szCs w:val="28"/>
        </w:rPr>
        <w:t>П О С Т А Н О В Л Е Н И Е</w:t>
      </w:r>
    </w:p>
    <w:p w:rsidR="00633399" w:rsidRPr="00ED4346" w:rsidRDefault="00633399" w:rsidP="00633399">
      <w:pPr>
        <w:jc w:val="center"/>
        <w:rPr>
          <w:sz w:val="28"/>
          <w:szCs w:val="28"/>
        </w:rPr>
      </w:pPr>
      <w:r w:rsidRPr="00ED4346">
        <w:rPr>
          <w:sz w:val="28"/>
          <w:szCs w:val="28"/>
        </w:rPr>
        <w:t>с. Сиалеевская Пятина</w:t>
      </w:r>
    </w:p>
    <w:p w:rsidR="00633399" w:rsidRDefault="00633399" w:rsidP="00633399">
      <w:pPr>
        <w:pStyle w:val="4"/>
        <w:shd w:val="clear" w:color="auto" w:fill="FFFFFF"/>
        <w:spacing w:before="0" w:beforeAutospacing="0" w:after="0" w:afterAutospacing="0"/>
        <w:jc w:val="center"/>
        <w:rPr>
          <w:b w:val="0"/>
          <w:bCs w:val="0"/>
        </w:rPr>
      </w:pPr>
    </w:p>
    <w:p w:rsidR="00633399" w:rsidRDefault="00633399" w:rsidP="004F6E03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</w:rPr>
      </w:pPr>
    </w:p>
    <w:p w:rsidR="00EC2E7C" w:rsidRPr="00487D08" w:rsidRDefault="00DF2077" w:rsidP="004F6E03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  <w:sz w:val="26"/>
          <w:szCs w:val="26"/>
        </w:rPr>
      </w:pPr>
      <w:r w:rsidRPr="00487D08">
        <w:rPr>
          <w:b w:val="0"/>
          <w:bCs w:val="0"/>
          <w:sz w:val="26"/>
          <w:szCs w:val="26"/>
        </w:rPr>
        <w:t xml:space="preserve">от </w:t>
      </w:r>
      <w:r w:rsidR="00F37348">
        <w:rPr>
          <w:b w:val="0"/>
          <w:bCs w:val="0"/>
          <w:sz w:val="26"/>
          <w:szCs w:val="26"/>
        </w:rPr>
        <w:t xml:space="preserve"> 25 октября </w:t>
      </w:r>
      <w:r w:rsidR="004466BE" w:rsidRPr="00487D08">
        <w:rPr>
          <w:b w:val="0"/>
          <w:bCs w:val="0"/>
          <w:sz w:val="26"/>
          <w:szCs w:val="26"/>
        </w:rPr>
        <w:t xml:space="preserve"> </w:t>
      </w:r>
      <w:r w:rsidR="00633399" w:rsidRPr="00487D08">
        <w:rPr>
          <w:b w:val="0"/>
          <w:bCs w:val="0"/>
          <w:sz w:val="26"/>
          <w:szCs w:val="26"/>
        </w:rPr>
        <w:t>2023</w:t>
      </w:r>
      <w:r w:rsidR="00EC2E7C" w:rsidRPr="00487D08">
        <w:rPr>
          <w:b w:val="0"/>
          <w:bCs w:val="0"/>
          <w:sz w:val="26"/>
          <w:szCs w:val="26"/>
        </w:rPr>
        <w:t xml:space="preserve"> г.                                                                                        </w:t>
      </w:r>
      <w:r w:rsidR="00633399" w:rsidRPr="00487D08">
        <w:rPr>
          <w:b w:val="0"/>
          <w:bCs w:val="0"/>
          <w:sz w:val="26"/>
          <w:szCs w:val="26"/>
        </w:rPr>
        <w:t xml:space="preserve">  </w:t>
      </w:r>
      <w:r w:rsidR="00797248" w:rsidRPr="00487D08">
        <w:rPr>
          <w:b w:val="0"/>
          <w:bCs w:val="0"/>
          <w:sz w:val="26"/>
          <w:szCs w:val="26"/>
        </w:rPr>
        <w:t xml:space="preserve">  </w:t>
      </w:r>
      <w:r w:rsidR="00B26F31">
        <w:rPr>
          <w:b w:val="0"/>
          <w:bCs w:val="0"/>
          <w:sz w:val="26"/>
          <w:szCs w:val="26"/>
        </w:rPr>
        <w:t xml:space="preserve">           </w:t>
      </w:r>
      <w:r w:rsidR="00797248" w:rsidRPr="00487D08">
        <w:rPr>
          <w:b w:val="0"/>
          <w:bCs w:val="0"/>
          <w:sz w:val="26"/>
          <w:szCs w:val="26"/>
        </w:rPr>
        <w:t xml:space="preserve">№ </w:t>
      </w:r>
      <w:r w:rsidR="00F37348">
        <w:rPr>
          <w:b w:val="0"/>
          <w:bCs w:val="0"/>
          <w:sz w:val="26"/>
          <w:szCs w:val="26"/>
        </w:rPr>
        <w:t>101</w:t>
      </w:r>
    </w:p>
    <w:p w:rsidR="00B26F31" w:rsidRDefault="00B26F31" w:rsidP="00B26F31">
      <w:pPr>
        <w:ind w:left="-170" w:right="-57"/>
        <w:rPr>
          <w:sz w:val="26"/>
          <w:szCs w:val="26"/>
        </w:rPr>
      </w:pPr>
    </w:p>
    <w:p w:rsidR="00EC2E7C" w:rsidRPr="00487D08" w:rsidRDefault="00F37348" w:rsidP="00B26F31">
      <w:pPr>
        <w:ind w:left="-170" w:right="-57"/>
        <w:rPr>
          <w:sz w:val="26"/>
          <w:szCs w:val="26"/>
        </w:rPr>
      </w:pPr>
      <w:r>
        <w:rPr>
          <w:sz w:val="26"/>
          <w:szCs w:val="26"/>
        </w:rPr>
        <w:t>О признании утратившим</w:t>
      </w:r>
      <w:r w:rsidR="00EC2E7C" w:rsidRPr="00487D08">
        <w:rPr>
          <w:sz w:val="26"/>
          <w:szCs w:val="26"/>
        </w:rPr>
        <w:t xml:space="preserve"> силу </w:t>
      </w:r>
    </w:p>
    <w:p w:rsidR="00EC2E7C" w:rsidRPr="00487D08" w:rsidRDefault="00F37348" w:rsidP="00B26F31">
      <w:pPr>
        <w:ind w:left="-170" w:right="-57"/>
        <w:rPr>
          <w:sz w:val="26"/>
          <w:szCs w:val="26"/>
        </w:rPr>
      </w:pPr>
      <w:r>
        <w:rPr>
          <w:sz w:val="26"/>
          <w:szCs w:val="26"/>
        </w:rPr>
        <w:t>правового акта</w:t>
      </w:r>
      <w:r w:rsidR="00EC2E7C" w:rsidRPr="00487D08">
        <w:rPr>
          <w:sz w:val="26"/>
          <w:szCs w:val="26"/>
        </w:rPr>
        <w:t xml:space="preserve">  администраци</w:t>
      </w:r>
      <w:r w:rsidR="00487D08">
        <w:rPr>
          <w:sz w:val="26"/>
          <w:szCs w:val="26"/>
        </w:rPr>
        <w:t>и</w:t>
      </w:r>
      <w:r w:rsidR="00EC2E7C" w:rsidRPr="00487D08">
        <w:rPr>
          <w:sz w:val="26"/>
          <w:szCs w:val="26"/>
        </w:rPr>
        <w:t xml:space="preserve"> </w:t>
      </w:r>
    </w:p>
    <w:p w:rsidR="00EC2E7C" w:rsidRPr="00487D08" w:rsidRDefault="00EC2E7C" w:rsidP="00B26F31">
      <w:pPr>
        <w:ind w:left="-170" w:right="-57"/>
        <w:rPr>
          <w:sz w:val="26"/>
          <w:szCs w:val="26"/>
        </w:rPr>
      </w:pPr>
      <w:r w:rsidRPr="00487D08">
        <w:rPr>
          <w:sz w:val="26"/>
          <w:szCs w:val="26"/>
        </w:rPr>
        <w:t>Сиалеевско-Пятинского сельского поселения</w:t>
      </w:r>
    </w:p>
    <w:p w:rsidR="00EC2E7C" w:rsidRPr="00487D08" w:rsidRDefault="00EC2E7C" w:rsidP="00B26F31">
      <w:pPr>
        <w:pStyle w:val="4"/>
        <w:shd w:val="clear" w:color="auto" w:fill="FFFFFF"/>
        <w:spacing w:before="0" w:beforeAutospacing="0" w:after="0" w:afterAutospacing="0"/>
        <w:ind w:left="-170" w:right="-57" w:firstLine="709"/>
        <w:jc w:val="center"/>
        <w:rPr>
          <w:b w:val="0"/>
          <w:bCs w:val="0"/>
          <w:color w:val="333333"/>
          <w:sz w:val="26"/>
          <w:szCs w:val="26"/>
        </w:rPr>
      </w:pPr>
    </w:p>
    <w:p w:rsidR="00EC2E7C" w:rsidRPr="00487D08" w:rsidRDefault="00EC2E7C" w:rsidP="00B26F31">
      <w:pPr>
        <w:ind w:left="-170" w:right="-57" w:firstLine="550"/>
        <w:jc w:val="both"/>
        <w:rPr>
          <w:sz w:val="26"/>
          <w:szCs w:val="26"/>
        </w:rPr>
      </w:pPr>
      <w:r w:rsidRPr="00487D08">
        <w:rPr>
          <w:sz w:val="26"/>
          <w:szCs w:val="26"/>
        </w:rPr>
        <w:t xml:space="preserve"> В соответствии с Уставом Сиалеевско-Пятинского сельского поселения администрация Сиалеевско-Пятинского сельского поселения Инсарского муниципального района </w:t>
      </w:r>
    </w:p>
    <w:p w:rsidR="00B26F31" w:rsidRDefault="00EC2E7C" w:rsidP="00B26F31">
      <w:pPr>
        <w:ind w:left="-170" w:right="-57"/>
        <w:rPr>
          <w:b/>
          <w:sz w:val="26"/>
          <w:szCs w:val="26"/>
        </w:rPr>
      </w:pPr>
      <w:r w:rsidRPr="00487D08">
        <w:rPr>
          <w:b/>
          <w:sz w:val="26"/>
          <w:szCs w:val="26"/>
        </w:rPr>
        <w:t xml:space="preserve">                                                         </w:t>
      </w:r>
    </w:p>
    <w:p w:rsidR="00EC2E7C" w:rsidRPr="00487D08" w:rsidRDefault="00EC2E7C" w:rsidP="00B26F31">
      <w:pPr>
        <w:ind w:left="-170" w:right="-57"/>
        <w:jc w:val="center"/>
        <w:rPr>
          <w:b/>
          <w:sz w:val="26"/>
          <w:szCs w:val="26"/>
        </w:rPr>
      </w:pPr>
      <w:r w:rsidRPr="00487D08">
        <w:rPr>
          <w:b/>
          <w:sz w:val="26"/>
          <w:szCs w:val="26"/>
        </w:rPr>
        <w:t>ПОСТАНОВЛЯЕТ:</w:t>
      </w:r>
    </w:p>
    <w:p w:rsidR="00B26F31" w:rsidRDefault="00EC2E7C" w:rsidP="00B26F31">
      <w:pPr>
        <w:suppressAutoHyphens/>
        <w:ind w:left="-170" w:right="-57"/>
        <w:jc w:val="both"/>
        <w:rPr>
          <w:sz w:val="26"/>
          <w:szCs w:val="26"/>
        </w:rPr>
      </w:pPr>
      <w:r w:rsidRPr="00487D08">
        <w:rPr>
          <w:sz w:val="26"/>
          <w:szCs w:val="26"/>
        </w:rPr>
        <w:t xml:space="preserve">    </w:t>
      </w:r>
    </w:p>
    <w:p w:rsidR="00633399" w:rsidRPr="00487D08" w:rsidRDefault="001840CD" w:rsidP="00F37348">
      <w:pPr>
        <w:suppressAutoHyphens/>
        <w:ind w:left="-170" w:right="-5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1. Признать утратившим</w:t>
      </w:r>
      <w:r w:rsidR="00EC2E7C" w:rsidRPr="00487D08">
        <w:rPr>
          <w:sz w:val="26"/>
          <w:szCs w:val="26"/>
        </w:rPr>
        <w:t xml:space="preserve"> силу </w:t>
      </w:r>
      <w:r w:rsidR="00F37348">
        <w:rPr>
          <w:sz w:val="26"/>
          <w:szCs w:val="26"/>
        </w:rPr>
        <w:t xml:space="preserve">постановление </w:t>
      </w:r>
      <w:r w:rsidR="00EC2E7C" w:rsidRPr="00487D08">
        <w:rPr>
          <w:sz w:val="26"/>
          <w:szCs w:val="26"/>
        </w:rPr>
        <w:t>администрации Сиалеевско-Пятинского сельского поселения</w:t>
      </w:r>
      <w:r w:rsidR="00EC2E7C" w:rsidRPr="00487D08">
        <w:rPr>
          <w:rStyle w:val="FontStyle18"/>
          <w:sz w:val="26"/>
          <w:szCs w:val="26"/>
        </w:rPr>
        <w:t xml:space="preserve"> Инсарского муниципального района от</w:t>
      </w:r>
      <w:r w:rsidR="00DE2AC2" w:rsidRPr="00487D08">
        <w:rPr>
          <w:sz w:val="26"/>
          <w:szCs w:val="26"/>
        </w:rPr>
        <w:t xml:space="preserve"> </w:t>
      </w:r>
      <w:r w:rsidR="00F37348">
        <w:rPr>
          <w:sz w:val="26"/>
          <w:szCs w:val="26"/>
        </w:rPr>
        <w:t>09</w:t>
      </w:r>
      <w:r w:rsidR="00633399" w:rsidRPr="00487D08">
        <w:rPr>
          <w:sz w:val="26"/>
          <w:szCs w:val="26"/>
        </w:rPr>
        <w:t xml:space="preserve"> </w:t>
      </w:r>
      <w:r w:rsidR="00F37348">
        <w:rPr>
          <w:sz w:val="26"/>
          <w:szCs w:val="26"/>
        </w:rPr>
        <w:t>января 2020 г. №1</w:t>
      </w:r>
      <w:r w:rsidR="00633399" w:rsidRPr="00487D08">
        <w:rPr>
          <w:b/>
          <w:sz w:val="26"/>
          <w:szCs w:val="26"/>
        </w:rPr>
        <w:t xml:space="preserve"> </w:t>
      </w:r>
      <w:r w:rsidR="00633399" w:rsidRPr="001840CD">
        <w:rPr>
          <w:sz w:val="26"/>
          <w:szCs w:val="26"/>
        </w:rPr>
        <w:t>«</w:t>
      </w:r>
      <w:r w:rsidRPr="001840CD">
        <w:rPr>
          <w:bCs/>
        </w:rPr>
        <w:t>Об утверждении Порядка определения схемы размещения мест (площадок) накопления твердых коммунальных отходов и Регламента создания и ведения реестра мест (площадок) накопления твердых коммунальных отходов на территории Сиалеевско-Пятинского сельского поселения</w:t>
      </w:r>
      <w:r w:rsidR="00633399" w:rsidRPr="001840CD">
        <w:rPr>
          <w:sz w:val="26"/>
          <w:szCs w:val="26"/>
        </w:rPr>
        <w:t>»</w:t>
      </w:r>
      <w:r>
        <w:rPr>
          <w:sz w:val="26"/>
          <w:szCs w:val="26"/>
        </w:rPr>
        <w:t>.</w:t>
      </w:r>
    </w:p>
    <w:p w:rsidR="0013591C" w:rsidRPr="00487D08" w:rsidRDefault="00EC2E7C" w:rsidP="00B26F31">
      <w:pPr>
        <w:ind w:left="-170" w:right="-57"/>
        <w:jc w:val="both"/>
        <w:rPr>
          <w:sz w:val="26"/>
          <w:szCs w:val="26"/>
        </w:rPr>
      </w:pPr>
      <w:r w:rsidRPr="00487D08">
        <w:rPr>
          <w:sz w:val="26"/>
          <w:szCs w:val="26"/>
        </w:rPr>
        <w:t>2.</w:t>
      </w:r>
      <w:r w:rsidR="0013591C" w:rsidRPr="00487D08">
        <w:rPr>
          <w:sz w:val="26"/>
          <w:szCs w:val="26"/>
        </w:rPr>
        <w:t xml:space="preserve"> Контроль   за   исполнением   настоящего   постановления   оставляю за собой.</w:t>
      </w:r>
    </w:p>
    <w:p w:rsidR="00B26F31" w:rsidRDefault="00B26F31" w:rsidP="00B26F31">
      <w:pPr>
        <w:ind w:left="-170" w:right="-57"/>
        <w:rPr>
          <w:sz w:val="26"/>
          <w:szCs w:val="26"/>
        </w:rPr>
      </w:pPr>
    </w:p>
    <w:p w:rsidR="00B26F31" w:rsidRDefault="00B26F31" w:rsidP="00B26F31">
      <w:pPr>
        <w:ind w:left="-170" w:right="-57"/>
        <w:rPr>
          <w:sz w:val="26"/>
          <w:szCs w:val="26"/>
        </w:rPr>
      </w:pPr>
    </w:p>
    <w:p w:rsidR="00B26F31" w:rsidRDefault="00B26F31" w:rsidP="00B26F31">
      <w:pPr>
        <w:ind w:left="-170" w:right="-57"/>
        <w:rPr>
          <w:sz w:val="26"/>
          <w:szCs w:val="26"/>
        </w:rPr>
      </w:pPr>
    </w:p>
    <w:p w:rsidR="0013591C" w:rsidRPr="00487D08" w:rsidRDefault="0013591C" w:rsidP="00B26F31">
      <w:pPr>
        <w:ind w:left="-170" w:right="-57"/>
        <w:rPr>
          <w:sz w:val="26"/>
          <w:szCs w:val="26"/>
        </w:rPr>
      </w:pPr>
      <w:r w:rsidRPr="00487D08">
        <w:rPr>
          <w:sz w:val="26"/>
          <w:szCs w:val="26"/>
        </w:rPr>
        <w:t xml:space="preserve">Глава Сиалеевско-Пятинского </w:t>
      </w:r>
    </w:p>
    <w:p w:rsidR="00EC2E7C" w:rsidRPr="00633399" w:rsidRDefault="0013591C" w:rsidP="00B26F31">
      <w:pPr>
        <w:ind w:left="-170" w:right="-57"/>
        <w:jc w:val="both"/>
        <w:rPr>
          <w:sz w:val="28"/>
          <w:szCs w:val="28"/>
        </w:rPr>
      </w:pPr>
      <w:r w:rsidRPr="00487D08">
        <w:rPr>
          <w:sz w:val="26"/>
          <w:szCs w:val="26"/>
        </w:rPr>
        <w:t>сельского поселения:                                                                                   В.Д.Пиксаев</w:t>
      </w:r>
      <w:r w:rsidR="00EC2E7C" w:rsidRPr="00633399">
        <w:rPr>
          <w:sz w:val="28"/>
          <w:szCs w:val="28"/>
        </w:rPr>
        <w:t>.</w:t>
      </w:r>
    </w:p>
    <w:sectPr w:rsidR="00EC2E7C" w:rsidRPr="00633399" w:rsidSect="00A31120">
      <w:head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6220" w:rsidRDefault="00876220" w:rsidP="00964EA7">
      <w:r>
        <w:separator/>
      </w:r>
    </w:p>
  </w:endnote>
  <w:endnote w:type="continuationSeparator" w:id="1">
    <w:p w:rsidR="00876220" w:rsidRDefault="00876220" w:rsidP="00964E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6220" w:rsidRDefault="00876220" w:rsidP="00964EA7">
      <w:r>
        <w:separator/>
      </w:r>
    </w:p>
  </w:footnote>
  <w:footnote w:type="continuationSeparator" w:id="1">
    <w:p w:rsidR="00876220" w:rsidRDefault="00876220" w:rsidP="00964E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876" w:rsidRDefault="00D93876">
    <w:pPr>
      <w:pStyle w:val="a8"/>
    </w:pPr>
  </w:p>
  <w:p w:rsidR="00964EA7" w:rsidRDefault="00964EA7" w:rsidP="00964EA7">
    <w:pPr>
      <w:pStyle w:val="a8"/>
      <w:tabs>
        <w:tab w:val="clear" w:pos="4677"/>
        <w:tab w:val="clear" w:pos="9355"/>
        <w:tab w:val="left" w:pos="900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346CEB"/>
    <w:rsid w:val="00002691"/>
    <w:rsid w:val="00032C3D"/>
    <w:rsid w:val="00036DC1"/>
    <w:rsid w:val="00036E1A"/>
    <w:rsid w:val="00085F0C"/>
    <w:rsid w:val="000C7BD0"/>
    <w:rsid w:val="001111BB"/>
    <w:rsid w:val="0013591C"/>
    <w:rsid w:val="00135DA1"/>
    <w:rsid w:val="00156F5C"/>
    <w:rsid w:val="001840CD"/>
    <w:rsid w:val="001D44DB"/>
    <w:rsid w:val="001F3CF9"/>
    <w:rsid w:val="0021073E"/>
    <w:rsid w:val="00220426"/>
    <w:rsid w:val="00224E04"/>
    <w:rsid w:val="00227762"/>
    <w:rsid w:val="00235600"/>
    <w:rsid w:val="002D4D73"/>
    <w:rsid w:val="0031270C"/>
    <w:rsid w:val="00336C1D"/>
    <w:rsid w:val="00346CEB"/>
    <w:rsid w:val="00373B7B"/>
    <w:rsid w:val="00375247"/>
    <w:rsid w:val="003A55EF"/>
    <w:rsid w:val="003F2E06"/>
    <w:rsid w:val="00420DB2"/>
    <w:rsid w:val="00442248"/>
    <w:rsid w:val="004466BE"/>
    <w:rsid w:val="004720CD"/>
    <w:rsid w:val="00487D08"/>
    <w:rsid w:val="004906F7"/>
    <w:rsid w:val="004C07B2"/>
    <w:rsid w:val="004D5CC0"/>
    <w:rsid w:val="004E4EA4"/>
    <w:rsid w:val="004F5B30"/>
    <w:rsid w:val="004F6E03"/>
    <w:rsid w:val="00502DBD"/>
    <w:rsid w:val="00503A93"/>
    <w:rsid w:val="005042DC"/>
    <w:rsid w:val="00506446"/>
    <w:rsid w:val="00527CB2"/>
    <w:rsid w:val="00545B27"/>
    <w:rsid w:val="005577CB"/>
    <w:rsid w:val="005A579E"/>
    <w:rsid w:val="00633399"/>
    <w:rsid w:val="00642D9B"/>
    <w:rsid w:val="00680780"/>
    <w:rsid w:val="0068223C"/>
    <w:rsid w:val="00692431"/>
    <w:rsid w:val="006A13A6"/>
    <w:rsid w:val="006D4CE1"/>
    <w:rsid w:val="0070032A"/>
    <w:rsid w:val="007339E1"/>
    <w:rsid w:val="0074234F"/>
    <w:rsid w:val="00750FB4"/>
    <w:rsid w:val="007639E4"/>
    <w:rsid w:val="00765FEF"/>
    <w:rsid w:val="00782194"/>
    <w:rsid w:val="00797248"/>
    <w:rsid w:val="007D3C6B"/>
    <w:rsid w:val="007F1CC5"/>
    <w:rsid w:val="007F225A"/>
    <w:rsid w:val="00820BAC"/>
    <w:rsid w:val="00822D20"/>
    <w:rsid w:val="00846B0B"/>
    <w:rsid w:val="00867BB8"/>
    <w:rsid w:val="00876220"/>
    <w:rsid w:val="00885048"/>
    <w:rsid w:val="008A6C1B"/>
    <w:rsid w:val="008D48B2"/>
    <w:rsid w:val="008E3F75"/>
    <w:rsid w:val="008E666D"/>
    <w:rsid w:val="008F5128"/>
    <w:rsid w:val="008F60A4"/>
    <w:rsid w:val="0092041C"/>
    <w:rsid w:val="0093550D"/>
    <w:rsid w:val="00937227"/>
    <w:rsid w:val="00943578"/>
    <w:rsid w:val="009574CE"/>
    <w:rsid w:val="00964EA7"/>
    <w:rsid w:val="00974096"/>
    <w:rsid w:val="00995440"/>
    <w:rsid w:val="009960DC"/>
    <w:rsid w:val="009A1913"/>
    <w:rsid w:val="009B0715"/>
    <w:rsid w:val="00A236DB"/>
    <w:rsid w:val="00A23FE0"/>
    <w:rsid w:val="00A31120"/>
    <w:rsid w:val="00A3366E"/>
    <w:rsid w:val="00A63AC4"/>
    <w:rsid w:val="00A64FB2"/>
    <w:rsid w:val="00A76C9F"/>
    <w:rsid w:val="00A907AC"/>
    <w:rsid w:val="00AA1E31"/>
    <w:rsid w:val="00AB69D8"/>
    <w:rsid w:val="00AD7B6A"/>
    <w:rsid w:val="00AF26EB"/>
    <w:rsid w:val="00B16FF2"/>
    <w:rsid w:val="00B238F1"/>
    <w:rsid w:val="00B26F31"/>
    <w:rsid w:val="00B34F55"/>
    <w:rsid w:val="00B36D34"/>
    <w:rsid w:val="00B54ABE"/>
    <w:rsid w:val="00B964D9"/>
    <w:rsid w:val="00BC2E51"/>
    <w:rsid w:val="00BD1F62"/>
    <w:rsid w:val="00BE209C"/>
    <w:rsid w:val="00C07741"/>
    <w:rsid w:val="00C142CB"/>
    <w:rsid w:val="00C36607"/>
    <w:rsid w:val="00C51161"/>
    <w:rsid w:val="00C71E2F"/>
    <w:rsid w:val="00CA2A1C"/>
    <w:rsid w:val="00CA440D"/>
    <w:rsid w:val="00CE55FB"/>
    <w:rsid w:val="00CF74BE"/>
    <w:rsid w:val="00D4569F"/>
    <w:rsid w:val="00D819EF"/>
    <w:rsid w:val="00D93876"/>
    <w:rsid w:val="00DD552C"/>
    <w:rsid w:val="00DE2AC2"/>
    <w:rsid w:val="00DF2077"/>
    <w:rsid w:val="00E537D7"/>
    <w:rsid w:val="00E9538A"/>
    <w:rsid w:val="00E967C2"/>
    <w:rsid w:val="00EB13E1"/>
    <w:rsid w:val="00EC20CF"/>
    <w:rsid w:val="00EC2E7C"/>
    <w:rsid w:val="00EC7E60"/>
    <w:rsid w:val="00ED3E48"/>
    <w:rsid w:val="00EE1B57"/>
    <w:rsid w:val="00F37348"/>
    <w:rsid w:val="00F43503"/>
    <w:rsid w:val="00F5266E"/>
    <w:rsid w:val="00F73945"/>
    <w:rsid w:val="00F75703"/>
    <w:rsid w:val="00FE5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91C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link w:val="40"/>
    <w:uiPriority w:val="99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346CE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346CE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a0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5">
    <w:name w:val="Знак"/>
    <w:basedOn w:val="a"/>
    <w:uiPriority w:val="99"/>
    <w:rsid w:val="000026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uiPriority w:val="99"/>
    <w:rsid w:val="00EB13E1"/>
    <w:pPr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a7">
    <w:name w:val="Основной текст Знак"/>
    <w:basedOn w:val="a0"/>
    <w:link w:val="a6"/>
    <w:uiPriority w:val="99"/>
    <w:locked/>
    <w:rsid w:val="00EB13E1"/>
    <w:rPr>
      <w:rFonts w:ascii="Arial Black" w:hAnsi="Arial Black" w:cs="Arial Black"/>
      <w:b/>
      <w:bCs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943578"/>
    <w:rPr>
      <w:rFonts w:cs="Times New Roman"/>
    </w:rPr>
  </w:style>
  <w:style w:type="paragraph" w:styleId="a8">
    <w:name w:val="header"/>
    <w:basedOn w:val="a"/>
    <w:link w:val="a9"/>
    <w:unhideWhenUsed/>
    <w:rsid w:val="00964EA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64EA7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964EA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64EA7"/>
    <w:rPr>
      <w:rFonts w:ascii="Times New Roman" w:eastAsia="Times New Roman" w:hAnsi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D9387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93876"/>
    <w:rPr>
      <w:rFonts w:ascii="Tahoma" w:eastAsia="Times New Roman" w:hAnsi="Tahoma" w:cs="Tahoma"/>
      <w:sz w:val="16"/>
      <w:szCs w:val="16"/>
    </w:rPr>
  </w:style>
  <w:style w:type="paragraph" w:customStyle="1" w:styleId="1">
    <w:name w:val="Без интервала1"/>
    <w:link w:val="NoSpacingChar"/>
    <w:rsid w:val="00B34F55"/>
    <w:rPr>
      <w:rFonts w:eastAsia="Times New Roman"/>
      <w:lang w:eastAsia="en-US"/>
    </w:rPr>
  </w:style>
  <w:style w:type="character" w:customStyle="1" w:styleId="NoSpacingChar">
    <w:name w:val="No Spacing Char"/>
    <w:basedOn w:val="a0"/>
    <w:link w:val="1"/>
    <w:locked/>
    <w:rsid w:val="00B34F55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84CFB-C1CB-40A2-B544-ADD92C392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Администрация</dc:creator>
  <cp:lastModifiedBy>Антонина</cp:lastModifiedBy>
  <cp:revision>20</cp:revision>
  <cp:lastPrinted>2020-11-10T06:37:00Z</cp:lastPrinted>
  <dcterms:created xsi:type="dcterms:W3CDTF">2020-03-27T10:59:00Z</dcterms:created>
  <dcterms:modified xsi:type="dcterms:W3CDTF">2023-10-27T11:54:00Z</dcterms:modified>
</cp:coreProperties>
</file>