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Pr="00562C65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</w:t>
      </w:r>
      <w:r w:rsidRPr="00562C65">
        <w:rPr>
          <w:b/>
          <w:sz w:val="34"/>
          <w:szCs w:val="28"/>
        </w:rPr>
        <w:t>Т А Н О В Л Е Н И Е</w:t>
      </w:r>
    </w:p>
    <w:p w:rsidR="00104972" w:rsidRPr="00562C65" w:rsidRDefault="00104972" w:rsidP="00104972">
      <w:pPr>
        <w:jc w:val="center"/>
        <w:rPr>
          <w:sz w:val="28"/>
          <w:szCs w:val="28"/>
        </w:rPr>
      </w:pPr>
      <w:r w:rsidRPr="00562C65">
        <w:rPr>
          <w:sz w:val="28"/>
          <w:szCs w:val="28"/>
        </w:rPr>
        <w:t>с. Сиалеевская Пятина</w:t>
      </w:r>
    </w:p>
    <w:p w:rsidR="00104972" w:rsidRPr="00562C65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7C5400" w:rsidRDefault="00104972" w:rsidP="00104972">
      <w:pPr>
        <w:rPr>
          <w:color w:val="FF0000"/>
          <w:sz w:val="28"/>
        </w:rPr>
      </w:pPr>
      <w:r w:rsidRPr="00562C65">
        <w:rPr>
          <w:sz w:val="28"/>
        </w:rPr>
        <w:t xml:space="preserve">от  </w:t>
      </w:r>
      <w:r w:rsidR="007C5400">
        <w:rPr>
          <w:sz w:val="28"/>
        </w:rPr>
        <w:t>08</w:t>
      </w:r>
      <w:r w:rsidRPr="00562C65">
        <w:rPr>
          <w:sz w:val="28"/>
        </w:rPr>
        <w:t xml:space="preserve"> </w:t>
      </w:r>
      <w:r w:rsidR="003374BF" w:rsidRPr="00562C65">
        <w:rPr>
          <w:sz w:val="28"/>
        </w:rPr>
        <w:t>августа</w:t>
      </w:r>
      <w:r w:rsidRPr="00562C65">
        <w:rPr>
          <w:sz w:val="28"/>
        </w:rPr>
        <w:t xml:space="preserve">  202</w:t>
      </w:r>
      <w:r w:rsidR="00BF593A" w:rsidRPr="00562C65">
        <w:rPr>
          <w:sz w:val="28"/>
        </w:rPr>
        <w:t>3</w:t>
      </w:r>
      <w:r w:rsidRPr="00562C65">
        <w:rPr>
          <w:sz w:val="28"/>
        </w:rPr>
        <w:t xml:space="preserve"> года                                                         </w:t>
      </w:r>
      <w:r w:rsidRPr="00264B04">
        <w:rPr>
          <w:sz w:val="28"/>
        </w:rPr>
        <w:t xml:space="preserve">   № </w:t>
      </w:r>
      <w:r w:rsidR="00095160" w:rsidRPr="00264B04">
        <w:rPr>
          <w:sz w:val="28"/>
        </w:rPr>
        <w:t>7</w:t>
      </w:r>
      <w:r w:rsidR="00B251BE" w:rsidRPr="00264B04">
        <w:rPr>
          <w:sz w:val="28"/>
        </w:rPr>
        <w:t>2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DC2ED8" w:rsidRDefault="00DC2ED8" w:rsidP="00791830">
      <w:pPr>
        <w:rPr>
          <w:sz w:val="28"/>
        </w:rPr>
      </w:pPr>
      <w:r>
        <w:rPr>
          <w:sz w:val="28"/>
        </w:rPr>
        <w:t xml:space="preserve">с кадастровым номером </w:t>
      </w:r>
      <w:r w:rsidRPr="007207BA">
        <w:rPr>
          <w:sz w:val="28"/>
          <w:szCs w:val="28"/>
        </w:rPr>
        <w:t>13:09:0209001:</w:t>
      </w:r>
      <w:r w:rsidR="007C5400">
        <w:rPr>
          <w:sz w:val="28"/>
          <w:szCs w:val="28"/>
        </w:rPr>
        <w:t>182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174E2F">
        <w:rPr>
          <w:sz w:val="28"/>
          <w:szCs w:val="28"/>
        </w:rPr>
        <w:t>Социалистическая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791830" w:rsidRPr="009A1B04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174E2F">
        <w:rPr>
          <w:sz w:val="28"/>
          <w:szCs w:val="28"/>
        </w:rPr>
        <w:t>36</w:t>
      </w:r>
      <w:r w:rsidR="00B62AB4">
        <w:rPr>
          <w:sz w:val="28"/>
          <w:szCs w:val="28"/>
        </w:rPr>
        <w:t>00</w:t>
      </w:r>
      <w:r w:rsidRPr="009477E6">
        <w:rPr>
          <w:sz w:val="28"/>
          <w:szCs w:val="28"/>
        </w:rPr>
        <w:t xml:space="preserve"> кв.м. с кадастровым номером </w:t>
      </w:r>
      <w:r w:rsidR="00DC13F7" w:rsidRPr="009A1B04">
        <w:rPr>
          <w:sz w:val="28"/>
          <w:szCs w:val="28"/>
        </w:rPr>
        <w:t>13:09:0209001</w:t>
      </w:r>
      <w:r w:rsidR="004946C2" w:rsidRPr="009A1B04">
        <w:rPr>
          <w:sz w:val="28"/>
          <w:szCs w:val="28"/>
        </w:rPr>
        <w:t>:</w:t>
      </w:r>
      <w:r w:rsidR="00174E2F">
        <w:rPr>
          <w:sz w:val="28"/>
          <w:szCs w:val="28"/>
        </w:rPr>
        <w:t>182</w:t>
      </w:r>
      <w:r w:rsidRPr="009A1B04">
        <w:rPr>
          <w:sz w:val="28"/>
          <w:szCs w:val="28"/>
        </w:rPr>
        <w:t xml:space="preserve">, </w:t>
      </w:r>
      <w:proofErr w:type="gramStart"/>
      <w:r w:rsidR="009477E6" w:rsidRPr="009A1B04">
        <w:rPr>
          <w:sz w:val="28"/>
          <w:szCs w:val="28"/>
        </w:rPr>
        <w:t>принадлежащего</w:t>
      </w:r>
      <w:proofErr w:type="gramEnd"/>
      <w:r w:rsidR="009477E6" w:rsidRPr="009A1B04">
        <w:rPr>
          <w:sz w:val="28"/>
          <w:szCs w:val="28"/>
        </w:rPr>
        <w:t xml:space="preserve"> </w:t>
      </w:r>
      <w:r w:rsidR="00C06A1E">
        <w:rPr>
          <w:sz w:val="28"/>
          <w:szCs w:val="28"/>
        </w:rPr>
        <w:t>Каранфил Лидии Викторовне</w:t>
      </w:r>
      <w:r w:rsidR="00F835C5" w:rsidRPr="009477E6">
        <w:rPr>
          <w:sz w:val="28"/>
          <w:szCs w:val="28"/>
        </w:rPr>
        <w:t>,</w:t>
      </w:r>
      <w:r w:rsidR="009477E6" w:rsidRPr="009A1B04">
        <w:rPr>
          <w:sz w:val="28"/>
          <w:szCs w:val="28"/>
        </w:rPr>
        <w:t xml:space="preserve">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9477E6" w:rsidRPr="009A1B04">
        <w:rPr>
          <w:sz w:val="28"/>
          <w:szCs w:val="28"/>
        </w:rPr>
        <w:t>.С</w:t>
      </w:r>
      <w:proofErr w:type="gramEnd"/>
      <w:r w:rsidR="009477E6" w:rsidRPr="009A1B04">
        <w:rPr>
          <w:sz w:val="28"/>
          <w:szCs w:val="28"/>
        </w:rPr>
        <w:t xml:space="preserve">иалеевская Пятина, ул. </w:t>
      </w:r>
      <w:r w:rsidR="00B107AD">
        <w:rPr>
          <w:sz w:val="28"/>
          <w:szCs w:val="28"/>
        </w:rPr>
        <w:t>Социалистическая</w:t>
      </w:r>
      <w:r w:rsidR="009477E6" w:rsidRPr="009A1B04">
        <w:rPr>
          <w:sz w:val="28"/>
          <w:szCs w:val="28"/>
        </w:rPr>
        <w:t xml:space="preserve">, </w:t>
      </w:r>
      <w:r w:rsidR="00523A1C" w:rsidRPr="009A1B04">
        <w:rPr>
          <w:sz w:val="28"/>
          <w:szCs w:val="28"/>
        </w:rPr>
        <w:t xml:space="preserve">земельный участок </w:t>
      </w:r>
      <w:r w:rsidR="00B107AD">
        <w:rPr>
          <w:sz w:val="28"/>
          <w:szCs w:val="28"/>
        </w:rPr>
        <w:t>4</w:t>
      </w:r>
      <w:r w:rsidR="009477E6" w:rsidRPr="009A1B04">
        <w:rPr>
          <w:sz w:val="28"/>
          <w:szCs w:val="28"/>
        </w:rPr>
        <w:t xml:space="preserve">.  </w:t>
      </w:r>
      <w:r w:rsidR="0071688A">
        <w:rPr>
          <w:sz w:val="28"/>
          <w:szCs w:val="28"/>
        </w:rPr>
        <w:t xml:space="preserve">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A1B04">
        <w:rPr>
          <w:sz w:val="28"/>
          <w:szCs w:val="28"/>
        </w:rPr>
        <w:t>2. Разместить в государственном адресном реестре сведения</w:t>
      </w:r>
      <w:r w:rsidRPr="009477E6">
        <w:rPr>
          <w:sz w:val="28"/>
          <w:szCs w:val="28"/>
        </w:rPr>
        <w:t xml:space="preserve">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</w:t>
      </w:r>
      <w:r w:rsidR="004F1CB1">
        <w:rPr>
          <w:sz w:val="28"/>
          <w:szCs w:val="28"/>
        </w:rPr>
        <w:t>о дня</w:t>
      </w:r>
      <w:r w:rsidRPr="009477E6">
        <w:rPr>
          <w:sz w:val="28"/>
          <w:szCs w:val="28"/>
        </w:rPr>
        <w:t xml:space="preserve"> 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05CF6"/>
    <w:rsid w:val="0003777E"/>
    <w:rsid w:val="00056631"/>
    <w:rsid w:val="00083DAC"/>
    <w:rsid w:val="00095160"/>
    <w:rsid w:val="000C670B"/>
    <w:rsid w:val="00104972"/>
    <w:rsid w:val="00130415"/>
    <w:rsid w:val="001728C0"/>
    <w:rsid w:val="00174E2F"/>
    <w:rsid w:val="001A71E1"/>
    <w:rsid w:val="00252F8A"/>
    <w:rsid w:val="00264B04"/>
    <w:rsid w:val="002761BB"/>
    <w:rsid w:val="00287A9F"/>
    <w:rsid w:val="002A0080"/>
    <w:rsid w:val="002C545F"/>
    <w:rsid w:val="003374BF"/>
    <w:rsid w:val="00366BC5"/>
    <w:rsid w:val="003A520F"/>
    <w:rsid w:val="003E4E7A"/>
    <w:rsid w:val="003F5E81"/>
    <w:rsid w:val="0048756E"/>
    <w:rsid w:val="004946C2"/>
    <w:rsid w:val="004C0145"/>
    <w:rsid w:val="004E2C8D"/>
    <w:rsid w:val="004F1CB1"/>
    <w:rsid w:val="0051782C"/>
    <w:rsid w:val="00523A1C"/>
    <w:rsid w:val="00562C65"/>
    <w:rsid w:val="00581EE8"/>
    <w:rsid w:val="005D1297"/>
    <w:rsid w:val="00620274"/>
    <w:rsid w:val="006A381A"/>
    <w:rsid w:val="006C0DBC"/>
    <w:rsid w:val="0071688A"/>
    <w:rsid w:val="007207BA"/>
    <w:rsid w:val="00791830"/>
    <w:rsid w:val="007C5400"/>
    <w:rsid w:val="00826413"/>
    <w:rsid w:val="00874C6C"/>
    <w:rsid w:val="008E3020"/>
    <w:rsid w:val="009337EC"/>
    <w:rsid w:val="00934137"/>
    <w:rsid w:val="009477E6"/>
    <w:rsid w:val="0099713E"/>
    <w:rsid w:val="009A1B04"/>
    <w:rsid w:val="009A5FDE"/>
    <w:rsid w:val="00A258E9"/>
    <w:rsid w:val="00A40AD1"/>
    <w:rsid w:val="00AB0FB9"/>
    <w:rsid w:val="00B107AD"/>
    <w:rsid w:val="00B1423A"/>
    <w:rsid w:val="00B153C3"/>
    <w:rsid w:val="00B16FDE"/>
    <w:rsid w:val="00B251BE"/>
    <w:rsid w:val="00B62AB4"/>
    <w:rsid w:val="00BD651A"/>
    <w:rsid w:val="00BE2D85"/>
    <w:rsid w:val="00BF4C29"/>
    <w:rsid w:val="00BF593A"/>
    <w:rsid w:val="00C06A1E"/>
    <w:rsid w:val="00D37802"/>
    <w:rsid w:val="00DC03FC"/>
    <w:rsid w:val="00DC13F7"/>
    <w:rsid w:val="00DC2ED8"/>
    <w:rsid w:val="00DE1826"/>
    <w:rsid w:val="00E96758"/>
    <w:rsid w:val="00EE13B7"/>
    <w:rsid w:val="00F835C5"/>
    <w:rsid w:val="00FB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2023-08-08T10:48:00Z</cp:lastPrinted>
  <dcterms:created xsi:type="dcterms:W3CDTF">2023-08-08T10:49:00Z</dcterms:created>
  <dcterms:modified xsi:type="dcterms:W3CDTF">2023-08-08T10:49:00Z</dcterms:modified>
</cp:coreProperties>
</file>