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02D" w:rsidRDefault="00F6302D" w:rsidP="00F6302D">
      <w:pPr>
        <w:jc w:val="center"/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ОТЧЕТ ОБ ИСПОЛНЕНИИ БЮДЖЕТА ИНСАРСКОГО МУНИЦИПАЛЬНОГО РАЙОНА РЕСПУБЛИКИ МОРДОВИЯ</w:t>
      </w:r>
    </w:p>
    <w:p w:rsidR="00F6302D" w:rsidRDefault="00F6302D" w:rsidP="00F6302D">
      <w:pPr>
        <w:tabs>
          <w:tab w:val="left" w:pos="4140"/>
        </w:tabs>
        <w:jc w:val="center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 w:rsidR="0084302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июня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="00C94F2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года</w:t>
      </w:r>
    </w:p>
    <w:p w:rsidR="00F6302D" w:rsidRDefault="00F6302D" w:rsidP="00F6302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Доходы бюджета </w:t>
      </w:r>
      <w:proofErr w:type="spellStart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Инсарского</w:t>
      </w:r>
      <w:proofErr w:type="spellEnd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 w:rsidR="0084302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июня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="00C94F2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года</w:t>
      </w:r>
    </w:p>
    <w:p w:rsidR="00521669" w:rsidRDefault="00521669"/>
    <w:tbl>
      <w:tblPr>
        <w:tblW w:w="5240" w:type="pct"/>
        <w:tblInd w:w="-459" w:type="dxa"/>
        <w:tblLayout w:type="fixed"/>
        <w:tblLook w:val="04A0"/>
      </w:tblPr>
      <w:tblGrid>
        <w:gridCol w:w="3261"/>
        <w:gridCol w:w="566"/>
        <w:gridCol w:w="2269"/>
        <w:gridCol w:w="1559"/>
        <w:gridCol w:w="1416"/>
        <w:gridCol w:w="959"/>
      </w:tblGrid>
      <w:tr w:rsidR="007E353D" w:rsidRPr="00924EF3" w:rsidTr="00843025">
        <w:trPr>
          <w:trHeight w:val="229"/>
        </w:trPr>
        <w:tc>
          <w:tcPr>
            <w:tcW w:w="162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28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113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дохода по бюджетной классификации</w:t>
            </w:r>
          </w:p>
        </w:tc>
        <w:tc>
          <w:tcPr>
            <w:tcW w:w="77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706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478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7E353D" w:rsidRPr="00924EF3" w:rsidTr="00843025">
        <w:trPr>
          <w:trHeight w:val="429"/>
        </w:trPr>
        <w:tc>
          <w:tcPr>
            <w:tcW w:w="162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8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7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6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7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7E353D" w:rsidRPr="00924EF3" w:rsidTr="00843025">
        <w:trPr>
          <w:trHeight w:val="229"/>
        </w:trPr>
        <w:tc>
          <w:tcPr>
            <w:tcW w:w="1626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77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843025" w:rsidRPr="00924EF3" w:rsidTr="00843025">
        <w:trPr>
          <w:trHeight w:val="281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 бюджета - всего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310 180 344,50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137 989 240,67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44,49</w:t>
            </w:r>
          </w:p>
        </w:tc>
      </w:tr>
      <w:tr w:rsidR="00843025" w:rsidRPr="00924EF3" w:rsidTr="00843025">
        <w:trPr>
          <w:trHeight w:val="70"/>
        </w:trPr>
        <w:tc>
          <w:tcPr>
            <w:tcW w:w="1626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в том числе: </w:t>
            </w:r>
          </w:p>
        </w:tc>
        <w:tc>
          <w:tcPr>
            <w:tcW w:w="28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843025" w:rsidRPr="00924EF3" w:rsidTr="00843025">
        <w:trPr>
          <w:trHeight w:val="372"/>
        </w:trPr>
        <w:tc>
          <w:tcPr>
            <w:tcW w:w="1626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НАЛОГОВЫЕ И НЕНАЛОГОВЫЕ ДОХОДЫ</w:t>
            </w:r>
          </w:p>
        </w:tc>
        <w:tc>
          <w:tcPr>
            <w:tcW w:w="282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000 1000000000 0000 000</w:t>
            </w:r>
          </w:p>
        </w:tc>
        <w:tc>
          <w:tcPr>
            <w:tcW w:w="777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44 060 400,00</w:t>
            </w:r>
          </w:p>
        </w:tc>
        <w:tc>
          <w:tcPr>
            <w:tcW w:w="706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25 363 423,76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57,57</w:t>
            </w:r>
          </w:p>
        </w:tc>
      </w:tr>
      <w:tr w:rsidR="00843025" w:rsidRPr="00924EF3" w:rsidTr="00843025">
        <w:trPr>
          <w:trHeight w:val="363"/>
        </w:trPr>
        <w:tc>
          <w:tcPr>
            <w:tcW w:w="162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НАЛОГИ НА ПРИБЫЛЬ, ДОХОДЫ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000 1010000000 0000 000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27 804 300,00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8 111 620,90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29,17</w:t>
            </w:r>
          </w:p>
        </w:tc>
      </w:tr>
      <w:tr w:rsidR="00843025" w:rsidRPr="00924EF3" w:rsidTr="00843025">
        <w:trPr>
          <w:trHeight w:val="300"/>
        </w:trPr>
        <w:tc>
          <w:tcPr>
            <w:tcW w:w="162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000 1010200001 0000 110</w:t>
            </w:r>
          </w:p>
        </w:tc>
        <w:tc>
          <w:tcPr>
            <w:tcW w:w="7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27 804 300,00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8 111 620,90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29,17</w:t>
            </w:r>
          </w:p>
        </w:tc>
      </w:tr>
      <w:tr w:rsidR="00843025" w:rsidRPr="00924EF3" w:rsidTr="00843025">
        <w:trPr>
          <w:trHeight w:val="1482"/>
        </w:trPr>
        <w:tc>
          <w:tcPr>
            <w:tcW w:w="162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в виде дивидендов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000 1010201001 0000 110</w:t>
            </w:r>
          </w:p>
        </w:tc>
        <w:tc>
          <w:tcPr>
            <w:tcW w:w="7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27 387 300,00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7 669 671,63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28,00</w:t>
            </w:r>
          </w:p>
        </w:tc>
      </w:tr>
      <w:tr w:rsidR="00843025" w:rsidRPr="00924EF3" w:rsidTr="00843025">
        <w:trPr>
          <w:trHeight w:val="2040"/>
        </w:trPr>
        <w:tc>
          <w:tcPr>
            <w:tcW w:w="162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000 1010202001 0000 110</w:t>
            </w:r>
          </w:p>
        </w:tc>
        <w:tc>
          <w:tcPr>
            <w:tcW w:w="7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278 000,00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175 323,20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63,07</w:t>
            </w:r>
          </w:p>
        </w:tc>
      </w:tr>
      <w:tr w:rsidR="00843025" w:rsidRPr="00924EF3" w:rsidTr="00843025">
        <w:trPr>
          <w:trHeight w:val="690"/>
        </w:trPr>
        <w:tc>
          <w:tcPr>
            <w:tcW w:w="162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000 1010203001 0000 110</w:t>
            </w:r>
          </w:p>
        </w:tc>
        <w:tc>
          <w:tcPr>
            <w:tcW w:w="7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139 000,00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-22 683,12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-16,32</w:t>
            </w:r>
          </w:p>
        </w:tc>
      </w:tr>
      <w:tr w:rsidR="00843025" w:rsidRPr="00924EF3" w:rsidTr="00843025">
        <w:trPr>
          <w:trHeight w:val="690"/>
        </w:trPr>
        <w:tc>
          <w:tcPr>
            <w:tcW w:w="1626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в виде фиксированных авансовых платежей с доходов, полученных физическими лицами, являющимися иностранными гражданами, осуществляющими трудовую деятельность по найму на основании патента в соответствии со статьей 227.1 Налогового кодекса Российской Федерации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000 1010204001 0000 110</w:t>
            </w:r>
          </w:p>
        </w:tc>
        <w:tc>
          <w:tcPr>
            <w:tcW w:w="77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11 632,50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843025" w:rsidRPr="00924EF3" w:rsidTr="00843025">
        <w:trPr>
          <w:trHeight w:val="465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Налог на доходы физических лиц в части суммы налога, превышающей 650 000 рублей, относящейся к части налоговой базы, превышающей 5 000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рублей (за исключением налога на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доходы физических лиц с сумм прибыли контролируемой иностранной компании, в том числе фиксированной прибыли контролируемой иностранной компании, а также налога на доходы физических лиц в отношении доходов от долевого участия в организации, полученных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в виде дивидендов)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000 1010208001 0000 110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180 221,49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843025" w:rsidRPr="00924EF3" w:rsidTr="00843025">
        <w:trPr>
          <w:trHeight w:val="647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Налог на доходы физических лиц в отношении доходов от долевого участия в организации, полученных в виде дивидендов (в части суммы налога, не превышающей 650 000 рублей)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000 1010213001 0000 110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97 455,20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843025" w:rsidRPr="00924EF3" w:rsidTr="00843025">
        <w:trPr>
          <w:trHeight w:val="273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НАЛОГИ НА ТОВАРЫ (РАБОТЫ, УСЛУГИ), РЕАЛИЗУЕМЫЕ НА ТЕРРИТОРИИ РОССИЙСКОЙ ФЕДЕРАЦИИ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000 1030000000 0000 000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7 187 500,00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3 244 312,68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45,14</w:t>
            </w:r>
          </w:p>
        </w:tc>
      </w:tr>
      <w:tr w:rsidR="00843025" w:rsidRPr="00924EF3" w:rsidTr="00843025">
        <w:trPr>
          <w:trHeight w:val="836"/>
        </w:trPr>
        <w:tc>
          <w:tcPr>
            <w:tcW w:w="162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000 1030200001 0000 110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7 187 500,00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3 244 312,68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45,14</w:t>
            </w:r>
          </w:p>
        </w:tc>
      </w:tr>
      <w:tr w:rsidR="00843025" w:rsidRPr="00924EF3" w:rsidTr="00843025">
        <w:trPr>
          <w:trHeight w:val="1755"/>
        </w:trPr>
        <w:tc>
          <w:tcPr>
            <w:tcW w:w="162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000 1030223001 0000 110</w:t>
            </w:r>
          </w:p>
        </w:tc>
        <w:tc>
          <w:tcPr>
            <w:tcW w:w="7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3 399 700,00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1 672 777,20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49,20</w:t>
            </w:r>
          </w:p>
        </w:tc>
      </w:tr>
      <w:tr w:rsidR="00843025" w:rsidRPr="00924EF3" w:rsidTr="00843025">
        <w:trPr>
          <w:trHeight w:val="1841"/>
        </w:trPr>
        <w:tc>
          <w:tcPr>
            <w:tcW w:w="162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000 1030223101 0000 110</w:t>
            </w:r>
          </w:p>
        </w:tc>
        <w:tc>
          <w:tcPr>
            <w:tcW w:w="7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3 399 700,00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1 672 777,20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49,20</w:t>
            </w:r>
          </w:p>
        </w:tc>
      </w:tr>
      <w:tr w:rsidR="00843025" w:rsidRPr="00924EF3" w:rsidTr="00843025">
        <w:trPr>
          <w:trHeight w:val="1765"/>
        </w:trPr>
        <w:tc>
          <w:tcPr>
            <w:tcW w:w="162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моторные масла для дизельных и (или) карбюраторных (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инжекторных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000 1030224001 0000 110</w:t>
            </w:r>
          </w:p>
        </w:tc>
        <w:tc>
          <w:tcPr>
            <w:tcW w:w="7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21 600,00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8 299,99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38,43</w:t>
            </w:r>
          </w:p>
        </w:tc>
      </w:tr>
      <w:tr w:rsidR="00843025" w:rsidRPr="00924EF3" w:rsidTr="00843025">
        <w:trPr>
          <w:trHeight w:val="1675"/>
        </w:trPr>
        <w:tc>
          <w:tcPr>
            <w:tcW w:w="1626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моторные масла для дизельных и (или) карбюраторных (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инжекторных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000 1030224101 0000 110</w:t>
            </w:r>
          </w:p>
        </w:tc>
        <w:tc>
          <w:tcPr>
            <w:tcW w:w="77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21 600,00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8 299,99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38,43</w:t>
            </w:r>
          </w:p>
        </w:tc>
      </w:tr>
      <w:tr w:rsidR="00843025" w:rsidRPr="00924EF3" w:rsidTr="00843025">
        <w:trPr>
          <w:trHeight w:val="131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000 1030225001 0000 110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4 211 900,00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1 771 658,11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42,06</w:t>
            </w:r>
          </w:p>
        </w:tc>
      </w:tr>
      <w:tr w:rsidR="00843025" w:rsidRPr="00924EF3" w:rsidTr="00843025">
        <w:trPr>
          <w:trHeight w:val="351"/>
        </w:trPr>
        <w:tc>
          <w:tcPr>
            <w:tcW w:w="162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000 1030225101 0000 110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4 211 900,00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1 771 658,11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42,06</w:t>
            </w:r>
          </w:p>
        </w:tc>
      </w:tr>
      <w:tr w:rsidR="00843025" w:rsidRPr="00924EF3" w:rsidTr="00843025">
        <w:trPr>
          <w:trHeight w:val="415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000 1030226001 0000 110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-445 700,00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-208 422,62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46,76</w:t>
            </w:r>
          </w:p>
        </w:tc>
      </w:tr>
      <w:tr w:rsidR="00843025" w:rsidRPr="00924EF3" w:rsidTr="00843025">
        <w:trPr>
          <w:trHeight w:val="420"/>
        </w:trPr>
        <w:tc>
          <w:tcPr>
            <w:tcW w:w="162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000 1030226101 0000 110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-445 700,00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-208 422,62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46,76</w:t>
            </w:r>
          </w:p>
        </w:tc>
      </w:tr>
      <w:tr w:rsidR="00843025" w:rsidRPr="00924EF3" w:rsidTr="00843025">
        <w:trPr>
          <w:trHeight w:val="271"/>
        </w:trPr>
        <w:tc>
          <w:tcPr>
            <w:tcW w:w="162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НАЛОГИ НА СОВОКУПНЫЙ ДОХОД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000 1050000000 0000 000</w:t>
            </w:r>
          </w:p>
        </w:tc>
        <w:tc>
          <w:tcPr>
            <w:tcW w:w="7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3 361 400,00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1 921 743,25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57,17</w:t>
            </w:r>
          </w:p>
        </w:tc>
      </w:tr>
      <w:tr w:rsidR="00843025" w:rsidRPr="00924EF3" w:rsidTr="00843025">
        <w:trPr>
          <w:trHeight w:val="300"/>
        </w:trPr>
        <w:tc>
          <w:tcPr>
            <w:tcW w:w="1626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в связи с применением упрощенной системы налогообложения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000 1050100000 0000 110</w:t>
            </w:r>
          </w:p>
        </w:tc>
        <w:tc>
          <w:tcPr>
            <w:tcW w:w="77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1 955 000,00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1 235 088,02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63,18</w:t>
            </w:r>
          </w:p>
        </w:tc>
      </w:tr>
      <w:tr w:rsidR="00843025" w:rsidRPr="00924EF3" w:rsidTr="00843025">
        <w:trPr>
          <w:trHeight w:val="300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000 1050101001 0000 110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1 955 000,00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1 016 163,48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51,98</w:t>
            </w:r>
          </w:p>
        </w:tc>
      </w:tr>
      <w:tr w:rsidR="00843025" w:rsidRPr="00924EF3" w:rsidTr="00843025">
        <w:trPr>
          <w:trHeight w:val="465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000 1050101101 0000 110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1 955 000,00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1 016 163,48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51,98</w:t>
            </w:r>
          </w:p>
        </w:tc>
      </w:tr>
      <w:tr w:rsidR="00843025" w:rsidRPr="00924EF3" w:rsidTr="00843025">
        <w:trPr>
          <w:trHeight w:val="298"/>
        </w:trPr>
        <w:tc>
          <w:tcPr>
            <w:tcW w:w="162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с налогоплательщиков, выбравших в качестве объекта налогообложения доходы, уменьшенные на величину расходов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000 1050102001 0000 110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218 924,54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843025" w:rsidRPr="00924EF3" w:rsidTr="00843025">
        <w:trPr>
          <w:trHeight w:val="300"/>
        </w:trPr>
        <w:tc>
          <w:tcPr>
            <w:tcW w:w="162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с налогоплательщиков, выбравших в качестве объекта налогообложения доходы, уменьшенные на величину расходов (в том числе минимальный налог, зачисляемый в бюджеты субъектов Российской Федерации)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000 1050102101 0000 110</w:t>
            </w:r>
          </w:p>
        </w:tc>
        <w:tc>
          <w:tcPr>
            <w:tcW w:w="7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218 924,54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843025" w:rsidRPr="00924EF3" w:rsidTr="00843025">
        <w:trPr>
          <w:trHeight w:val="249"/>
        </w:trPr>
        <w:tc>
          <w:tcPr>
            <w:tcW w:w="162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налог на вмененный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доход для отдельных видов деятельности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000 1050200002 0000 110</w:t>
            </w:r>
          </w:p>
        </w:tc>
        <w:tc>
          <w:tcPr>
            <w:tcW w:w="7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-35 112,99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843025" w:rsidRPr="00924EF3" w:rsidTr="00843025">
        <w:trPr>
          <w:trHeight w:val="281"/>
        </w:trPr>
        <w:tc>
          <w:tcPr>
            <w:tcW w:w="162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000 1050201002 0000 110</w:t>
            </w:r>
          </w:p>
        </w:tc>
        <w:tc>
          <w:tcPr>
            <w:tcW w:w="7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-35 112,99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843025" w:rsidRPr="00924EF3" w:rsidTr="00843025">
        <w:trPr>
          <w:trHeight w:val="363"/>
        </w:trPr>
        <w:tc>
          <w:tcPr>
            <w:tcW w:w="162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сельскохозяйственный налог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000 1050300001 0000 110</w:t>
            </w:r>
          </w:p>
        </w:tc>
        <w:tc>
          <w:tcPr>
            <w:tcW w:w="7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548 400,00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349 491,59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63,73</w:t>
            </w:r>
          </w:p>
        </w:tc>
      </w:tr>
      <w:tr w:rsidR="00843025" w:rsidRPr="00924EF3" w:rsidTr="00843025">
        <w:trPr>
          <w:trHeight w:val="400"/>
        </w:trPr>
        <w:tc>
          <w:tcPr>
            <w:tcW w:w="1626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сельскохозяйственный налог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000 1050301001 0000 110</w:t>
            </w:r>
          </w:p>
        </w:tc>
        <w:tc>
          <w:tcPr>
            <w:tcW w:w="77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548 400,00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349 491,59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63,73</w:t>
            </w:r>
          </w:p>
        </w:tc>
      </w:tr>
      <w:tr w:rsidR="00843025" w:rsidRPr="00924EF3" w:rsidTr="00843025">
        <w:trPr>
          <w:trHeight w:val="252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в связи с применением патентной системы налогообложения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000 1050400002 0000 110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858 000,00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372 276,63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43,39</w:t>
            </w:r>
          </w:p>
        </w:tc>
      </w:tr>
      <w:tr w:rsidR="00843025" w:rsidRPr="00924EF3" w:rsidTr="00843025">
        <w:trPr>
          <w:trHeight w:val="320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в связи с применением патентной системы налогообложения, зачисляемый в бюджеты муниципальных районов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000 1050402002 0000 110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858 000,00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372 276,63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43,39</w:t>
            </w:r>
          </w:p>
        </w:tc>
      </w:tr>
      <w:tr w:rsidR="00843025" w:rsidRPr="00924EF3" w:rsidTr="00843025">
        <w:trPr>
          <w:trHeight w:val="378"/>
        </w:trPr>
        <w:tc>
          <w:tcPr>
            <w:tcW w:w="162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000 1080000000 0000 000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1 668 100,00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829 867,24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49,75</w:t>
            </w:r>
          </w:p>
        </w:tc>
      </w:tr>
      <w:tr w:rsidR="00843025" w:rsidRPr="00924EF3" w:rsidTr="00843025">
        <w:trPr>
          <w:trHeight w:val="837"/>
        </w:trPr>
        <w:tc>
          <w:tcPr>
            <w:tcW w:w="1626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000 1080300001 0000 110</w:t>
            </w:r>
          </w:p>
        </w:tc>
        <w:tc>
          <w:tcPr>
            <w:tcW w:w="77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1 089 000,00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539 817,24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49,57</w:t>
            </w:r>
          </w:p>
        </w:tc>
      </w:tr>
      <w:tr w:rsidR="00843025" w:rsidRPr="00924EF3" w:rsidTr="00843025">
        <w:trPr>
          <w:trHeight w:val="537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000 1080301001 0000 110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1 089 000,00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539 817,24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49,57</w:t>
            </w:r>
          </w:p>
        </w:tc>
      </w:tr>
      <w:tr w:rsidR="00843025" w:rsidRPr="00924EF3" w:rsidTr="00843025">
        <w:trPr>
          <w:trHeight w:val="465"/>
        </w:trPr>
        <w:tc>
          <w:tcPr>
            <w:tcW w:w="162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000 1080400001 0000 110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843025" w:rsidRPr="00924EF3" w:rsidTr="00843025">
        <w:trPr>
          <w:trHeight w:val="580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совершение нотариальных действий нотариусами государственных нотариальных контор и (или) должностными лицами органов исполнительной власти, уполномоченными в соответствии с законодательными актами Российской Федерации и (или) законодательными актами субъектов Российской Федерации на совершение нотариальных действий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000 1080401001 0000 110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843025" w:rsidRPr="00924EF3" w:rsidTr="00843025">
        <w:trPr>
          <w:trHeight w:val="491"/>
        </w:trPr>
        <w:tc>
          <w:tcPr>
            <w:tcW w:w="162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000 1080700001 0000 110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579 000,00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290 050,00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50,09</w:t>
            </w:r>
          </w:p>
        </w:tc>
      </w:tr>
      <w:tr w:rsidR="00843025" w:rsidRPr="00924EF3" w:rsidTr="00843025">
        <w:trPr>
          <w:trHeight w:val="845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000 1080714001 0000 110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579 000,00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225 050,00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38,87</w:t>
            </w:r>
          </w:p>
        </w:tc>
      </w:tr>
      <w:tr w:rsidR="00843025" w:rsidRPr="00924EF3" w:rsidTr="00843025">
        <w:trPr>
          <w:trHeight w:val="700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мототранспортных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право управления самоходными машинами, в том числе взамен утраченных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или пришедших в негодность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000 1080714201 0000 110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579 000,00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225 050,00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38,87</w:t>
            </w:r>
          </w:p>
        </w:tc>
      </w:tr>
      <w:tr w:rsidR="00843025" w:rsidRPr="00924EF3" w:rsidTr="00843025">
        <w:trPr>
          <w:trHeight w:val="699"/>
        </w:trPr>
        <w:tc>
          <w:tcPr>
            <w:tcW w:w="162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Прочие государственные пошлины за совершение прочих юридически значимых действий, подлежащие зачислению в бюджет субъекта Российской Федерации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000 1080730001 0000 110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65 000,00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843025" w:rsidRPr="00924EF3" w:rsidTr="00843025">
        <w:trPr>
          <w:trHeight w:val="836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000 1110000000 0000 000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2 173 900,00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10 050 948,29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462,35</w:t>
            </w:r>
          </w:p>
        </w:tc>
      </w:tr>
      <w:tr w:rsidR="00843025" w:rsidRPr="00924EF3" w:rsidTr="00843025">
        <w:trPr>
          <w:trHeight w:val="415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000 1110500000 0000 120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2 171 400,00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10 047 798,65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462,73</w:t>
            </w:r>
          </w:p>
        </w:tc>
      </w:tr>
      <w:tr w:rsidR="00843025" w:rsidRPr="00924EF3" w:rsidTr="00843025">
        <w:trPr>
          <w:trHeight w:val="131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000 1110501000 0000 120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913 800,00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802 675,54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87,84</w:t>
            </w:r>
          </w:p>
        </w:tc>
      </w:tr>
      <w:tr w:rsidR="00843025" w:rsidRPr="00924EF3" w:rsidTr="00843025">
        <w:trPr>
          <w:trHeight w:val="1365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также средства от продажи права на заключение договоров аренды указанных земельных участков</w:t>
            </w:r>
            <w:proofErr w:type="gramEnd"/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000 1110501305 0000 120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462 500,00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654 399,12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141,49</w:t>
            </w:r>
          </w:p>
        </w:tc>
      </w:tr>
      <w:tr w:rsidR="00843025" w:rsidRPr="00924EF3" w:rsidTr="00843025">
        <w:trPr>
          <w:trHeight w:val="528"/>
        </w:trPr>
        <w:tc>
          <w:tcPr>
            <w:tcW w:w="162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000 1110501313 0000 120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451 300,00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148 276,42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32,86</w:t>
            </w:r>
          </w:p>
        </w:tc>
      </w:tr>
      <w:tr w:rsidR="00843025" w:rsidRPr="00924EF3" w:rsidTr="00843025">
        <w:trPr>
          <w:trHeight w:val="1480"/>
        </w:trPr>
        <w:tc>
          <w:tcPr>
            <w:tcW w:w="1626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000 1110503000 0000 120</w:t>
            </w:r>
          </w:p>
        </w:tc>
        <w:tc>
          <w:tcPr>
            <w:tcW w:w="77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1 257 600,00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9 245 123,11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735,14</w:t>
            </w:r>
          </w:p>
        </w:tc>
      </w:tr>
      <w:tr w:rsidR="00843025" w:rsidRPr="00924EF3" w:rsidTr="00843025">
        <w:trPr>
          <w:trHeight w:val="1340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000 1110503505 0000 120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1 257 600,00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9 245 123,11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735,14</w:t>
            </w:r>
          </w:p>
        </w:tc>
      </w:tr>
      <w:tr w:rsidR="00843025" w:rsidRPr="00924EF3" w:rsidTr="00843025">
        <w:trPr>
          <w:trHeight w:val="479"/>
        </w:trPr>
        <w:tc>
          <w:tcPr>
            <w:tcW w:w="162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000 1110900000 0000 120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3 149,64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125,99</w:t>
            </w:r>
          </w:p>
        </w:tc>
      </w:tr>
      <w:tr w:rsidR="00843025" w:rsidRPr="00924EF3" w:rsidTr="00843025">
        <w:trPr>
          <w:trHeight w:val="465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000 1110904000 0000 120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3 149,64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125,99</w:t>
            </w:r>
          </w:p>
        </w:tc>
      </w:tr>
      <w:tr w:rsidR="00843025" w:rsidRPr="00924EF3" w:rsidTr="00843025">
        <w:trPr>
          <w:trHeight w:val="300"/>
        </w:trPr>
        <w:tc>
          <w:tcPr>
            <w:tcW w:w="162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000 1110904505 0000 120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3 149,64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125,99</w:t>
            </w:r>
          </w:p>
        </w:tc>
      </w:tr>
      <w:tr w:rsidR="00843025" w:rsidRPr="00924EF3" w:rsidTr="00843025">
        <w:trPr>
          <w:trHeight w:val="465"/>
        </w:trPr>
        <w:tc>
          <w:tcPr>
            <w:tcW w:w="162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ПЛАТЕЖИ ПРИ ПОЛЬЗОВАНИИ ПРИРОДНЫМИ РЕСУРСАМИ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000 1120000000 0000 000</w:t>
            </w:r>
          </w:p>
        </w:tc>
        <w:tc>
          <w:tcPr>
            <w:tcW w:w="7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450 000,00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537 715,24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119,49</w:t>
            </w:r>
          </w:p>
        </w:tc>
      </w:tr>
      <w:tr w:rsidR="00843025" w:rsidRPr="00924EF3" w:rsidTr="00843025">
        <w:trPr>
          <w:trHeight w:val="465"/>
        </w:trPr>
        <w:tc>
          <w:tcPr>
            <w:tcW w:w="162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негативное воздействие на окружающую среду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000 1120100001 0000 120</w:t>
            </w:r>
          </w:p>
        </w:tc>
        <w:tc>
          <w:tcPr>
            <w:tcW w:w="7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450 000,00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537 715,24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119,49</w:t>
            </w:r>
          </w:p>
        </w:tc>
      </w:tr>
      <w:tr w:rsidR="00843025" w:rsidRPr="00924EF3" w:rsidTr="00843025">
        <w:trPr>
          <w:trHeight w:val="690"/>
        </w:trPr>
        <w:tc>
          <w:tcPr>
            <w:tcW w:w="1626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выбросы загрязняющих веществ в атмосферный воздух стационарными объектами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000 1120101001 0000 120</w:t>
            </w:r>
          </w:p>
        </w:tc>
        <w:tc>
          <w:tcPr>
            <w:tcW w:w="77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215 000,00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56 354,19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26,21</w:t>
            </w:r>
          </w:p>
        </w:tc>
      </w:tr>
      <w:tr w:rsidR="00843025" w:rsidRPr="00924EF3" w:rsidTr="00843025">
        <w:trPr>
          <w:trHeight w:val="415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сбросы загрязняющих веществ в водные объекты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000 1120103001 0000 120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268,19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843025" w:rsidRPr="00924EF3" w:rsidTr="00843025">
        <w:trPr>
          <w:trHeight w:val="131"/>
        </w:trPr>
        <w:tc>
          <w:tcPr>
            <w:tcW w:w="162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размещение отходов производства и потребления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000 1120104001 0000 120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235 000,00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481 092,86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204,72</w:t>
            </w:r>
          </w:p>
        </w:tc>
      </w:tr>
      <w:tr w:rsidR="00843025" w:rsidRPr="00924EF3" w:rsidTr="00843025">
        <w:trPr>
          <w:trHeight w:val="436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размещение отходов производства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000 1120104101 0000 120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150 000,00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179 437,52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119,63</w:t>
            </w:r>
          </w:p>
        </w:tc>
      </w:tr>
      <w:tr w:rsidR="00843025" w:rsidRPr="00924EF3" w:rsidTr="00843025">
        <w:trPr>
          <w:trHeight w:val="300"/>
        </w:trPr>
        <w:tc>
          <w:tcPr>
            <w:tcW w:w="162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размещение твердых коммунальных отходов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000 1120104201 0000 120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85 000,00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301 655,34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354,89</w:t>
            </w:r>
          </w:p>
        </w:tc>
      </w:tr>
      <w:tr w:rsidR="00843025" w:rsidRPr="00924EF3" w:rsidTr="00843025">
        <w:trPr>
          <w:trHeight w:val="465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ОКАЗАНИЯ ПЛАТНЫХ УСЛУГ И КОМПЕНСАЦИИ ЗАТРАТ ГОСУДАРСТВА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000 1130000000 0000 000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244 916,71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843025" w:rsidRPr="00924EF3" w:rsidTr="00843025">
        <w:trPr>
          <w:trHeight w:val="397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компенсации затрат государства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000 1130200000 0000 130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244 916,71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843025" w:rsidRPr="00924EF3" w:rsidTr="00843025">
        <w:trPr>
          <w:trHeight w:val="131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Доходы, поступающие в порядке возмещения расходов, понесенных в связи с эксплуатацией имущества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000 1130206000 0000 130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147 266,78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843025" w:rsidRPr="00924EF3" w:rsidTr="00843025">
        <w:trPr>
          <w:trHeight w:val="423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Доходы, поступающие в порядке возмещения расходов, понесенных в связи с эксплуатацией имущества муниципальных районов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000 1130206505 0000 130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147 266,78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843025" w:rsidRPr="00924EF3" w:rsidTr="00843025">
        <w:trPr>
          <w:trHeight w:val="415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доходы от компенсации затрат государства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000 1130299000 0000 130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97 649,93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843025" w:rsidRPr="00924EF3" w:rsidTr="00843025">
        <w:trPr>
          <w:trHeight w:val="525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Прочие доходы от компенсации затрат бюджетов муниципальных районов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000 1130299505 0000 130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97 649,93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843025" w:rsidRPr="00924EF3" w:rsidTr="00843025">
        <w:trPr>
          <w:trHeight w:val="478"/>
        </w:trPr>
        <w:tc>
          <w:tcPr>
            <w:tcW w:w="162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МАТЕРИАЛЬНЫХ И НЕМАТЕРИАЛЬНЫХ АКТИВОВ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000 1140000000 0000 000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1 053 500,00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230 802,52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21,91</w:t>
            </w:r>
          </w:p>
        </w:tc>
      </w:tr>
      <w:tr w:rsidR="00843025" w:rsidRPr="00924EF3" w:rsidTr="00843025">
        <w:trPr>
          <w:trHeight w:val="415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000 1140200000 0000 000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100 500,00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843025" w:rsidRPr="00924EF3" w:rsidTr="00843025">
        <w:trPr>
          <w:trHeight w:val="131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реализации имущества, находящегося в собственности муниципальных районов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000 1140205005 0000 410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100 500,00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843025" w:rsidRPr="00924EF3" w:rsidTr="00843025">
        <w:trPr>
          <w:trHeight w:val="131"/>
        </w:trPr>
        <w:tc>
          <w:tcPr>
            <w:tcW w:w="162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реализации иного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000 1140205305 0000 410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100 500,00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843025" w:rsidRPr="00924EF3" w:rsidTr="00843025">
        <w:trPr>
          <w:trHeight w:val="415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000 1140600000 0000 430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953 000,00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230 802,52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24,22</w:t>
            </w:r>
          </w:p>
        </w:tc>
      </w:tr>
      <w:tr w:rsidR="00843025" w:rsidRPr="00924EF3" w:rsidTr="00843025">
        <w:trPr>
          <w:trHeight w:val="300"/>
        </w:trPr>
        <w:tc>
          <w:tcPr>
            <w:tcW w:w="162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000 1140601000 0000 430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953 000,00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230 802,52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24,22</w:t>
            </w:r>
          </w:p>
        </w:tc>
      </w:tr>
      <w:tr w:rsidR="00843025" w:rsidRPr="00924EF3" w:rsidTr="00843025">
        <w:trPr>
          <w:trHeight w:val="300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000 1140601305 0000 430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177 502,14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843025" w:rsidRPr="00924EF3" w:rsidTr="00843025">
        <w:trPr>
          <w:trHeight w:val="131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000 1140601313 0000 430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953 000,00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53 300,38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5,59</w:t>
            </w:r>
          </w:p>
        </w:tc>
      </w:tr>
      <w:tr w:rsidR="00843025" w:rsidRPr="00924EF3" w:rsidTr="00843025">
        <w:trPr>
          <w:trHeight w:val="300"/>
        </w:trPr>
        <w:tc>
          <w:tcPr>
            <w:tcW w:w="162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ШТРАФЫ, САНКЦИИ, ВОЗМЕЩЕНИЕ УЩЕРБА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000 1160000000 0000 000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333 500,00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191 496,93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57,42</w:t>
            </w:r>
          </w:p>
        </w:tc>
      </w:tr>
      <w:tr w:rsidR="00843025" w:rsidRPr="00924EF3" w:rsidTr="00843025">
        <w:trPr>
          <w:trHeight w:val="445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Кодексом Российской Федерации об административных правонарушениях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000 1160100001 0000 140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317 500,00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191 496,93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60,31</w:t>
            </w:r>
          </w:p>
        </w:tc>
      </w:tr>
      <w:tr w:rsidR="00843025" w:rsidRPr="00924EF3" w:rsidTr="00843025">
        <w:trPr>
          <w:trHeight w:val="465"/>
        </w:trPr>
        <w:tc>
          <w:tcPr>
            <w:tcW w:w="162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000 1160105001 0000 140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29 000,00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10,34</w:t>
            </w:r>
          </w:p>
        </w:tc>
      </w:tr>
      <w:tr w:rsidR="00843025" w:rsidRPr="00924EF3" w:rsidTr="00843025">
        <w:trPr>
          <w:trHeight w:val="260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000 1160105301 0000 140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29 000,00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10,34</w:t>
            </w:r>
          </w:p>
        </w:tc>
      </w:tr>
      <w:tr w:rsidR="00843025" w:rsidRPr="00924EF3" w:rsidTr="00843025">
        <w:trPr>
          <w:trHeight w:val="268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000 1160106001 0000 140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159 000,00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78 934,48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49,64</w:t>
            </w:r>
          </w:p>
        </w:tc>
      </w:tr>
      <w:tr w:rsidR="00843025" w:rsidRPr="00924EF3" w:rsidTr="00843025">
        <w:trPr>
          <w:trHeight w:val="342"/>
        </w:trPr>
        <w:tc>
          <w:tcPr>
            <w:tcW w:w="162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000 1160106301 0000 140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159 000,00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78 934,48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49,64</w:t>
            </w:r>
          </w:p>
        </w:tc>
      </w:tr>
      <w:tr w:rsidR="00843025" w:rsidRPr="00924EF3" w:rsidTr="00843025">
        <w:trPr>
          <w:trHeight w:val="276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000 1160107001 0000 140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3 500,00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4 500,00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128,57</w:t>
            </w:r>
          </w:p>
        </w:tc>
      </w:tr>
      <w:tr w:rsidR="00843025" w:rsidRPr="00924EF3" w:rsidTr="00843025">
        <w:trPr>
          <w:trHeight w:val="415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собственности, налагаемые мировыми судьями, комиссиями по делам несовершеннолетних и защите их прав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000 1160107301 0000 140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3 500,00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4 500,00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128,57</w:t>
            </w:r>
          </w:p>
        </w:tc>
      </w:tr>
      <w:tr w:rsidR="00843025" w:rsidRPr="00924EF3" w:rsidTr="00843025">
        <w:trPr>
          <w:trHeight w:val="274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 и природопользования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000 1160108001 0000 140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22,22</w:t>
            </w:r>
          </w:p>
        </w:tc>
      </w:tr>
      <w:tr w:rsidR="00843025" w:rsidRPr="00924EF3" w:rsidTr="00843025">
        <w:trPr>
          <w:trHeight w:val="422"/>
        </w:trPr>
        <w:tc>
          <w:tcPr>
            <w:tcW w:w="162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 и природопользования, налагаемые мировыми судьями, комиссиями по делам несовершеннолетних и защите их прав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000 1160108301 0000 140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22,22</w:t>
            </w:r>
          </w:p>
        </w:tc>
      </w:tr>
      <w:tr w:rsidR="00843025" w:rsidRPr="00924EF3" w:rsidTr="00843025">
        <w:trPr>
          <w:trHeight w:val="273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9 Кодекса Российской Федерации об административных правонарушениях, за административные правонарушения в промышленности, строительстве и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энергетике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000 1160109001 0000 140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300,00</w:t>
            </w:r>
          </w:p>
        </w:tc>
      </w:tr>
      <w:tr w:rsidR="00843025" w:rsidRPr="00924EF3" w:rsidTr="00843025">
        <w:trPr>
          <w:trHeight w:val="202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Административные штрафы, установленные главой 9 Кодекса Российской Федерации об административных правонарушениях, за административные правонарушения в промышленности, строительстве и энергетике, налагаемые мировыми судьями, комиссиями по делам несовершеннолетних и защите их прав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000 1160109301 0000 140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300,00</w:t>
            </w:r>
          </w:p>
        </w:tc>
      </w:tr>
      <w:tr w:rsidR="00843025" w:rsidRPr="00924EF3" w:rsidTr="00843025">
        <w:trPr>
          <w:trHeight w:val="300"/>
        </w:trPr>
        <w:tc>
          <w:tcPr>
            <w:tcW w:w="162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13 Кодекса Российской Федерации об административных правонарушениях, за административные правонарушения в области связи и информации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000 1160113001 0000 140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7 000,00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843025" w:rsidRPr="00924EF3" w:rsidTr="00843025">
        <w:trPr>
          <w:trHeight w:val="465"/>
        </w:trPr>
        <w:tc>
          <w:tcPr>
            <w:tcW w:w="1626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13 Кодекса Российской Федерации об административных правонарушениях, за административные правонарушения в области связи и информации, налагаемые мировыми судьями, комиссиями по делам несовершеннолетних и защите их прав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000 1160113301 0000 140</w:t>
            </w:r>
          </w:p>
        </w:tc>
        <w:tc>
          <w:tcPr>
            <w:tcW w:w="77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7 000,00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843025" w:rsidRPr="00924EF3" w:rsidTr="00843025">
        <w:trPr>
          <w:trHeight w:val="347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саморегулируемых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организаций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000 1160114001 0000 140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843025" w:rsidRPr="00924EF3" w:rsidTr="00843025">
        <w:trPr>
          <w:trHeight w:val="411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саморегулируемых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организаций, налагаемые мировыми судьями, комиссиями по делам несовершеннолетних и защите их прав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000 1160114301 0000 140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843025" w:rsidRPr="00924EF3" w:rsidTr="00843025">
        <w:trPr>
          <w:trHeight w:val="300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000 1160115001 0000 140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843025" w:rsidRPr="00924EF3" w:rsidTr="00843025">
        <w:trPr>
          <w:trHeight w:val="300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 (за исключением штрафов, указанных в пункте 6 статьи 46 Бюджетного кодекса Российской Федерации), налагаемые мировыми судьями, комиссиями по делам несовершеннолетних и защите их прав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000 1160115301 0000 140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843025" w:rsidRPr="00924EF3" w:rsidTr="00843025">
        <w:trPr>
          <w:trHeight w:val="465"/>
        </w:trPr>
        <w:tc>
          <w:tcPr>
            <w:tcW w:w="162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17 Кодекса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Российской Федерации об административных правонарушениях, за административные правонарушения, посягающие на институты государственной власти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000 1160117001 0000 140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3 174,67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63,49</w:t>
            </w:r>
          </w:p>
        </w:tc>
      </w:tr>
      <w:tr w:rsidR="00843025" w:rsidRPr="00924EF3" w:rsidTr="00843025">
        <w:trPr>
          <w:trHeight w:val="131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Административные штрафы, установленные главой 17 Кодекса Российской Федерации об административных правонарушениях, за административные правонарушения, посягающие на институты государственной власти, налагаемые мировыми судьями, комиссиями по делам несовершеннолетних и защите их прав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000 1160117301 0000 140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3 174,67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63,49</w:t>
            </w:r>
          </w:p>
        </w:tc>
      </w:tr>
      <w:tr w:rsidR="00843025" w:rsidRPr="00924EF3" w:rsidTr="00843025">
        <w:trPr>
          <w:trHeight w:val="382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000 1160119001 0000 140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25 134,78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167,57</w:t>
            </w:r>
          </w:p>
        </w:tc>
      </w:tr>
      <w:tr w:rsidR="00843025" w:rsidRPr="00924EF3" w:rsidTr="00843025">
        <w:trPr>
          <w:trHeight w:val="515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000 1160119301 0000 140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25 134,78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167,57</w:t>
            </w:r>
          </w:p>
        </w:tc>
      </w:tr>
      <w:tr w:rsidR="00843025" w:rsidRPr="00924EF3" w:rsidTr="00843025">
        <w:trPr>
          <w:trHeight w:val="423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000 1160120001 0000 140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78 000,00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53 753,00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68,91</w:t>
            </w:r>
          </w:p>
        </w:tc>
      </w:tr>
      <w:tr w:rsidR="00843025" w:rsidRPr="00924EF3" w:rsidTr="00843025">
        <w:trPr>
          <w:trHeight w:val="341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000 1160120301 0000 140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78 000,00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53 753,00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68,91</w:t>
            </w:r>
          </w:p>
        </w:tc>
      </w:tr>
      <w:tr w:rsidR="00843025" w:rsidRPr="00924EF3" w:rsidTr="00843025">
        <w:trPr>
          <w:trHeight w:val="301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законами субъектов Российской Федерации об административных правонарушениях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000 1160200002 0000 140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843025" w:rsidRPr="00924EF3" w:rsidTr="00843025">
        <w:trPr>
          <w:trHeight w:val="223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000 1160202002 0000 140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843025" w:rsidRPr="00924EF3" w:rsidTr="00843025">
        <w:trPr>
          <w:trHeight w:val="556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Штрафы, неустойки, пени, уплаченные в соответствии с законом или договором в случае неисполнения или ненадлежащего исполнения обязательств перед государственным (муниципальным) органом, органом управления государственным внебюджетным фондом, казенным учреждением, Центральным банком Российской Федерации, иной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организацией, действующей от имени Российской Федерации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000 1160700000 0000 140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843025" w:rsidRPr="00924EF3" w:rsidTr="00843025">
        <w:trPr>
          <w:trHeight w:val="283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государственным (муниципальным) контрактом</w:t>
            </w:r>
            <w:proofErr w:type="gramEnd"/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000 1160701000 0000 140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843025" w:rsidRPr="00924EF3" w:rsidTr="00843025">
        <w:trPr>
          <w:trHeight w:val="500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муниципального района</w:t>
            </w:r>
            <w:proofErr w:type="gramEnd"/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000 1160701005 0000 140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843025" w:rsidRPr="00924EF3" w:rsidTr="00843025">
        <w:trPr>
          <w:trHeight w:val="407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НЕНАЛОГОВЫЕ ДОХОДЫ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000 1170000000 0000 000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28 200,00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843025" w:rsidRPr="00924EF3" w:rsidTr="00843025">
        <w:trPr>
          <w:trHeight w:val="271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неналоговые доходы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000 1170500000 0000 180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28 200,00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843025" w:rsidRPr="00924EF3" w:rsidTr="00843025">
        <w:trPr>
          <w:trHeight w:val="147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неналоговые доходы бюджетов муниципальных районов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000 1170505005 0000 180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28 200,00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843025" w:rsidRPr="00924EF3" w:rsidTr="00843025">
        <w:trPr>
          <w:trHeight w:val="421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БЕЗВОЗМЕЗДНЫЕ ПОСТУПЛЕНИЯ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000 2000000000 0000 000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266 119 944,50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112 625 816,91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42,32</w:t>
            </w:r>
          </w:p>
        </w:tc>
      </w:tr>
      <w:tr w:rsidR="00843025" w:rsidRPr="00924EF3" w:rsidTr="00843025">
        <w:trPr>
          <w:trHeight w:val="258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БЕЗВОЗМЕЗДНЫЕ ПОСТУПЛЕНИЯ ОТ ДРУГИХ БЮДЖЕТОВ БЮДЖЕТНОЙ СИСТЕМЫ РОССИЙСКОЙ ФЕДЕРАЦИИ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000 2020000000 0000 000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266 127 265,42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112 633 137,83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42,32</w:t>
            </w:r>
          </w:p>
        </w:tc>
      </w:tr>
      <w:tr w:rsidR="00843025" w:rsidRPr="00924EF3" w:rsidTr="00843025">
        <w:trPr>
          <w:trHeight w:val="525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бюджетной системы Российской Федерации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000 2021000000 0000 150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81 688 600,00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30 735 000,00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37,62</w:t>
            </w:r>
          </w:p>
        </w:tc>
      </w:tr>
      <w:tr w:rsidR="00843025" w:rsidRPr="00924EF3" w:rsidTr="00843025">
        <w:trPr>
          <w:trHeight w:val="539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на выравнивание бюджетной обеспеченности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000 2021500100 0000 150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42 064 700,00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17 527 000,00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41,67</w:t>
            </w:r>
          </w:p>
        </w:tc>
      </w:tr>
      <w:tr w:rsidR="00843025" w:rsidRPr="00924EF3" w:rsidTr="00843025">
        <w:trPr>
          <w:trHeight w:val="539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муниципальных районов на выравнивание бюджетной обеспеченности из бюджета субъекта Российской Федерации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000 2021500105 0000 150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42 064 700,00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17 527 000,00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41,67</w:t>
            </w:r>
          </w:p>
        </w:tc>
      </w:tr>
      <w:tr w:rsidR="00843025" w:rsidRPr="00924EF3" w:rsidTr="00843025">
        <w:trPr>
          <w:trHeight w:val="539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на поддержку мер по обеспечению сбалансированности бюджетов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000 2021500200 0000 150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39 623 900,00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13 208 000,00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33,33</w:t>
            </w:r>
          </w:p>
        </w:tc>
      </w:tr>
      <w:tr w:rsidR="00843025" w:rsidRPr="00924EF3" w:rsidTr="00843025">
        <w:trPr>
          <w:trHeight w:val="539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муниципальных районов на поддержку мер по обеспечению сбалансированности бюджетов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000 2021500205 0000 150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39 623 900,00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13 208 000,00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33,33</w:t>
            </w:r>
          </w:p>
        </w:tc>
      </w:tr>
      <w:tr w:rsidR="00843025" w:rsidRPr="00924EF3" w:rsidTr="00843025">
        <w:trPr>
          <w:trHeight w:val="412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000 2022000000 0000 150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26 425 472,25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3 057 082,17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11,57</w:t>
            </w:r>
          </w:p>
        </w:tc>
      </w:tr>
      <w:tr w:rsidR="00843025" w:rsidRPr="00924EF3" w:rsidTr="00843025">
        <w:trPr>
          <w:trHeight w:val="292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обновление материально-технической базы для организации учебно-исследовательской, научно-практической, творческой деятельности, занятий физической культурой и спортом в образовательных организациях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000 2022509800 0000 150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1 164 531,00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843025" w:rsidRPr="00924EF3" w:rsidTr="00843025">
        <w:trPr>
          <w:trHeight w:val="208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обновление материально-технической базы для организации учебно-исследовательской, научно-практической, творческой деятельности, занятий физической культурой и спортом в образовательных организациях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000 2022509805 0000 150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1 164 531,00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843025" w:rsidRPr="00924EF3" w:rsidTr="00843025">
        <w:trPr>
          <w:trHeight w:val="243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Субсидии бюджетам на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  <w:proofErr w:type="gramEnd"/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000 2022530400 0000 150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3 434 618,25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1 734 809,99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50,51</w:t>
            </w:r>
          </w:p>
        </w:tc>
      </w:tr>
      <w:tr w:rsidR="00843025" w:rsidRPr="00924EF3" w:rsidTr="00843025">
        <w:trPr>
          <w:trHeight w:val="289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Субсидии бюджетам муниципальных районов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000 2022530405 0000 150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3 434 618,25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1 734 809,99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50,51</w:t>
            </w:r>
          </w:p>
        </w:tc>
      </w:tr>
      <w:tr w:rsidR="00843025" w:rsidRPr="00924EF3" w:rsidTr="00843025">
        <w:trPr>
          <w:trHeight w:val="289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реализацию мероприятий по обеспечению жильем молодых семей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000 2022549700 0000 150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1 986 093,00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843025" w:rsidRPr="00924EF3" w:rsidTr="00843025">
        <w:trPr>
          <w:trHeight w:val="289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реализацию мероприятий по обеспечению жильем молодых семей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000 2022549705 0000 150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1 986 093,00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843025" w:rsidRPr="00924EF3" w:rsidTr="00843025">
        <w:trPr>
          <w:trHeight w:val="289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поддержку отрасли культуры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000 2022551900 0000 150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209 250,12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209 250,12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843025" w:rsidRPr="00924EF3" w:rsidTr="00843025">
        <w:trPr>
          <w:trHeight w:val="289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поддержку отрасли культуры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000 2022551905 0000 150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209 250,12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209 250,12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843025" w:rsidRPr="00924EF3" w:rsidTr="00843025">
        <w:trPr>
          <w:trHeight w:val="416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капитальных вложений в объекты государственной (муниципальной) собственности в рамках обеспечения комплексного развития сельских территорий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000 2022757600 0000 150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3 518 900,00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843025" w:rsidRPr="00924EF3" w:rsidTr="00843025">
        <w:trPr>
          <w:trHeight w:val="289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капитальных вложений в объекты государственной (муниципальной) собственности в рамках обеспечения комплексного развития сельских территорий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000 2022757605 0000 150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3 518 900,00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843025" w:rsidRPr="00924EF3" w:rsidTr="00843025">
        <w:trPr>
          <w:trHeight w:val="289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субсидии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000 2022999900 0000 150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16 112 079,88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1 113 022,06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6,91</w:t>
            </w:r>
          </w:p>
        </w:tc>
      </w:tr>
      <w:tr w:rsidR="00843025" w:rsidRPr="00924EF3" w:rsidTr="00843025">
        <w:trPr>
          <w:trHeight w:val="289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субсидии бюджетам муниципальных районов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000 2022999905 0000 150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16 112 079,88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1 113 022,06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6,91</w:t>
            </w:r>
          </w:p>
        </w:tc>
      </w:tr>
      <w:tr w:rsidR="00843025" w:rsidRPr="00924EF3" w:rsidTr="00843025">
        <w:trPr>
          <w:trHeight w:val="289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бюджетной системы Российской Федерации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000 2023000000 0000 150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150 908 807,90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75 872 132,90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50,28</w:t>
            </w:r>
          </w:p>
        </w:tc>
      </w:tr>
      <w:tr w:rsidR="00843025" w:rsidRPr="00924EF3" w:rsidTr="00843025">
        <w:trPr>
          <w:trHeight w:val="289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000 2023002400 0000 150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141 604 600,00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69 969 299,60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49,41</w:t>
            </w:r>
          </w:p>
        </w:tc>
      </w:tr>
      <w:tr w:rsidR="00843025" w:rsidRPr="00924EF3" w:rsidTr="00843025">
        <w:trPr>
          <w:trHeight w:val="289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000 2023002405 0000 150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141 604 600,00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69 969 299,60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49,41</w:t>
            </w:r>
          </w:p>
        </w:tc>
      </w:tr>
      <w:tr w:rsidR="00843025" w:rsidRPr="00924EF3" w:rsidTr="00843025">
        <w:trPr>
          <w:trHeight w:val="289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000 2023002700 0000 150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4 009 100,00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1 314 269,20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32,78</w:t>
            </w:r>
          </w:p>
        </w:tc>
      </w:tr>
      <w:tr w:rsidR="00843025" w:rsidRPr="00924EF3" w:rsidTr="00843025">
        <w:trPr>
          <w:trHeight w:val="289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000 2023002705 0000 150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4 009 100,00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1 314 269,20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32,78</w:t>
            </w:r>
          </w:p>
        </w:tc>
      </w:tr>
      <w:tr w:rsidR="00843025" w:rsidRPr="00924EF3" w:rsidTr="00843025">
        <w:trPr>
          <w:trHeight w:val="289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образований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000 2023508200 0000 150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4 306 307,90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4 222 577,90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98,06</w:t>
            </w:r>
          </w:p>
        </w:tc>
      </w:tr>
      <w:tr w:rsidR="00843025" w:rsidRPr="00924EF3" w:rsidTr="00843025">
        <w:trPr>
          <w:trHeight w:val="289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000 2023508205 0000 150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4 306 307,90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4 222 577,90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98,06</w:t>
            </w:r>
          </w:p>
        </w:tc>
      </w:tr>
      <w:tr w:rsidR="00843025" w:rsidRPr="00924EF3" w:rsidTr="00843025">
        <w:trPr>
          <w:trHeight w:val="289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на государственную регистрацию актов гражданского состояния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000 2023593000 0000 150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612 000,00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224 341,20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36,66</w:t>
            </w:r>
          </w:p>
        </w:tc>
      </w:tr>
      <w:tr w:rsidR="00843025" w:rsidRPr="00924EF3" w:rsidTr="00843025">
        <w:trPr>
          <w:trHeight w:val="289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000 2023593005 0000 150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612 000,00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224 341,20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36,66</w:t>
            </w:r>
          </w:p>
        </w:tc>
      </w:tr>
      <w:tr w:rsidR="00843025" w:rsidRPr="00924EF3" w:rsidTr="00843025">
        <w:trPr>
          <w:trHeight w:val="289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Единая субвенция местным бюджетам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000 2023999800 0000 150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376 800,00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141 645,00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37,59</w:t>
            </w:r>
          </w:p>
        </w:tc>
      </w:tr>
      <w:tr w:rsidR="00843025" w:rsidRPr="00924EF3" w:rsidTr="00843025">
        <w:trPr>
          <w:trHeight w:val="289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Единая субвенция бюджетам муниципальных районов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000 2023999805 0000 150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376 800,00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141 645,00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37,59</w:t>
            </w:r>
          </w:p>
        </w:tc>
      </w:tr>
      <w:tr w:rsidR="00843025" w:rsidRPr="00924EF3" w:rsidTr="00843025">
        <w:trPr>
          <w:trHeight w:val="289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межбюджетные трансферты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000 2024000000 0000 150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7 104 385,27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2 968 922,76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41,79</w:t>
            </w:r>
          </w:p>
        </w:tc>
      </w:tr>
      <w:tr w:rsidR="00843025" w:rsidRPr="00924EF3" w:rsidTr="00843025">
        <w:trPr>
          <w:trHeight w:val="289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000 2024001400 0000 150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145 200,00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12 100,00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8,33</w:t>
            </w:r>
          </w:p>
        </w:tc>
      </w:tr>
      <w:tr w:rsidR="00843025" w:rsidRPr="00924EF3" w:rsidTr="00843025">
        <w:trPr>
          <w:trHeight w:val="289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000 2024001405 0000 150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145 200,00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12 100,00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8,33</w:t>
            </w:r>
          </w:p>
        </w:tc>
      </w:tr>
      <w:tr w:rsidR="00843025" w:rsidRPr="00924EF3" w:rsidTr="00843025">
        <w:trPr>
          <w:trHeight w:val="289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трансферты, передаваемые бюджетам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000 2024517900 0000 150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1 155 027,00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479 314,49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41,50</w:t>
            </w:r>
          </w:p>
        </w:tc>
      </w:tr>
      <w:tr w:rsidR="00843025" w:rsidRPr="00924EF3" w:rsidTr="00843025">
        <w:trPr>
          <w:trHeight w:val="289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трансферты, передаваемые бюджетам муниципальных районов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000 2024517905 0000 150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1 155 027,00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479 314,49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41,50</w:t>
            </w:r>
          </w:p>
        </w:tc>
      </w:tr>
      <w:tr w:rsidR="00843025" w:rsidRPr="00924EF3" w:rsidTr="00843025">
        <w:trPr>
          <w:trHeight w:val="289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трансферты, передаваемые бюджетам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организаций, реализующих образовательные программы начального общего образования, образовательные программы основного общего образования, образовательные программы среднего общего образования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000 2024530300 0000 150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5 702 800,00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2 376 150,00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41,67</w:t>
            </w:r>
          </w:p>
        </w:tc>
      </w:tr>
      <w:tr w:rsidR="00843025" w:rsidRPr="00924EF3" w:rsidTr="00843025">
        <w:trPr>
          <w:trHeight w:val="289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трансферты, передаваемые бюджетам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муниципальных районов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организаций, реализующих образовательные программы начального общего образования, образовательные программы основного общего образования, образовательные программы среднего общего образования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000 2024530305 0000 150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5 702 800,00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2 376 150,00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41,67</w:t>
            </w:r>
          </w:p>
        </w:tc>
      </w:tr>
      <w:tr w:rsidR="00843025" w:rsidRPr="00924EF3" w:rsidTr="00843025">
        <w:trPr>
          <w:trHeight w:val="289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Прочие межбюджетные трансферты, передаваемые бюджетам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000 2024999900 0000 150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101 358,27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101 358,27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843025" w:rsidRPr="00924EF3" w:rsidTr="00843025">
        <w:trPr>
          <w:trHeight w:val="289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межбюджетные трансферты, передаваемые бюджетам муниципальных районов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000 2024999905 0000 150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101 358,27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101 358,27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843025" w:rsidRPr="00924EF3" w:rsidTr="00843025">
        <w:trPr>
          <w:trHeight w:val="289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000 2190000000 0000 000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-7 320,92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-7 320,92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843025" w:rsidRPr="00924EF3" w:rsidTr="00843025">
        <w:trPr>
          <w:trHeight w:val="289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000 2190000005 0000 150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-7 320,92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-7 320,92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843025" w:rsidRPr="00924EF3" w:rsidTr="00843025">
        <w:trPr>
          <w:trHeight w:val="289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025" w:rsidRDefault="00843025" w:rsidP="0084302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прочих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000 2196001005 0000 150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-7 320,92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-7 320,92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025" w:rsidRPr="0017403C" w:rsidRDefault="00843025" w:rsidP="0084302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403C"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</w:tbl>
    <w:p w:rsidR="00926D85" w:rsidRDefault="00926D85" w:rsidP="00843025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92DA7" w:rsidRDefault="00B92DA7" w:rsidP="00D7314E">
      <w:pPr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Расходы бюджета</w:t>
      </w:r>
      <w:r w:rsidRPr="00CC7FED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 </w:t>
      </w:r>
      <w:proofErr w:type="spellStart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Инсарского</w:t>
      </w:r>
      <w:proofErr w:type="spellEnd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 w:rsidR="0084302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июня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="00C94F2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года</w:t>
      </w:r>
    </w:p>
    <w:p w:rsidR="0017403C" w:rsidRDefault="0017403C" w:rsidP="00D7314E">
      <w:pPr>
        <w:spacing w:after="0"/>
      </w:pPr>
    </w:p>
    <w:tbl>
      <w:tblPr>
        <w:tblW w:w="10065" w:type="dxa"/>
        <w:tblInd w:w="-459" w:type="dxa"/>
        <w:tblLayout w:type="fixed"/>
        <w:tblLook w:val="04A0"/>
      </w:tblPr>
      <w:tblGrid>
        <w:gridCol w:w="3544"/>
        <w:gridCol w:w="567"/>
        <w:gridCol w:w="2268"/>
        <w:gridCol w:w="1418"/>
        <w:gridCol w:w="1417"/>
        <w:gridCol w:w="851"/>
      </w:tblGrid>
      <w:tr w:rsidR="00B92DA7" w:rsidRPr="00B92DA7" w:rsidTr="00881612">
        <w:trPr>
          <w:trHeight w:val="229"/>
        </w:trPr>
        <w:tc>
          <w:tcPr>
            <w:tcW w:w="3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строи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8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B92DA7" w:rsidRPr="00B92DA7" w:rsidTr="00881612">
        <w:trPr>
          <w:trHeight w:val="350"/>
        </w:trPr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B92DA7" w:rsidRPr="00B92DA7" w:rsidTr="00881612">
        <w:trPr>
          <w:trHeight w:val="229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17403C" w:rsidRPr="00B92DA7" w:rsidTr="00881612">
        <w:trPr>
          <w:trHeight w:val="24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бюджета - 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333 589 955,51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132 486 591,07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39,72</w:t>
            </w:r>
          </w:p>
        </w:tc>
      </w:tr>
      <w:tr w:rsidR="0017403C" w:rsidRPr="00B92DA7" w:rsidTr="00881612">
        <w:trPr>
          <w:trHeight w:val="24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в том числе: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17403C" w:rsidRPr="00B92DA7" w:rsidTr="00881612">
        <w:trPr>
          <w:trHeight w:val="23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000 0100 0000000000 000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40 379 066,17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14 863 467,93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36,81</w:t>
            </w:r>
          </w:p>
        </w:tc>
      </w:tr>
      <w:tr w:rsidR="0017403C" w:rsidRPr="00B92DA7" w:rsidTr="00881612">
        <w:trPr>
          <w:trHeight w:val="24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1 460 500,00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568 795,75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38,95</w:t>
            </w:r>
          </w:p>
        </w:tc>
      </w:tr>
      <w:tr w:rsidR="0017403C" w:rsidRPr="00B92DA7" w:rsidTr="0017403C">
        <w:trPr>
          <w:trHeight w:val="1362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1 460 500,00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568 795,75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38,95</w:t>
            </w:r>
          </w:p>
        </w:tc>
      </w:tr>
      <w:tr w:rsidR="0017403C" w:rsidRPr="00B92DA7" w:rsidTr="00881612">
        <w:trPr>
          <w:trHeight w:val="24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1 460 500,00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568 795,75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38,95</w:t>
            </w:r>
          </w:p>
        </w:tc>
      </w:tr>
      <w:tr w:rsidR="0017403C" w:rsidRPr="00B92DA7" w:rsidTr="00881612">
        <w:trPr>
          <w:trHeight w:val="24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1 122 500,00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464 843,60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41,41</w:t>
            </w:r>
          </w:p>
        </w:tc>
      </w:tr>
      <w:tr w:rsidR="0017403C" w:rsidRPr="00B92DA7" w:rsidTr="00881612">
        <w:trPr>
          <w:trHeight w:val="24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 w:type="page"/>
              <w:t xml:space="preserve">Взносы по обязательному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социальному страхованию на выплаты денежного содержания и иные выплаты работникам государственных (муниципальных) органов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 w:type="page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338 000,00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103 952,15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30,76</w:t>
            </w:r>
          </w:p>
        </w:tc>
      </w:tr>
      <w:tr w:rsidR="0017403C" w:rsidRPr="00B92DA7" w:rsidTr="00881612">
        <w:trPr>
          <w:trHeight w:val="24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20 955 166,17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7 659 857,23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36,55</w:t>
            </w:r>
          </w:p>
        </w:tc>
      </w:tr>
      <w:tr w:rsidR="0017403C" w:rsidRPr="00B92DA7" w:rsidTr="00881612">
        <w:trPr>
          <w:trHeight w:val="24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18 585 366,17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7 082 148,47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38,11</w:t>
            </w:r>
          </w:p>
        </w:tc>
      </w:tr>
      <w:tr w:rsidR="0017403C" w:rsidRPr="00B92DA7" w:rsidTr="00881612">
        <w:trPr>
          <w:trHeight w:val="24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18 585 366,17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7 082 148,47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38,11</w:t>
            </w:r>
          </w:p>
        </w:tc>
      </w:tr>
      <w:tr w:rsidR="0017403C" w:rsidRPr="00B92DA7" w:rsidTr="00881612">
        <w:trPr>
          <w:trHeight w:val="20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14 079 540,90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5 755 731,85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40,88</w:t>
            </w:r>
          </w:p>
        </w:tc>
      </w:tr>
      <w:tr w:rsidR="0017403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 w:type="page"/>
              <w:t>Иные выплаты персоналу государственных (муниципальных) органов, за исключением фонда оплаты труда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 w:type="page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54 580,00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27,26</w:t>
            </w:r>
          </w:p>
        </w:tc>
      </w:tr>
      <w:tr w:rsidR="0017403C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выплаты государственных (муниципальных) органов привлекаемым лицам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30 643,36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32,22</w:t>
            </w:r>
          </w:p>
        </w:tc>
      </w:tr>
      <w:tr w:rsidR="0017403C" w:rsidRPr="00B92DA7" w:rsidTr="00881612">
        <w:trPr>
          <w:trHeight w:val="91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4 210 525,27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1 241 193,26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29,48</w:t>
            </w:r>
          </w:p>
        </w:tc>
      </w:tr>
      <w:tr w:rsidR="0017403C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2 029 000,00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497 450,76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24,52</w:t>
            </w:r>
          </w:p>
        </w:tc>
      </w:tr>
      <w:tr w:rsidR="0017403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2 029 000,00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497 450,76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24,52</w:t>
            </w:r>
          </w:p>
        </w:tc>
      </w:tr>
      <w:tr w:rsidR="0017403C" w:rsidRPr="00B92DA7" w:rsidTr="00881612">
        <w:trPr>
          <w:trHeight w:val="184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2 029 000,00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497 450,76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24,52</w:t>
            </w:r>
          </w:p>
        </w:tc>
      </w:tr>
      <w:tr w:rsidR="0017403C" w:rsidRPr="00B92DA7" w:rsidTr="00881612">
        <w:trPr>
          <w:trHeight w:val="27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 w:type="page"/>
              <w:t>Иные бюджетные ассигнования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 w:type="page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340 800,00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80 258,00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23,55</w:t>
            </w:r>
          </w:p>
        </w:tc>
      </w:tr>
      <w:tr w:rsidR="0017403C" w:rsidRPr="00B92DA7" w:rsidTr="00881612">
        <w:trPr>
          <w:trHeight w:val="288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340 800,00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80 258,00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23,55</w:t>
            </w:r>
          </w:p>
        </w:tc>
      </w:tr>
      <w:tr w:rsidR="0017403C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260 800,00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60 058,00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23,03</w:t>
            </w:r>
          </w:p>
        </w:tc>
      </w:tr>
      <w:tr w:rsidR="0017403C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10 200,00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20,40</w:t>
            </w:r>
          </w:p>
        </w:tc>
      </w:tr>
      <w:tr w:rsidR="0017403C" w:rsidRPr="00B92DA7" w:rsidTr="00881612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33,33</w:t>
            </w:r>
          </w:p>
        </w:tc>
      </w:tr>
      <w:tr w:rsidR="0017403C" w:rsidRPr="00B92DA7" w:rsidTr="00015061">
        <w:trPr>
          <w:trHeight w:val="343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5 676 200,00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2 108 421,02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37,14</w:t>
            </w:r>
          </w:p>
        </w:tc>
      </w:tr>
      <w:tr w:rsidR="0017403C" w:rsidRPr="00B92DA7" w:rsidTr="00881612">
        <w:trPr>
          <w:trHeight w:val="262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5 296 700,00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2 040 974,69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38,53</w:t>
            </w:r>
          </w:p>
        </w:tc>
      </w:tr>
      <w:tr w:rsidR="0017403C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 w:type="page"/>
              <w:t>Расходы на выплаты персоналу государственных (муниципальных) органов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 w:type="page"/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5 296 700,00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2 040 974,69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38,53</w:t>
            </w:r>
          </w:p>
        </w:tc>
      </w:tr>
      <w:tr w:rsidR="0017403C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4 165 700,00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1 607 723,08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38,59</w:t>
            </w:r>
          </w:p>
        </w:tc>
      </w:tr>
      <w:tr w:rsidR="0017403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17403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1 127 700,00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433 251,61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38,42</w:t>
            </w:r>
          </w:p>
        </w:tc>
      </w:tr>
      <w:tr w:rsidR="0017403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375 000,00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66 456,33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17,72</w:t>
            </w:r>
          </w:p>
        </w:tc>
      </w:tr>
      <w:tr w:rsidR="0017403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66 456,33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17,72</w:t>
            </w:r>
          </w:p>
        </w:tc>
      </w:tr>
      <w:tr w:rsidR="0017403C" w:rsidRPr="00B92DA7" w:rsidTr="00015061">
        <w:trPr>
          <w:trHeight w:val="691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 w:type="page"/>
              <w:t>Прочая закупка товаров, работ и услуг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 w:type="page"/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375 000,00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66 456,33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17,72</w:t>
            </w:r>
          </w:p>
        </w:tc>
      </w:tr>
      <w:tr w:rsidR="0017403C" w:rsidRPr="00B92DA7" w:rsidTr="00015061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22,00</w:t>
            </w:r>
          </w:p>
        </w:tc>
      </w:tr>
      <w:tr w:rsidR="0017403C" w:rsidRPr="00B92DA7" w:rsidTr="00015061">
        <w:trPr>
          <w:trHeight w:val="30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22,00</w:t>
            </w:r>
          </w:p>
        </w:tc>
      </w:tr>
      <w:tr w:rsidR="0017403C" w:rsidRPr="00B92DA7" w:rsidTr="00881612">
        <w:trPr>
          <w:trHeight w:val="26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прочих налогов, сборов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22,00</w:t>
            </w:r>
          </w:p>
        </w:tc>
      </w:tr>
      <w:tr w:rsidR="0017403C" w:rsidRPr="00B92DA7" w:rsidTr="00881612">
        <w:trPr>
          <w:trHeight w:val="278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000 0111 0000000000 000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17403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000 0111 0000000000 800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17403C" w:rsidRPr="00B92DA7" w:rsidTr="00881612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000 0111 0000000000 870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17403C" w:rsidRPr="00B92DA7" w:rsidTr="00881612">
        <w:trPr>
          <w:trHeight w:val="69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Другие 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11 587 200,00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4 526 393,93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39,06</w:t>
            </w:r>
          </w:p>
        </w:tc>
      </w:tr>
      <w:tr w:rsidR="0017403C" w:rsidRPr="00B92DA7" w:rsidTr="00881612">
        <w:trPr>
          <w:trHeight w:val="336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 w:type="page"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 w:type="page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7 551 500,00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2 819 323,73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37,33</w:t>
            </w:r>
          </w:p>
        </w:tc>
      </w:tr>
      <w:tr w:rsidR="0017403C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7 551 500,00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2 819 323,73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37,33</w:t>
            </w:r>
          </w:p>
        </w:tc>
      </w:tr>
      <w:tr w:rsidR="0017403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5 785 600,00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2 201 999,02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38,06</w:t>
            </w:r>
          </w:p>
        </w:tc>
      </w:tr>
      <w:tr w:rsidR="0017403C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1 765 900,00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617 324,71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34,96</w:t>
            </w:r>
          </w:p>
        </w:tc>
      </w:tr>
      <w:tr w:rsidR="0017403C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3 665 400,00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1 442 370,20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39,35</w:t>
            </w:r>
          </w:p>
        </w:tc>
      </w:tr>
      <w:tr w:rsidR="0017403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 w:type="page"/>
              <w:t>Иные закупки товаров, работ и услуг для обеспечения государственных (муниципальных) нужд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 w:type="page"/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3 665 400,00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1 442 370,20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39,35</w:t>
            </w:r>
          </w:p>
        </w:tc>
      </w:tr>
      <w:tr w:rsidR="0017403C" w:rsidRPr="00B92DA7" w:rsidTr="00EC28B9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1 925 400,00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411 975,63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21,40</w:t>
            </w:r>
          </w:p>
        </w:tc>
      </w:tr>
      <w:tr w:rsidR="0017403C" w:rsidRPr="00B92DA7" w:rsidTr="00EC28B9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энергетических ресурсов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1 740 000,00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1 030 394,57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59,22</w:t>
            </w:r>
          </w:p>
        </w:tc>
      </w:tr>
      <w:tr w:rsidR="0017403C" w:rsidRPr="00B92DA7" w:rsidTr="00881612">
        <w:trPr>
          <w:trHeight w:val="61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000 0113 0000000000 300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7403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000 0113 0000000000 360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7403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270 300,00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164 700,00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60,93</w:t>
            </w:r>
          </w:p>
        </w:tc>
      </w:tr>
      <w:tr w:rsidR="0017403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Исполнение судебных актов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000 0113 0000000000 830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60 300,00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60 300,00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7403C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000 0113 0000000000 831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60 300,00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60 300,00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7403C" w:rsidRPr="00B92DA7" w:rsidTr="00881612">
        <w:trPr>
          <w:trHeight w:val="296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 w:type="page"/>
              <w:t>Уплата налогов, сборов и иных платежей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 w:type="page"/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104 400,00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49,71</w:t>
            </w:r>
          </w:p>
        </w:tc>
      </w:tr>
      <w:tr w:rsidR="0017403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207 000,00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104 400,00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50,43</w:t>
            </w:r>
          </w:p>
        </w:tc>
      </w:tr>
      <w:tr w:rsidR="0017403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17403C" w:rsidRPr="00B92DA7" w:rsidTr="00881612">
        <w:trPr>
          <w:trHeight w:val="33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000 0300 0000000000 000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2 496 500,00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861 115,96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34,49</w:t>
            </w:r>
          </w:p>
        </w:tc>
      </w:tr>
      <w:tr w:rsidR="0017403C" w:rsidRPr="00B92DA7" w:rsidTr="00881612">
        <w:trPr>
          <w:trHeight w:val="32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Органы юстиции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612 000,00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224 341,20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36,66</w:t>
            </w:r>
          </w:p>
        </w:tc>
      </w:tr>
      <w:tr w:rsidR="0017403C" w:rsidRPr="00B92DA7" w:rsidTr="00881612">
        <w:trPr>
          <w:trHeight w:val="272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612 000,00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224 341,20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36,66</w:t>
            </w:r>
          </w:p>
        </w:tc>
      </w:tr>
      <w:tr w:rsidR="0017403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612 000,00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224 341,20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36,66</w:t>
            </w:r>
          </w:p>
        </w:tc>
      </w:tr>
      <w:tr w:rsidR="0017403C" w:rsidRPr="00B92DA7" w:rsidTr="00881612">
        <w:trPr>
          <w:trHeight w:val="3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 w:type="page"/>
              <w:t>Фонд оплаты труда государственных (муниципальных) органов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 w:type="page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207 342,36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44,12</w:t>
            </w:r>
          </w:p>
        </w:tc>
      </w:tr>
      <w:tr w:rsidR="0017403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142 000,00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16 998,84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11,97</w:t>
            </w:r>
          </w:p>
        </w:tc>
      </w:tr>
      <w:tr w:rsidR="0017403C" w:rsidRPr="00B92DA7" w:rsidTr="00EC28B9">
        <w:trPr>
          <w:trHeight w:val="313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1 764 500,00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636 774,76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36,09</w:t>
            </w:r>
          </w:p>
        </w:tc>
      </w:tr>
      <w:tr w:rsidR="0017403C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1 593 900,00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624 284,17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39,17</w:t>
            </w:r>
          </w:p>
        </w:tc>
      </w:tr>
      <w:tr w:rsidR="0017403C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1 593 900,00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624 284,17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39,17</w:t>
            </w:r>
          </w:p>
        </w:tc>
      </w:tr>
      <w:tr w:rsidR="0017403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 w:type="page"/>
              <w:t>Фонд оплаты труда учреждений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 w:type="page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000 0310 0000000000 111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1 192 600,00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485 164,50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40,68</w:t>
            </w:r>
          </w:p>
        </w:tc>
      </w:tr>
      <w:tr w:rsidR="0017403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Взносы по обязательному социальному страхованию на выплаты по оплате труда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000 0310 0000000000 119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401 300,00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139 119,67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34,67</w:t>
            </w:r>
          </w:p>
        </w:tc>
      </w:tr>
      <w:tr w:rsidR="0017403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170 600,00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12 490,59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7,32</w:t>
            </w:r>
          </w:p>
        </w:tc>
      </w:tr>
      <w:tr w:rsidR="0017403C" w:rsidRPr="00B92DA7" w:rsidTr="00881612">
        <w:trPr>
          <w:trHeight w:val="232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170 600,00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12 490,59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7,32</w:t>
            </w:r>
          </w:p>
        </w:tc>
      </w:tr>
      <w:tr w:rsidR="0017403C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170 600,00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12 490,59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7,32</w:t>
            </w:r>
          </w:p>
        </w:tc>
      </w:tr>
      <w:tr w:rsidR="0017403C" w:rsidRPr="00B92DA7" w:rsidTr="00881612">
        <w:trPr>
          <w:trHeight w:val="354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17403C" w:rsidRPr="00B92DA7" w:rsidTr="00881612">
        <w:trPr>
          <w:trHeight w:val="13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 w:type="page"/>
              <w:t>Закупка товаров, работ и услуг для обеспечения государственных (муниципальных) нужд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 w:type="page"/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17403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000 0314 0000000000 240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17403C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17403C" w:rsidRPr="00B92DA7" w:rsidTr="00881612">
        <w:trPr>
          <w:trHeight w:val="353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000 0400 0000000000 000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18 819 905,61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1 274 131,17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6,77</w:t>
            </w:r>
          </w:p>
        </w:tc>
      </w:tr>
      <w:tr w:rsidR="0017403C" w:rsidRPr="00B92DA7" w:rsidTr="00015061">
        <w:trPr>
          <w:trHeight w:val="131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Сельское хозяйство и рыболовство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1 143 200,00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102 529,00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8,97</w:t>
            </w:r>
          </w:p>
        </w:tc>
      </w:tr>
      <w:tr w:rsidR="0017403C" w:rsidRPr="00B92DA7" w:rsidTr="00015061">
        <w:trPr>
          <w:trHeight w:val="25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187 000,00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27 300,00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14,60</w:t>
            </w:r>
          </w:p>
        </w:tc>
      </w:tr>
      <w:tr w:rsidR="0017403C" w:rsidRPr="00B92DA7" w:rsidTr="00881612">
        <w:trPr>
          <w:trHeight w:val="278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187 000,00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27 300,00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14,60</w:t>
            </w:r>
          </w:p>
        </w:tc>
      </w:tr>
      <w:tr w:rsidR="0017403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 w:type="page"/>
              <w:t>Прочая закупка товаров, работ и услуг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 w:type="page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187 000,00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27 300,00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14,60</w:t>
            </w:r>
          </w:p>
        </w:tc>
      </w:tr>
      <w:tr w:rsidR="0017403C" w:rsidRPr="00B92DA7" w:rsidTr="00881612">
        <w:trPr>
          <w:trHeight w:val="32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956 200,00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75 229,00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7,87</w:t>
            </w:r>
          </w:p>
        </w:tc>
      </w:tr>
      <w:tr w:rsidR="0017403C" w:rsidRPr="00B92DA7" w:rsidTr="00881612">
        <w:trPr>
          <w:trHeight w:val="28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956 200,00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75 229,00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7,87</w:t>
            </w:r>
          </w:p>
        </w:tc>
      </w:tr>
      <w:tr w:rsidR="0017403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Транспорт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000 0408 0000000000 000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3 231 200,00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1 171 602,17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36,26</w:t>
            </w:r>
          </w:p>
        </w:tc>
      </w:tr>
      <w:tr w:rsidR="0017403C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000 0408 0000000000 200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3 231 200,00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1 171 602,17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36,26</w:t>
            </w:r>
          </w:p>
        </w:tc>
      </w:tr>
      <w:tr w:rsidR="0017403C" w:rsidRPr="00B92DA7" w:rsidTr="00881612">
        <w:trPr>
          <w:trHeight w:val="324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000 0408 0000000000 240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3 231 200,00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1 171 602,17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36,26</w:t>
            </w:r>
          </w:p>
        </w:tc>
      </w:tr>
      <w:tr w:rsidR="0017403C" w:rsidRPr="00B92DA7" w:rsidTr="00881612">
        <w:trPr>
          <w:trHeight w:val="47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000 0408 0000000000 244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3 231 200,00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1 171 602,17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36,26</w:t>
            </w:r>
          </w:p>
        </w:tc>
      </w:tr>
      <w:tr w:rsidR="0017403C" w:rsidRPr="00B92DA7" w:rsidTr="00EC28B9">
        <w:trPr>
          <w:trHeight w:val="28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13 825 505,61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17403C" w:rsidRPr="00B92DA7" w:rsidTr="00EC28B9">
        <w:trPr>
          <w:trHeight w:val="186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 w:type="page"/>
              <w:t>Закупка товаров, работ и услуг для обеспечения государственных (муниципальных) нужд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 w:type="page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9 529 905,61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17403C" w:rsidRPr="00B92DA7" w:rsidTr="00EC28B9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9 529 905,61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17403C" w:rsidRPr="00B92DA7" w:rsidTr="00EC28B9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000 0409 0000000000 243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2 753 420,00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17403C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6 776 485,61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17403C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000 0409 0000000000 400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216 000,00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17403C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Бюджетные инвестиции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000 0409 0000000000 410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216 000,00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17403C" w:rsidRPr="00B92DA7" w:rsidTr="00881612">
        <w:trPr>
          <w:trHeight w:val="13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 w:type="page"/>
              <w:t>Бюджетные инвестиции в объекты капитального строительства государственной (муниципальной) собственности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 w:type="page"/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000 0409 0000000000 414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216 000,00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17403C" w:rsidRPr="00B92DA7" w:rsidTr="00881612">
        <w:trPr>
          <w:trHeight w:val="261"/>
        </w:trPr>
        <w:tc>
          <w:tcPr>
            <w:tcW w:w="354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Межбюджетные трансферты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000 0409 0000000000 500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4 079 600,00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17403C" w:rsidRPr="00B92DA7" w:rsidTr="00881612">
        <w:trPr>
          <w:trHeight w:val="28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000 0409 0000000000 540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4 079 600,00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17403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17403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17403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610 000,00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17403C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17403C" w:rsidRPr="00B92DA7" w:rsidTr="00881612">
        <w:trPr>
          <w:trHeight w:val="29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 w:type="page"/>
              <w:t>Иные бюджетные ассигнования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 w:type="page"/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17403C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17403C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(гранты в форме субсидий) на финансовое обеспечение затрат в связи с производством (реализацией) товаров, выполнением работ, оказанием услуг, не подлежащие казначейскому сопровождению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17403C" w:rsidRPr="00B92DA7" w:rsidTr="00881612">
        <w:trPr>
          <w:trHeight w:val="301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000 0500 0000000000 000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16 958 296,00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248 914,27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1,47</w:t>
            </w:r>
          </w:p>
        </w:tc>
      </w:tr>
      <w:tr w:rsidR="0017403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Жилищное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4 428 696,00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12 914,27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0,29</w:t>
            </w:r>
          </w:p>
        </w:tc>
      </w:tr>
      <w:tr w:rsidR="0017403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12 914,27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43,05</w:t>
            </w:r>
          </w:p>
        </w:tc>
      </w:tr>
      <w:tr w:rsidR="0017403C" w:rsidRPr="00B92DA7" w:rsidTr="00881612">
        <w:trPr>
          <w:trHeight w:val="269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 w:type="page"/>
              <w:t>Иные закупки товаров, работ и услуг для обеспечения государственных (муниципальных) нужд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 w:type="page"/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12 914,27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43,05</w:t>
            </w:r>
          </w:p>
        </w:tc>
      </w:tr>
      <w:tr w:rsidR="0017403C" w:rsidRPr="00B92DA7" w:rsidTr="00881612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12 914,27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43,05</w:t>
            </w:r>
          </w:p>
        </w:tc>
      </w:tr>
      <w:tr w:rsidR="0017403C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000 0501 0000000000 400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4 398 696,00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17403C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000 0501 0000000000 410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4 398 696,00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17403C" w:rsidRPr="00B92DA7" w:rsidTr="00881612">
        <w:trPr>
          <w:trHeight w:val="273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000 0501 0000000000 412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4 398 696,00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17403C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12 529 600,00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236 000,00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1,88</w:t>
            </w:r>
          </w:p>
        </w:tc>
      </w:tr>
      <w:tr w:rsidR="0017403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 w:type="page"/>
              <w:t>Закупка товаров, работ и услуг для обеспечения государственных (муниципальных) нужд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 w:type="page"/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000 0502 0000000000 200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12 529 600,00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236 000,00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1,88</w:t>
            </w:r>
          </w:p>
        </w:tc>
      </w:tr>
      <w:tr w:rsidR="0017403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12 529 600,00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236 000,00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1,88</w:t>
            </w:r>
          </w:p>
        </w:tc>
      </w:tr>
      <w:tr w:rsidR="0017403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000 0502 0000000000 243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12 259 600,00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0,29</w:t>
            </w:r>
          </w:p>
        </w:tc>
      </w:tr>
      <w:tr w:rsidR="0017403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74,07</w:t>
            </w:r>
          </w:p>
        </w:tc>
      </w:tr>
      <w:tr w:rsidR="0017403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ОХРАНА ОКРУЖАЮЩЕЙ СРЕДЫ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000 0600 0000000000 000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492 260,65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17403C" w:rsidRPr="00B92DA7" w:rsidTr="00881612">
        <w:trPr>
          <w:trHeight w:val="34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Другие вопросы в области охраны окружающей среды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000 0605 0000000000 000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492 260,65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17403C" w:rsidRPr="00B92DA7" w:rsidTr="00881612">
        <w:trPr>
          <w:trHeight w:val="33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 w:type="page"/>
              <w:t>Закупка товаров, работ и услуг для обеспечения государственных (муниципальных) нужд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 w:type="page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000 0605 0000000000 200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492 260,65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17403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000 0605 0000000000 240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492 260,65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17403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000 0605 0000000000 244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492 260,65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17403C" w:rsidRPr="00B92DA7" w:rsidTr="00881612">
        <w:trPr>
          <w:trHeight w:val="23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000 0700 0000000000 000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197 205 563,33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92 965 474,36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47,14</w:t>
            </w:r>
          </w:p>
        </w:tc>
      </w:tr>
      <w:tr w:rsidR="0017403C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Дошкольное 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45 146 100,00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21 866 300,00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48,43</w:t>
            </w:r>
          </w:p>
        </w:tc>
      </w:tr>
      <w:tr w:rsidR="0017403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000 0701 0000000000 300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17403C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Премии и гранты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000 0701 0000000000 350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17403C" w:rsidRPr="00B92DA7" w:rsidTr="00881612">
        <w:trPr>
          <w:trHeight w:val="229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 w:type="page"/>
              <w:t>Предоставление субсидий бюджетным, автономным учреждениям и иным некоммерческим организациям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 w:type="page"/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45 141 100,00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21 866 300,00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48,44</w:t>
            </w:r>
          </w:p>
        </w:tc>
      </w:tr>
      <w:tr w:rsidR="0017403C" w:rsidRPr="00B92DA7" w:rsidTr="00EC28B9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45 141 100,00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21 866 300,00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48,44</w:t>
            </w:r>
          </w:p>
        </w:tc>
      </w:tr>
      <w:tr w:rsidR="0017403C" w:rsidRPr="00B92DA7" w:rsidTr="00EC28B9">
        <w:trPr>
          <w:trHeight w:val="268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42 341 100,00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21 866 300,00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51,64</w:t>
            </w:r>
          </w:p>
        </w:tc>
      </w:tr>
      <w:tr w:rsidR="0017403C" w:rsidRPr="00B92DA7" w:rsidTr="00EC28B9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17403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Общее 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124 727 563,33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59 985 657,13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48,09</w:t>
            </w:r>
          </w:p>
        </w:tc>
      </w:tr>
      <w:tr w:rsidR="0017403C" w:rsidRPr="00B92DA7" w:rsidTr="0017403C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000 0702 0000000000 300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17403C" w:rsidRPr="00B92DA7" w:rsidTr="0017403C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Премии и гранты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000 0702 0000000000 350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17403C" w:rsidRPr="00B92DA7" w:rsidTr="0017403C">
        <w:trPr>
          <w:trHeight w:val="23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 w:type="page"/>
              <w:t>Предоставление субсидий бюджетным, автономным учреждениям и иным некоммерческим организациям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 w:type="page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124 677 563,33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59 985 657,13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48,11</w:t>
            </w:r>
          </w:p>
        </w:tc>
      </w:tr>
      <w:tr w:rsidR="0017403C" w:rsidRPr="00B92DA7" w:rsidTr="0017403C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124 677 563,33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59 985 657,13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48,11</w:t>
            </w:r>
          </w:p>
        </w:tc>
      </w:tr>
      <w:tr w:rsidR="0017403C" w:rsidRPr="00B92DA7" w:rsidTr="00881612">
        <w:trPr>
          <w:trHeight w:val="334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107 105 600,00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55 024 700,00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51,37</w:t>
            </w:r>
          </w:p>
        </w:tc>
      </w:tr>
      <w:tr w:rsidR="0017403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17 571 963,33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4 960 957,13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28,23</w:t>
            </w:r>
          </w:p>
        </w:tc>
      </w:tr>
      <w:tr w:rsidR="0017403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Дополнительное образование детей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19 193 700,00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8 761 457,33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45,65</w:t>
            </w:r>
          </w:p>
        </w:tc>
      </w:tr>
      <w:tr w:rsidR="0017403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19 193 700,00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8 761 457,33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45,65</w:t>
            </w:r>
          </w:p>
        </w:tc>
      </w:tr>
      <w:tr w:rsidR="0017403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 w:type="page"/>
              <w:t>Субсидии бюджетным учреждениям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 w:type="page"/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17 693 700,00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8 219 720,00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46,46</w:t>
            </w:r>
          </w:p>
        </w:tc>
      </w:tr>
      <w:tr w:rsidR="0017403C" w:rsidRPr="00B92DA7" w:rsidTr="00881612">
        <w:trPr>
          <w:trHeight w:val="33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17 493 700,00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8 219 720,00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46,99</w:t>
            </w:r>
          </w:p>
        </w:tc>
      </w:tr>
      <w:tr w:rsidR="0017403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17403C" w:rsidRPr="00B92DA7" w:rsidTr="00881612">
        <w:trPr>
          <w:trHeight w:val="344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000 0703 0000000000 630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1 500 000,00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541 737,33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36,12</w:t>
            </w:r>
          </w:p>
        </w:tc>
      </w:tr>
      <w:tr w:rsidR="0017403C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(гранты в форме субсидий), не подлежащие казначейскому сопровождению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000 0703 0000000000 633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1 500 000,00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541 737,33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36,12</w:t>
            </w:r>
          </w:p>
        </w:tc>
      </w:tr>
      <w:tr w:rsidR="0017403C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Профессиональная подготовка, переподготовка и повышение квалификации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17403C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 w:type="page"/>
              <w:t>Закупка товаров, работ и услуг для обеспечения государственных (муниципальных) нужд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 w:type="page"/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17403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000 0705 0000000000 240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17403C" w:rsidRPr="00B92DA7" w:rsidTr="00881612">
        <w:trPr>
          <w:trHeight w:val="54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17403C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Молодежная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18 334,00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39,86</w:t>
            </w:r>
          </w:p>
        </w:tc>
      </w:tr>
      <w:tr w:rsidR="0017403C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18 334,00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39,86</w:t>
            </w:r>
          </w:p>
        </w:tc>
      </w:tr>
      <w:tr w:rsidR="0017403C" w:rsidRPr="00B92DA7" w:rsidTr="0017403C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18 334,00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39,86</w:t>
            </w:r>
          </w:p>
        </w:tc>
      </w:tr>
      <w:tr w:rsidR="0017403C" w:rsidRPr="00B92DA7" w:rsidTr="0017403C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18 334,00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39,86</w:t>
            </w:r>
          </w:p>
        </w:tc>
      </w:tr>
      <w:tr w:rsidR="0017403C" w:rsidRPr="00B92DA7" w:rsidTr="0017403C">
        <w:trPr>
          <w:trHeight w:val="27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 w:type="page"/>
              <w:t>Другие вопросы в области образования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 w:type="page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8 090 200,00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2 333 725,90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28,85</w:t>
            </w:r>
          </w:p>
        </w:tc>
      </w:tr>
      <w:tr w:rsidR="0017403C" w:rsidRPr="00B92DA7" w:rsidTr="00881612">
        <w:trPr>
          <w:trHeight w:val="222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1 569 100,00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493 072,90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31,42</w:t>
            </w:r>
          </w:p>
        </w:tc>
      </w:tr>
      <w:tr w:rsidR="0017403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1 569 100,00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493 072,90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31,42</w:t>
            </w:r>
          </w:p>
        </w:tc>
      </w:tr>
      <w:tr w:rsidR="0017403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1 204 700,00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387 772,31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32,19</w:t>
            </w:r>
          </w:p>
        </w:tc>
      </w:tr>
      <w:tr w:rsidR="0017403C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364 400,00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105 300,59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28,90</w:t>
            </w:r>
          </w:p>
        </w:tc>
      </w:tr>
      <w:tr w:rsidR="0017403C" w:rsidRPr="00B92DA7" w:rsidTr="00015061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830 400,00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383 380,40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46,17</w:t>
            </w:r>
          </w:p>
        </w:tc>
      </w:tr>
      <w:tr w:rsidR="0017403C" w:rsidRPr="00B92DA7" w:rsidTr="00015061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 w:type="page"/>
              <w:t>Иные закупки товаров, работ и услуг для обеспечения государственных (муниципальных) нужд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 w:type="page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830 400,00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383 380,40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46,17</w:t>
            </w:r>
          </w:p>
        </w:tc>
      </w:tr>
      <w:tr w:rsidR="0017403C" w:rsidRPr="00B92DA7" w:rsidTr="00881612">
        <w:trPr>
          <w:trHeight w:val="29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559 100,00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179 315,81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32,07</w:t>
            </w:r>
          </w:p>
        </w:tc>
      </w:tr>
      <w:tr w:rsidR="0017403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энергетических ресурсов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271 300,00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204 064,59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75,22</w:t>
            </w:r>
          </w:p>
        </w:tc>
      </w:tr>
      <w:tr w:rsidR="0017403C" w:rsidRPr="00B92DA7" w:rsidTr="00881612">
        <w:trPr>
          <w:trHeight w:val="438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000 0709 0000000000 300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17403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Премии и гранты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000 0709 0000000000 350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17403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5 631 100,00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1 444 472,60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25,65</w:t>
            </w:r>
          </w:p>
        </w:tc>
      </w:tr>
      <w:tr w:rsidR="0017403C" w:rsidRPr="00B92DA7" w:rsidTr="00881612">
        <w:trPr>
          <w:trHeight w:val="557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000 0709 0000000000 610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5 631 100,00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1 444 472,60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25,65</w:t>
            </w:r>
          </w:p>
        </w:tc>
      </w:tr>
      <w:tr w:rsidR="0017403C" w:rsidRPr="00B92DA7" w:rsidTr="00EC28B9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 w:type="page"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 w:type="page"/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000 0709 0000000000 611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4 631 100,00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1 444 472,60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31,19</w:t>
            </w:r>
          </w:p>
        </w:tc>
      </w:tr>
      <w:tr w:rsidR="0017403C" w:rsidRPr="00B92DA7" w:rsidTr="00EC28B9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000 0709 0000000000 612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17403C" w:rsidRPr="00B92DA7" w:rsidTr="00EC28B9">
        <w:trPr>
          <w:trHeight w:val="39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12 800,00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25,81</w:t>
            </w:r>
          </w:p>
        </w:tc>
      </w:tr>
      <w:tr w:rsidR="0017403C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49 600,00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12 800,00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25,81</w:t>
            </w:r>
          </w:p>
        </w:tc>
      </w:tr>
      <w:tr w:rsidR="0017403C" w:rsidRPr="00B92DA7" w:rsidTr="00881612">
        <w:trPr>
          <w:trHeight w:val="26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прочих налогов, сборов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12 800,00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25,81</w:t>
            </w:r>
          </w:p>
        </w:tc>
      </w:tr>
      <w:tr w:rsidR="0017403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КУЛЬТУРА, КИНЕМАТОГРАФИЯ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000 0800 0000000000 000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35 027 763,75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12 659 969,92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36,14</w:t>
            </w:r>
          </w:p>
        </w:tc>
      </w:tr>
      <w:tr w:rsidR="0017403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Культура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31 827 763,75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11 472 699,75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36,05</w:t>
            </w:r>
          </w:p>
        </w:tc>
      </w:tr>
      <w:tr w:rsidR="0017403C" w:rsidRPr="00B92DA7" w:rsidTr="0017403C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 w:type="page"/>
              <w:t>Капитальные вложения в объекты государственной (муниципальной) собственности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 w:type="page"/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000 0801 0000000000 400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3 613 000,00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17403C" w:rsidRPr="00B92DA7" w:rsidTr="0017403C">
        <w:trPr>
          <w:trHeight w:val="3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000 0801 0000000000 410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3 613 000,00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17403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000 0801 0000000000 414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3 613 000,00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17403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28 214 763,75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11 472 699,75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40,66</w:t>
            </w:r>
          </w:p>
        </w:tc>
      </w:tr>
      <w:tr w:rsidR="0017403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28 214 763,75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11 472 699,75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40,66</w:t>
            </w:r>
          </w:p>
        </w:tc>
      </w:tr>
      <w:tr w:rsidR="0017403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25 193 400,00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10 579 800,00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41,99</w:t>
            </w:r>
          </w:p>
        </w:tc>
      </w:tr>
      <w:tr w:rsidR="0017403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 w:type="page"/>
              <w:t>Субсидии бюджетным учреждениям на иные цели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 w:type="page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3 021 363,75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892 899,75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29,55</w:t>
            </w:r>
          </w:p>
        </w:tc>
      </w:tr>
      <w:tr w:rsidR="0017403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Другие вопросы в области культуры, кинематографии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1 187 270,17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37,10</w:t>
            </w:r>
          </w:p>
        </w:tc>
      </w:tr>
      <w:tr w:rsidR="0017403C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3 200 000,00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1 187 270,17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37,10</w:t>
            </w:r>
          </w:p>
        </w:tc>
      </w:tr>
      <w:tr w:rsidR="0017403C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3 200 000,00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1 187 270,17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37,10</w:t>
            </w:r>
          </w:p>
        </w:tc>
      </w:tr>
      <w:tr w:rsidR="0017403C" w:rsidRPr="00B92DA7" w:rsidTr="00881612">
        <w:trPr>
          <w:trHeight w:val="49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2 423 700,00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925 773,60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38,20</w:t>
            </w:r>
          </w:p>
        </w:tc>
      </w:tr>
      <w:tr w:rsidR="0017403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776 300,00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261 496,57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33,68</w:t>
            </w:r>
          </w:p>
        </w:tc>
      </w:tr>
      <w:tr w:rsidR="0017403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 w:type="page"/>
              <w:t>СОЦИАЛЬНАЯ ПОЛИТИКА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 w:type="page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000 1000 0000000000 000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18 393 600,00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7 940 718,46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43,17</w:t>
            </w:r>
          </w:p>
        </w:tc>
      </w:tr>
      <w:tr w:rsidR="0017403C" w:rsidRPr="00B92DA7" w:rsidTr="00881612">
        <w:trPr>
          <w:trHeight w:val="44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2 529 000,00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649 551,26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25,68</w:t>
            </w:r>
          </w:p>
        </w:tc>
      </w:tr>
      <w:tr w:rsidR="0017403C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2 529 000,00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649 551,26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25,68</w:t>
            </w:r>
          </w:p>
        </w:tc>
      </w:tr>
      <w:tr w:rsidR="0017403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2 529 000,00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649 551,26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25,68</w:t>
            </w:r>
          </w:p>
        </w:tc>
      </w:tr>
      <w:tr w:rsidR="0017403C" w:rsidRPr="00B92DA7" w:rsidTr="00881612">
        <w:trPr>
          <w:trHeight w:val="267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000 1001 0000000000 312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2 529 000,00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649 551,26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25,68</w:t>
            </w:r>
          </w:p>
        </w:tc>
      </w:tr>
      <w:tr w:rsidR="0017403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населения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7 655 500,00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1 776 898,00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23,21</w:t>
            </w:r>
          </w:p>
        </w:tc>
      </w:tr>
      <w:tr w:rsidR="0017403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3 391 600,00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171 000,00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5,04</w:t>
            </w:r>
          </w:p>
        </w:tc>
      </w:tr>
      <w:tr w:rsidR="0017403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1 210 500,00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171 000,00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14,13</w:t>
            </w:r>
          </w:p>
        </w:tc>
      </w:tr>
      <w:tr w:rsidR="0017403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 w:type="page"/>
              <w:t>Пособия, компенсации, меры социальной поддержки по публичным нормативным обязательствам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 w:type="page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1 210 500,00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171 000,00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14,13</w:t>
            </w:r>
          </w:p>
        </w:tc>
      </w:tr>
      <w:tr w:rsidR="0017403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2 181 100,00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17403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гражданам на приобретение жилья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2 181 100,00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17403C" w:rsidRPr="00B92DA7" w:rsidTr="00881612">
        <w:trPr>
          <w:trHeight w:val="342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4 263 900,00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1 605 898,00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37,66</w:t>
            </w:r>
          </w:p>
        </w:tc>
      </w:tr>
      <w:tr w:rsidR="0017403C" w:rsidRPr="00B92DA7" w:rsidTr="00881612">
        <w:trPr>
          <w:trHeight w:val="27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4 263 900,00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1 605 898,00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37,66</w:t>
            </w:r>
          </w:p>
        </w:tc>
      </w:tr>
      <w:tr w:rsidR="0017403C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4 263 900,00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1 605 898,00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37,66</w:t>
            </w:r>
          </w:p>
        </w:tc>
      </w:tr>
      <w:tr w:rsidR="0017403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Охрана семьи и детства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8 209 100,00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5 514 269,20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67,17</w:t>
            </w:r>
          </w:p>
        </w:tc>
      </w:tr>
      <w:tr w:rsidR="0017403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 w:type="page"/>
              <w:t>Социальное обеспечение и иные выплаты населению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 w:type="page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4 009 100,00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1 314 269,20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32,78</w:t>
            </w:r>
          </w:p>
        </w:tc>
      </w:tr>
      <w:tr w:rsidR="0017403C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2 812 500,00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896 774,20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31,89</w:t>
            </w:r>
          </w:p>
        </w:tc>
      </w:tr>
      <w:tr w:rsidR="0017403C" w:rsidRPr="00B92DA7" w:rsidTr="00881612">
        <w:trPr>
          <w:trHeight w:val="246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000 1004 0000000000 313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2 812 500,00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896 774,20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31,89</w:t>
            </w:r>
          </w:p>
        </w:tc>
      </w:tr>
      <w:tr w:rsidR="0017403C" w:rsidRPr="00B92DA7" w:rsidTr="00524165">
        <w:trPr>
          <w:trHeight w:val="344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1 196 600,00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417 495,00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34,89</w:t>
            </w:r>
          </w:p>
        </w:tc>
      </w:tr>
      <w:tr w:rsidR="0017403C" w:rsidRPr="00B92DA7" w:rsidTr="00881612">
        <w:trPr>
          <w:trHeight w:val="257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Приобретение товаров, работ и услуг в пользу граждан в целях их социального обеспечения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1 196 600,00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417 495,00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34,89</w:t>
            </w:r>
          </w:p>
        </w:tc>
      </w:tr>
      <w:tr w:rsidR="0017403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4 200 000,00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4 200 000,00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7403C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4 200 000,00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4 200 000,00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7403C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 w:type="page"/>
              <w:t>Бюджетные инвестиции на приобретение объектов недвижимого имущества в государственную (муниципальную) собственность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 w:type="page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4 200 000,00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4 200 000,00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7403C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ФИЗИЧЕСКАЯ КУЛЬТУРА И СПОРТ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000 1100 0000000000 000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51 299,00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48,86</w:t>
            </w:r>
          </w:p>
        </w:tc>
      </w:tr>
      <w:tr w:rsidR="0017403C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Физическая культура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51 299,00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48,86</w:t>
            </w:r>
          </w:p>
        </w:tc>
      </w:tr>
      <w:tr w:rsidR="0017403C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51 299,00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48,86</w:t>
            </w:r>
          </w:p>
        </w:tc>
      </w:tr>
      <w:tr w:rsidR="0017403C" w:rsidRPr="008E7D4E" w:rsidTr="00524165">
        <w:trPr>
          <w:trHeight w:val="1134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51 299,00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48,86</w:t>
            </w:r>
          </w:p>
        </w:tc>
      </w:tr>
      <w:tr w:rsidR="0017403C" w:rsidRPr="008E7D4E" w:rsidTr="00524165">
        <w:trPr>
          <w:trHeight w:val="699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51 299,00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48,86</w:t>
            </w:r>
          </w:p>
        </w:tc>
      </w:tr>
      <w:tr w:rsidR="0017403C" w:rsidRPr="008E7D4E" w:rsidTr="00524165">
        <w:trPr>
          <w:trHeight w:val="839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СРЕДСТВА МАССОВОЙ ИНФОРМАЦИИ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000 1200 0000000000 000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46,67</w:t>
            </w:r>
          </w:p>
        </w:tc>
      </w:tr>
      <w:tr w:rsidR="0017403C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 w:type="page"/>
              <w:t>Периодическая печать и издательства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 w:type="page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46,67</w:t>
            </w:r>
          </w:p>
        </w:tc>
      </w:tr>
      <w:tr w:rsidR="0017403C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46,67</w:t>
            </w:r>
          </w:p>
        </w:tc>
      </w:tr>
      <w:tr w:rsidR="0017403C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46,67</w:t>
            </w:r>
          </w:p>
        </w:tc>
      </w:tr>
      <w:tr w:rsidR="0017403C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(гранты в форме субсидий), не подлежащие казначейскому сопровождению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46,67</w:t>
            </w:r>
          </w:p>
        </w:tc>
      </w:tr>
      <w:tr w:rsidR="0017403C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000 1400 0000000000 000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2 212 000,00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921 500,00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41,66</w:t>
            </w:r>
          </w:p>
        </w:tc>
      </w:tr>
      <w:tr w:rsidR="0017403C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41,67</w:t>
            </w:r>
          </w:p>
        </w:tc>
      </w:tr>
      <w:tr w:rsidR="0017403C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 w:type="page"/>
              <w:t>Межбюджетные трансферты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 w:type="page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41,67</w:t>
            </w:r>
          </w:p>
        </w:tc>
      </w:tr>
      <w:tr w:rsidR="0017403C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Дотации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41,67</w:t>
            </w:r>
          </w:p>
        </w:tc>
      </w:tr>
      <w:tr w:rsidR="0017403C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Дотации на выравнивание бюджетной обеспеченности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41,67</w:t>
            </w:r>
          </w:p>
        </w:tc>
      </w:tr>
      <w:tr w:rsidR="0017403C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Прочие межбюджетные трансферты общего характера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916 500,00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41,66</w:t>
            </w:r>
          </w:p>
        </w:tc>
      </w:tr>
      <w:tr w:rsidR="0017403C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916 500,00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41,66</w:t>
            </w:r>
          </w:p>
        </w:tc>
      </w:tr>
      <w:tr w:rsidR="0017403C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000 1403 0000000000 520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916 500,00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41,66</w:t>
            </w:r>
          </w:p>
        </w:tc>
      </w:tr>
      <w:tr w:rsidR="0017403C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Субсидии, за исключением субсидий на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капитальных вложений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000 1403 0000000000 521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916 500,00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41,66</w:t>
            </w:r>
          </w:p>
        </w:tc>
      </w:tr>
      <w:tr w:rsidR="0017403C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03C" w:rsidRDefault="0017403C" w:rsidP="0017403C">
            <w:pPr>
              <w:spacing w:after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Результат исполнения бюджета (дефицит /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профицит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-23 409 611,01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5 502 649,60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03C" w:rsidRDefault="0017403C" w:rsidP="0017403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-23,51</w:t>
            </w:r>
          </w:p>
        </w:tc>
      </w:tr>
    </w:tbl>
    <w:p w:rsidR="00015061" w:rsidRDefault="00015061" w:rsidP="0017403C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92DA7" w:rsidRDefault="00B92DA7" w:rsidP="00605622">
      <w:pPr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Источники финансирования дефицита бюджета </w:t>
      </w:r>
      <w:proofErr w:type="spellStart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Инсарского</w:t>
      </w:r>
      <w:proofErr w:type="spellEnd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Республики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Мордовия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 w:rsidR="0017403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июня 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="00C94F2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года</w:t>
      </w:r>
    </w:p>
    <w:p w:rsidR="00C94F21" w:rsidRPr="00F85F4F" w:rsidRDefault="00C94F21" w:rsidP="0060562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348" w:type="dxa"/>
        <w:tblInd w:w="-459" w:type="dxa"/>
        <w:tblLayout w:type="fixed"/>
        <w:tblLook w:val="04A0"/>
      </w:tblPr>
      <w:tblGrid>
        <w:gridCol w:w="3544"/>
        <w:gridCol w:w="567"/>
        <w:gridCol w:w="2268"/>
        <w:gridCol w:w="1701"/>
        <w:gridCol w:w="1418"/>
        <w:gridCol w:w="850"/>
      </w:tblGrid>
      <w:tr w:rsidR="00F85F4F" w:rsidRPr="00B92DA7" w:rsidTr="00EF42B4">
        <w:trPr>
          <w:trHeight w:val="229"/>
        </w:trPr>
        <w:tc>
          <w:tcPr>
            <w:tcW w:w="3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источника по бюджетной классификации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85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F85F4F" w:rsidRPr="00B92DA7" w:rsidTr="00EF1DD1">
        <w:trPr>
          <w:trHeight w:val="184"/>
        </w:trPr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F85F4F" w:rsidRPr="00B92DA7" w:rsidTr="00EF42B4">
        <w:trPr>
          <w:trHeight w:val="229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615CDF" w:rsidRPr="00B92DA7" w:rsidTr="00EF42B4">
        <w:trPr>
          <w:trHeight w:val="46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5CDF" w:rsidRDefault="00615CDF" w:rsidP="00615CDF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Источники финансирования дефицита бюджетов - 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5CDF" w:rsidRDefault="00615CDF" w:rsidP="00615CD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CDF" w:rsidRDefault="00615CDF" w:rsidP="00615CD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CDF" w:rsidRDefault="00615CDF" w:rsidP="00615CD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23 409 611,01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CDF" w:rsidRDefault="00615CDF" w:rsidP="00615CD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-5 502 649,60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CDF" w:rsidRDefault="00615CDF" w:rsidP="00615CD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-23,51</w:t>
            </w:r>
          </w:p>
        </w:tc>
      </w:tr>
      <w:tr w:rsidR="00615CDF" w:rsidRPr="00B92DA7" w:rsidTr="00EF42B4">
        <w:trPr>
          <w:trHeight w:val="27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5CDF" w:rsidRDefault="00615CDF" w:rsidP="00615CDF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 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5CDF" w:rsidRDefault="00615CDF" w:rsidP="00615CD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CDF" w:rsidRDefault="00615CDF" w:rsidP="00615CD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CDF" w:rsidRDefault="00615CDF" w:rsidP="00615CD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CDF" w:rsidRDefault="00615CDF" w:rsidP="00615CDF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CDF" w:rsidRDefault="00615CDF" w:rsidP="00615CDF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  <w:p w:rsidR="00615CDF" w:rsidRDefault="00615CDF" w:rsidP="00615CDF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615CDF" w:rsidRPr="00B92DA7" w:rsidTr="00EF42B4">
        <w:trPr>
          <w:trHeight w:val="156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5CDF" w:rsidRPr="00B92DA7" w:rsidRDefault="00615CDF" w:rsidP="00615CDF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источники внутреннего финансирования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5CDF" w:rsidRPr="00B92DA7" w:rsidRDefault="00615CDF" w:rsidP="00615C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CDF" w:rsidRPr="00B92DA7" w:rsidRDefault="00615CDF" w:rsidP="00615C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CDF" w:rsidRPr="00B92DA7" w:rsidRDefault="00615CDF" w:rsidP="00615C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CDF" w:rsidRPr="00B92DA7" w:rsidRDefault="00615CDF" w:rsidP="00615C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15CDF" w:rsidRPr="00B92DA7" w:rsidRDefault="00615CDF" w:rsidP="00615CD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615CDF" w:rsidRPr="00B92DA7" w:rsidTr="00EF42B4">
        <w:trPr>
          <w:trHeight w:val="154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5CDF" w:rsidRDefault="00615CDF" w:rsidP="00615CD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5CDF" w:rsidRDefault="00615CDF" w:rsidP="00615CD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CDF" w:rsidRDefault="00615CDF" w:rsidP="00615CD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CDF" w:rsidRDefault="00615CDF" w:rsidP="00615CD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CDF" w:rsidRDefault="00615CDF" w:rsidP="00615CD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CDF" w:rsidRDefault="00615CDF" w:rsidP="00615CD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615CDF" w:rsidRPr="00B92DA7" w:rsidTr="00615CDF">
        <w:trPr>
          <w:trHeight w:val="35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5CDF" w:rsidRDefault="00615CDF" w:rsidP="00615CDF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источники внешнего финансирования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CDF" w:rsidRDefault="00615CDF" w:rsidP="00615CD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CDF" w:rsidRDefault="00615CDF" w:rsidP="00615CD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CDF" w:rsidRDefault="00615CDF" w:rsidP="00615CD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CDF" w:rsidRDefault="00615CDF" w:rsidP="00615CD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CDF" w:rsidRDefault="00615CDF" w:rsidP="00615CD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615CDF" w:rsidRPr="00B92DA7" w:rsidTr="00615CDF">
        <w:trPr>
          <w:trHeight w:val="278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5CDF" w:rsidRDefault="00615CDF" w:rsidP="00615CD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CDF" w:rsidRDefault="00615CDF" w:rsidP="00615CD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CDF" w:rsidRDefault="00615CDF" w:rsidP="00615CD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CDF" w:rsidRDefault="00615CDF" w:rsidP="00615CD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CDF" w:rsidRDefault="00615CDF" w:rsidP="00615CD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CDF" w:rsidRDefault="00615CDF" w:rsidP="00615CD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615CDF" w:rsidRPr="00B92DA7" w:rsidTr="00EF42B4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5CDF" w:rsidRDefault="00615CDF" w:rsidP="00615CDF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изменение остатков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CDF" w:rsidRDefault="00615CDF" w:rsidP="00615CD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CDF" w:rsidRDefault="00615CDF" w:rsidP="00615CD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CDF" w:rsidRDefault="00615CDF" w:rsidP="00615CD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23 409 611,01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CDF" w:rsidRDefault="00615CDF" w:rsidP="00615CD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-5 502 649,60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CDF" w:rsidRDefault="00615CDF" w:rsidP="00615CD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-23,51</w:t>
            </w:r>
          </w:p>
        </w:tc>
      </w:tr>
      <w:tr w:rsidR="00615CDF" w:rsidRPr="00B92DA7" w:rsidTr="00015061">
        <w:trPr>
          <w:trHeight w:val="84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5CDF" w:rsidRDefault="00615CDF" w:rsidP="00615CD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Изменение остатков средств на счетах по учету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CDF" w:rsidRDefault="00615CDF" w:rsidP="00615CD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CDF" w:rsidRDefault="00615CDF" w:rsidP="00615CD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CDF" w:rsidRDefault="00615CDF" w:rsidP="00615CD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23 409 611,01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CDF" w:rsidRDefault="00615CDF" w:rsidP="00615CD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-5 502 649,60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CDF" w:rsidRDefault="00615CDF" w:rsidP="00615CD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-23,51</w:t>
            </w:r>
          </w:p>
        </w:tc>
      </w:tr>
      <w:tr w:rsidR="00615CDF" w:rsidRPr="00B92DA7" w:rsidTr="00615CDF">
        <w:trPr>
          <w:trHeight w:val="284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5CDF" w:rsidRDefault="00615CDF" w:rsidP="00615CDF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CDF" w:rsidRDefault="00615CDF" w:rsidP="00615CD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CDF" w:rsidRDefault="00615CDF" w:rsidP="00615CD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CDF" w:rsidRDefault="00615CDF" w:rsidP="00615CD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-310 180 344,50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CDF" w:rsidRDefault="00615CDF" w:rsidP="00615CD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-141 087 893,72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CDF" w:rsidRDefault="00615CDF" w:rsidP="00615CD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45,49</w:t>
            </w:r>
          </w:p>
        </w:tc>
      </w:tr>
      <w:tr w:rsidR="00615CDF" w:rsidRPr="00B92DA7" w:rsidTr="00E702CF">
        <w:trPr>
          <w:trHeight w:val="294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5CDF" w:rsidRDefault="00615CDF" w:rsidP="00615CD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Увеличение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CDF" w:rsidRDefault="00615CDF" w:rsidP="00615CD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CDF" w:rsidRDefault="00615CDF" w:rsidP="00615CD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000 0105000000 0000 500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CDF" w:rsidRDefault="00615CDF" w:rsidP="00615CD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-310 180 344,50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CDF" w:rsidRDefault="00615CDF" w:rsidP="00615CD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-141 087 893,72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CDF" w:rsidRDefault="00615CDF" w:rsidP="00615CD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45,49</w:t>
            </w:r>
          </w:p>
        </w:tc>
      </w:tr>
      <w:tr w:rsidR="00615CDF" w:rsidRPr="00B92DA7" w:rsidTr="00EF42B4">
        <w:trPr>
          <w:trHeight w:val="27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5CDF" w:rsidRDefault="00615CDF" w:rsidP="00615CD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Увеличение прочих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CDF" w:rsidRDefault="00615CDF" w:rsidP="00615CD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CDF" w:rsidRDefault="00615CDF" w:rsidP="00615CD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000 0105020000 0000 500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CDF" w:rsidRDefault="00615CDF" w:rsidP="00615CD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-310 180 344,50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CDF" w:rsidRDefault="00615CDF" w:rsidP="00615CD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-141 087 893,72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CDF" w:rsidRDefault="00615CDF" w:rsidP="00615CD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45,49</w:t>
            </w:r>
          </w:p>
        </w:tc>
      </w:tr>
      <w:tr w:rsidR="00615CDF" w:rsidRPr="00B92DA7" w:rsidTr="00EF42B4">
        <w:trPr>
          <w:trHeight w:val="28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5CDF" w:rsidRDefault="00615CDF" w:rsidP="00615CD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 w:type="page"/>
              <w:t>Увеличение прочих остатков денежных средств бюджетов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 w:type="page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CDF" w:rsidRDefault="00615CDF" w:rsidP="00615CD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CDF" w:rsidRDefault="00615CDF" w:rsidP="00615CD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000 0105020100 0000 510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CDF" w:rsidRDefault="00615CDF" w:rsidP="00615CD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-310 180 344,50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CDF" w:rsidRDefault="00615CDF" w:rsidP="00615CD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-141 087 893,72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CDF" w:rsidRDefault="00615CDF" w:rsidP="00615CD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45,49</w:t>
            </w:r>
          </w:p>
        </w:tc>
      </w:tr>
      <w:tr w:rsidR="00615CDF" w:rsidRPr="00B92DA7" w:rsidTr="00EF42B4">
        <w:trPr>
          <w:trHeight w:val="18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5CDF" w:rsidRDefault="00615CDF" w:rsidP="00615CD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Увеличение прочих остатков денежных средств бюджетов муниципальных районов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5CDF" w:rsidRDefault="00615CDF" w:rsidP="00615CD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CDF" w:rsidRDefault="00615CDF" w:rsidP="00615CD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000 0105020105 0000 510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CDF" w:rsidRDefault="00615CDF" w:rsidP="00615CD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-310 180 344,50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CDF" w:rsidRDefault="00615CDF" w:rsidP="00615CD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-141 087 893,72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CDF" w:rsidRDefault="00615CDF" w:rsidP="00615CD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45,49</w:t>
            </w:r>
          </w:p>
        </w:tc>
      </w:tr>
      <w:tr w:rsidR="00615CDF" w:rsidRPr="00B92DA7" w:rsidTr="005B1E0C">
        <w:trPr>
          <w:trHeight w:val="25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5CDF" w:rsidRDefault="00615CDF" w:rsidP="00615CDF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5CDF" w:rsidRDefault="00615CDF" w:rsidP="00615CD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CDF" w:rsidRDefault="00615CDF" w:rsidP="00615CD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CDF" w:rsidRDefault="00615CDF" w:rsidP="00615CD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333 589 955,51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CDF" w:rsidRDefault="00615CDF" w:rsidP="00615CD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135 585 244,12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CDF" w:rsidRDefault="00615CDF" w:rsidP="00615CD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40,64</w:t>
            </w:r>
          </w:p>
        </w:tc>
      </w:tr>
      <w:tr w:rsidR="00615CDF" w:rsidRPr="00B92DA7" w:rsidTr="005B1E0C">
        <w:trPr>
          <w:trHeight w:val="25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5CDF" w:rsidRDefault="00615CDF" w:rsidP="00615CD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Уменьшение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5CDF" w:rsidRDefault="00615CDF" w:rsidP="00615CD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CDF" w:rsidRDefault="00615CDF" w:rsidP="00615CD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000 0105000000 0000 600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CDF" w:rsidRDefault="00615CDF" w:rsidP="00615CD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333 589 955,51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CDF" w:rsidRDefault="00615CDF" w:rsidP="00615CD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135 585 244,12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CDF" w:rsidRDefault="00615CDF" w:rsidP="00615CD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40,64</w:t>
            </w:r>
          </w:p>
        </w:tc>
      </w:tr>
      <w:tr w:rsidR="00615CDF" w:rsidRPr="00B92DA7" w:rsidTr="005B1E0C">
        <w:trPr>
          <w:trHeight w:val="25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5CDF" w:rsidRDefault="00615CDF" w:rsidP="00615CD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Уменьшение прочих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5CDF" w:rsidRDefault="00615CDF" w:rsidP="00615CD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CDF" w:rsidRDefault="00615CDF" w:rsidP="00615CD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000 0105020000 0000 600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CDF" w:rsidRDefault="00615CDF" w:rsidP="00615CD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333 589 955,51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CDF" w:rsidRDefault="00615CDF" w:rsidP="00615CD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135 585 244,12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CDF" w:rsidRDefault="00615CDF" w:rsidP="00615CD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40,64</w:t>
            </w:r>
          </w:p>
        </w:tc>
      </w:tr>
      <w:tr w:rsidR="00615CDF" w:rsidRPr="00B92DA7" w:rsidTr="005B1E0C">
        <w:trPr>
          <w:trHeight w:val="25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5CDF" w:rsidRDefault="00615CDF" w:rsidP="00615CD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Уменьшение прочих остатков денежных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5CDF" w:rsidRDefault="00615CDF" w:rsidP="00615CD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CDF" w:rsidRDefault="00615CDF" w:rsidP="00615CD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000 0105020100 0000 610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CDF" w:rsidRDefault="00615CDF" w:rsidP="00615CD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333 589 955,51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CDF" w:rsidRDefault="00615CDF" w:rsidP="00615CD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135 585 244,12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CDF" w:rsidRDefault="00615CDF" w:rsidP="00615CD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40,64</w:t>
            </w:r>
          </w:p>
        </w:tc>
      </w:tr>
      <w:tr w:rsidR="00615CDF" w:rsidRPr="00B92DA7" w:rsidTr="005B1E0C">
        <w:trPr>
          <w:trHeight w:val="25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5CDF" w:rsidRDefault="00615CDF" w:rsidP="00615CD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Уменьшение прочих остатков денежных средств бюджетов муниципальных районов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5CDF" w:rsidRDefault="00615CDF" w:rsidP="00615CD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CDF" w:rsidRDefault="00615CDF" w:rsidP="00615CD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000 0105020105 0000 610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CDF" w:rsidRDefault="00615CDF" w:rsidP="00615CD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333 589 955,51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CDF" w:rsidRDefault="00615CDF" w:rsidP="00615CD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135 585 244,12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CDF" w:rsidRDefault="00615CDF" w:rsidP="00615CD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40,64</w:t>
            </w:r>
          </w:p>
        </w:tc>
      </w:tr>
    </w:tbl>
    <w:p w:rsidR="00EF1DD1" w:rsidRDefault="00EF1DD1" w:rsidP="00524165">
      <w:pPr>
        <w:spacing w:after="0"/>
      </w:pPr>
    </w:p>
    <w:sectPr w:rsidR="00EF1DD1" w:rsidSect="007801E4">
      <w:pgSz w:w="11906" w:h="16838"/>
      <w:pgMar w:top="1134" w:right="850" w:bottom="141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6302D"/>
    <w:rsid w:val="00005E42"/>
    <w:rsid w:val="00015061"/>
    <w:rsid w:val="0007197C"/>
    <w:rsid w:val="00075AA7"/>
    <w:rsid w:val="00081192"/>
    <w:rsid w:val="00114371"/>
    <w:rsid w:val="0017403C"/>
    <w:rsid w:val="00176D9A"/>
    <w:rsid w:val="001A2E26"/>
    <w:rsid w:val="001B7D29"/>
    <w:rsid w:val="002438A3"/>
    <w:rsid w:val="00276CBB"/>
    <w:rsid w:val="002860C1"/>
    <w:rsid w:val="002C332B"/>
    <w:rsid w:val="002E23A3"/>
    <w:rsid w:val="002F0E0C"/>
    <w:rsid w:val="00317431"/>
    <w:rsid w:val="00330990"/>
    <w:rsid w:val="00333047"/>
    <w:rsid w:val="00342B67"/>
    <w:rsid w:val="0039589B"/>
    <w:rsid w:val="003A0F65"/>
    <w:rsid w:val="0041212F"/>
    <w:rsid w:val="0041450D"/>
    <w:rsid w:val="00415493"/>
    <w:rsid w:val="004A0E38"/>
    <w:rsid w:val="004F70B6"/>
    <w:rsid w:val="00512241"/>
    <w:rsid w:val="00521669"/>
    <w:rsid w:val="00524165"/>
    <w:rsid w:val="00570506"/>
    <w:rsid w:val="00572964"/>
    <w:rsid w:val="005B1E0C"/>
    <w:rsid w:val="00605622"/>
    <w:rsid w:val="00606112"/>
    <w:rsid w:val="006114EA"/>
    <w:rsid w:val="00614D41"/>
    <w:rsid w:val="00615CDF"/>
    <w:rsid w:val="0063019F"/>
    <w:rsid w:val="00636FA8"/>
    <w:rsid w:val="00647637"/>
    <w:rsid w:val="00670D3E"/>
    <w:rsid w:val="006929C4"/>
    <w:rsid w:val="006F2EEE"/>
    <w:rsid w:val="006F4DBC"/>
    <w:rsid w:val="00716F9F"/>
    <w:rsid w:val="00747641"/>
    <w:rsid w:val="007801E4"/>
    <w:rsid w:val="007A027E"/>
    <w:rsid w:val="007B597A"/>
    <w:rsid w:val="007D45B7"/>
    <w:rsid w:val="007E353D"/>
    <w:rsid w:val="007E61FF"/>
    <w:rsid w:val="00816D1B"/>
    <w:rsid w:val="00843025"/>
    <w:rsid w:val="00864E90"/>
    <w:rsid w:val="00881612"/>
    <w:rsid w:val="008B623B"/>
    <w:rsid w:val="008E7D4E"/>
    <w:rsid w:val="00924EF3"/>
    <w:rsid w:val="009262F3"/>
    <w:rsid w:val="00926D85"/>
    <w:rsid w:val="00930607"/>
    <w:rsid w:val="00930C26"/>
    <w:rsid w:val="00941C40"/>
    <w:rsid w:val="00995785"/>
    <w:rsid w:val="00A06414"/>
    <w:rsid w:val="00A31145"/>
    <w:rsid w:val="00A924B8"/>
    <w:rsid w:val="00AB3673"/>
    <w:rsid w:val="00AF125C"/>
    <w:rsid w:val="00B00C8A"/>
    <w:rsid w:val="00B65167"/>
    <w:rsid w:val="00B74F9C"/>
    <w:rsid w:val="00B92DA7"/>
    <w:rsid w:val="00BB255A"/>
    <w:rsid w:val="00C71022"/>
    <w:rsid w:val="00C87414"/>
    <w:rsid w:val="00C927E6"/>
    <w:rsid w:val="00C94F21"/>
    <w:rsid w:val="00D4229D"/>
    <w:rsid w:val="00D53E89"/>
    <w:rsid w:val="00D7314E"/>
    <w:rsid w:val="00D8542C"/>
    <w:rsid w:val="00D85753"/>
    <w:rsid w:val="00DC2476"/>
    <w:rsid w:val="00E00335"/>
    <w:rsid w:val="00E43A19"/>
    <w:rsid w:val="00E702CF"/>
    <w:rsid w:val="00E90F51"/>
    <w:rsid w:val="00EA66BB"/>
    <w:rsid w:val="00EC28B9"/>
    <w:rsid w:val="00ED6DB4"/>
    <w:rsid w:val="00EF1DD1"/>
    <w:rsid w:val="00EF42B4"/>
    <w:rsid w:val="00F34298"/>
    <w:rsid w:val="00F36C77"/>
    <w:rsid w:val="00F43A41"/>
    <w:rsid w:val="00F54365"/>
    <w:rsid w:val="00F6302D"/>
    <w:rsid w:val="00F85F4F"/>
    <w:rsid w:val="00FA5E6F"/>
    <w:rsid w:val="00FD06F0"/>
    <w:rsid w:val="00FD3A47"/>
    <w:rsid w:val="00FE11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0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92DA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92DA7"/>
    <w:rPr>
      <w:color w:val="800080"/>
      <w:u w:val="single"/>
    </w:rPr>
  </w:style>
  <w:style w:type="paragraph" w:customStyle="1" w:styleId="xl240">
    <w:name w:val="xl240"/>
    <w:basedOn w:val="a"/>
    <w:rsid w:val="00B92D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1">
    <w:name w:val="xl241"/>
    <w:basedOn w:val="a"/>
    <w:rsid w:val="00B92DA7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2">
    <w:name w:val="xl242"/>
    <w:basedOn w:val="a"/>
    <w:rsid w:val="00B92D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3">
    <w:name w:val="xl243"/>
    <w:basedOn w:val="a"/>
    <w:rsid w:val="00B92DA7"/>
    <w:pPr>
      <w:pBdr>
        <w:top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100" w:firstLine="100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4">
    <w:name w:val="xl244"/>
    <w:basedOn w:val="a"/>
    <w:rsid w:val="00B92D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5">
    <w:name w:val="xl245"/>
    <w:basedOn w:val="a"/>
    <w:rsid w:val="00B92DA7"/>
    <w:pPr>
      <w:pBdr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6">
    <w:name w:val="xl246"/>
    <w:basedOn w:val="a"/>
    <w:rsid w:val="00B92DA7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7">
    <w:name w:val="xl247"/>
    <w:basedOn w:val="a"/>
    <w:rsid w:val="00B92DA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8">
    <w:name w:val="xl248"/>
    <w:basedOn w:val="a"/>
    <w:rsid w:val="00B92DA7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9">
    <w:name w:val="xl249"/>
    <w:basedOn w:val="a"/>
    <w:rsid w:val="00B92DA7"/>
    <w:pPr>
      <w:pBdr>
        <w:left w:val="single" w:sz="4" w:space="14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200" w:firstLine="200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0">
    <w:name w:val="xl250"/>
    <w:basedOn w:val="a"/>
    <w:rsid w:val="00B92DA7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1">
    <w:name w:val="xl251"/>
    <w:basedOn w:val="a"/>
    <w:rsid w:val="00B92DA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2">
    <w:name w:val="xl252"/>
    <w:basedOn w:val="a"/>
    <w:rsid w:val="00B92DA7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3">
    <w:name w:val="xl253"/>
    <w:basedOn w:val="a"/>
    <w:rsid w:val="00B92DA7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4">
    <w:name w:val="xl254"/>
    <w:basedOn w:val="a"/>
    <w:rsid w:val="00B92DA7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255">
    <w:name w:val="xl255"/>
    <w:basedOn w:val="a"/>
    <w:rsid w:val="00B92DA7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6">
    <w:name w:val="xl256"/>
    <w:basedOn w:val="a"/>
    <w:rsid w:val="00B92DA7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7">
    <w:name w:val="xl257"/>
    <w:basedOn w:val="a"/>
    <w:rsid w:val="00B92DA7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8">
    <w:name w:val="xl258"/>
    <w:basedOn w:val="a"/>
    <w:rsid w:val="00B92D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9">
    <w:name w:val="xl259"/>
    <w:basedOn w:val="a"/>
    <w:rsid w:val="00B92DA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0">
    <w:name w:val="xl260"/>
    <w:basedOn w:val="a"/>
    <w:rsid w:val="00B92DA7"/>
    <w:pPr>
      <w:pBdr>
        <w:left w:val="single" w:sz="8" w:space="0" w:color="auto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1">
    <w:name w:val="xl261"/>
    <w:basedOn w:val="a"/>
    <w:rsid w:val="00B92DA7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440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6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6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469</TotalTime>
  <Pages>26</Pages>
  <Words>9498</Words>
  <Characters>54145</Characters>
  <Application>Microsoft Office Word</Application>
  <DocSecurity>0</DocSecurity>
  <Lines>451</Lines>
  <Paragraphs>127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Юткина</dc:creator>
  <cp:keywords/>
  <dc:description/>
  <cp:lastModifiedBy>Юткина</cp:lastModifiedBy>
  <cp:revision>66</cp:revision>
  <dcterms:created xsi:type="dcterms:W3CDTF">2019-09-16T05:32:00Z</dcterms:created>
  <dcterms:modified xsi:type="dcterms:W3CDTF">2023-06-15T10:15:00Z</dcterms:modified>
</cp:coreProperties>
</file>