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355" w:rsidRPr="00880E92" w:rsidRDefault="00F52355" w:rsidP="00F52355">
      <w:pPr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 w:rsidRPr="00880E9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F52355" w:rsidRPr="00880E92" w:rsidRDefault="006534D2" w:rsidP="00791DC1">
      <w:pPr>
        <w:tabs>
          <w:tab w:val="left" w:pos="765"/>
          <w:tab w:val="center" w:pos="5220"/>
        </w:tabs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ВНЕОЧЕРЕДНАЯ ВОС</w:t>
      </w:r>
      <w:r w:rsidR="00F52355" w:rsidRPr="00880E92">
        <w:rPr>
          <w:rFonts w:ascii="Times New Roman" w:hAnsi="Times New Roman"/>
          <w:b/>
          <w:sz w:val="28"/>
          <w:szCs w:val="28"/>
        </w:rPr>
        <w:t>СЕМНАДЦАТАЯ СЕССИЯ  СОВЕТА ДЕПУТАТОВ СИАЛЕЕВСКО-ПЯТИНСКОГО СЕЛЬСКОГО ПОСЕЛЕНИЯ ИНСАРСКОГО</w:t>
      </w:r>
      <w:r w:rsidR="00791DC1">
        <w:rPr>
          <w:rFonts w:ascii="Times New Roman" w:hAnsi="Times New Roman"/>
          <w:b/>
          <w:sz w:val="28"/>
          <w:szCs w:val="28"/>
        </w:rPr>
        <w:t xml:space="preserve"> </w:t>
      </w:r>
      <w:r w:rsidR="00F52355" w:rsidRPr="00880E92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</w:p>
    <w:p w:rsidR="00F52355" w:rsidRPr="00880E92" w:rsidRDefault="00F52355" w:rsidP="00F52355">
      <w:pPr>
        <w:tabs>
          <w:tab w:val="left" w:pos="1665"/>
          <w:tab w:val="center" w:pos="5220"/>
        </w:tabs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 w:rsidRPr="00880E92">
        <w:rPr>
          <w:rFonts w:ascii="Times New Roman" w:hAnsi="Times New Roman"/>
          <w:b/>
          <w:sz w:val="28"/>
          <w:szCs w:val="28"/>
        </w:rPr>
        <w:t>ВТОРОГО  СОЗЫВА</w:t>
      </w:r>
    </w:p>
    <w:p w:rsidR="00F52355" w:rsidRPr="00880E92" w:rsidRDefault="00F52355" w:rsidP="00F52355">
      <w:pPr>
        <w:tabs>
          <w:tab w:val="left" w:pos="1665"/>
          <w:tab w:val="center" w:pos="5220"/>
        </w:tabs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F52355" w:rsidRPr="00880E92" w:rsidRDefault="00F52355" w:rsidP="00F52355">
      <w:pPr>
        <w:tabs>
          <w:tab w:val="left" w:pos="1665"/>
          <w:tab w:val="center" w:pos="5220"/>
        </w:tabs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 w:rsidRPr="00880E92">
        <w:rPr>
          <w:rFonts w:ascii="Times New Roman" w:hAnsi="Times New Roman"/>
          <w:b/>
          <w:sz w:val="28"/>
          <w:szCs w:val="28"/>
        </w:rPr>
        <w:t>РЕШЕНИЕ</w:t>
      </w:r>
    </w:p>
    <w:p w:rsidR="00732D41" w:rsidRPr="00880E92" w:rsidRDefault="00732D41" w:rsidP="00732D41">
      <w:pPr>
        <w:tabs>
          <w:tab w:val="left" w:pos="9356"/>
        </w:tabs>
        <w:jc w:val="center"/>
        <w:rPr>
          <w:rFonts w:ascii="Times New Roman" w:hAnsi="Times New Roman"/>
          <w:b/>
          <w:sz w:val="28"/>
          <w:szCs w:val="28"/>
        </w:rPr>
      </w:pPr>
      <w:r w:rsidRPr="00880E9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</w:p>
    <w:p w:rsidR="00732D41" w:rsidRPr="00880E92" w:rsidRDefault="00732D41" w:rsidP="00732D4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880E92">
        <w:rPr>
          <w:sz w:val="28"/>
          <w:szCs w:val="28"/>
        </w:rPr>
        <w:t xml:space="preserve">        </w:t>
      </w:r>
      <w:r w:rsidR="001158FA" w:rsidRPr="00880E92">
        <w:rPr>
          <w:sz w:val="28"/>
          <w:szCs w:val="28"/>
        </w:rPr>
        <w:t>о</w:t>
      </w:r>
      <w:r w:rsidRPr="00880E92">
        <w:rPr>
          <w:sz w:val="28"/>
          <w:szCs w:val="28"/>
        </w:rPr>
        <w:t>т</w:t>
      </w:r>
      <w:r w:rsidR="001158FA" w:rsidRPr="00880E92">
        <w:rPr>
          <w:sz w:val="28"/>
          <w:szCs w:val="28"/>
        </w:rPr>
        <w:t xml:space="preserve"> </w:t>
      </w:r>
      <w:r w:rsidR="007D499B">
        <w:rPr>
          <w:sz w:val="28"/>
          <w:szCs w:val="28"/>
        </w:rPr>
        <w:t>24</w:t>
      </w:r>
      <w:r w:rsidR="001158FA" w:rsidRPr="00880E92">
        <w:rPr>
          <w:sz w:val="28"/>
          <w:szCs w:val="28"/>
        </w:rPr>
        <w:t xml:space="preserve"> </w:t>
      </w:r>
      <w:r w:rsidRPr="00880E92">
        <w:rPr>
          <w:sz w:val="28"/>
          <w:szCs w:val="28"/>
        </w:rPr>
        <w:t xml:space="preserve"> </w:t>
      </w:r>
      <w:r w:rsidR="00325DB1">
        <w:rPr>
          <w:sz w:val="28"/>
          <w:szCs w:val="28"/>
        </w:rPr>
        <w:t xml:space="preserve">марта </w:t>
      </w:r>
      <w:r w:rsidRPr="00880E92">
        <w:rPr>
          <w:sz w:val="28"/>
          <w:szCs w:val="28"/>
        </w:rPr>
        <w:t xml:space="preserve"> 202</w:t>
      </w:r>
      <w:r w:rsidR="00F52355" w:rsidRPr="00880E92">
        <w:rPr>
          <w:sz w:val="28"/>
          <w:szCs w:val="28"/>
        </w:rPr>
        <w:t>3</w:t>
      </w:r>
      <w:r w:rsidRPr="00880E92">
        <w:rPr>
          <w:sz w:val="28"/>
          <w:szCs w:val="28"/>
        </w:rPr>
        <w:t xml:space="preserve"> года                                                                   №</w:t>
      </w:r>
      <w:r w:rsidR="000716A1">
        <w:rPr>
          <w:sz w:val="28"/>
          <w:szCs w:val="28"/>
        </w:rPr>
        <w:t>8</w:t>
      </w:r>
    </w:p>
    <w:p w:rsidR="00732D41" w:rsidRPr="00880E92" w:rsidRDefault="00732D41" w:rsidP="00732D41">
      <w:pPr>
        <w:rPr>
          <w:rFonts w:ascii="Times New Roman" w:hAnsi="Times New Roman"/>
        </w:rPr>
      </w:pPr>
    </w:p>
    <w:p w:rsidR="00732D41" w:rsidRPr="00880E92" w:rsidRDefault="00732D41" w:rsidP="00732D41"/>
    <w:p w:rsidR="00732D41" w:rsidRPr="00880E92" w:rsidRDefault="00732D41" w:rsidP="00732D41">
      <w:pPr>
        <w:jc w:val="center"/>
        <w:rPr>
          <w:rFonts w:ascii="Times New Roman" w:hAnsi="Times New Roman"/>
          <w:b/>
          <w:sz w:val="28"/>
          <w:szCs w:val="28"/>
        </w:rPr>
      </w:pPr>
      <w:r w:rsidRPr="00880E92">
        <w:rPr>
          <w:rFonts w:ascii="Times New Roman" w:hAnsi="Times New Roman"/>
          <w:b/>
          <w:sz w:val="28"/>
          <w:szCs w:val="28"/>
        </w:rPr>
        <w:t xml:space="preserve">Об </w:t>
      </w:r>
      <w:r w:rsidR="00F70862" w:rsidRPr="00880E92">
        <w:rPr>
          <w:rFonts w:ascii="Times New Roman" w:hAnsi="Times New Roman"/>
          <w:b/>
          <w:sz w:val="28"/>
          <w:szCs w:val="28"/>
        </w:rPr>
        <w:t>отчете,</w:t>
      </w:r>
      <w:r w:rsidRPr="00880E92">
        <w:rPr>
          <w:rFonts w:ascii="Times New Roman" w:hAnsi="Times New Roman"/>
          <w:b/>
          <w:sz w:val="28"/>
          <w:szCs w:val="28"/>
        </w:rPr>
        <w:t xml:space="preserve"> о результатах деятельности главы Сиалеевско-Пятинского сельского поселения  и администрации Сиалеевско-Пятинского сельского поселения за 202</w:t>
      </w:r>
      <w:r w:rsidR="00076C45" w:rsidRPr="00880E92">
        <w:rPr>
          <w:rFonts w:ascii="Times New Roman" w:hAnsi="Times New Roman"/>
          <w:b/>
          <w:sz w:val="28"/>
          <w:szCs w:val="28"/>
        </w:rPr>
        <w:t>2</w:t>
      </w:r>
      <w:r w:rsidRPr="00880E92">
        <w:rPr>
          <w:rFonts w:ascii="Times New Roman" w:hAnsi="Times New Roman"/>
          <w:b/>
          <w:sz w:val="28"/>
          <w:szCs w:val="28"/>
        </w:rPr>
        <w:t xml:space="preserve"> год</w:t>
      </w:r>
    </w:p>
    <w:p w:rsidR="00732D41" w:rsidRPr="00880E92" w:rsidRDefault="00732D41" w:rsidP="00732D41">
      <w:pPr>
        <w:rPr>
          <w:rFonts w:ascii="Times New Roman" w:hAnsi="Times New Roman"/>
        </w:rPr>
      </w:pPr>
    </w:p>
    <w:p w:rsidR="00732D41" w:rsidRPr="00880E92" w:rsidRDefault="00732D41" w:rsidP="00732D41">
      <w:pPr>
        <w:rPr>
          <w:rFonts w:ascii="Times New Roman" w:hAnsi="Times New Roman"/>
        </w:rPr>
      </w:pPr>
    </w:p>
    <w:p w:rsidR="00732D41" w:rsidRPr="00243C13" w:rsidRDefault="00732D41" w:rsidP="0029365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80E92">
        <w:rPr>
          <w:rFonts w:ascii="Times New Roman" w:hAnsi="Times New Roman"/>
          <w:sz w:val="28"/>
          <w:szCs w:val="28"/>
        </w:rPr>
        <w:t>В соответствии с Федеральным законом от 6 октября</w:t>
      </w:r>
      <w:r w:rsidRPr="00243C13">
        <w:rPr>
          <w:rFonts w:ascii="Times New Roman" w:hAnsi="Times New Roman"/>
          <w:sz w:val="28"/>
          <w:szCs w:val="28"/>
        </w:rPr>
        <w:t xml:space="preserve"> 2003 г.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/>
          <w:sz w:val="28"/>
          <w:szCs w:val="28"/>
        </w:rPr>
        <w:t xml:space="preserve">, заслушав отчет о результатах деятельности главы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/>
          <w:sz w:val="28"/>
          <w:szCs w:val="28"/>
        </w:rPr>
        <w:t xml:space="preserve"> и администрации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3C13">
        <w:rPr>
          <w:rFonts w:ascii="Times New Roman" w:hAnsi="Times New Roman"/>
          <w:sz w:val="28"/>
          <w:szCs w:val="28"/>
        </w:rPr>
        <w:t xml:space="preserve">за 2021 г., Совет депутатов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 решил</w:t>
      </w:r>
      <w:r w:rsidRPr="00243C13">
        <w:rPr>
          <w:rFonts w:ascii="Times New Roman" w:hAnsi="Times New Roman"/>
          <w:b/>
          <w:sz w:val="28"/>
          <w:szCs w:val="28"/>
        </w:rPr>
        <w:t>:</w:t>
      </w:r>
    </w:p>
    <w:p w:rsidR="00732D41" w:rsidRPr="00243C13" w:rsidRDefault="00732D41" w:rsidP="00732D4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3C13">
        <w:rPr>
          <w:rFonts w:ascii="Times New Roman" w:hAnsi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CC0A48">
          <w:rPr>
            <w:rStyle w:val="a5"/>
            <w:rFonts w:ascii="Times New Roman" w:hAnsi="Times New Roman"/>
            <w:color w:val="auto"/>
            <w:sz w:val="28"/>
            <w:szCs w:val="28"/>
          </w:rPr>
          <w:t>отчет</w:t>
        </w:r>
      </w:hyperlink>
      <w:r w:rsidRPr="00243C13">
        <w:rPr>
          <w:rFonts w:ascii="Times New Roman" w:hAnsi="Times New Roman"/>
          <w:sz w:val="28"/>
          <w:szCs w:val="28"/>
        </w:rPr>
        <w:t xml:space="preserve"> о результатах деятельности главы</w:t>
      </w:r>
      <w:r>
        <w:rPr>
          <w:rFonts w:ascii="Times New Roman" w:hAnsi="Times New Roman"/>
          <w:sz w:val="28"/>
          <w:szCs w:val="28"/>
        </w:rPr>
        <w:t xml:space="preserve"> 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3C13">
        <w:rPr>
          <w:rFonts w:ascii="Times New Roman" w:hAnsi="Times New Roman"/>
          <w:sz w:val="28"/>
          <w:szCs w:val="28"/>
        </w:rPr>
        <w:t xml:space="preserve">и администрации </w:t>
      </w:r>
      <w:r>
        <w:rPr>
          <w:rFonts w:ascii="Times New Roman" w:hAnsi="Times New Roman"/>
          <w:sz w:val="28"/>
          <w:szCs w:val="28"/>
        </w:rPr>
        <w:t>Сиалеевско-Пятинского</w:t>
      </w:r>
      <w:r w:rsidRPr="00AA71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3C13">
        <w:rPr>
          <w:rFonts w:ascii="Times New Roman" w:hAnsi="Times New Roman"/>
          <w:sz w:val="28"/>
          <w:szCs w:val="28"/>
        </w:rPr>
        <w:t xml:space="preserve"> за 202</w:t>
      </w:r>
      <w:r w:rsidR="00F70862">
        <w:rPr>
          <w:rFonts w:ascii="Times New Roman" w:hAnsi="Times New Roman"/>
          <w:sz w:val="28"/>
          <w:szCs w:val="28"/>
        </w:rPr>
        <w:t>2</w:t>
      </w:r>
      <w:r w:rsidRPr="00243C13">
        <w:rPr>
          <w:rFonts w:ascii="Times New Roman" w:hAnsi="Times New Roman"/>
          <w:sz w:val="28"/>
          <w:szCs w:val="28"/>
        </w:rPr>
        <w:t xml:space="preserve"> год.</w:t>
      </w:r>
    </w:p>
    <w:p w:rsidR="00732D41" w:rsidRPr="00CC0A48" w:rsidRDefault="00732D41" w:rsidP="00732D4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0A48">
        <w:rPr>
          <w:rFonts w:ascii="Times New Roman" w:hAnsi="Times New Roman"/>
          <w:sz w:val="28"/>
          <w:szCs w:val="28"/>
        </w:rPr>
        <w:t>Признать деятельность главы</w:t>
      </w:r>
      <w:r>
        <w:rPr>
          <w:rFonts w:ascii="Times New Roman" w:hAnsi="Times New Roman"/>
          <w:sz w:val="28"/>
          <w:szCs w:val="28"/>
        </w:rPr>
        <w:t xml:space="preserve"> Сиалеевско-Пятинского</w:t>
      </w:r>
      <w:r w:rsidRPr="00CC0A48">
        <w:rPr>
          <w:rFonts w:ascii="Times New Roman" w:hAnsi="Times New Roman"/>
          <w:sz w:val="28"/>
          <w:szCs w:val="28"/>
        </w:rPr>
        <w:t xml:space="preserve"> сельского поселения и администрации</w:t>
      </w:r>
      <w:r>
        <w:rPr>
          <w:rFonts w:ascii="Times New Roman" w:hAnsi="Times New Roman"/>
          <w:sz w:val="28"/>
          <w:szCs w:val="28"/>
        </w:rPr>
        <w:t xml:space="preserve"> Сиалеевско-Пятинского</w:t>
      </w:r>
      <w:r w:rsidRPr="00CC0A48">
        <w:rPr>
          <w:rFonts w:ascii="Times New Roman" w:hAnsi="Times New Roman"/>
          <w:sz w:val="28"/>
          <w:szCs w:val="28"/>
        </w:rPr>
        <w:t xml:space="preserve"> сельского поселения удовлетворительной.</w:t>
      </w:r>
    </w:p>
    <w:p w:rsidR="00732D41" w:rsidRPr="00F175B5" w:rsidRDefault="00732D41" w:rsidP="00732D4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75B5">
        <w:rPr>
          <w:rFonts w:ascii="Times New Roman" w:hAnsi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p w:rsidR="00732D41" w:rsidRPr="00243C13" w:rsidRDefault="00732D41" w:rsidP="00732D41">
      <w:pPr>
        <w:rPr>
          <w:rFonts w:ascii="Times New Roman" w:hAnsi="Times New Roman"/>
          <w:sz w:val="28"/>
          <w:szCs w:val="28"/>
        </w:rPr>
      </w:pPr>
    </w:p>
    <w:p w:rsidR="00732D41" w:rsidRPr="00243C13" w:rsidRDefault="00732D41" w:rsidP="00732D41">
      <w:pPr>
        <w:rPr>
          <w:rFonts w:ascii="Times New Roman" w:hAnsi="Times New Roman"/>
          <w:sz w:val="28"/>
          <w:szCs w:val="28"/>
        </w:rPr>
      </w:pPr>
    </w:p>
    <w:p w:rsidR="00732D41" w:rsidRDefault="00732D41" w:rsidP="00732D4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732D41" w:rsidRPr="007970B3" w:rsidRDefault="00732D41" w:rsidP="00732D4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732D41" w:rsidRPr="007970B3" w:rsidRDefault="00732D41" w:rsidP="00732D41">
      <w:pPr>
        <w:autoSpaceDE w:val="0"/>
        <w:rPr>
          <w:rFonts w:ascii="Times New Roman" w:hAnsi="Times New Roman"/>
          <w:spacing w:val="-2"/>
          <w:sz w:val="28"/>
          <w:szCs w:val="28"/>
        </w:rPr>
      </w:pPr>
    </w:p>
    <w:p w:rsidR="00732D41" w:rsidRPr="007970B3" w:rsidRDefault="00732D41" w:rsidP="00732D41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7970B3"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 xml:space="preserve">Глава </w:t>
      </w:r>
      <w:r w:rsidRPr="007970B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Сиалеевско-Пятинского </w:t>
      </w:r>
    </w:p>
    <w:p w:rsidR="00732D41" w:rsidRPr="007970B3" w:rsidRDefault="00732D41" w:rsidP="00732D41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7970B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сельского поселения                                                      </w:t>
      </w:r>
      <w:r w:rsidRPr="007970B3">
        <w:rPr>
          <w:rFonts w:ascii="Times New Roman" w:eastAsia="Times New Roman" w:hAnsi="Times New Roman" w:cs="Tahoma"/>
          <w:kern w:val="0"/>
          <w:sz w:val="28"/>
          <w:szCs w:val="28"/>
          <w:lang w:eastAsia="ru-RU"/>
        </w:rPr>
        <w:t>В.Д.Пиксаев</w:t>
      </w:r>
    </w:p>
    <w:p w:rsidR="00732D41" w:rsidRPr="007970B3" w:rsidRDefault="00732D41" w:rsidP="00732D41">
      <w:pPr>
        <w:rPr>
          <w:sz w:val="28"/>
          <w:szCs w:val="28"/>
        </w:rPr>
      </w:pPr>
      <w:r w:rsidRPr="007970B3">
        <w:rPr>
          <w:sz w:val="28"/>
          <w:szCs w:val="28"/>
        </w:rPr>
        <w:t xml:space="preserve"> </w:t>
      </w:r>
    </w:p>
    <w:p w:rsidR="00732D41" w:rsidRPr="007970B3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32D41" w:rsidRPr="007970B3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32D41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732D41" w:rsidRDefault="00732D41" w:rsidP="00732D41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sectPr w:rsidR="00732D41" w:rsidSect="00C71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26B" w:rsidRDefault="0029426B" w:rsidP="00AA7195">
      <w:r>
        <w:separator/>
      </w:r>
    </w:p>
  </w:endnote>
  <w:endnote w:type="continuationSeparator" w:id="0">
    <w:p w:rsidR="0029426B" w:rsidRDefault="0029426B" w:rsidP="00AA7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26B" w:rsidRDefault="0029426B" w:rsidP="00AA7195">
      <w:r>
        <w:separator/>
      </w:r>
    </w:p>
  </w:footnote>
  <w:footnote w:type="continuationSeparator" w:id="0">
    <w:p w:rsidR="0029426B" w:rsidRDefault="0029426B" w:rsidP="00AA71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A7535DE"/>
    <w:multiLevelType w:val="hybridMultilevel"/>
    <w:tmpl w:val="3F644FB0"/>
    <w:lvl w:ilvl="0" w:tplc="ECAE71EE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54D8"/>
    <w:rsid w:val="00040095"/>
    <w:rsid w:val="00055C40"/>
    <w:rsid w:val="000716A1"/>
    <w:rsid w:val="00076C45"/>
    <w:rsid w:val="00085E81"/>
    <w:rsid w:val="00102ABA"/>
    <w:rsid w:val="00107C17"/>
    <w:rsid w:val="001158FA"/>
    <w:rsid w:val="00115D02"/>
    <w:rsid w:val="0016085A"/>
    <w:rsid w:val="00172C35"/>
    <w:rsid w:val="00193ADA"/>
    <w:rsid w:val="001A4A99"/>
    <w:rsid w:val="001D1A77"/>
    <w:rsid w:val="001D626C"/>
    <w:rsid w:val="00221BF5"/>
    <w:rsid w:val="002562F0"/>
    <w:rsid w:val="002569EA"/>
    <w:rsid w:val="00270220"/>
    <w:rsid w:val="00293650"/>
    <w:rsid w:val="0029426B"/>
    <w:rsid w:val="002E603E"/>
    <w:rsid w:val="003255C0"/>
    <w:rsid w:val="00325DB1"/>
    <w:rsid w:val="00334ED1"/>
    <w:rsid w:val="00346BE0"/>
    <w:rsid w:val="00377ED6"/>
    <w:rsid w:val="003A7810"/>
    <w:rsid w:val="003F5AA4"/>
    <w:rsid w:val="00451985"/>
    <w:rsid w:val="00464266"/>
    <w:rsid w:val="00481739"/>
    <w:rsid w:val="004A23F3"/>
    <w:rsid w:val="004D3F44"/>
    <w:rsid w:val="005254D8"/>
    <w:rsid w:val="005A6712"/>
    <w:rsid w:val="005E76B6"/>
    <w:rsid w:val="006258F1"/>
    <w:rsid w:val="006534D2"/>
    <w:rsid w:val="00653900"/>
    <w:rsid w:val="006754BA"/>
    <w:rsid w:val="006941F2"/>
    <w:rsid w:val="006A7933"/>
    <w:rsid w:val="006B1E90"/>
    <w:rsid w:val="006C14AE"/>
    <w:rsid w:val="006C4B8D"/>
    <w:rsid w:val="006D17EC"/>
    <w:rsid w:val="006D352D"/>
    <w:rsid w:val="006E4BD4"/>
    <w:rsid w:val="006F7E52"/>
    <w:rsid w:val="00703C4E"/>
    <w:rsid w:val="007219C3"/>
    <w:rsid w:val="00732D41"/>
    <w:rsid w:val="007756B6"/>
    <w:rsid w:val="00790128"/>
    <w:rsid w:val="00791DC1"/>
    <w:rsid w:val="007970B3"/>
    <w:rsid w:val="007D499B"/>
    <w:rsid w:val="008039E4"/>
    <w:rsid w:val="00855764"/>
    <w:rsid w:val="00861C84"/>
    <w:rsid w:val="00880E92"/>
    <w:rsid w:val="008B7AAC"/>
    <w:rsid w:val="008D5029"/>
    <w:rsid w:val="00926B02"/>
    <w:rsid w:val="00946B81"/>
    <w:rsid w:val="0098564C"/>
    <w:rsid w:val="009A4CF4"/>
    <w:rsid w:val="009B3FB7"/>
    <w:rsid w:val="009B4BFD"/>
    <w:rsid w:val="009D125B"/>
    <w:rsid w:val="00A00F22"/>
    <w:rsid w:val="00A04E4C"/>
    <w:rsid w:val="00AA7195"/>
    <w:rsid w:val="00AD08E4"/>
    <w:rsid w:val="00B14937"/>
    <w:rsid w:val="00B17602"/>
    <w:rsid w:val="00B85EE5"/>
    <w:rsid w:val="00BB6CFB"/>
    <w:rsid w:val="00BC09A4"/>
    <w:rsid w:val="00BF40EA"/>
    <w:rsid w:val="00C237DE"/>
    <w:rsid w:val="00C36B14"/>
    <w:rsid w:val="00C4281F"/>
    <w:rsid w:val="00C52FB2"/>
    <w:rsid w:val="00C711B3"/>
    <w:rsid w:val="00C75BA3"/>
    <w:rsid w:val="00CA4544"/>
    <w:rsid w:val="00CC0A48"/>
    <w:rsid w:val="00CF4597"/>
    <w:rsid w:val="00D11F44"/>
    <w:rsid w:val="00D16ED9"/>
    <w:rsid w:val="00D171C1"/>
    <w:rsid w:val="00D25CCC"/>
    <w:rsid w:val="00D72FDC"/>
    <w:rsid w:val="00DA5A33"/>
    <w:rsid w:val="00DB2E7E"/>
    <w:rsid w:val="00E111D8"/>
    <w:rsid w:val="00E409D7"/>
    <w:rsid w:val="00E45435"/>
    <w:rsid w:val="00E512D1"/>
    <w:rsid w:val="00EA0BF9"/>
    <w:rsid w:val="00EB48B1"/>
    <w:rsid w:val="00F170C1"/>
    <w:rsid w:val="00F4064B"/>
    <w:rsid w:val="00F52355"/>
    <w:rsid w:val="00F70862"/>
    <w:rsid w:val="00F90E2F"/>
    <w:rsid w:val="00F92567"/>
    <w:rsid w:val="00FD0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D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254D8"/>
    <w:pPr>
      <w:suppressAutoHyphens w:val="0"/>
      <w:autoSpaceDE w:val="0"/>
      <w:autoSpaceDN w:val="0"/>
      <w:adjustRightInd w:val="0"/>
      <w:spacing w:after="120"/>
      <w:ind w:firstLine="720"/>
      <w:jc w:val="both"/>
    </w:pPr>
    <w:rPr>
      <w:rFonts w:eastAsia="Times New Roman" w:cs="Arial"/>
      <w:kern w:val="0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254D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5254D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5">
    <w:name w:val="Гипертекстовая ссылка"/>
    <w:uiPriority w:val="99"/>
    <w:rsid w:val="005254D8"/>
    <w:rPr>
      <w:b w:val="0"/>
      <w:bCs w:val="0"/>
      <w:color w:val="106BBE"/>
    </w:rPr>
  </w:style>
  <w:style w:type="paragraph" w:styleId="a6">
    <w:name w:val="header"/>
    <w:basedOn w:val="a"/>
    <w:link w:val="a7"/>
    <w:uiPriority w:val="99"/>
    <w:unhideWhenUsed/>
    <w:rsid w:val="00AA71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A7195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A71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A7195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styleId="aa">
    <w:name w:val="List Paragraph"/>
    <w:basedOn w:val="a"/>
    <w:uiPriority w:val="34"/>
    <w:qFormat/>
    <w:rsid w:val="00AA7195"/>
    <w:pPr>
      <w:suppressAutoHyphens w:val="0"/>
      <w:autoSpaceDE w:val="0"/>
      <w:autoSpaceDN w:val="0"/>
      <w:adjustRightInd w:val="0"/>
      <w:ind w:left="720" w:firstLine="720"/>
      <w:contextualSpacing/>
      <w:jc w:val="both"/>
    </w:pPr>
    <w:rPr>
      <w:rFonts w:eastAsia="Times New Roman" w:cs="Arial"/>
      <w:kern w:val="0"/>
      <w:szCs w:val="20"/>
      <w:lang w:eastAsia="ru-RU"/>
    </w:rPr>
  </w:style>
  <w:style w:type="character" w:customStyle="1" w:styleId="FontStyle14">
    <w:name w:val="Font Style14"/>
    <w:rsid w:val="00AA7195"/>
    <w:rPr>
      <w:rFonts w:ascii="Times New Roman" w:hAnsi="Times New Roman" w:cs="Times New Roman"/>
      <w:sz w:val="24"/>
      <w:szCs w:val="24"/>
    </w:rPr>
  </w:style>
  <w:style w:type="paragraph" w:styleId="ab">
    <w:name w:val="No Spacing"/>
    <w:qFormat/>
    <w:rsid w:val="00AA71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2">
    <w:name w:val="Font Style12"/>
    <w:rsid w:val="00AA7195"/>
    <w:rPr>
      <w:rFonts w:ascii="Times New Roman" w:hAnsi="Times New Roman" w:cs="Times New Roman"/>
      <w:b/>
      <w:bCs/>
      <w:sz w:val="24"/>
      <w:szCs w:val="24"/>
    </w:rPr>
  </w:style>
  <w:style w:type="paragraph" w:customStyle="1" w:styleId="p3">
    <w:name w:val="p3"/>
    <w:basedOn w:val="a"/>
    <w:rsid w:val="00221BF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ac">
    <w:name w:val="Знак Знак Знак Знак"/>
    <w:basedOn w:val="a"/>
    <w:rsid w:val="00F52355"/>
    <w:pPr>
      <w:widowControl/>
      <w:suppressAutoHyphens w:val="0"/>
      <w:spacing w:after="160" w:line="240" w:lineRule="exact"/>
    </w:pPr>
    <w:rPr>
      <w:rFonts w:ascii="Verdana" w:eastAsia="Times New Roman" w:hAnsi="Verdana"/>
      <w:kern w:val="0"/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0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РМ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Бухгалтерия</cp:lastModifiedBy>
  <cp:revision>68</cp:revision>
  <dcterms:created xsi:type="dcterms:W3CDTF">2022-02-05T07:02:00Z</dcterms:created>
  <dcterms:modified xsi:type="dcterms:W3CDTF">2023-03-24T07:30:00Z</dcterms:modified>
</cp:coreProperties>
</file>