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AC" w:rsidRPr="005B3E4C" w:rsidRDefault="008552AC" w:rsidP="008552AC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ab/>
      </w: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552AC" w:rsidRPr="005B3E4C" w:rsidRDefault="008552AC" w:rsidP="008552AC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8552AC" w:rsidRDefault="008552AC" w:rsidP="008552AC">
      <w:pPr>
        <w:jc w:val="center"/>
        <w:rPr>
          <w:sz w:val="28"/>
          <w:szCs w:val="28"/>
        </w:rPr>
      </w:pPr>
    </w:p>
    <w:p w:rsidR="008552AC" w:rsidRPr="007364C3" w:rsidRDefault="008552AC" w:rsidP="008552AC">
      <w:pPr>
        <w:jc w:val="center"/>
        <w:rPr>
          <w:b/>
          <w:sz w:val="32"/>
          <w:szCs w:val="32"/>
        </w:rPr>
      </w:pPr>
      <w:proofErr w:type="gramStart"/>
      <w:r w:rsidRPr="007364C3">
        <w:rPr>
          <w:b/>
          <w:sz w:val="32"/>
          <w:szCs w:val="32"/>
        </w:rPr>
        <w:t>П</w:t>
      </w:r>
      <w:proofErr w:type="gramEnd"/>
      <w:r w:rsidRPr="007364C3">
        <w:rPr>
          <w:b/>
          <w:sz w:val="32"/>
          <w:szCs w:val="32"/>
        </w:rPr>
        <w:t xml:space="preserve"> О С Т А Н О В Л Е Н И Е</w:t>
      </w:r>
    </w:p>
    <w:p w:rsidR="008552AC" w:rsidRDefault="008552AC" w:rsidP="008552AC">
      <w:pPr>
        <w:jc w:val="center"/>
        <w:rPr>
          <w:sz w:val="28"/>
        </w:rPr>
      </w:pPr>
      <w:r>
        <w:rPr>
          <w:sz w:val="28"/>
          <w:szCs w:val="28"/>
        </w:rPr>
        <w:t>с. Сиалеевская Пятина</w:t>
      </w:r>
    </w:p>
    <w:p w:rsidR="008552AC" w:rsidRDefault="008552AC" w:rsidP="008552AC">
      <w:pPr>
        <w:ind w:left="-284"/>
        <w:jc w:val="center"/>
        <w:rPr>
          <w:bCs/>
          <w:sz w:val="26"/>
          <w:szCs w:val="26"/>
        </w:rPr>
      </w:pPr>
    </w:p>
    <w:p w:rsidR="00D460D8" w:rsidRPr="00D460D8" w:rsidRDefault="008552AC" w:rsidP="00D460D8">
      <w:pPr>
        <w:rPr>
          <w:sz w:val="26"/>
          <w:szCs w:val="26"/>
        </w:rPr>
      </w:pPr>
      <w:r>
        <w:rPr>
          <w:sz w:val="26"/>
          <w:szCs w:val="26"/>
        </w:rPr>
        <w:t>от  03.02. 2023</w:t>
      </w:r>
      <w:r w:rsidR="00D460D8" w:rsidRPr="00D460D8">
        <w:rPr>
          <w:sz w:val="26"/>
          <w:szCs w:val="26"/>
        </w:rPr>
        <w:t xml:space="preserve"> года                                                                            </w:t>
      </w:r>
      <w:r w:rsidR="00D460D8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№8</w:t>
      </w:r>
    </w:p>
    <w:p w:rsidR="00D460D8" w:rsidRPr="00C50532" w:rsidRDefault="00D460D8" w:rsidP="00D460D8">
      <w:pPr>
        <w:pStyle w:val="a8"/>
        <w:spacing w:after="0" w:afterAutospacing="0"/>
        <w:jc w:val="center"/>
        <w:rPr>
          <w:sz w:val="26"/>
          <w:szCs w:val="26"/>
        </w:rPr>
      </w:pPr>
      <w:r w:rsidRPr="00C50532">
        <w:rPr>
          <w:b/>
          <w:bCs/>
          <w:sz w:val="26"/>
          <w:szCs w:val="26"/>
        </w:rPr>
        <w:t xml:space="preserve">О создании профилактической группы по пожарной безопасности на     территории администрации Сиалеевско-Пятинского </w:t>
      </w:r>
      <w:r w:rsidRPr="00C50532">
        <w:rPr>
          <w:b/>
          <w:sz w:val="26"/>
          <w:szCs w:val="26"/>
        </w:rPr>
        <w:t>сельского поселения</w:t>
      </w:r>
      <w:r w:rsidRPr="00C50532">
        <w:rPr>
          <w:b/>
          <w:bCs/>
          <w:sz w:val="26"/>
          <w:szCs w:val="26"/>
        </w:rPr>
        <w:t xml:space="preserve">  Инсарского муниципаль</w:t>
      </w:r>
      <w:r w:rsidR="0091141F">
        <w:rPr>
          <w:b/>
          <w:bCs/>
          <w:sz w:val="26"/>
          <w:szCs w:val="26"/>
        </w:rPr>
        <w:t>ного района Республики Мордовия</w:t>
      </w:r>
    </w:p>
    <w:p w:rsidR="00D460D8" w:rsidRPr="00C50532" w:rsidRDefault="00D460D8" w:rsidP="008552AC">
      <w:pPr>
        <w:pStyle w:val="a8"/>
        <w:spacing w:after="202" w:afterAutospacing="0"/>
        <w:jc w:val="both"/>
        <w:rPr>
          <w:sz w:val="26"/>
          <w:szCs w:val="26"/>
        </w:rPr>
      </w:pPr>
      <w:r w:rsidRPr="00C50532">
        <w:rPr>
          <w:sz w:val="26"/>
          <w:szCs w:val="26"/>
        </w:rPr>
        <w:t xml:space="preserve">В целях обеспечения пожарной безопасности на территории Сиалеевско-Пятинского сельского поселения Инсарского муниципального района, 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 г"/>
        </w:smartTagPr>
        <w:r w:rsidRPr="00C50532">
          <w:rPr>
            <w:sz w:val="26"/>
            <w:szCs w:val="26"/>
          </w:rPr>
          <w:t>1994 г</w:t>
        </w:r>
      </w:smartTag>
      <w:r w:rsidRPr="00C50532">
        <w:rPr>
          <w:sz w:val="26"/>
          <w:szCs w:val="26"/>
        </w:rPr>
        <w:t>. № 69-ФЗ «О пожарной безопасности», Федеральным законом от 6 октября 2003 года № 131-ФЗ «Об общих принципах организации местного самоуправления в Российской Федерации» администрация  Сиалеевско-Пятинского сельского поселения</w:t>
      </w:r>
    </w:p>
    <w:p w:rsidR="00D460D8" w:rsidRPr="00C50532" w:rsidRDefault="00D460D8" w:rsidP="008552AC">
      <w:pPr>
        <w:pStyle w:val="a8"/>
        <w:spacing w:after="202" w:afterAutospacing="0"/>
        <w:jc w:val="center"/>
        <w:rPr>
          <w:sz w:val="26"/>
          <w:szCs w:val="26"/>
        </w:rPr>
      </w:pPr>
      <w:r w:rsidRPr="00C50532">
        <w:rPr>
          <w:sz w:val="26"/>
          <w:szCs w:val="26"/>
        </w:rPr>
        <w:t xml:space="preserve"> </w:t>
      </w:r>
      <w:r w:rsidRPr="00C50532">
        <w:rPr>
          <w:b/>
          <w:sz w:val="26"/>
          <w:szCs w:val="26"/>
        </w:rPr>
        <w:t>ПОСТАНОВЛЯЕТ:</w:t>
      </w:r>
    </w:p>
    <w:p w:rsidR="00D460D8" w:rsidRPr="00C50532" w:rsidRDefault="00D460D8" w:rsidP="008552AC">
      <w:pPr>
        <w:pStyle w:val="a8"/>
        <w:spacing w:before="0" w:beforeAutospacing="0" w:after="202" w:afterAutospacing="0"/>
        <w:rPr>
          <w:sz w:val="26"/>
          <w:szCs w:val="26"/>
        </w:rPr>
      </w:pPr>
      <w:r w:rsidRPr="00C50532">
        <w:rPr>
          <w:sz w:val="26"/>
          <w:szCs w:val="26"/>
        </w:rPr>
        <w:t>1. Утвердить профилактическую группу по пожарной безопасности в жилом секторе на территории Сиалеевско-Пятинского сельского поселения Инсарского муниципального района  в составе:</w:t>
      </w:r>
    </w:p>
    <w:p w:rsidR="008552AC" w:rsidRDefault="00D460D8" w:rsidP="008552AC">
      <w:pPr>
        <w:pStyle w:val="a8"/>
        <w:spacing w:before="0" w:beforeAutospacing="0" w:after="202" w:afterAutospacing="0"/>
        <w:rPr>
          <w:sz w:val="26"/>
          <w:szCs w:val="26"/>
        </w:rPr>
      </w:pPr>
      <w:proofErr w:type="gramStart"/>
      <w:r w:rsidRPr="00C50532">
        <w:rPr>
          <w:sz w:val="26"/>
          <w:szCs w:val="26"/>
        </w:rPr>
        <w:t>Старший</w:t>
      </w:r>
      <w:proofErr w:type="gramEnd"/>
      <w:r w:rsidRPr="00C50532">
        <w:rPr>
          <w:sz w:val="26"/>
          <w:szCs w:val="26"/>
        </w:rPr>
        <w:t xml:space="preserve"> группы</w:t>
      </w:r>
      <w:bookmarkStart w:id="0" w:name="_GoBack"/>
      <w:bookmarkEnd w:id="0"/>
      <w:r w:rsidRPr="00C50532">
        <w:rPr>
          <w:sz w:val="26"/>
          <w:szCs w:val="26"/>
        </w:rPr>
        <w:t>: Пиксаев Виталий Дмитриевич - глава Сиалеевско-Пятинского сельского поселения Инсарского муниципального района № тел. 8-834 49  24334                                     Члены группы:</w:t>
      </w:r>
    </w:p>
    <w:p w:rsidR="00D460D8" w:rsidRPr="00C50532" w:rsidRDefault="00D460D8" w:rsidP="008552AC">
      <w:pPr>
        <w:pStyle w:val="a8"/>
        <w:spacing w:before="0" w:beforeAutospacing="0" w:after="202" w:afterAutospacing="0"/>
        <w:rPr>
          <w:sz w:val="26"/>
          <w:szCs w:val="26"/>
        </w:rPr>
      </w:pPr>
      <w:r w:rsidRPr="00C50532">
        <w:rPr>
          <w:sz w:val="26"/>
          <w:szCs w:val="26"/>
        </w:rPr>
        <w:t>Гречухина Татьяна Николаевна - заместитель главы Сиалеевско-Пятинского сельского поселения Инсарского муниципального района № тел 8-834-49-25771</w:t>
      </w:r>
    </w:p>
    <w:p w:rsidR="00D460D8" w:rsidRPr="00C50532" w:rsidRDefault="00D460D8" w:rsidP="008552AC">
      <w:pPr>
        <w:pStyle w:val="a8"/>
        <w:spacing w:after="202" w:afterAutospacing="0"/>
        <w:rPr>
          <w:sz w:val="26"/>
          <w:szCs w:val="26"/>
        </w:rPr>
      </w:pPr>
      <w:r w:rsidRPr="00C50532">
        <w:rPr>
          <w:sz w:val="26"/>
          <w:szCs w:val="26"/>
        </w:rPr>
        <w:t>Вандышева Мария Михайловна - заместитель главы Сиалеевско-Пятинского сельского поселения Инсарского муниципального района № тел 8-834-49-24334</w:t>
      </w:r>
    </w:p>
    <w:p w:rsidR="008552AC" w:rsidRDefault="008552AC" w:rsidP="008552AC">
      <w:pPr>
        <w:pStyle w:val="a8"/>
        <w:spacing w:after="202" w:afterAutospacing="0"/>
        <w:rPr>
          <w:sz w:val="26"/>
          <w:szCs w:val="26"/>
        </w:rPr>
      </w:pPr>
      <w:r>
        <w:rPr>
          <w:sz w:val="26"/>
          <w:szCs w:val="26"/>
        </w:rPr>
        <w:t>Зобнина Елена Николаевна</w:t>
      </w:r>
      <w:r w:rsidR="00D460D8" w:rsidRPr="00C50532">
        <w:rPr>
          <w:sz w:val="26"/>
          <w:szCs w:val="26"/>
        </w:rPr>
        <w:t>- заместитель главы Сиалеевско-Пятинского сельского поселения Инсарского муниципального района № тел 8-834-49-24926</w:t>
      </w:r>
    </w:p>
    <w:p w:rsidR="008552AC" w:rsidRPr="008552AC" w:rsidRDefault="00D460D8" w:rsidP="008552AC">
      <w:pPr>
        <w:pStyle w:val="a8"/>
        <w:spacing w:after="202" w:afterAutospacing="0"/>
        <w:rPr>
          <w:sz w:val="26"/>
          <w:szCs w:val="26"/>
        </w:rPr>
      </w:pPr>
      <w:r w:rsidRPr="00C50532">
        <w:rPr>
          <w:sz w:val="26"/>
          <w:szCs w:val="26"/>
        </w:rPr>
        <w:t>2.</w:t>
      </w:r>
      <w:r w:rsidR="008552AC" w:rsidRPr="008552AC">
        <w:rPr>
          <w:sz w:val="26"/>
          <w:szCs w:val="26"/>
        </w:rPr>
        <w:t xml:space="preserve"> </w:t>
      </w:r>
      <w:r w:rsidR="008552AC" w:rsidRPr="00E11726">
        <w:rPr>
          <w:sz w:val="26"/>
          <w:szCs w:val="26"/>
        </w:rPr>
        <w:t>Признать утратившим силу  постановление администрации Сиалеевско-Пятинского сельского поселения</w:t>
      </w:r>
      <w:r w:rsidR="008552AC" w:rsidRPr="00E11726">
        <w:rPr>
          <w:rStyle w:val="FontStyle18"/>
          <w:sz w:val="26"/>
          <w:szCs w:val="26"/>
        </w:rPr>
        <w:t xml:space="preserve"> Инсарского муниципального района от</w:t>
      </w:r>
      <w:r w:rsidR="008552AC">
        <w:rPr>
          <w:sz w:val="26"/>
          <w:szCs w:val="26"/>
        </w:rPr>
        <w:t xml:space="preserve"> 9</w:t>
      </w:r>
      <w:r w:rsidR="008552AC" w:rsidRPr="00E11726">
        <w:rPr>
          <w:sz w:val="26"/>
          <w:szCs w:val="26"/>
        </w:rPr>
        <w:t xml:space="preserve">  янв</w:t>
      </w:r>
      <w:r w:rsidR="008552AC">
        <w:rPr>
          <w:sz w:val="26"/>
          <w:szCs w:val="26"/>
        </w:rPr>
        <w:t>аря  2020 г.  №</w:t>
      </w:r>
      <w:r w:rsidR="008552AC" w:rsidRPr="008552AC">
        <w:rPr>
          <w:sz w:val="26"/>
          <w:szCs w:val="26"/>
        </w:rPr>
        <w:t>3</w:t>
      </w:r>
      <w:r w:rsidR="008552AC" w:rsidRPr="008552AC">
        <w:rPr>
          <w:color w:val="000000"/>
          <w:sz w:val="26"/>
          <w:szCs w:val="26"/>
          <w:shd w:val="clear" w:color="auto" w:fill="FFFFFF"/>
        </w:rPr>
        <w:t xml:space="preserve"> </w:t>
      </w:r>
      <w:r w:rsidR="008552AC" w:rsidRPr="008552AC">
        <w:rPr>
          <w:bCs/>
          <w:sz w:val="26"/>
          <w:szCs w:val="26"/>
        </w:rPr>
        <w:t xml:space="preserve">«О создании профилактической группы по пожарной безопасности на     территории администрации Сиалеевско-Пятинского </w:t>
      </w:r>
      <w:r w:rsidR="008552AC" w:rsidRPr="008552AC">
        <w:rPr>
          <w:sz w:val="26"/>
          <w:szCs w:val="26"/>
        </w:rPr>
        <w:t>сельского поселения</w:t>
      </w:r>
      <w:r w:rsidR="008552AC" w:rsidRPr="008552AC">
        <w:rPr>
          <w:bCs/>
          <w:sz w:val="26"/>
          <w:szCs w:val="26"/>
        </w:rPr>
        <w:t xml:space="preserve">  Инсарского муниципального района Республики Мордовия»</w:t>
      </w:r>
    </w:p>
    <w:p w:rsidR="00D460D8" w:rsidRPr="00C50532" w:rsidRDefault="008552AC" w:rsidP="008552AC">
      <w:pPr>
        <w:pStyle w:val="a8"/>
        <w:spacing w:after="202" w:afterAutospacing="0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D460D8" w:rsidRPr="00C50532">
        <w:rPr>
          <w:sz w:val="26"/>
          <w:szCs w:val="26"/>
        </w:rPr>
        <w:t xml:space="preserve"> </w:t>
      </w:r>
      <w:proofErr w:type="gramStart"/>
      <w:r w:rsidR="00D460D8" w:rsidRPr="00C50532">
        <w:rPr>
          <w:sz w:val="26"/>
          <w:szCs w:val="26"/>
        </w:rPr>
        <w:t>Контроль за</w:t>
      </w:r>
      <w:proofErr w:type="gramEnd"/>
      <w:r w:rsidR="00D460D8" w:rsidRPr="00C50532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D460D8" w:rsidRPr="00C50532" w:rsidRDefault="00D460D8" w:rsidP="008552AC">
      <w:pPr>
        <w:tabs>
          <w:tab w:val="left" w:pos="7425"/>
          <w:tab w:val="left" w:pos="7965"/>
        </w:tabs>
        <w:rPr>
          <w:sz w:val="26"/>
          <w:szCs w:val="26"/>
        </w:rPr>
      </w:pPr>
      <w:r w:rsidRPr="00C50532">
        <w:rPr>
          <w:sz w:val="26"/>
          <w:szCs w:val="26"/>
        </w:rPr>
        <w:t>Глава Сиалеевско-Пятинского</w:t>
      </w:r>
      <w:r w:rsidR="008552AC">
        <w:rPr>
          <w:sz w:val="26"/>
          <w:szCs w:val="26"/>
        </w:rPr>
        <w:t xml:space="preserve"> сельского поселения:</w:t>
      </w:r>
      <w:r w:rsidR="008552AC">
        <w:rPr>
          <w:sz w:val="26"/>
          <w:szCs w:val="26"/>
        </w:rPr>
        <w:tab/>
      </w:r>
      <w:r w:rsidR="008552AC" w:rsidRPr="00C50532">
        <w:rPr>
          <w:sz w:val="26"/>
          <w:szCs w:val="26"/>
        </w:rPr>
        <w:t>В.Д.Пиксаев</w:t>
      </w:r>
      <w:r w:rsidR="008552AC">
        <w:rPr>
          <w:sz w:val="26"/>
          <w:szCs w:val="26"/>
        </w:rPr>
        <w:tab/>
      </w:r>
    </w:p>
    <w:sectPr w:rsidR="00D460D8" w:rsidRPr="00C50532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2AC" w:rsidRDefault="008552AC" w:rsidP="008552AC">
      <w:r>
        <w:separator/>
      </w:r>
    </w:p>
  </w:endnote>
  <w:endnote w:type="continuationSeparator" w:id="1">
    <w:p w:rsidR="008552AC" w:rsidRDefault="008552AC" w:rsidP="00855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2AC" w:rsidRDefault="008552AC" w:rsidP="008552AC">
      <w:r>
        <w:separator/>
      </w:r>
    </w:p>
  </w:footnote>
  <w:footnote w:type="continuationSeparator" w:id="1">
    <w:p w:rsidR="008552AC" w:rsidRDefault="008552AC" w:rsidP="008552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46CEB"/>
    <w:rsid w:val="00002691"/>
    <w:rsid w:val="00032C3D"/>
    <w:rsid w:val="00036E1A"/>
    <w:rsid w:val="00085F0C"/>
    <w:rsid w:val="001111BB"/>
    <w:rsid w:val="00156F5C"/>
    <w:rsid w:val="001D44DB"/>
    <w:rsid w:val="00227762"/>
    <w:rsid w:val="0031270C"/>
    <w:rsid w:val="00322914"/>
    <w:rsid w:val="00346CEB"/>
    <w:rsid w:val="00373B7B"/>
    <w:rsid w:val="00375247"/>
    <w:rsid w:val="00420DB2"/>
    <w:rsid w:val="004906F7"/>
    <w:rsid w:val="004C07B2"/>
    <w:rsid w:val="004E4EA4"/>
    <w:rsid w:val="004F5B30"/>
    <w:rsid w:val="004F6E03"/>
    <w:rsid w:val="005042DC"/>
    <w:rsid w:val="00506446"/>
    <w:rsid w:val="00545B27"/>
    <w:rsid w:val="005577CB"/>
    <w:rsid w:val="005A579E"/>
    <w:rsid w:val="0068223C"/>
    <w:rsid w:val="006A13A6"/>
    <w:rsid w:val="0070032A"/>
    <w:rsid w:val="007639E4"/>
    <w:rsid w:val="00765FEF"/>
    <w:rsid w:val="00782194"/>
    <w:rsid w:val="007D3C6B"/>
    <w:rsid w:val="007F225A"/>
    <w:rsid w:val="00820BAC"/>
    <w:rsid w:val="00846B0B"/>
    <w:rsid w:val="008552AC"/>
    <w:rsid w:val="008A6C1B"/>
    <w:rsid w:val="008E3F75"/>
    <w:rsid w:val="008F5128"/>
    <w:rsid w:val="0091141F"/>
    <w:rsid w:val="0093550D"/>
    <w:rsid w:val="00943578"/>
    <w:rsid w:val="00974096"/>
    <w:rsid w:val="00995440"/>
    <w:rsid w:val="009960DC"/>
    <w:rsid w:val="009B0715"/>
    <w:rsid w:val="00A23FE0"/>
    <w:rsid w:val="00A43BE4"/>
    <w:rsid w:val="00A63AC4"/>
    <w:rsid w:val="00A76C9F"/>
    <w:rsid w:val="00A907AC"/>
    <w:rsid w:val="00AA1E31"/>
    <w:rsid w:val="00AF26EB"/>
    <w:rsid w:val="00B964D9"/>
    <w:rsid w:val="00BC2E51"/>
    <w:rsid w:val="00BD1F62"/>
    <w:rsid w:val="00C07741"/>
    <w:rsid w:val="00C142CB"/>
    <w:rsid w:val="00C36607"/>
    <w:rsid w:val="00C51161"/>
    <w:rsid w:val="00CA2A1C"/>
    <w:rsid w:val="00CA440D"/>
    <w:rsid w:val="00CF74BE"/>
    <w:rsid w:val="00D460D8"/>
    <w:rsid w:val="00D819EF"/>
    <w:rsid w:val="00DA1BB3"/>
    <w:rsid w:val="00E537D7"/>
    <w:rsid w:val="00E967C2"/>
    <w:rsid w:val="00EB13E1"/>
    <w:rsid w:val="00EC7E60"/>
    <w:rsid w:val="00EE1B57"/>
    <w:rsid w:val="00F43503"/>
    <w:rsid w:val="00F7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</w:style>
  <w:style w:type="paragraph" w:styleId="a8">
    <w:name w:val="Normal (Web)"/>
    <w:basedOn w:val="a"/>
    <w:unhideWhenUsed/>
    <w:rsid w:val="00D460D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8552A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552AC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8552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552A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Антонина</cp:lastModifiedBy>
  <cp:revision>5</cp:revision>
  <cp:lastPrinted>2020-01-20T14:39:00Z</cp:lastPrinted>
  <dcterms:created xsi:type="dcterms:W3CDTF">2020-01-20T13:36:00Z</dcterms:created>
  <dcterms:modified xsi:type="dcterms:W3CDTF">2023-02-06T08:39:00Z</dcterms:modified>
</cp:coreProperties>
</file>