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  <w:r w:rsidRPr="007239AC">
        <w:rPr>
          <w:rFonts w:ascii="Times New Roman" w:hAnsi="Times New Roman" w:cs="Times New Roman"/>
          <w:sz w:val="28"/>
          <w:szCs w:val="28"/>
        </w:rPr>
        <w:t>2</w:t>
      </w:r>
      <w:r w:rsidR="007239AC" w:rsidRPr="007239AC">
        <w:rPr>
          <w:rFonts w:ascii="Times New Roman" w:hAnsi="Times New Roman" w:cs="Times New Roman"/>
          <w:sz w:val="28"/>
          <w:szCs w:val="28"/>
        </w:rPr>
        <w:t>8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                                           № </w:t>
      </w:r>
      <w:r w:rsidR="007239AC">
        <w:rPr>
          <w:rFonts w:ascii="Times New Roman" w:hAnsi="Times New Roman" w:cs="Times New Roman"/>
          <w:sz w:val="28"/>
          <w:szCs w:val="28"/>
        </w:rPr>
        <w:t>139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>Об утверждении Плана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7239AC">
        <w:rPr>
          <w:rFonts w:ascii="Times New Roman" w:hAnsi="Times New Roman" w:cs="Times New Roman"/>
          <w:sz w:val="28"/>
          <w:szCs w:val="28"/>
        </w:rPr>
        <w:t>2</w:t>
      </w:r>
      <w:r w:rsidR="007239AC" w:rsidRPr="007239AC">
        <w:rPr>
          <w:rFonts w:ascii="Times New Roman" w:hAnsi="Times New Roman" w:cs="Times New Roman"/>
          <w:sz w:val="28"/>
          <w:szCs w:val="28"/>
        </w:rPr>
        <w:t>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7239AC">
        <w:rPr>
          <w:rFonts w:ascii="Times New Roman" w:hAnsi="Times New Roman" w:cs="Times New Roman"/>
          <w:sz w:val="28"/>
          <w:szCs w:val="28"/>
        </w:rPr>
        <w:t>47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</w:t>
      </w:r>
      <w:r w:rsidR="00310C7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proofErr w:type="gram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t xml:space="preserve">1. </w:t>
      </w:r>
      <w:r w:rsidRPr="00D46C7B">
        <w:rPr>
          <w:sz w:val="28"/>
          <w:szCs w:val="28"/>
          <w:lang w:val="ru-RU"/>
        </w:rPr>
        <w:t>Утвердить План мероприятий на 202</w:t>
      </w:r>
      <w:r w:rsidR="00310C7F">
        <w:rPr>
          <w:sz w:val="28"/>
          <w:szCs w:val="28"/>
          <w:lang w:val="ru-RU"/>
        </w:rPr>
        <w:t>3</w:t>
      </w:r>
      <w:r w:rsidRPr="00D46C7B">
        <w:rPr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02704C" w:rsidRDefault="0002704C" w:rsidP="0002704C">
      <w:pPr>
        <w:pStyle w:val="Standard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3. Настоящее постановление вступает в силу после дня официального опубликования (обнародования).</w:t>
      </w: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7239AC" w:rsidRPr="00D46C7B" w:rsidRDefault="007239AC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</w:t>
      </w:r>
      <w:r w:rsidR="007239AC">
        <w:rPr>
          <w:rFonts w:ascii="Times New Roman" w:hAnsi="Times New Roman" w:cs="Times New Roman"/>
          <w:sz w:val="28"/>
          <w:szCs w:val="28"/>
        </w:rPr>
        <w:t>28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7239AC">
        <w:rPr>
          <w:rFonts w:ascii="Times New Roman" w:hAnsi="Times New Roman" w:cs="Times New Roman"/>
          <w:sz w:val="28"/>
          <w:szCs w:val="28"/>
        </w:rPr>
        <w:t>139</w:t>
      </w:r>
      <w:r w:rsidRPr="00D46C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налоговые и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Налоговые доходы –1439,0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1058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2BB7" w:rsidRPr="00A548EA" w:rsidRDefault="007B2BB7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доходы от продажи земельных участков и имущества – 37,0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7B2BB7" w:rsidP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(аренда имущества)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6B6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B666E" w:rsidRPr="00D46C7B" w:rsidRDefault="006B666E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земельных участков под памятниками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6B23CA" w:rsidRPr="00A548EA" w:rsidRDefault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-декабрь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7B2BB7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Майдан,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кладбищ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сметную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 документацию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 xml:space="preserve"> на благоустройство кладбища </w:t>
            </w:r>
            <w:proofErr w:type="gramStart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. с. 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02C3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Ограждение кладбищ в с. Засечная Слобода, с. Ямщина и установка ворот на кладбище в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proofErr w:type="gramEnd"/>
          </w:p>
        </w:tc>
        <w:tc>
          <w:tcPr>
            <w:tcW w:w="2268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5002C3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населением сельского поселения по оформлению невостребованных земельных  долей</w:t>
            </w:r>
          </w:p>
        </w:tc>
        <w:tc>
          <w:tcPr>
            <w:tcW w:w="2268" w:type="dxa"/>
          </w:tcPr>
          <w:p w:rsidR="001005C8" w:rsidRPr="00A548EA" w:rsidRDefault="005002C3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1005C8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качественного предоставления  муниципальных услуг;</w:t>
            </w:r>
          </w:p>
          <w:p w:rsidR="003128BA" w:rsidRPr="00B65A55" w:rsidRDefault="005002C3" w:rsidP="00973C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3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6B23CA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73CC5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973CC5" w:rsidRDefault="00AB3094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Слобода,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C853A7" w:rsidRPr="00A548EA" w:rsidRDefault="00973CC5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5002C3" w:rsidRPr="00B65A55" w:rsidRDefault="000D29B9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0D29B9" w:rsidRPr="005002C3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ривести в надлежащее состояние 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5002C3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Строительство ограждение по периметру здания школы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5-3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,0 млн.</w:t>
            </w:r>
            <w:r w:rsidR="00BE24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5002C3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Речевое оповещение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0,4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BE2439" w:rsidRPr="00A548EA" w:rsidRDefault="00F7321F" w:rsidP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02C3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5002C3" w:rsidRPr="00A548EA" w:rsidRDefault="00B65A55" w:rsidP="00973C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Активизировать работу по сохранению самобытной культуры народов республики, по изучению истории родного края (продолжить 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84" w:type="dxa"/>
          </w:tcPr>
          <w:p w:rsidR="0055431C" w:rsidRPr="00A548EA" w:rsidRDefault="0055431C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ый проект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«К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ульт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ура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млн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4065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44065E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sectPr w:rsidR="00E96BA2" w:rsidSect="00A548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2704C"/>
    <w:rsid w:val="00043617"/>
    <w:rsid w:val="00074AC5"/>
    <w:rsid w:val="00085074"/>
    <w:rsid w:val="00097459"/>
    <w:rsid w:val="000C0835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842F3"/>
    <w:rsid w:val="002851DF"/>
    <w:rsid w:val="002D3E49"/>
    <w:rsid w:val="00310C7F"/>
    <w:rsid w:val="003128BA"/>
    <w:rsid w:val="003262D1"/>
    <w:rsid w:val="003368ED"/>
    <w:rsid w:val="003C3AAC"/>
    <w:rsid w:val="003D41B6"/>
    <w:rsid w:val="00401E6A"/>
    <w:rsid w:val="00432C69"/>
    <w:rsid w:val="0044065E"/>
    <w:rsid w:val="0045702A"/>
    <w:rsid w:val="00490F51"/>
    <w:rsid w:val="005002C3"/>
    <w:rsid w:val="0050685A"/>
    <w:rsid w:val="00531D42"/>
    <w:rsid w:val="00541BFB"/>
    <w:rsid w:val="0055431C"/>
    <w:rsid w:val="005A7CBE"/>
    <w:rsid w:val="00616CD4"/>
    <w:rsid w:val="00686EB3"/>
    <w:rsid w:val="006B23CA"/>
    <w:rsid w:val="006B666E"/>
    <w:rsid w:val="007239AC"/>
    <w:rsid w:val="00766C5B"/>
    <w:rsid w:val="007746D6"/>
    <w:rsid w:val="007B2BB7"/>
    <w:rsid w:val="007C2AE2"/>
    <w:rsid w:val="007F1F5D"/>
    <w:rsid w:val="00834298"/>
    <w:rsid w:val="00860843"/>
    <w:rsid w:val="00860DAE"/>
    <w:rsid w:val="008817F9"/>
    <w:rsid w:val="008A2B0D"/>
    <w:rsid w:val="00915C47"/>
    <w:rsid w:val="00937C40"/>
    <w:rsid w:val="00967DD1"/>
    <w:rsid w:val="00973CC5"/>
    <w:rsid w:val="009B6BBC"/>
    <w:rsid w:val="009D4E16"/>
    <w:rsid w:val="00A17987"/>
    <w:rsid w:val="00A548EA"/>
    <w:rsid w:val="00A55C17"/>
    <w:rsid w:val="00A71F9D"/>
    <w:rsid w:val="00AB3094"/>
    <w:rsid w:val="00B14C5C"/>
    <w:rsid w:val="00B41B9B"/>
    <w:rsid w:val="00B65A55"/>
    <w:rsid w:val="00BB0E2F"/>
    <w:rsid w:val="00BE2439"/>
    <w:rsid w:val="00C853A7"/>
    <w:rsid w:val="00D02951"/>
    <w:rsid w:val="00D11E92"/>
    <w:rsid w:val="00D46C7B"/>
    <w:rsid w:val="00D964EF"/>
    <w:rsid w:val="00DD548D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44</cp:revision>
  <cp:lastPrinted>2022-02-25T09:39:00Z</cp:lastPrinted>
  <dcterms:created xsi:type="dcterms:W3CDTF">2022-02-16T11:44:00Z</dcterms:created>
  <dcterms:modified xsi:type="dcterms:W3CDTF">2022-12-28T08:56:00Z</dcterms:modified>
</cp:coreProperties>
</file>