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685091" w:rsidRDefault="00104972" w:rsidP="00104972">
      <w:pPr>
        <w:rPr>
          <w:sz w:val="28"/>
        </w:rPr>
      </w:pPr>
      <w:r w:rsidRPr="00685091">
        <w:rPr>
          <w:sz w:val="28"/>
        </w:rPr>
        <w:t xml:space="preserve">от  </w:t>
      </w:r>
      <w:r w:rsidR="00685091" w:rsidRPr="00685091">
        <w:rPr>
          <w:sz w:val="28"/>
        </w:rPr>
        <w:t>13</w:t>
      </w:r>
      <w:r w:rsidRPr="00685091">
        <w:rPr>
          <w:sz w:val="28"/>
        </w:rPr>
        <w:t xml:space="preserve"> </w:t>
      </w:r>
      <w:r w:rsidR="00DC2ED8" w:rsidRPr="00685091">
        <w:rPr>
          <w:sz w:val="28"/>
        </w:rPr>
        <w:t>декабря</w:t>
      </w:r>
      <w:r w:rsidRPr="00685091">
        <w:rPr>
          <w:sz w:val="28"/>
        </w:rPr>
        <w:t xml:space="preserve">  2022 года                                                           </w:t>
      </w:r>
      <w:r w:rsidR="00685091">
        <w:rPr>
          <w:sz w:val="28"/>
        </w:rPr>
        <w:t xml:space="preserve">             </w:t>
      </w:r>
      <w:r w:rsidRPr="00685091">
        <w:rPr>
          <w:sz w:val="28"/>
        </w:rPr>
        <w:t xml:space="preserve"> №</w:t>
      </w:r>
      <w:r w:rsidR="00685091" w:rsidRPr="00685091">
        <w:rPr>
          <w:sz w:val="28"/>
        </w:rPr>
        <w:t>69</w:t>
      </w:r>
      <w:r w:rsidRPr="00685091">
        <w:rPr>
          <w:sz w:val="28"/>
        </w:rPr>
        <w:t xml:space="preserve"> 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13:09:0209001:1</w:t>
      </w:r>
      <w:r>
        <w:rPr>
          <w:sz w:val="28"/>
          <w:szCs w:val="28"/>
        </w:rPr>
        <w:t>6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E96758" w:rsidRPr="009477E6">
        <w:rPr>
          <w:sz w:val="28"/>
          <w:szCs w:val="28"/>
        </w:rPr>
        <w:t>Со</w:t>
      </w:r>
      <w:r w:rsidR="00DC2ED8">
        <w:rPr>
          <w:sz w:val="28"/>
          <w:szCs w:val="28"/>
        </w:rPr>
        <w:t>ветская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  <w:r w:rsidR="00685091">
        <w:rPr>
          <w:sz w:val="28"/>
          <w:szCs w:val="28"/>
        </w:rPr>
        <w:t xml:space="preserve"> а</w:t>
      </w:r>
      <w:r w:rsidRPr="009477E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791830" w:rsidRPr="009477E6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2761BB">
        <w:rPr>
          <w:sz w:val="28"/>
          <w:szCs w:val="28"/>
        </w:rPr>
        <w:t>43</w:t>
      </w:r>
      <w:r w:rsidR="00B62AB4">
        <w:rPr>
          <w:sz w:val="28"/>
          <w:szCs w:val="28"/>
        </w:rPr>
        <w:t>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7207BA">
        <w:rPr>
          <w:sz w:val="28"/>
          <w:szCs w:val="28"/>
        </w:rPr>
        <w:t>13:09:0209001</w:t>
      </w:r>
      <w:r w:rsidR="004946C2" w:rsidRPr="007207BA">
        <w:rPr>
          <w:sz w:val="28"/>
          <w:szCs w:val="28"/>
        </w:rPr>
        <w:t>:1</w:t>
      </w:r>
      <w:r w:rsidR="002761BB">
        <w:rPr>
          <w:sz w:val="28"/>
          <w:szCs w:val="28"/>
        </w:rPr>
        <w:t>6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 xml:space="preserve">принадлежащего </w:t>
      </w:r>
      <w:r w:rsidR="00826413">
        <w:rPr>
          <w:sz w:val="28"/>
          <w:szCs w:val="28"/>
        </w:rPr>
        <w:t>Лушкину Ивану Ивановичу</w:t>
      </w:r>
      <w:r w:rsidR="009477E6" w:rsidRPr="009477E6">
        <w:rPr>
          <w:sz w:val="28"/>
          <w:szCs w:val="28"/>
        </w:rPr>
        <w:t xml:space="preserve"> на основании решения исполкома Сиал-Пятинского сельского Совета №7 от 25.06.1992г.,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9477E6" w:rsidRPr="009477E6">
        <w:rPr>
          <w:sz w:val="28"/>
          <w:szCs w:val="28"/>
        </w:rPr>
        <w:t>.С</w:t>
      </w:r>
      <w:proofErr w:type="gramEnd"/>
      <w:r w:rsidR="009477E6" w:rsidRPr="009477E6">
        <w:rPr>
          <w:sz w:val="28"/>
          <w:szCs w:val="28"/>
        </w:rPr>
        <w:t>иалеевская Пятина, ул. Со</w:t>
      </w:r>
      <w:r w:rsidR="00826413">
        <w:rPr>
          <w:sz w:val="28"/>
          <w:szCs w:val="28"/>
        </w:rPr>
        <w:t>ветская</w:t>
      </w:r>
      <w:r w:rsidR="009477E6" w:rsidRPr="009477E6">
        <w:rPr>
          <w:sz w:val="28"/>
          <w:szCs w:val="28"/>
        </w:rPr>
        <w:t xml:space="preserve">, </w:t>
      </w:r>
      <w:r w:rsidR="00826413">
        <w:rPr>
          <w:sz w:val="28"/>
          <w:szCs w:val="28"/>
        </w:rPr>
        <w:t>18</w:t>
      </w:r>
      <w:r w:rsidR="009477E6" w:rsidRPr="009477E6">
        <w:rPr>
          <w:sz w:val="28"/>
          <w:szCs w:val="28"/>
        </w:rPr>
        <w:t xml:space="preserve">. 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7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7E6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p w:rsidR="00B153C3" w:rsidRDefault="00B153C3"/>
    <w:p w:rsidR="00B153C3" w:rsidRDefault="00B153C3"/>
    <w:p w:rsidR="00B153C3" w:rsidRDefault="00B153C3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3777E"/>
    <w:rsid w:val="00056631"/>
    <w:rsid w:val="00104972"/>
    <w:rsid w:val="001A71E1"/>
    <w:rsid w:val="002761BB"/>
    <w:rsid w:val="00287A9F"/>
    <w:rsid w:val="002A0080"/>
    <w:rsid w:val="003E4E7A"/>
    <w:rsid w:val="004946C2"/>
    <w:rsid w:val="00581EE8"/>
    <w:rsid w:val="00620274"/>
    <w:rsid w:val="00685091"/>
    <w:rsid w:val="006C0DBC"/>
    <w:rsid w:val="007207BA"/>
    <w:rsid w:val="00791830"/>
    <w:rsid w:val="00826413"/>
    <w:rsid w:val="00874C6C"/>
    <w:rsid w:val="009337EC"/>
    <w:rsid w:val="00934137"/>
    <w:rsid w:val="009477E6"/>
    <w:rsid w:val="009A5FDE"/>
    <w:rsid w:val="00A072C4"/>
    <w:rsid w:val="00A258E9"/>
    <w:rsid w:val="00AB0FB9"/>
    <w:rsid w:val="00B1423A"/>
    <w:rsid w:val="00B153C3"/>
    <w:rsid w:val="00B62AB4"/>
    <w:rsid w:val="00BE2D85"/>
    <w:rsid w:val="00BF4C29"/>
    <w:rsid w:val="00D37802"/>
    <w:rsid w:val="00DC03FC"/>
    <w:rsid w:val="00DC13F7"/>
    <w:rsid w:val="00DC2ED8"/>
    <w:rsid w:val="00E96758"/>
    <w:rsid w:val="00EE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27</cp:revision>
  <cp:lastPrinted>2022-12-13T12:08:00Z</cp:lastPrinted>
  <dcterms:created xsi:type="dcterms:W3CDTF">2021-10-13T07:34:00Z</dcterms:created>
  <dcterms:modified xsi:type="dcterms:W3CDTF">2022-12-13T12:10:00Z</dcterms:modified>
</cp:coreProperties>
</file>