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51F" w:rsidRDefault="001A651F" w:rsidP="001A65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Межведомственной антинаркотической комиссией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совместно с органами и учреждениями системы профилактики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проводится </w:t>
      </w:r>
      <w:r>
        <w:rPr>
          <w:sz w:val="28"/>
          <w:szCs w:val="28"/>
          <w:lang w:eastAsia="en-US"/>
        </w:rPr>
        <w:t xml:space="preserve">профилактическая работа, направленная на выявление и недопущение употребления несовершеннолетними спиртных напитков, наркотиков, </w:t>
      </w:r>
      <w:proofErr w:type="spellStart"/>
      <w:r>
        <w:rPr>
          <w:sz w:val="28"/>
          <w:szCs w:val="28"/>
          <w:lang w:eastAsia="en-US"/>
        </w:rPr>
        <w:t>психоактивных</w:t>
      </w:r>
      <w:proofErr w:type="spellEnd"/>
      <w:r>
        <w:rPr>
          <w:sz w:val="28"/>
          <w:szCs w:val="28"/>
          <w:lang w:eastAsia="en-US"/>
        </w:rPr>
        <w:t xml:space="preserve"> и токсических веществ, курительных смесей,</w:t>
      </w:r>
      <w:r>
        <w:rPr>
          <w:sz w:val="28"/>
          <w:szCs w:val="28"/>
        </w:rPr>
        <w:t xml:space="preserve"> пропаганде здорового образа жизни. </w:t>
      </w:r>
    </w:p>
    <w:p w:rsidR="001A651F" w:rsidRDefault="001A651F" w:rsidP="001A65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с 14 по 23 ноября 2022 года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проведены оперативно-профилактические мероприятия «Дети России – 2022» направленные на противодействие незаконного </w:t>
      </w:r>
      <w:proofErr w:type="spellStart"/>
      <w:r>
        <w:rPr>
          <w:sz w:val="28"/>
          <w:szCs w:val="28"/>
        </w:rPr>
        <w:t>оборотоа</w:t>
      </w:r>
      <w:proofErr w:type="spellEnd"/>
      <w:r>
        <w:rPr>
          <w:sz w:val="28"/>
          <w:szCs w:val="28"/>
        </w:rPr>
        <w:t xml:space="preserve"> наркотиков среди населения, формирование негативного отношения несовершеннолетних к злоупотреблению наркотиками и психотропными веществами. </w:t>
      </w:r>
    </w:p>
    <w:p w:rsidR="001A651F" w:rsidRDefault="001A651F" w:rsidP="001A65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период с 28 ноября по 1 декабря 2022 года оперативно-профилактические мероприятия «Здоровый образ жизни», направленные на предупреждение правонарушений несовершеннолетних, связанных с употреблением спиртных напитков, наркотических средств, одурманивающих веществ, пропаганду здорового образа жизни.</w:t>
      </w:r>
      <w:proofErr w:type="gramEnd"/>
    </w:p>
    <w:p w:rsidR="001A651F" w:rsidRDefault="001A651F" w:rsidP="001A65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этих операций, в целях правового просвещения, оказания воспитательного и профилактического воздействия, недопущения совершения противоправных поступков, формирования негативного отношения к алкоголю, курению, наркомании, разъяснения действующего законодательства в образовательных организациях проводились встречи, лекции, классные часы, родительские собрания, беседы, консультации. </w:t>
      </w:r>
    </w:p>
    <w:p w:rsidR="001A651F" w:rsidRDefault="001A651F" w:rsidP="001A651F">
      <w:pPr>
        <w:ind w:firstLine="708"/>
        <w:jc w:val="both"/>
        <w:rPr>
          <w:sz w:val="28"/>
          <w:szCs w:val="28"/>
        </w:rPr>
      </w:pPr>
    </w:p>
    <w:p w:rsidR="001A651F" w:rsidRDefault="001A651F" w:rsidP="001A651F">
      <w:pPr>
        <w:ind w:firstLine="708"/>
        <w:jc w:val="both"/>
        <w:rPr>
          <w:sz w:val="28"/>
          <w:szCs w:val="28"/>
        </w:rPr>
      </w:pPr>
    </w:p>
    <w:p w:rsidR="001A651F" w:rsidRDefault="001A651F" w:rsidP="001A651F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97525" cy="3796030"/>
            <wp:effectExtent l="0" t="0" r="3175" b="0"/>
            <wp:docPr id="2" name="Рисунок 2" descr="Описание: C:\Users\Admin\Downloads\IMG-20221117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C:\Users\Admin\Downloads\IMG-20221117-WA000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20" t="16273" b="1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525" cy="37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51F" w:rsidRDefault="001A651F" w:rsidP="001A651F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Ведется работа по пропаганде здорового образа жизни, по вовлечению подростков в кружки и секции учреждений дополнительного образования района, используя имеющиеся формы и методы коллективной и индивидуальной работы с привлечением специалистов. </w:t>
      </w:r>
    </w:p>
    <w:p w:rsidR="001A651F" w:rsidRDefault="001A651F" w:rsidP="001A651F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26.11.2022 года на базе МБУДО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районная спортивная школа», с целью пропаганды здорового образа жизни, как основа формирования антинаркотического мировоззрения, под девизом: «Мы против наркотиков!» проведены спортивные мероприятия. Победители и призеры соревнований награждены грамотами и медалями.</w:t>
      </w:r>
    </w:p>
    <w:p w:rsidR="001A651F" w:rsidRDefault="001A651F" w:rsidP="001A651F">
      <w:pPr>
        <w:widowControl w:val="0"/>
        <w:ind w:firstLine="708"/>
        <w:jc w:val="both"/>
        <w:rPr>
          <w:sz w:val="28"/>
          <w:szCs w:val="28"/>
        </w:rPr>
      </w:pPr>
    </w:p>
    <w:p w:rsidR="001A651F" w:rsidRDefault="001A651F" w:rsidP="001A651F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721927" cy="4059382"/>
            <wp:effectExtent l="0" t="0" r="0" b="0"/>
            <wp:docPr id="1" name="Рисунок 1" descr="Описание: https://upload2.schoolrm.ru/resize_cache/2570250/caf6c5573c8d64a572d2679bd6ff6adc/iblock/0f2/0f26c76dcef03a9392ac9f6e380c601b/20221126_115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https://upload2.schoolrm.ru/resize_cache/2570250/caf6c5573c8d64a572d2679bd6ff6adc/iblock/0f2/0f26c76dcef03a9392ac9f6e380c601b/20221126_11554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017" cy="405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4C2" w:rsidRDefault="00BE54C2"/>
    <w:sectPr w:rsidR="00BE54C2" w:rsidSect="001A651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51F"/>
    <w:rsid w:val="001A651F"/>
    <w:rsid w:val="00BE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51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5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51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5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2022-12-02T07:48:00Z</dcterms:created>
  <dcterms:modified xsi:type="dcterms:W3CDTF">2022-12-02T07:49:00Z</dcterms:modified>
</cp:coreProperties>
</file>