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844FE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46F7C" w:rsidRDefault="00B33F60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E137F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ноября 2022г.                                                                                                          № 441</w:t>
      </w:r>
    </w:p>
    <w:p w:rsidR="00446F7C" w:rsidRPr="004844FE" w:rsidRDefault="00446F7C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О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за</w:t>
      </w:r>
      <w:r w:rsidR="00D21F11">
        <w:rPr>
          <w:rFonts w:ascii="Times New Roman" w:hAnsi="Times New Roman" w:cs="Times New Roman"/>
          <w:sz w:val="28"/>
          <w:szCs w:val="28"/>
        </w:rPr>
        <w:t xml:space="preserve"> </w:t>
      </w:r>
      <w:r w:rsidR="00446F7C">
        <w:rPr>
          <w:rFonts w:ascii="Times New Roman" w:hAnsi="Times New Roman" w:cs="Times New Roman"/>
          <w:sz w:val="28"/>
          <w:szCs w:val="28"/>
        </w:rPr>
        <w:t>9 месяцев</w:t>
      </w:r>
      <w:r w:rsidR="00DC37E8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D430EA">
        <w:rPr>
          <w:rFonts w:ascii="Times New Roman" w:hAnsi="Times New Roman" w:cs="Times New Roman"/>
          <w:sz w:val="28"/>
          <w:szCs w:val="28"/>
        </w:rPr>
        <w:t>2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 ,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446F7C">
        <w:rPr>
          <w:rFonts w:ascii="Times New Roman" w:hAnsi="Times New Roman" w:cs="Times New Roman"/>
          <w:sz w:val="28"/>
          <w:szCs w:val="28"/>
        </w:rPr>
        <w:t>9 месяцев</w:t>
      </w:r>
      <w:r w:rsidR="00D430EA">
        <w:rPr>
          <w:rFonts w:ascii="Times New Roman" w:hAnsi="Times New Roman" w:cs="Times New Roman"/>
          <w:sz w:val="28"/>
          <w:szCs w:val="28"/>
        </w:rPr>
        <w:t xml:space="preserve">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4E713D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844FE">
        <w:rPr>
          <w:rFonts w:ascii="Times New Roman" w:hAnsi="Times New Roman" w:cs="Times New Roman"/>
          <w:sz w:val="28"/>
          <w:szCs w:val="28"/>
        </w:rPr>
        <w:t>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Инсарского муниципального района Республики Мордовия за</w:t>
      </w:r>
      <w:r w:rsidR="00D21F11">
        <w:rPr>
          <w:rFonts w:ascii="Times New Roman" w:hAnsi="Times New Roman" w:cs="Times New Roman"/>
          <w:sz w:val="28"/>
          <w:szCs w:val="28"/>
        </w:rPr>
        <w:t xml:space="preserve"> </w:t>
      </w:r>
      <w:r w:rsidR="00446F7C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</w:t>
      </w:r>
      <w:r w:rsidR="00446F7C"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46F7C">
        <w:rPr>
          <w:rFonts w:ascii="Times New Roman" w:hAnsi="Times New Roman" w:cs="Times New Roman"/>
          <w:sz w:val="28"/>
          <w:szCs w:val="28"/>
        </w:rPr>
        <w:t>9 месяцев</w:t>
      </w:r>
      <w:r w:rsidR="00D430EA">
        <w:rPr>
          <w:rFonts w:ascii="Times New Roman" w:hAnsi="Times New Roman" w:cs="Times New Roman"/>
          <w:sz w:val="28"/>
          <w:szCs w:val="28"/>
        </w:rPr>
        <w:t xml:space="preserve">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E71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</w:t>
      </w:r>
      <w:r w:rsidR="00446F7C"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46F7C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</w:t>
      </w:r>
      <w:r w:rsidR="00446F7C"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446F7C">
        <w:rPr>
          <w:rFonts w:ascii="Times New Roman" w:hAnsi="Times New Roman" w:cs="Times New Roman"/>
          <w:sz w:val="28"/>
          <w:szCs w:val="28"/>
        </w:rPr>
        <w:t xml:space="preserve">9 месяцев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>на официальном сайте  администрации Инсарского муниципального района.</w:t>
      </w:r>
    </w:p>
    <w:p w:rsidR="004844FE" w:rsidRPr="004844FE" w:rsidRDefault="004E713D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844FE" w:rsidRPr="004844FE">
        <w:rPr>
          <w:rFonts w:ascii="Times New Roman" w:hAnsi="Times New Roman" w:cs="Times New Roman"/>
          <w:sz w:val="28"/>
          <w:szCs w:val="28"/>
        </w:rPr>
        <w:t>3.  Контроль   за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13D" w:rsidRPr="004844FE" w:rsidRDefault="004E713D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46F7C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D21F11">
        <w:rPr>
          <w:rFonts w:ascii="Times New Roman" w:hAnsi="Times New Roman" w:cs="Times New Roman"/>
          <w:sz w:val="28"/>
          <w:szCs w:val="28"/>
        </w:rPr>
        <w:t>лавы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 Инсарского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r w:rsidR="00D21F11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446F7C">
        <w:rPr>
          <w:rFonts w:ascii="Times New Roman" w:hAnsi="Times New Roman" w:cs="Times New Roman"/>
          <w:sz w:val="28"/>
          <w:szCs w:val="28"/>
        </w:rPr>
        <w:t>Х.Ш. Якуббаев</w:t>
      </w:r>
    </w:p>
    <w:p w:rsidR="004E713D" w:rsidRDefault="004E713D" w:rsidP="004844FE">
      <w:pPr>
        <w:spacing w:after="0"/>
        <w:rPr>
          <w:rFonts w:ascii="Times New Roman" w:hAnsi="Times New Roman" w:cs="Times New Roman"/>
        </w:rPr>
      </w:pPr>
    </w:p>
    <w:p w:rsidR="004844FE" w:rsidRPr="00937A2C" w:rsidRDefault="004E713D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937A2C">
        <w:rPr>
          <w:rFonts w:ascii="Times New Roman" w:hAnsi="Times New Roman" w:cs="Times New Roman"/>
          <w:color w:val="FFFFFF" w:themeColor="background1"/>
        </w:rPr>
        <w:t>Исполни</w:t>
      </w:r>
      <w:r w:rsidR="00DB743B" w:rsidRPr="00937A2C">
        <w:rPr>
          <w:rFonts w:ascii="Times New Roman" w:hAnsi="Times New Roman" w:cs="Times New Roman"/>
          <w:color w:val="FFFFFF" w:themeColor="background1"/>
        </w:rPr>
        <w:t>тель</w:t>
      </w:r>
    </w:p>
    <w:p w:rsidR="004E713D" w:rsidRPr="00937A2C" w:rsidRDefault="00446F7C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937A2C">
        <w:rPr>
          <w:rFonts w:ascii="Times New Roman" w:hAnsi="Times New Roman" w:cs="Times New Roman"/>
          <w:color w:val="FFFFFF" w:themeColor="background1"/>
        </w:rPr>
        <w:t>А. П. Синичкин</w:t>
      </w:r>
    </w:p>
    <w:p w:rsidR="004844FE" w:rsidRPr="00937A2C" w:rsidRDefault="004E713D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937A2C">
        <w:rPr>
          <w:rFonts w:ascii="Times New Roman" w:hAnsi="Times New Roman" w:cs="Times New Roman"/>
          <w:color w:val="FFFFFF" w:themeColor="background1"/>
        </w:rPr>
        <w:t>Проверил</w:t>
      </w:r>
    </w:p>
    <w:p w:rsidR="004844FE" w:rsidRPr="00937A2C" w:rsidRDefault="004E713D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937A2C">
        <w:rPr>
          <w:rFonts w:ascii="Times New Roman" w:hAnsi="Times New Roman" w:cs="Times New Roman"/>
          <w:color w:val="FFFFFF" w:themeColor="background1"/>
        </w:rPr>
        <w:t>Т. Н. Ларина</w:t>
      </w:r>
    </w:p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 муниципального района</w:t>
                  </w:r>
                </w:p>
                <w:p w:rsidR="001F519D" w:rsidRPr="00506E4E" w:rsidRDefault="001F519D" w:rsidP="002E137F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B33F60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2E137F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B33F60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ноября 2022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B33F60">
                    <w:rPr>
                      <w:rFonts w:ascii="Times New Roman" w:hAnsi="Times New Roman" w:cs="Times New Roman"/>
                      <w:sz w:val="28"/>
                      <w:szCs w:val="28"/>
                    </w:rPr>
                    <w:t>441</w:t>
                  </w:r>
                  <w:r w:rsidR="00C33A3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750FFC" w:rsidRPr="001F519D" w:rsidRDefault="00750FFC" w:rsidP="00446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ОТЧЕТ ОБ ИСПОЛНЕНИИ БЮДЖЕТА ИНСАРСКОГО МУНИЦИПАЛЬНОГО РАЙОНА РЕСПУБЛИКИ МОРДОВИЯ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446F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446F7C">
              <w:rPr>
                <w:rFonts w:ascii="Times New Roman" w:hAnsi="Times New Roman" w:cs="Times New Roman"/>
                <w:b/>
                <w:sz w:val="28"/>
                <w:szCs w:val="28"/>
              </w:rPr>
              <w:t>9 месяцев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Инсарского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4320F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446F7C">
              <w:rPr>
                <w:rFonts w:ascii="Times New Roman" w:hAnsi="Times New Roman" w:cs="Times New Roman"/>
                <w:b/>
                <w:sz w:val="28"/>
                <w:szCs w:val="28"/>
              </w:rPr>
              <w:t>9 месяцев</w:t>
            </w:r>
            <w:r w:rsidR="00446F7C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06"/>
        <w:gridCol w:w="724"/>
        <w:gridCol w:w="2237"/>
        <w:gridCol w:w="1425"/>
        <w:gridCol w:w="1329"/>
        <w:gridCol w:w="1107"/>
      </w:tblGrid>
      <w:tr w:rsidR="001379F3" w:rsidRPr="001379F3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BB0516">
        <w:trPr>
          <w:trHeight w:val="4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46F7C" w:rsidRPr="001379F3" w:rsidTr="00C1783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260 078 408,82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207 010 406,43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79,60</w:t>
            </w:r>
          </w:p>
        </w:tc>
      </w:tr>
      <w:tr w:rsidR="00446F7C" w:rsidRPr="001379F3" w:rsidTr="00C1783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653DC5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42 446 900,00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38 030 200,67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89,59</w:t>
            </w:r>
          </w:p>
        </w:tc>
      </w:tr>
      <w:tr w:rsidR="00446F7C" w:rsidRPr="001379F3" w:rsidTr="00653DC5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20 219 874,36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80,63</w:t>
            </w:r>
          </w:p>
        </w:tc>
      </w:tr>
      <w:tr w:rsidR="00446F7C" w:rsidRPr="001379F3" w:rsidTr="00653DC5">
        <w:trPr>
          <w:trHeight w:val="2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20 219 874,36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80,63</w:t>
            </w:r>
          </w:p>
        </w:tc>
      </w:tr>
      <w:tr w:rsidR="00446F7C" w:rsidRPr="001379F3" w:rsidTr="00653DC5">
        <w:trPr>
          <w:trHeight w:val="15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19 356 241,83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78,36</w:t>
            </w:r>
          </w:p>
        </w:tc>
      </w:tr>
      <w:tr w:rsidR="00446F7C" w:rsidRPr="001379F3" w:rsidTr="00653DC5">
        <w:trPr>
          <w:trHeight w:val="236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321 563,53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128,22</w:t>
            </w:r>
          </w:p>
        </w:tc>
      </w:tr>
      <w:tr w:rsidR="00446F7C" w:rsidRPr="001379F3" w:rsidTr="00C2229F">
        <w:trPr>
          <w:trHeight w:val="9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65 652,00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52,35</w:t>
            </w:r>
          </w:p>
        </w:tc>
      </w:tr>
      <w:tr w:rsidR="00446F7C" w:rsidRPr="001379F3" w:rsidTr="00C2229F">
        <w:trPr>
          <w:trHeight w:val="19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476 417,00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C2229F">
        <w:trPr>
          <w:trHeight w:val="7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5 884 558,71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86,02</w:t>
            </w:r>
          </w:p>
        </w:tc>
      </w:tr>
      <w:tr w:rsidR="00446F7C" w:rsidRPr="001379F3" w:rsidTr="00BB0516">
        <w:trPr>
          <w:trHeight w:val="69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5 884 558,71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86,02</w:t>
            </w:r>
          </w:p>
        </w:tc>
      </w:tr>
      <w:tr w:rsidR="00446F7C" w:rsidRPr="001379F3" w:rsidTr="00BB0516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2 877 260,38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93,03</w:t>
            </w:r>
          </w:p>
        </w:tc>
      </w:tr>
      <w:tr w:rsidR="00446F7C" w:rsidRPr="001379F3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2 877 260,38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93,03</w:t>
            </w:r>
          </w:p>
        </w:tc>
      </w:tr>
      <w:tr w:rsidR="00446F7C" w:rsidRPr="001379F3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16 277,04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95,19</w:t>
            </w:r>
          </w:p>
        </w:tc>
      </w:tr>
      <w:tr w:rsidR="00446F7C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16 277,04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95,19</w:t>
            </w:r>
          </w:p>
        </w:tc>
      </w:tr>
      <w:tr w:rsidR="00446F7C" w:rsidRPr="001379F3" w:rsidTr="00653DC5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3 312 211,36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80,42</w:t>
            </w:r>
          </w:p>
        </w:tc>
      </w:tr>
      <w:tr w:rsidR="00446F7C" w:rsidRPr="001379F3" w:rsidTr="00580E60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3 312 211,36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80,42</w:t>
            </w:r>
          </w:p>
        </w:tc>
      </w:tr>
      <w:tr w:rsidR="00446F7C" w:rsidRPr="001379F3" w:rsidTr="00C1783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прямогонный бензин, подлежащие распределению между бюджетами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-321 190,07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82,82</w:t>
            </w:r>
          </w:p>
        </w:tc>
      </w:tr>
      <w:tr w:rsidR="00446F7C" w:rsidRPr="001379F3" w:rsidTr="00BB0516">
        <w:trPr>
          <w:trHeight w:val="23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-321 190,07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82,82</w:t>
            </w:r>
          </w:p>
        </w:tc>
      </w:tr>
      <w:tr w:rsidR="00446F7C" w:rsidRPr="001379F3" w:rsidTr="00C2229F">
        <w:trPr>
          <w:trHeight w:val="35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3 588 000,00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4 218 011,23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117,56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2 706 466,28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145,35</w:t>
            </w:r>
          </w:p>
        </w:tc>
      </w:tr>
      <w:tr w:rsidR="00446F7C" w:rsidRPr="001379F3" w:rsidTr="00C636B4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1 099 455,56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59,05</w:t>
            </w:r>
          </w:p>
        </w:tc>
      </w:tr>
      <w:tr w:rsidR="00446F7C" w:rsidRPr="001379F3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1 099 455,56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59,05</w:t>
            </w:r>
          </w:p>
        </w:tc>
      </w:tr>
      <w:tr w:rsidR="00446F7C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1 607 010,72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1 607 010,72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C636B4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-216,64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-227,31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BB0516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1 033 494,28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446F7C" w:rsidRPr="001379F3" w:rsidTr="00A7111D">
        <w:trPr>
          <w:trHeight w:val="3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1 033 494,28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105,78</w:t>
            </w:r>
          </w:p>
        </w:tc>
      </w:tr>
      <w:tr w:rsidR="00446F7C" w:rsidRPr="001379F3" w:rsidTr="00BB0516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478 267,31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63,85</w:t>
            </w:r>
          </w:p>
        </w:tc>
      </w:tr>
      <w:tr w:rsidR="00446F7C" w:rsidRPr="001379F3" w:rsidTr="00EF2F12">
        <w:trPr>
          <w:trHeight w:val="3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478 267,31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63,85</w:t>
            </w:r>
          </w:p>
        </w:tc>
      </w:tr>
      <w:tr w:rsidR="00446F7C" w:rsidRPr="001379F3" w:rsidTr="00C2229F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1 265 657,35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84,70</w:t>
            </w:r>
          </w:p>
        </w:tc>
      </w:tr>
      <w:tr w:rsidR="00446F7C" w:rsidRPr="001379F3" w:rsidTr="00580E60">
        <w:trPr>
          <w:trHeight w:val="7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897 757,35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79,67</w:t>
            </w:r>
          </w:p>
        </w:tc>
      </w:tr>
      <w:tr w:rsidR="00446F7C" w:rsidRPr="001379F3" w:rsidTr="00C2229F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897 757,35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79,67</w:t>
            </w:r>
          </w:p>
        </w:tc>
      </w:tr>
      <w:tr w:rsidR="00446F7C" w:rsidRPr="001379F3" w:rsidTr="00C2229F">
        <w:trPr>
          <w:trHeight w:val="8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446F7C" w:rsidRPr="001379F3" w:rsidTr="00580E60">
        <w:trPr>
          <w:trHeight w:val="25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37,50</w:t>
            </w:r>
          </w:p>
        </w:tc>
      </w:tr>
      <w:tr w:rsidR="00446F7C" w:rsidRPr="001379F3" w:rsidTr="00EF2F12">
        <w:trPr>
          <w:trHeight w:val="9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100,20</w:t>
            </w:r>
          </w:p>
        </w:tc>
      </w:tr>
      <w:tr w:rsidR="00446F7C" w:rsidRPr="001379F3" w:rsidTr="00892F33">
        <w:trPr>
          <w:trHeight w:val="134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100,20</w:t>
            </w:r>
          </w:p>
        </w:tc>
      </w:tr>
      <w:tr w:rsidR="00446F7C" w:rsidRPr="001379F3" w:rsidTr="00892F33">
        <w:trPr>
          <w:trHeight w:val="369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мототранспортных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367 750,00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100,20</w:t>
            </w:r>
          </w:p>
        </w:tc>
      </w:tr>
      <w:tr w:rsidR="00446F7C" w:rsidRPr="001379F3" w:rsidTr="00892F33">
        <w:trPr>
          <w:trHeight w:val="100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3 420 200,00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5 400 328,81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157,90</w:t>
            </w:r>
          </w:p>
        </w:tc>
      </w:tr>
      <w:tr w:rsidR="00446F7C" w:rsidRPr="001379F3" w:rsidTr="00892F33">
        <w:trPr>
          <w:trHeight w:val="70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19,97</w:t>
            </w:r>
          </w:p>
        </w:tc>
      </w:tr>
      <w:tr w:rsidR="00446F7C" w:rsidRPr="001379F3" w:rsidTr="00892F33">
        <w:trPr>
          <w:trHeight w:val="84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19,97</w:t>
            </w:r>
          </w:p>
        </w:tc>
      </w:tr>
      <w:tr w:rsidR="00446F7C" w:rsidRPr="001379F3" w:rsidTr="00C2229F">
        <w:trPr>
          <w:trHeight w:val="1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3 414 600,00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5 396 268,04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158,04</w:t>
            </w:r>
          </w:p>
        </w:tc>
      </w:tr>
      <w:tr w:rsidR="00446F7C" w:rsidRPr="001379F3" w:rsidTr="00C2229F">
        <w:trPr>
          <w:trHeight w:val="140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815 278,33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89,22</w:t>
            </w:r>
          </w:p>
        </w:tc>
      </w:tr>
      <w:tr w:rsidR="00446F7C" w:rsidRPr="001379F3" w:rsidTr="00EF2F12">
        <w:trPr>
          <w:trHeight w:val="18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319 842,66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67,18</w:t>
            </w:r>
          </w:p>
        </w:tc>
      </w:tr>
      <w:tr w:rsidR="00446F7C" w:rsidRPr="001379F3" w:rsidTr="00A7111D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495 435,67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113,19</w:t>
            </w:r>
          </w:p>
        </w:tc>
      </w:tr>
      <w:tr w:rsidR="00446F7C" w:rsidRPr="001379F3" w:rsidTr="00C636B4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4 580 989,71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183,18</w:t>
            </w:r>
          </w:p>
        </w:tc>
      </w:tr>
      <w:tr w:rsidR="00446F7C" w:rsidRPr="001379F3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4 580 989,71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183,18</w:t>
            </w:r>
          </w:p>
        </w:tc>
      </w:tr>
      <w:tr w:rsidR="00446F7C" w:rsidRPr="001379F3" w:rsidTr="00EF2F12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446F7C" w:rsidRPr="001379F3" w:rsidTr="00580E6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446F7C" w:rsidRPr="001379F3" w:rsidTr="00580E6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3 960,90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77,66</w:t>
            </w:r>
          </w:p>
        </w:tc>
      </w:tr>
      <w:tr w:rsidR="00446F7C" w:rsidRPr="001379F3" w:rsidTr="00580E60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341 428,23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446F7C" w:rsidRPr="001379F3" w:rsidTr="00580E60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341 428,23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75,87</w:t>
            </w:r>
          </w:p>
        </w:tc>
      </w:tr>
      <w:tr w:rsidR="00446F7C" w:rsidRPr="001379F3" w:rsidTr="00892F33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стационарными объектами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64 175,04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29,85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сбросы загрязняющих веществ в водные объекты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000 1120103001 0000 120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149,92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446F7C" w:rsidRPr="001379F3" w:rsidTr="00C010FF">
        <w:trPr>
          <w:trHeight w:val="6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277 103,27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117,92</w:t>
            </w:r>
          </w:p>
        </w:tc>
      </w:tr>
      <w:tr w:rsidR="00446F7C" w:rsidRPr="001379F3" w:rsidTr="00C010FF">
        <w:trPr>
          <w:trHeight w:val="5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180 344,58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120,23</w:t>
            </w:r>
          </w:p>
        </w:tc>
      </w:tr>
      <w:tr w:rsidR="00446F7C" w:rsidRPr="001379F3" w:rsidTr="00A7111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96 758,69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113,83</w:t>
            </w:r>
          </w:p>
        </w:tc>
      </w:tr>
      <w:tr w:rsidR="00446F7C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EF2F12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EF2F12">
        <w:trPr>
          <w:trHeight w:val="70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EF2F12">
        <w:trPr>
          <w:trHeight w:val="7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297 350,34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EF2F12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140 387,46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11,66</w:t>
            </w:r>
          </w:p>
        </w:tc>
      </w:tr>
      <w:tr w:rsidR="00446F7C" w:rsidRPr="001379F3" w:rsidTr="00A7111D">
        <w:trPr>
          <w:trHeight w:val="9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C636B4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A7111D">
        <w:trPr>
          <w:trHeight w:val="7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892F33">
        <w:trPr>
          <w:trHeight w:val="70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140 387,46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17,49</w:t>
            </w:r>
          </w:p>
        </w:tc>
      </w:tr>
      <w:tr w:rsidR="00446F7C" w:rsidRPr="001379F3" w:rsidTr="00C636B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140 387,46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17,49</w:t>
            </w:r>
          </w:p>
        </w:tc>
      </w:tr>
      <w:tr w:rsidR="00446F7C" w:rsidRPr="001379F3" w:rsidTr="00C636B4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000 1140601305 0000 430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1 416,58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138 970,88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17,32</w:t>
            </w:r>
          </w:p>
        </w:tc>
      </w:tr>
      <w:tr w:rsidR="00446F7C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234 054,18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62,95</w:t>
            </w:r>
          </w:p>
        </w:tc>
      </w:tr>
      <w:tr w:rsidR="00446F7C" w:rsidRPr="001379F3" w:rsidTr="00BB0516">
        <w:trPr>
          <w:trHeight w:val="3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225 406,59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63,17</w:t>
            </w:r>
          </w:p>
        </w:tc>
      </w:tr>
      <w:tr w:rsidR="00446F7C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120,00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120,00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88 011,33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110,01</w:t>
            </w:r>
          </w:p>
        </w:tc>
      </w:tr>
      <w:tr w:rsidR="00446F7C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88 011,33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110,01</w:t>
            </w:r>
          </w:p>
        </w:tc>
      </w:tr>
      <w:tr w:rsidR="00446F7C" w:rsidRPr="001379F3" w:rsidTr="00A7111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A7111D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административных правонарушениях, за административные правонарушения в области охраны окружающей среды и природопользования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8 Кодекса Российской Федерации об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административных правонарушениях, за административные правонарушения в области охраны окружающей среды и природопользования,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000 1160108301 0000 140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9 Кодекса Российской Федерации об административных правонарушениях, за административные правонарушения в промышленности, строительстве и энергетике,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A7111D">
        <w:trPr>
          <w:trHeight w:val="3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BB051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446F7C" w:rsidRPr="001379F3" w:rsidTr="00580E60">
        <w:trPr>
          <w:trHeight w:val="2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29,43</w:t>
            </w:r>
          </w:p>
        </w:tc>
      </w:tr>
      <w:tr w:rsidR="00446F7C" w:rsidRPr="001379F3" w:rsidTr="00BB0516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C636B4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4 519,41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13 290,49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6,99</w:t>
            </w:r>
          </w:p>
        </w:tc>
      </w:tr>
      <w:tr w:rsidR="00446F7C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13 290,49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6,99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69 685,36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189,36</w:t>
            </w:r>
          </w:p>
        </w:tc>
      </w:tr>
      <w:tr w:rsidR="00446F7C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69 685,36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189,36</w:t>
            </w:r>
          </w:p>
        </w:tc>
      </w:tr>
      <w:tr w:rsidR="00446F7C" w:rsidRPr="001379F3" w:rsidTr="00C010FF">
        <w:trPr>
          <w:trHeight w:val="7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BB0516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EF2F12">
        <w:trPr>
          <w:trHeight w:val="4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000 1160701000 0000 140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892F33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района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000 1160701005 0000 140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8 635,50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892F3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446F7C" w:rsidRPr="001379F3" w:rsidTr="00892F3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446F7C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446F7C" w:rsidRPr="001379F3" w:rsidTr="00892F33">
        <w:trPr>
          <w:trHeight w:val="2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000 1170100000 0000 180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1379F3" w:rsidTr="00C010FF">
        <w:trPr>
          <w:trHeight w:val="6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Невыясненные поступления, зачисляемые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000 1170105005 0000 180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A7111D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000 1170500000 0000 180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неналоговые доходы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000 1170505005 0000 180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A7111D" w:rsidTr="00892F33">
        <w:trPr>
          <w:trHeight w:val="28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217 631 508,82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168 980 205,76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77,65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216 496 228,84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167 844 925,78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77,53</w:t>
            </w:r>
          </w:p>
        </w:tc>
      </w:tr>
      <w:tr w:rsidR="00446F7C" w:rsidRPr="00A7111D" w:rsidTr="00C010FF">
        <w:trPr>
          <w:trHeight w:val="3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52 575 700,00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71,10</w:t>
            </w:r>
          </w:p>
        </w:tc>
      </w:tr>
      <w:tr w:rsidR="00446F7C" w:rsidRPr="00A7111D" w:rsidTr="00C010FF">
        <w:trPr>
          <w:trHeight w:val="5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29 481 300,00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446F7C" w:rsidRPr="00A7111D" w:rsidTr="00580E60">
        <w:trPr>
          <w:trHeight w:val="2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29 481 300,00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446F7C" w:rsidRPr="00A7111D" w:rsidTr="00EF2F12">
        <w:trPr>
          <w:trHeight w:val="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23 094 400,00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446F7C" w:rsidRPr="00A7111D" w:rsidTr="00580E60">
        <w:trPr>
          <w:trHeight w:val="484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23 094 400,00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36 180 286,88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26 080 302,32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72,08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1 931 100,00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55,96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21 424 043,99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446F7C" w:rsidRPr="00A7111D" w:rsidTr="00892F33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6F7C" w:rsidRPr="00A7111D" w:rsidTr="00892F33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6F7C" w:rsidRPr="00A7111D" w:rsidTr="00580E60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A7111D" w:rsidTr="00580E60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кадастровых работ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8 751 674,30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1 462 112,73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16,71</w:t>
            </w:r>
          </w:p>
        </w:tc>
      </w:tr>
      <w:tr w:rsidR="00446F7C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8 751 674,30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1 462 112,73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16,71</w:t>
            </w:r>
          </w:p>
        </w:tc>
      </w:tr>
      <w:tr w:rsidR="00446F7C" w:rsidRPr="00A7111D" w:rsidTr="00EF2F12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100 195 560,96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84 558 922,46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84,39</w:t>
            </w:r>
          </w:p>
        </w:tc>
      </w:tr>
      <w:tr w:rsidR="00446F7C" w:rsidRPr="00A7111D" w:rsidTr="00EF2F12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88 808 800,00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79 841 619,86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89,90</w:t>
            </w:r>
          </w:p>
        </w:tc>
      </w:tr>
      <w:tr w:rsidR="00446F7C" w:rsidRPr="00BB0516" w:rsidTr="00C010FF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88 808 800,00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79 841 619,86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89,90</w:t>
            </w:r>
          </w:p>
        </w:tc>
      </w:tr>
      <w:tr w:rsidR="00446F7C" w:rsidRPr="00BB0516" w:rsidTr="00892F33">
        <w:trPr>
          <w:trHeight w:val="92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2 616 366,60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446F7C" w:rsidRPr="00BB0516" w:rsidTr="00892F33">
        <w:trPr>
          <w:trHeight w:val="111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2 616 366,60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446F7C" w:rsidRPr="00BB0516" w:rsidTr="00892F33">
        <w:trPr>
          <w:trHeight w:val="12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3 393 860,96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32,73</w:t>
            </w:r>
          </w:p>
        </w:tc>
      </w:tr>
      <w:tr w:rsidR="00446F7C" w:rsidRPr="00BB0516" w:rsidTr="00627D25">
        <w:trPr>
          <w:trHeight w:val="5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3 393 860,96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1 110 745,98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32,73</w:t>
            </w:r>
          </w:p>
        </w:tc>
      </w:tr>
      <w:tr w:rsidR="00446F7C" w:rsidRPr="00BB0516" w:rsidTr="00627D25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6F7C" w:rsidRPr="00BB0516" w:rsidTr="00580E60">
        <w:trPr>
          <w:trHeight w:val="4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46F7C" w:rsidRPr="00BB0516" w:rsidTr="00580E60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738 141,02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68,64</w:t>
            </w:r>
          </w:p>
        </w:tc>
      </w:tr>
      <w:tr w:rsidR="00446F7C" w:rsidRPr="00BB0516" w:rsidTr="00446F7C">
        <w:trPr>
          <w:trHeight w:val="6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738 141,02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68,64</w:t>
            </w:r>
          </w:p>
        </w:tc>
      </w:tr>
      <w:tr w:rsidR="00446F7C" w:rsidRPr="00BB0516" w:rsidTr="00892F33">
        <w:trPr>
          <w:trHeight w:val="51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236 749,00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69,86</w:t>
            </w:r>
          </w:p>
        </w:tc>
      </w:tr>
      <w:tr w:rsidR="00446F7C" w:rsidRPr="00BB0516" w:rsidTr="00446F7C">
        <w:trPr>
          <w:trHeight w:val="4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236 749,00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69,86</w:t>
            </w:r>
          </w:p>
        </w:tc>
      </w:tr>
      <w:tr w:rsidR="00446F7C" w:rsidRPr="00BB0516" w:rsidTr="00446F7C">
        <w:trPr>
          <w:trHeight w:val="30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6 170 481,00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4 630 001,00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75,03</w:t>
            </w:r>
          </w:p>
        </w:tc>
      </w:tr>
      <w:tr w:rsidR="00446F7C" w:rsidRPr="00BB0516" w:rsidTr="00C33A3E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46F7C" w:rsidRDefault="00446F7C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6F7C" w:rsidRDefault="00446F7C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C33A3E" w:rsidRPr="00BB0516" w:rsidTr="00C33A3E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66,67</w:t>
            </w:r>
          </w:p>
        </w:tc>
      </w:tr>
      <w:tr w:rsidR="00C33A3E" w:rsidRPr="00BB0516" w:rsidTr="00C33A3E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4 352 620,00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74,47</w:t>
            </w:r>
          </w:p>
        </w:tc>
      </w:tr>
      <w:tr w:rsidR="00C33A3E" w:rsidRPr="00BB0516" w:rsidTr="00C33A3E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5 844 700,00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4 352 620,00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74,47</w:t>
            </w:r>
          </w:p>
        </w:tc>
      </w:tr>
      <w:tr w:rsidR="00C33A3E" w:rsidRPr="00BB0516" w:rsidTr="00C47D7F">
        <w:trPr>
          <w:trHeight w:val="54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47D7F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180 581,00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33A3E">
        <w:trPr>
          <w:trHeight w:val="4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33A3E">
        <w:trPr>
          <w:trHeight w:val="55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47D7F">
        <w:trPr>
          <w:trHeight w:val="181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47D7F">
        <w:trPr>
          <w:trHeight w:val="97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33A3E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33A3E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C33A3E" w:rsidRPr="00BB0516" w:rsidTr="00C33A3E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C33A3E" w:rsidRDefault="00C33A3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33A3E" w:rsidRDefault="00C33A3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</w:tbl>
    <w:p w:rsidR="00627D25" w:rsidRPr="00C1705A" w:rsidRDefault="00627D25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8061BA">
        <w:trPr>
          <w:trHeight w:val="386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2E13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B33F60"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33F6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E137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3F60">
              <w:rPr>
                <w:rFonts w:ascii="Times New Roman" w:hAnsi="Times New Roman" w:cs="Times New Roman"/>
                <w:sz w:val="28"/>
                <w:szCs w:val="28"/>
              </w:rPr>
              <w:t xml:space="preserve"> ноября 2022</w:t>
            </w:r>
            <w:r w:rsidR="00B33F60"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 w:rsidR="00B33F60">
              <w:rPr>
                <w:rFonts w:ascii="Times New Roman" w:hAnsi="Times New Roman" w:cs="Times New Roman"/>
                <w:sz w:val="28"/>
                <w:szCs w:val="28"/>
              </w:rPr>
              <w:t>. № 441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10349" w:type="dxa"/>
        <w:tblInd w:w="93" w:type="dxa"/>
        <w:tblLayout w:type="fixed"/>
        <w:tblLook w:val="04A0"/>
      </w:tblPr>
      <w:tblGrid>
        <w:gridCol w:w="304"/>
        <w:gridCol w:w="3258"/>
        <w:gridCol w:w="664"/>
        <w:gridCol w:w="2284"/>
        <w:gridCol w:w="1482"/>
        <w:gridCol w:w="1398"/>
        <w:gridCol w:w="859"/>
        <w:gridCol w:w="100"/>
      </w:tblGrid>
      <w:tr w:rsidR="00C025AA" w:rsidRPr="00C1705A" w:rsidTr="004B682A">
        <w:trPr>
          <w:gridBefore w:val="1"/>
          <w:gridAfter w:val="1"/>
          <w:wBefore w:w="304" w:type="dxa"/>
          <w:wAfter w:w="100" w:type="dxa"/>
          <w:trHeight w:val="237"/>
        </w:trPr>
        <w:tc>
          <w:tcPr>
            <w:tcW w:w="99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C33A3E">
              <w:rPr>
                <w:rFonts w:ascii="Times New Roman" w:hAnsi="Times New Roman" w:cs="Times New Roman"/>
                <w:b/>
                <w:sz w:val="28"/>
                <w:szCs w:val="28"/>
              </w:rPr>
              <w:t>9 месяцев</w:t>
            </w:r>
            <w:r w:rsidR="004320F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4320F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4B682A">
        <w:trPr>
          <w:trHeight w:val="221"/>
        </w:trPr>
        <w:tc>
          <w:tcPr>
            <w:tcW w:w="3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4B682A">
        <w:trPr>
          <w:trHeight w:val="584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4B682A">
        <w:trPr>
          <w:trHeight w:val="22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F5677E" w:rsidRPr="001F65C0" w:rsidTr="004B682A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206 804 984,08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74,62</w:t>
            </w:r>
          </w:p>
        </w:tc>
      </w:tr>
      <w:tr w:rsidR="00F5677E" w:rsidRPr="001F65C0" w:rsidTr="004B682A">
        <w:trPr>
          <w:trHeight w:val="18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8061BA">
        <w:trPr>
          <w:trHeight w:val="30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36 936 572,96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27 531 846,79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74,54</w:t>
            </w:r>
          </w:p>
        </w:tc>
      </w:tr>
      <w:tr w:rsidR="00F5677E" w:rsidRPr="001F65C0" w:rsidTr="004B682A">
        <w:trPr>
          <w:trHeight w:val="65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1 016 485,84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76,14</w:t>
            </w:r>
          </w:p>
        </w:tc>
      </w:tr>
      <w:tr w:rsidR="00F5677E" w:rsidRPr="001F65C0" w:rsidTr="008061BA">
        <w:trPr>
          <w:trHeight w:val="14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1 016 485,84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76,14</w:t>
            </w:r>
          </w:p>
        </w:tc>
      </w:tr>
      <w:tr w:rsidR="00F5677E" w:rsidRPr="001F65C0" w:rsidTr="00C47D7F">
        <w:trPr>
          <w:trHeight w:val="49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C47D7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1 016 485,84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76,14</w:t>
            </w:r>
          </w:p>
        </w:tc>
      </w:tr>
      <w:tr w:rsidR="00F5677E" w:rsidRPr="001F65C0" w:rsidTr="00C47D7F">
        <w:trPr>
          <w:trHeight w:val="56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C47D7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766 064,87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74,72</w:t>
            </w:r>
          </w:p>
        </w:tc>
      </w:tr>
      <w:tr w:rsidR="00F5677E" w:rsidRPr="001F65C0" w:rsidTr="008061BA">
        <w:trPr>
          <w:trHeight w:val="9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250 420,97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80,86</w:t>
            </w:r>
          </w:p>
        </w:tc>
      </w:tr>
      <w:tr w:rsidR="00F5677E" w:rsidRPr="001F65C0" w:rsidTr="00C47D7F">
        <w:trPr>
          <w:trHeight w:val="112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18 946 872,96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15 293 145,42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80,72</w:t>
            </w:r>
          </w:p>
        </w:tc>
      </w:tr>
      <w:tr w:rsidR="00F5677E" w:rsidRPr="001F65C0" w:rsidTr="008061BA">
        <w:trPr>
          <w:trHeight w:val="13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16 166 172,96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13 434 561,70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83,10</w:t>
            </w:r>
          </w:p>
        </w:tc>
      </w:tr>
      <w:tr w:rsidR="00F5677E" w:rsidRPr="001F65C0" w:rsidTr="004B682A">
        <w:trPr>
          <w:trHeight w:val="5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16 166 172,96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13 434 561,70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83,10</w:t>
            </w:r>
          </w:p>
        </w:tc>
      </w:tr>
      <w:tr w:rsidR="00F5677E" w:rsidRPr="001F65C0" w:rsidTr="008061BA">
        <w:trPr>
          <w:trHeight w:val="5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C47D7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12 216 499,42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10 059 117,20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82,34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C47D7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1,89</w:t>
            </w:r>
          </w:p>
        </w:tc>
      </w:tr>
      <w:tr w:rsidR="00F5677E" w:rsidRPr="001F65C0" w:rsidTr="004B682A">
        <w:trPr>
          <w:trHeight w:val="12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выплаты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органов привлекаемым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58 734,62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67,43</w:t>
            </w:r>
          </w:p>
        </w:tc>
      </w:tr>
      <w:tr w:rsidR="00F5677E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3 661 073,54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3 312 909,88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90,49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2 424 900,00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1 705 157,72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F5677E" w:rsidRPr="001F65C0" w:rsidTr="004B682A">
        <w:trPr>
          <w:trHeight w:val="67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2 424 900,00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1 705 157,72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70,32</w:t>
            </w:r>
          </w:p>
        </w:tc>
      </w:tr>
      <w:tr w:rsidR="00F5677E" w:rsidRPr="001F65C0" w:rsidTr="004B682A">
        <w:trPr>
          <w:trHeight w:val="25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32 260,00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99,26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1 672 897,72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69,93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#ЗНАЧ!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153 426,00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355 800,00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153 426,00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43,12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124 096,00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47,58</w:t>
            </w:r>
          </w:p>
        </w:tc>
      </w:tr>
      <w:tr w:rsidR="00F5677E" w:rsidRPr="001F65C0" w:rsidTr="008061BA">
        <w:trPr>
          <w:trHeight w:val="35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29 330,00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97,77</w:t>
            </w:r>
          </w:p>
        </w:tc>
      </w:tr>
      <w:tr w:rsidR="00F5677E" w:rsidRPr="001F65C0" w:rsidTr="00892F33">
        <w:trPr>
          <w:trHeight w:val="27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5 187 500,00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4 105 270,22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79,14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4 806 200,00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3 933 562,26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81,84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4 806 200,00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3 933 562,26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81,84</w:t>
            </w:r>
          </w:p>
        </w:tc>
      </w:tr>
      <w:tr w:rsidR="00F5677E" w:rsidRPr="001F65C0" w:rsidTr="008061BA">
        <w:trPr>
          <w:trHeight w:val="69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3 706 200,00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3 001 162,15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80,98</w:t>
            </w:r>
          </w:p>
        </w:tc>
      </w:tr>
      <w:tr w:rsidR="00F5677E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1 096 700,00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932 400,11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85,02</w:t>
            </w:r>
          </w:p>
        </w:tc>
      </w:tr>
      <w:tr w:rsidR="00F5677E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168 737,96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44,78</w:t>
            </w:r>
          </w:p>
        </w:tc>
      </w:tr>
      <w:tr w:rsidR="00F5677E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168 737,96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44,78</w:t>
            </w:r>
          </w:p>
        </w:tc>
      </w:tr>
      <w:tr w:rsidR="00F5677E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376 800,00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168 737,96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44,78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2 970,00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проведения выборов и референдумов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Специальные расходы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000 0107 0000000000 880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23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11 076 200,00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7 025 945,31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63,43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6 456 400,00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5 423 278,69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6 456 400,00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5 423 278,69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84,00</w:t>
            </w:r>
          </w:p>
        </w:tc>
      </w:tr>
      <w:tr w:rsidR="00F5677E" w:rsidRPr="001F65C0" w:rsidTr="008061BA">
        <w:trPr>
          <w:trHeight w:val="33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4 976 000,00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4 123 328,37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82,86</w:t>
            </w:r>
          </w:p>
        </w:tc>
      </w:tr>
      <w:tr w:rsidR="00F5677E" w:rsidRPr="001F65C0" w:rsidTr="004B682A">
        <w:trPr>
          <w:trHeight w:val="27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1 480 400,00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1 299 950,32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87,81</w:t>
            </w:r>
          </w:p>
        </w:tc>
      </w:tr>
      <w:tr w:rsidR="00F5677E" w:rsidRPr="001F65C0" w:rsidTr="004B682A">
        <w:trPr>
          <w:trHeight w:val="34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4 403 800,00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1 393 866,62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31,65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4 403 800,00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1 393 866,62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31,65</w:t>
            </w:r>
          </w:p>
        </w:tc>
      </w:tr>
      <w:tr w:rsidR="00F5677E" w:rsidRPr="001F65C0" w:rsidTr="009073E0">
        <w:trPr>
          <w:trHeight w:val="31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3 179 650,00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523 181,98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16,45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870 684,64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71,13</w:t>
            </w:r>
          </w:p>
        </w:tc>
      </w:tr>
      <w:tr w:rsidR="00F5677E" w:rsidRPr="001F65C0" w:rsidTr="009073E0">
        <w:trPr>
          <w:trHeight w:val="25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96,67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96,67</w:t>
            </w:r>
          </w:p>
        </w:tc>
      </w:tr>
      <w:tr w:rsidR="00F5677E" w:rsidRPr="001F65C0" w:rsidTr="009073E0">
        <w:trPr>
          <w:trHeight w:val="53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208 800,00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99,48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НАЦИОНАЛЬНАЯ БЕЗОПАСНОСТЬ И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2 511 500,00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1 892 053,15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75,34</w:t>
            </w:r>
          </w:p>
        </w:tc>
      </w:tr>
      <w:tr w:rsidR="00F5677E" w:rsidRPr="001F65C0" w:rsidTr="004B55FB">
        <w:trPr>
          <w:trHeight w:val="32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738 141,02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68,64</w:t>
            </w:r>
          </w:p>
        </w:tc>
      </w:tr>
      <w:tr w:rsidR="00F5677E" w:rsidRPr="001F65C0" w:rsidTr="009073E0">
        <w:trPr>
          <w:trHeight w:val="2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642 330,78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79,69</w:t>
            </w:r>
          </w:p>
        </w:tc>
      </w:tr>
      <w:tr w:rsidR="00F5677E" w:rsidRPr="001F65C0" w:rsidTr="004B682A">
        <w:trPr>
          <w:trHeight w:val="25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642 330,78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79,69</w:t>
            </w:r>
          </w:p>
        </w:tc>
      </w:tr>
      <w:tr w:rsidR="00F5677E" w:rsidRPr="001F65C0" w:rsidTr="004B682A">
        <w:trPr>
          <w:trHeight w:val="27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496 411,96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79,74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145 918,82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79,52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95 810,24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35,56</w:t>
            </w:r>
          </w:p>
        </w:tc>
      </w:tr>
      <w:tr w:rsidR="00F5677E" w:rsidRPr="001F65C0" w:rsidTr="004B682A">
        <w:trPr>
          <w:trHeight w:val="48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95 810,24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35,56</w:t>
            </w:r>
          </w:p>
        </w:tc>
      </w:tr>
      <w:tr w:rsidR="00F5677E" w:rsidRPr="001F65C0" w:rsidTr="004B682A">
        <w:trPr>
          <w:trHeight w:val="27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35 526,83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23,59</w:t>
            </w:r>
          </w:p>
        </w:tc>
      </w:tr>
      <w:tr w:rsidR="00F5677E" w:rsidRPr="001F65C0" w:rsidTr="009073E0">
        <w:trPr>
          <w:trHeight w:val="37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60 283,41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50,74</w:t>
            </w:r>
          </w:p>
        </w:tc>
      </w:tr>
      <w:tr w:rsidR="00F5677E" w:rsidRPr="001F65C0" w:rsidTr="009073E0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1 316 100,00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1 067 712,13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81,13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1 230 600,00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1 033 444,74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83,98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1 230 600,00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1 033 444,74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83,98</w:t>
            </w:r>
          </w:p>
        </w:tc>
      </w:tr>
      <w:tr w:rsidR="00F5677E" w:rsidRPr="001F65C0" w:rsidTr="004B682A">
        <w:trPr>
          <w:trHeight w:val="3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949 800,00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783 402,77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82,48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280 800,00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250 041,97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89,05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34 267,39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41,14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34 267,39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41,14</w:t>
            </w:r>
          </w:p>
        </w:tc>
      </w:tr>
      <w:tr w:rsidR="00F5677E" w:rsidRPr="001F65C0" w:rsidTr="00C47D7F">
        <w:trPr>
          <w:trHeight w:val="29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34 267,39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41,14</w:t>
            </w:r>
          </w:p>
        </w:tc>
      </w:tr>
      <w:tr w:rsidR="00F5677E" w:rsidRPr="001F65C0" w:rsidTr="00C47D7F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C47D7F">
        <w:trPr>
          <w:trHeight w:val="26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86 200,00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71,83</w:t>
            </w:r>
          </w:p>
        </w:tc>
      </w:tr>
      <w:tr w:rsidR="00F5677E" w:rsidRPr="001F65C0" w:rsidTr="004B682A">
        <w:trPr>
          <w:trHeight w:val="2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37 887 626,15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29 825 088,51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78,72</w:t>
            </w:r>
          </w:p>
        </w:tc>
      </w:tr>
      <w:tr w:rsidR="00F5677E" w:rsidRPr="001F65C0" w:rsidTr="004B682A">
        <w:trPr>
          <w:trHeight w:val="27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852 063,00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73,31</w:t>
            </w:r>
          </w:p>
        </w:tc>
      </w:tr>
      <w:tr w:rsidR="00F5677E" w:rsidRPr="001F65C0" w:rsidTr="004B682A">
        <w:trPr>
          <w:trHeight w:val="2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98 925,00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753 138,00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73,10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725 138,00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78,61</w:t>
            </w:r>
          </w:p>
        </w:tc>
      </w:tr>
      <w:tr w:rsidR="00F5677E" w:rsidRPr="001F65C0" w:rsidTr="004B682A">
        <w:trPr>
          <w:trHeight w:val="2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25,97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F5677E" w:rsidRPr="001F65C0" w:rsidTr="004B682A">
        <w:trPr>
          <w:trHeight w:val="9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1 589 252,96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53,83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32 593 693,90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27 383 772,55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84,02</w:t>
            </w:r>
          </w:p>
        </w:tc>
      </w:tr>
      <w:tr w:rsidR="00F5677E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4 068 892,75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0,86</w:t>
            </w:r>
          </w:p>
        </w:tc>
      </w:tr>
      <w:tr w:rsidR="00F5677E" w:rsidRPr="001F65C0" w:rsidTr="004B682A">
        <w:trPr>
          <w:trHeight w:val="2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4 068 892,75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4 068 892,75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34 970,00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0,86</w:t>
            </w:r>
          </w:p>
        </w:tc>
      </w:tr>
      <w:tr w:rsidR="00F5677E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Капитальные вложения в объекты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F5677E" w:rsidRPr="001F65C0" w:rsidTr="009073E0">
        <w:trPr>
          <w:trHeight w:val="22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F5677E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22 574 102,55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99,39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4 774 700,00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82,17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5 811 100,00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4 774 700,00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82,17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9073E0">
        <w:trPr>
          <w:trHeight w:val="24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4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1 169 632,79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2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10 038 742,80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F5677E" w:rsidRPr="001F65C0" w:rsidTr="004B682A">
        <w:trPr>
          <w:trHeight w:val="29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F5677E" w:rsidRPr="001F65C0" w:rsidTr="004B55FB">
        <w:trPr>
          <w:trHeight w:val="73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16 445,06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66,58</w:t>
            </w:r>
          </w:p>
        </w:tc>
      </w:tr>
      <w:tr w:rsidR="00F5677E" w:rsidRPr="001F65C0" w:rsidTr="004B682A">
        <w:trPr>
          <w:trHeight w:val="48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Коммунальное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10 014 042,80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7C782D">
        <w:trPr>
          <w:trHeight w:val="26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7 014 042,80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55FB">
        <w:trPr>
          <w:trHeight w:val="2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7 014 042,80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55FB">
        <w:trPr>
          <w:trHeight w:val="35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работ, услуг в целях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000 0502 0000000000 243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7 014 042,80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55FB">
        <w:trPr>
          <w:trHeight w:val="6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55FB">
        <w:trPr>
          <w:trHeight w:val="33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000 0502 0000000000 813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37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охраны окружающей среды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7C782D">
        <w:trPr>
          <w:trHeight w:val="56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000 0605 0000000000 244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7C782D">
        <w:trPr>
          <w:trHeight w:val="25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143 407 400,00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114 451 381,34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79,81</w:t>
            </w:r>
          </w:p>
        </w:tc>
      </w:tr>
      <w:tr w:rsidR="00F5677E" w:rsidRPr="001F65C0" w:rsidTr="00C47D7F">
        <w:trPr>
          <w:trHeight w:val="51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31 461 200,00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26 209 861,00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F5677E" w:rsidRPr="001F65C0" w:rsidTr="004B682A">
        <w:trPr>
          <w:trHeight w:val="3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5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31 456 200,00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26 204 861,00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F5677E" w:rsidRPr="001F65C0" w:rsidTr="007C782D">
        <w:trPr>
          <w:trHeight w:val="39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31 456 200,00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26 204 861,00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83,31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28 238 200,00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25 055 180,00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88,73</w:t>
            </w:r>
          </w:p>
        </w:tc>
      </w:tr>
      <w:tr w:rsidR="00F5677E" w:rsidRPr="001F65C0" w:rsidTr="004B682A">
        <w:trPr>
          <w:trHeight w:val="32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3 218 000,00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1 149 681,00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35,73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84 903 200,00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69 476 658,12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81,83</w:t>
            </w:r>
          </w:p>
        </w:tc>
      </w:tr>
      <w:tr w:rsidR="00F5677E" w:rsidRPr="001F65C0" w:rsidTr="004B682A">
        <w:trPr>
          <w:trHeight w:val="1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2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55FB">
        <w:trPr>
          <w:trHeight w:val="5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84 853 200,00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69 426 658,12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81,82</w:t>
            </w:r>
          </w:p>
        </w:tc>
      </w:tr>
      <w:tr w:rsidR="00F5677E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84 853 200,00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69 426 658,12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81,82</w:t>
            </w:r>
          </w:p>
        </w:tc>
      </w:tr>
      <w:tr w:rsidR="00F5677E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69 831 600,00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62 000 100,00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88,79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15 021 600,00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7 426 558,12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49,44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14 154 570,83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73,87</w:t>
            </w:r>
          </w:p>
        </w:tc>
      </w:tr>
      <w:tr w:rsidR="00F5677E" w:rsidRPr="001F65C0" w:rsidTr="004B682A">
        <w:trPr>
          <w:trHeight w:val="34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19 161 000,00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14 154 570,83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73,87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17 668 700,00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13 499 983,25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76,41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12 568 500,00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75,40</w:t>
            </w:r>
          </w:p>
        </w:tc>
      </w:tr>
      <w:tr w:rsidR="00F5677E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931 483,25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93,15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F5677E" w:rsidRPr="001F65C0" w:rsidTr="004B682A">
        <w:trPr>
          <w:trHeight w:val="37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654 587,58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3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5 689 400,00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3 076 030,86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54,07</w:t>
            </w:r>
          </w:p>
        </w:tc>
      </w:tr>
      <w:tr w:rsidR="00F5677E" w:rsidRPr="001F65C0" w:rsidTr="007C782D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F5677E" w:rsidRPr="001F65C0" w:rsidTr="007E2A64">
        <w:trPr>
          <w:trHeight w:val="2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F5677E" w:rsidRPr="001F65C0" w:rsidTr="007E2A64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18,91</w:t>
            </w:r>
          </w:p>
        </w:tc>
      </w:tr>
      <w:tr w:rsidR="00F5677E" w:rsidRPr="001F65C0" w:rsidTr="007E2A64">
        <w:trPr>
          <w:trHeight w:val="30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3 067 330,86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54,35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5 643 400,00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3 067 330,86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54,35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2 867 330,86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55,32</w:t>
            </w:r>
          </w:p>
        </w:tc>
      </w:tr>
      <w:tr w:rsidR="00F5677E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43,48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2 182 600,00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1 534 260,53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70,30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962 540,83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F5677E" w:rsidRPr="001F65C0" w:rsidTr="004B55FB">
        <w:trPr>
          <w:trHeight w:val="3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962 540,83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75,84</w:t>
            </w:r>
          </w:p>
        </w:tc>
      </w:tr>
      <w:tr w:rsidR="00F5677E" w:rsidRPr="001F65C0" w:rsidTr="004B55FB">
        <w:trPr>
          <w:trHeight w:val="34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728 892,86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74,78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233 647,97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79,36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559 219,70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65,26</w:t>
            </w:r>
          </w:p>
        </w:tc>
      </w:tr>
      <w:tr w:rsidR="00F5677E" w:rsidRPr="001F65C0" w:rsidTr="004B682A">
        <w:trPr>
          <w:trHeight w:val="29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856 900,00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559 219,70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65,26</w:t>
            </w:r>
          </w:p>
        </w:tc>
      </w:tr>
      <w:tr w:rsidR="00F5677E" w:rsidRPr="001F65C0" w:rsidTr="00642F9D">
        <w:trPr>
          <w:trHeight w:val="33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585 600,00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397 480,65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67,88</w:t>
            </w:r>
          </w:p>
        </w:tc>
      </w:tr>
      <w:tr w:rsidR="00F5677E" w:rsidRPr="001F65C0" w:rsidTr="004B682A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161 739,05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59,62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55FB">
        <w:trPr>
          <w:trHeight w:val="52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F5677E" w:rsidRPr="001F65C0" w:rsidTr="004B682A">
        <w:trPr>
          <w:trHeight w:val="33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F5677E" w:rsidRPr="001F65C0" w:rsidTr="004B55FB">
        <w:trPr>
          <w:trHeight w:val="32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26 802 153,45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22 189 242,46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82,79</w:t>
            </w:r>
          </w:p>
        </w:tc>
      </w:tr>
      <w:tr w:rsidR="00F5677E" w:rsidRPr="001F65C0" w:rsidTr="00642F9D">
        <w:trPr>
          <w:trHeight w:val="45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24 143 100,00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20 047 692,83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83,04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24 143 100,00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20 047 692,83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83,04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24 143 100,00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20 047 692,83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83,04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бюджетным учреждениям на финансовое обеспечение государственного (муниципального) задания на оказание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23 593 200,00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19 550 800,00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82,87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496 892,83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90,36</w:t>
            </w:r>
          </w:p>
        </w:tc>
      </w:tr>
      <w:tr w:rsidR="00F5677E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2 141 549,63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F5677E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C47D7F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2 141 549,63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F5677E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2 659 053,45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2 141 549,63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80,54</w:t>
            </w:r>
          </w:p>
        </w:tc>
      </w:tr>
      <w:tr w:rsidR="00F5677E" w:rsidRPr="001F65C0" w:rsidTr="00C47D7F">
        <w:trPr>
          <w:trHeight w:val="24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2 031 853,45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1 618 028,02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79,63</w:t>
            </w:r>
          </w:p>
        </w:tc>
      </w:tr>
      <w:tr w:rsidR="00F5677E" w:rsidRPr="001F65C0" w:rsidTr="00C47D7F">
        <w:trPr>
          <w:trHeight w:val="94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523 521,61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83,47</w:t>
            </w:r>
          </w:p>
        </w:tc>
      </w:tr>
      <w:tr w:rsidR="00F5677E" w:rsidRPr="001F65C0" w:rsidTr="00C47D7F">
        <w:trPr>
          <w:trHeight w:val="30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СОЦИАЛЬНАЯ ПОЛИТИКА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16 131 069,00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8 488 963,77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52,62</w:t>
            </w:r>
          </w:p>
        </w:tc>
      </w:tr>
      <w:tr w:rsidR="00F5677E" w:rsidRPr="001F65C0" w:rsidTr="004B682A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F5677E" w:rsidRPr="001F65C0" w:rsidTr="00EF1811">
        <w:trPr>
          <w:trHeight w:val="28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F5677E" w:rsidRPr="001F65C0" w:rsidTr="00EF1811">
        <w:trPr>
          <w:trHeight w:val="54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F5677E" w:rsidRPr="001F65C0" w:rsidTr="004B682A">
        <w:trPr>
          <w:trHeight w:val="22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1 148 357,17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51,26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3 955 200,00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3 624 240,00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91,63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1 310 194,00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83,83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F5677E" w:rsidRPr="001F65C0" w:rsidTr="004B682A">
        <w:trPr>
          <w:trHeight w:val="25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1 300 194,00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88,87</w:t>
            </w:r>
          </w:p>
        </w:tc>
      </w:tr>
      <w:tr w:rsidR="00F5677E" w:rsidRPr="001F65C0" w:rsidTr="007E2A64">
        <w:trPr>
          <w:trHeight w:val="29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2 314 046,00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96,73</w:t>
            </w:r>
          </w:p>
        </w:tc>
      </w:tr>
      <w:tr w:rsidR="00F5677E" w:rsidRPr="001F65C0" w:rsidTr="007E2A64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2 314 046,00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96,73</w:t>
            </w:r>
          </w:p>
        </w:tc>
      </w:tr>
      <w:tr w:rsidR="00F5677E" w:rsidRPr="001F65C0" w:rsidTr="004B682A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2 314 046,00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96,73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9 935 669,00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3 716 366,60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37,40</w:t>
            </w:r>
          </w:p>
        </w:tc>
      </w:tr>
      <w:tr w:rsidR="00F5677E" w:rsidRPr="001F65C0" w:rsidTr="004B55FB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6 563 300,00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2 616 366,60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39,86</w:t>
            </w:r>
          </w:p>
        </w:tc>
      </w:tr>
      <w:tr w:rsidR="00F5677E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1 822 500,00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39,51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4 613 300,00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1 822 500,00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39,51</w:t>
            </w:r>
          </w:p>
        </w:tc>
      </w:tr>
      <w:tr w:rsidR="00F5677E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793 866,60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40,71</w:t>
            </w:r>
          </w:p>
        </w:tc>
      </w:tr>
      <w:tr w:rsidR="00F5677E" w:rsidRPr="001F65C0" w:rsidTr="00BE244E">
        <w:trPr>
          <w:trHeight w:val="31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793 866,60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40,71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3 372 369,00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32,62</w:t>
            </w:r>
          </w:p>
        </w:tc>
      </w:tr>
      <w:tr w:rsidR="00F5677E" w:rsidRPr="001F65C0" w:rsidTr="00BE244E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F5677E" w:rsidRPr="001F65C0" w:rsidTr="00BE244E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F5677E" w:rsidRPr="001F65C0" w:rsidTr="00BE244E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210 700,00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40 838,00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19,38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C47D7F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1 319 125,00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C47D7F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Дотации на выравнивание бюджетной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C47D7F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C47D7F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10 125,00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  <w:tr w:rsidR="00F5677E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F5677E" w:rsidRDefault="00F5677E" w:rsidP="00B14AB0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Субсидии, за исключением субсидий на софинансирование капитальных вложений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1 309 000,00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5677E" w:rsidRDefault="00F5677E" w:rsidP="00B14AB0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75,00</w:t>
            </w:r>
          </w:p>
        </w:tc>
      </w:tr>
    </w:tbl>
    <w:p w:rsidR="00065CB9" w:rsidRDefault="00065CB9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</w:p>
    <w:p w:rsidR="0038524D" w:rsidRDefault="0038524D" w:rsidP="0038524D">
      <w:pPr>
        <w:spacing w:after="0"/>
        <w:rPr>
          <w:b/>
        </w:rPr>
      </w:pPr>
      <w:r w:rsidRPr="00506E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38524D" w:rsidRDefault="0038524D" w:rsidP="0038524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38524D" w:rsidRDefault="0038524D" w:rsidP="0038524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38524D" w:rsidRDefault="0038524D" w:rsidP="0038524D">
      <w:pPr>
        <w:spacing w:after="0"/>
        <w:rPr>
          <w:b/>
        </w:rPr>
      </w:pPr>
    </w:p>
    <w:p w:rsidR="00132E6C" w:rsidRDefault="00132E6C" w:rsidP="0038524D">
      <w:pPr>
        <w:spacing w:after="0"/>
        <w:rPr>
          <w:b/>
        </w:rPr>
      </w:pPr>
    </w:p>
    <w:p w:rsidR="00132E6C" w:rsidRDefault="00132E6C" w:rsidP="0038524D">
      <w:pPr>
        <w:spacing w:after="0"/>
        <w:rPr>
          <w:b/>
        </w:rPr>
      </w:pPr>
    </w:p>
    <w:p w:rsidR="00132E6C" w:rsidRDefault="00132E6C" w:rsidP="0038524D">
      <w:pPr>
        <w:spacing w:after="0"/>
        <w:rPr>
          <w:b/>
        </w:rPr>
      </w:pPr>
    </w:p>
    <w:p w:rsidR="0038524D" w:rsidRDefault="0038524D" w:rsidP="0038524D">
      <w:pPr>
        <w:framePr w:w="10381" w:h="1426" w:hRule="exact" w:hSpace="180" w:wrap="around" w:vAnchor="text" w:hAnchor="margin" w:y="16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Приложение 3                      </w:t>
      </w:r>
      <w:r w:rsidRPr="00506E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8524D" w:rsidRDefault="0038524D" w:rsidP="0038524D">
      <w:pPr>
        <w:framePr w:w="10381" w:h="1426" w:hRule="exact" w:hSpace="180" w:wrap="around" w:vAnchor="text" w:hAnchor="margin" w:y="16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06E4E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38524D" w:rsidRDefault="0038524D" w:rsidP="0038524D">
      <w:pPr>
        <w:framePr w:w="10381" w:h="1426" w:hRule="exact" w:hSpace="180" w:wrap="around" w:vAnchor="text" w:hAnchor="margin" w:y="169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06E4E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38524D" w:rsidRPr="0038524D" w:rsidRDefault="0038524D" w:rsidP="0038524D">
      <w:pPr>
        <w:framePr w:w="10381" w:h="1426" w:hRule="exact" w:hSpace="180" w:wrap="around" w:vAnchor="text" w:hAnchor="margin" w:y="169"/>
        <w:spacing w:after="0"/>
        <w:rPr>
          <w:b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506E4E">
        <w:rPr>
          <w:rFonts w:ascii="Times New Roman" w:hAnsi="Times New Roman" w:cs="Times New Roman"/>
          <w:sz w:val="28"/>
          <w:szCs w:val="28"/>
        </w:rPr>
        <w:t xml:space="preserve">от </w:t>
      </w:r>
      <w:r w:rsidR="00B33F60">
        <w:rPr>
          <w:rFonts w:ascii="Times New Roman" w:hAnsi="Times New Roman" w:cs="Times New Roman"/>
          <w:sz w:val="28"/>
          <w:szCs w:val="28"/>
        </w:rPr>
        <w:t>2</w:t>
      </w:r>
      <w:r w:rsidR="002E137F">
        <w:rPr>
          <w:rFonts w:ascii="Times New Roman" w:hAnsi="Times New Roman" w:cs="Times New Roman"/>
          <w:sz w:val="28"/>
          <w:szCs w:val="28"/>
        </w:rPr>
        <w:t>2</w:t>
      </w:r>
      <w:r w:rsidR="00B33F60">
        <w:rPr>
          <w:rFonts w:ascii="Times New Roman" w:hAnsi="Times New Roman" w:cs="Times New Roman"/>
          <w:sz w:val="28"/>
          <w:szCs w:val="28"/>
        </w:rPr>
        <w:t xml:space="preserve"> ноября 2022</w:t>
      </w:r>
      <w:r w:rsidRPr="00506E4E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</w:t>
      </w:r>
      <w:r w:rsidR="00B33F60">
        <w:rPr>
          <w:rFonts w:ascii="Times New Roman" w:hAnsi="Times New Roman" w:cs="Times New Roman"/>
          <w:sz w:val="28"/>
          <w:szCs w:val="28"/>
        </w:rPr>
        <w:t xml:space="preserve"> 441</w:t>
      </w:r>
    </w:p>
    <w:p w:rsidR="0038524D" w:rsidRDefault="0038524D" w:rsidP="0038524D">
      <w:pPr>
        <w:spacing w:after="0"/>
        <w:rPr>
          <w:b/>
        </w:rPr>
      </w:pPr>
      <w:r w:rsidRPr="00CC7FE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Источники финансирования дефицита бюджета Инсарского муниципального района Республики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Мордовия </w:t>
      </w:r>
      <w:r w:rsidR="000912A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 9 месяцев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22</w:t>
      </w:r>
      <w:r w:rsidRPr="00CC7FE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года</w:t>
      </w:r>
    </w:p>
    <w:p w:rsidR="0038524D" w:rsidRDefault="0038524D" w:rsidP="0038524D">
      <w:pPr>
        <w:spacing w:after="0"/>
        <w:rPr>
          <w:b/>
        </w:rPr>
      </w:pPr>
    </w:p>
    <w:tbl>
      <w:tblPr>
        <w:tblW w:w="10348" w:type="dxa"/>
        <w:tblInd w:w="-459" w:type="dxa"/>
        <w:tblLayout w:type="fixed"/>
        <w:tblLook w:val="04A0"/>
      </w:tblPr>
      <w:tblGrid>
        <w:gridCol w:w="3544"/>
        <w:gridCol w:w="567"/>
        <w:gridCol w:w="2268"/>
        <w:gridCol w:w="1701"/>
        <w:gridCol w:w="1418"/>
        <w:gridCol w:w="850"/>
      </w:tblGrid>
      <w:tr w:rsidR="0038524D" w:rsidRPr="00B92DA7" w:rsidTr="0038524D">
        <w:trPr>
          <w:trHeight w:val="229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41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38524D" w:rsidRPr="00B92DA7" w:rsidTr="0038524D">
        <w:trPr>
          <w:trHeight w:val="295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8524D" w:rsidRPr="00B92DA7" w:rsidTr="0038524D">
        <w:trPr>
          <w:trHeight w:val="22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B92DA7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38524D" w:rsidTr="0038524D">
        <w:trPr>
          <w:trHeight w:val="46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17 072 255,54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-205 422,35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-1,20</w:t>
            </w:r>
          </w:p>
        </w:tc>
      </w:tr>
      <w:tr w:rsidR="0038524D" w:rsidTr="0038524D">
        <w:trPr>
          <w:trHeight w:val="27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RPr="00B92DA7" w:rsidTr="0038524D">
        <w:trPr>
          <w:trHeight w:val="15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ind w:firstLineChars="100" w:firstLine="160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8524D" w:rsidTr="0038524D">
        <w:trPr>
          <w:trHeight w:val="15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49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56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69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91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294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27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38524D" w:rsidTr="0038524D">
        <w:trPr>
          <w:trHeight w:val="2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-205 422,35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-1,21</w:t>
            </w:r>
          </w:p>
        </w:tc>
      </w:tr>
      <w:tr w:rsidR="0038524D" w:rsidTr="0038524D">
        <w:trPr>
          <w:trHeight w:val="18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17 047 255,54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-205 422,35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-1,21</w:t>
            </w:r>
          </w:p>
        </w:tc>
      </w:tr>
      <w:tr w:rsidR="0038524D" w:rsidTr="0038524D">
        <w:trPr>
          <w:trHeight w:val="25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38524D" w:rsidRPr="00B92DA7" w:rsidTr="0038524D">
        <w:trPr>
          <w:trHeight w:val="30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Pr="00B92DA7" w:rsidRDefault="00A47703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="0038524D"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8524D" w:rsidRPr="00B92DA7" w:rsidRDefault="0038524D" w:rsidP="0038524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38524D" w:rsidTr="00132E6C">
        <w:trPr>
          <w:trHeight w:val="4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38524D" w:rsidTr="00132E6C">
        <w:trPr>
          <w:trHeight w:val="42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38524D" w:rsidTr="00A47703">
        <w:trPr>
          <w:trHeight w:val="54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-260 103 408,82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-207 630 492,91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79,83</w:t>
            </w:r>
          </w:p>
        </w:tc>
      </w:tr>
      <w:tr w:rsidR="0038524D" w:rsidTr="0038524D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38524D" w:rsidTr="00A47703">
        <w:trPr>
          <w:trHeight w:val="3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38524D" w:rsidTr="0038524D">
        <w:trPr>
          <w:trHeight w:val="46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38524D" w:rsidTr="0038524D">
        <w:trPr>
          <w:trHeight w:val="27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  <w:tr w:rsidR="0038524D" w:rsidTr="0038524D">
        <w:trPr>
          <w:trHeight w:val="300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2E6C" w:rsidRDefault="00132E6C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38524D" w:rsidRDefault="0038524D" w:rsidP="00A47703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277 150 664,36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207 425 070,56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8524D" w:rsidRDefault="0038524D" w:rsidP="0038524D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74,84</w:t>
            </w:r>
          </w:p>
        </w:tc>
      </w:tr>
    </w:tbl>
    <w:p w:rsidR="0038524D" w:rsidRDefault="0038524D" w:rsidP="00132E6C">
      <w:pPr>
        <w:spacing w:after="0"/>
        <w:rPr>
          <w:b/>
        </w:rPr>
      </w:pPr>
    </w:p>
    <w:sectPr w:rsidR="0038524D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46F" w:rsidRDefault="00DC546F" w:rsidP="004A1C70">
      <w:pPr>
        <w:spacing w:after="0" w:line="240" w:lineRule="auto"/>
      </w:pPr>
      <w:r>
        <w:separator/>
      </w:r>
    </w:p>
  </w:endnote>
  <w:endnote w:type="continuationSeparator" w:id="0">
    <w:p w:rsidR="00DC546F" w:rsidRDefault="00DC546F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46F" w:rsidRDefault="00DC546F" w:rsidP="004A1C70">
      <w:pPr>
        <w:spacing w:after="0" w:line="240" w:lineRule="auto"/>
      </w:pPr>
      <w:r>
        <w:separator/>
      </w:r>
    </w:p>
  </w:footnote>
  <w:footnote w:type="continuationSeparator" w:id="0">
    <w:p w:rsidR="00DC546F" w:rsidRDefault="00DC546F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799B"/>
      </v:shape>
    </w:pict>
  </w:numPicBullet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5C1"/>
    <w:rsid w:val="00005A67"/>
    <w:rsid w:val="00047A99"/>
    <w:rsid w:val="000570E2"/>
    <w:rsid w:val="00065CB9"/>
    <w:rsid w:val="00070B4A"/>
    <w:rsid w:val="00081035"/>
    <w:rsid w:val="000912A3"/>
    <w:rsid w:val="000C5DF2"/>
    <w:rsid w:val="000D54D8"/>
    <w:rsid w:val="000F6D9F"/>
    <w:rsid w:val="0011688C"/>
    <w:rsid w:val="001214E9"/>
    <w:rsid w:val="00121DB6"/>
    <w:rsid w:val="001224EB"/>
    <w:rsid w:val="00127134"/>
    <w:rsid w:val="00132E6C"/>
    <w:rsid w:val="001379F3"/>
    <w:rsid w:val="00176B44"/>
    <w:rsid w:val="001C4959"/>
    <w:rsid w:val="001D289F"/>
    <w:rsid w:val="001D5135"/>
    <w:rsid w:val="001D56B3"/>
    <w:rsid w:val="001D73FC"/>
    <w:rsid w:val="001F519D"/>
    <w:rsid w:val="001F65C0"/>
    <w:rsid w:val="0020169B"/>
    <w:rsid w:val="002401B0"/>
    <w:rsid w:val="0024259E"/>
    <w:rsid w:val="00262A32"/>
    <w:rsid w:val="00280AA3"/>
    <w:rsid w:val="00284CBE"/>
    <w:rsid w:val="00292325"/>
    <w:rsid w:val="00296386"/>
    <w:rsid w:val="002B3417"/>
    <w:rsid w:val="002E137F"/>
    <w:rsid w:val="002E1F57"/>
    <w:rsid w:val="002F1D76"/>
    <w:rsid w:val="002F4187"/>
    <w:rsid w:val="00332D5C"/>
    <w:rsid w:val="003551DE"/>
    <w:rsid w:val="0038524D"/>
    <w:rsid w:val="003A0DF3"/>
    <w:rsid w:val="003A4865"/>
    <w:rsid w:val="003D6E54"/>
    <w:rsid w:val="003D7A42"/>
    <w:rsid w:val="003F034F"/>
    <w:rsid w:val="004319AB"/>
    <w:rsid w:val="004320F8"/>
    <w:rsid w:val="00435EB2"/>
    <w:rsid w:val="00446F7C"/>
    <w:rsid w:val="00463EE5"/>
    <w:rsid w:val="00476896"/>
    <w:rsid w:val="004844FE"/>
    <w:rsid w:val="004A1C70"/>
    <w:rsid w:val="004B2845"/>
    <w:rsid w:val="004B55FB"/>
    <w:rsid w:val="004B682A"/>
    <w:rsid w:val="004B6FC2"/>
    <w:rsid w:val="004D7ADF"/>
    <w:rsid w:val="004E713D"/>
    <w:rsid w:val="00506E4E"/>
    <w:rsid w:val="005144A4"/>
    <w:rsid w:val="00517F6D"/>
    <w:rsid w:val="00527882"/>
    <w:rsid w:val="00543525"/>
    <w:rsid w:val="005744DA"/>
    <w:rsid w:val="00580E60"/>
    <w:rsid w:val="00582E70"/>
    <w:rsid w:val="005977A1"/>
    <w:rsid w:val="005B0CBA"/>
    <w:rsid w:val="005C5778"/>
    <w:rsid w:val="005D4ECA"/>
    <w:rsid w:val="005D687B"/>
    <w:rsid w:val="005E6080"/>
    <w:rsid w:val="005F016E"/>
    <w:rsid w:val="005F137C"/>
    <w:rsid w:val="006260D6"/>
    <w:rsid w:val="00627D25"/>
    <w:rsid w:val="00642F9D"/>
    <w:rsid w:val="00653DC5"/>
    <w:rsid w:val="006668BF"/>
    <w:rsid w:val="00675A94"/>
    <w:rsid w:val="00686F71"/>
    <w:rsid w:val="006C77F5"/>
    <w:rsid w:val="00734459"/>
    <w:rsid w:val="00734BA9"/>
    <w:rsid w:val="00750FFC"/>
    <w:rsid w:val="00776950"/>
    <w:rsid w:val="007C00E8"/>
    <w:rsid w:val="007C782D"/>
    <w:rsid w:val="007D02D2"/>
    <w:rsid w:val="007E2A64"/>
    <w:rsid w:val="008061BA"/>
    <w:rsid w:val="008414E5"/>
    <w:rsid w:val="00871DA9"/>
    <w:rsid w:val="00892F33"/>
    <w:rsid w:val="008A0865"/>
    <w:rsid w:val="008B63F1"/>
    <w:rsid w:val="008F03FB"/>
    <w:rsid w:val="008F4159"/>
    <w:rsid w:val="009008CB"/>
    <w:rsid w:val="00906ABE"/>
    <w:rsid w:val="009073E0"/>
    <w:rsid w:val="00911A35"/>
    <w:rsid w:val="00915393"/>
    <w:rsid w:val="00937A2C"/>
    <w:rsid w:val="00943F00"/>
    <w:rsid w:val="00957792"/>
    <w:rsid w:val="00963814"/>
    <w:rsid w:val="009769D6"/>
    <w:rsid w:val="00984FBE"/>
    <w:rsid w:val="009B28EC"/>
    <w:rsid w:val="009C326D"/>
    <w:rsid w:val="009D19B6"/>
    <w:rsid w:val="009E7B7C"/>
    <w:rsid w:val="009F633B"/>
    <w:rsid w:val="00A020BE"/>
    <w:rsid w:val="00A1493E"/>
    <w:rsid w:val="00A223E7"/>
    <w:rsid w:val="00A24CEE"/>
    <w:rsid w:val="00A47703"/>
    <w:rsid w:val="00A52159"/>
    <w:rsid w:val="00A7111D"/>
    <w:rsid w:val="00A750FE"/>
    <w:rsid w:val="00A87422"/>
    <w:rsid w:val="00A91F3A"/>
    <w:rsid w:val="00AA1722"/>
    <w:rsid w:val="00AA480B"/>
    <w:rsid w:val="00AB3A82"/>
    <w:rsid w:val="00AB3AAF"/>
    <w:rsid w:val="00AB4D27"/>
    <w:rsid w:val="00AB523E"/>
    <w:rsid w:val="00B10D4F"/>
    <w:rsid w:val="00B14AB0"/>
    <w:rsid w:val="00B3228C"/>
    <w:rsid w:val="00B33F60"/>
    <w:rsid w:val="00B53375"/>
    <w:rsid w:val="00B7410E"/>
    <w:rsid w:val="00B83826"/>
    <w:rsid w:val="00B86FD1"/>
    <w:rsid w:val="00BB0516"/>
    <w:rsid w:val="00BB4C66"/>
    <w:rsid w:val="00BC7924"/>
    <w:rsid w:val="00BE244E"/>
    <w:rsid w:val="00C010FF"/>
    <w:rsid w:val="00C025AA"/>
    <w:rsid w:val="00C02F53"/>
    <w:rsid w:val="00C1705A"/>
    <w:rsid w:val="00C1783B"/>
    <w:rsid w:val="00C2229F"/>
    <w:rsid w:val="00C33A3E"/>
    <w:rsid w:val="00C43AB6"/>
    <w:rsid w:val="00C47D7F"/>
    <w:rsid w:val="00C636B4"/>
    <w:rsid w:val="00C77255"/>
    <w:rsid w:val="00C86087"/>
    <w:rsid w:val="00C86CEE"/>
    <w:rsid w:val="00CC5697"/>
    <w:rsid w:val="00CC7FED"/>
    <w:rsid w:val="00CD02B8"/>
    <w:rsid w:val="00CE73F2"/>
    <w:rsid w:val="00CF0381"/>
    <w:rsid w:val="00D156EF"/>
    <w:rsid w:val="00D21F11"/>
    <w:rsid w:val="00D226BA"/>
    <w:rsid w:val="00D22CAA"/>
    <w:rsid w:val="00D430EA"/>
    <w:rsid w:val="00D44F36"/>
    <w:rsid w:val="00D72547"/>
    <w:rsid w:val="00D81558"/>
    <w:rsid w:val="00D945EA"/>
    <w:rsid w:val="00DA0C0E"/>
    <w:rsid w:val="00DA7775"/>
    <w:rsid w:val="00DB07D8"/>
    <w:rsid w:val="00DB3CF4"/>
    <w:rsid w:val="00DB743B"/>
    <w:rsid w:val="00DC37E8"/>
    <w:rsid w:val="00DC546F"/>
    <w:rsid w:val="00E22344"/>
    <w:rsid w:val="00E3227B"/>
    <w:rsid w:val="00E41279"/>
    <w:rsid w:val="00E442F0"/>
    <w:rsid w:val="00E564CF"/>
    <w:rsid w:val="00E6021C"/>
    <w:rsid w:val="00E728B1"/>
    <w:rsid w:val="00E7691A"/>
    <w:rsid w:val="00E85103"/>
    <w:rsid w:val="00EA5737"/>
    <w:rsid w:val="00EA679E"/>
    <w:rsid w:val="00EB2019"/>
    <w:rsid w:val="00EB6DA5"/>
    <w:rsid w:val="00EC6A6B"/>
    <w:rsid w:val="00ED1A91"/>
    <w:rsid w:val="00EE5E2B"/>
    <w:rsid w:val="00EF1811"/>
    <w:rsid w:val="00EF2E74"/>
    <w:rsid w:val="00EF2F12"/>
    <w:rsid w:val="00F0188E"/>
    <w:rsid w:val="00F10E84"/>
    <w:rsid w:val="00F3588C"/>
    <w:rsid w:val="00F5677E"/>
    <w:rsid w:val="00F87980"/>
    <w:rsid w:val="00F90DCA"/>
    <w:rsid w:val="00FA29B0"/>
    <w:rsid w:val="00FB1EA8"/>
    <w:rsid w:val="00FC3E23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BB051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B0516"/>
    <w:rPr>
      <w:color w:val="800080"/>
      <w:u w:val="single"/>
    </w:rPr>
  </w:style>
  <w:style w:type="paragraph" w:customStyle="1" w:styleId="xl233">
    <w:name w:val="xl233"/>
    <w:basedOn w:val="a"/>
    <w:rsid w:val="00BB0516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BB051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BB05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BB0516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BB0516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BB0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BB0516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B0516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BE286-54D8-4A8B-8EB8-E96F7DC7D3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1331</TotalTime>
  <Pages>26</Pages>
  <Words>10103</Words>
  <Characters>57592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Svaz</cp:lastModifiedBy>
  <cp:revision>129</cp:revision>
  <cp:lastPrinted>2022-11-22T10:04:00Z</cp:lastPrinted>
  <dcterms:created xsi:type="dcterms:W3CDTF">2018-04-09T13:17:00Z</dcterms:created>
  <dcterms:modified xsi:type="dcterms:W3CDTF">2022-11-23T11:30:00Z</dcterms:modified>
</cp:coreProperties>
</file>