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F0" w:rsidRPr="00592BEF" w:rsidRDefault="0007505B" w:rsidP="000B64F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4</w:t>
      </w:r>
    </w:p>
    <w:p w:rsidR="000B64F0" w:rsidRPr="00592BEF" w:rsidRDefault="000B64F0" w:rsidP="000B64F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0B64F0" w:rsidRPr="0062535C" w:rsidRDefault="000B64F0" w:rsidP="000B64F0">
      <w:pPr>
        <w:jc w:val="righ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0B64F0" w:rsidRDefault="000B64F0" w:rsidP="000B64F0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Инсарского  муниципального района </w:t>
      </w:r>
    </w:p>
    <w:p w:rsidR="000B64F0" w:rsidRPr="0062535C" w:rsidRDefault="000B64F0" w:rsidP="000B64F0">
      <w:pPr>
        <w:jc w:val="righ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0B64F0" w:rsidRPr="00845C77" w:rsidRDefault="000B64F0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85F3A" w:rsidRPr="00D25452" w:rsidRDefault="00185F3A" w:rsidP="00163B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</w:t>
      </w:r>
      <w:r w:rsidR="00753EEB" w:rsidRPr="00D25452">
        <w:rPr>
          <w:rFonts w:ascii="Times New Roman" w:hAnsi="Times New Roman" w:cs="Times New Roman"/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D25452">
        <w:rPr>
          <w:rFonts w:ascii="Times New Roman" w:hAnsi="Times New Roman" w:cs="Times New Roman"/>
          <w:sz w:val="28"/>
          <w:szCs w:val="28"/>
        </w:rPr>
        <w:t>»</w:t>
      </w:r>
    </w:p>
    <w:p w:rsidR="00185F3A" w:rsidRPr="00D25452" w:rsidRDefault="00185F3A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3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6428"/>
        <w:gridCol w:w="992"/>
      </w:tblGrid>
      <w:tr w:rsidR="00857E74" w:rsidRPr="00D25452" w:rsidTr="00526DC2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D25452" w:rsidRDefault="00857E74" w:rsidP="00631C4B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857E74" w:rsidRPr="00D25452" w:rsidRDefault="00857E74" w:rsidP="00631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74" w:rsidRDefault="00857E74" w:rsidP="00526DC2">
            <w:pPr>
              <w:pStyle w:val="aa"/>
              <w:tabs>
                <w:tab w:val="left" w:pos="6320"/>
              </w:tabs>
              <w:ind w:right="1025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 w:rsidR="000129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>одпрограмма)</w:t>
            </w:r>
          </w:p>
          <w:p w:rsidR="00857E74" w:rsidRPr="002D726D" w:rsidRDefault="00857E74" w:rsidP="00526DC2">
            <w:pPr>
              <w:tabs>
                <w:tab w:val="left" w:pos="6320"/>
              </w:tabs>
              <w:ind w:right="1025" w:firstLine="0"/>
              <w:rPr>
                <w:sz w:val="28"/>
                <w:szCs w:val="28"/>
              </w:rPr>
            </w:pPr>
          </w:p>
        </w:tc>
      </w:tr>
      <w:tr w:rsidR="00185F3A" w:rsidRPr="00D25452" w:rsidTr="00526DC2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185F3A" w:rsidRPr="002D726D" w:rsidRDefault="00185F3A" w:rsidP="00163B9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0B64F0" w:rsidP="00526DC2">
            <w:pPr>
              <w:pStyle w:val="aa"/>
              <w:tabs>
                <w:tab w:val="left" w:pos="6320"/>
              </w:tabs>
              <w:ind w:right="10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</w:t>
            </w:r>
            <w:r w:rsidR="008404A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A45F6" w:rsidP="00526D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</w:p>
          <w:p w:rsidR="0094762F" w:rsidRPr="002D726D" w:rsidRDefault="0094762F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5664A7" w:rsidRDefault="005664A7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строительству или приобретению жилья предоставляемого гражданам, прож</w:t>
            </w:r>
            <w:r w:rsidR="004B28AA">
              <w:rPr>
                <w:rFonts w:ascii="Times New Roman" w:hAnsi="Times New Roman" w:cs="Times New Roman"/>
                <w:sz w:val="28"/>
                <w:szCs w:val="28"/>
              </w:rPr>
              <w:t>ивающим в Инсарском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</w:t>
            </w:r>
            <w:r w:rsidR="004B2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="009665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в том числе по договору найма жилого помещения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 w:rsidR="004B28AA">
              <w:rPr>
                <w:rFonts w:ascii="Times New Roman" w:hAnsi="Times New Roman" w:cs="Times New Roman"/>
                <w:sz w:val="28"/>
                <w:szCs w:val="28"/>
              </w:rPr>
              <w:t>вающим в Инсарском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</w:t>
            </w:r>
            <w:r w:rsidR="00185F3A"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A45F6" w:rsidRPr="00F53977" w:rsidRDefault="001A45F6" w:rsidP="002D726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77753B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77753B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Целевые индикаторы и показатели </w:t>
            </w:r>
            <w:r w:rsidR="00B203D0"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77753B" w:rsidRDefault="00857E74" w:rsidP="00526DC2">
            <w:pPr>
              <w:pStyle w:val="aa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ввод 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жилых помещений (жилых домов) для граждан, проживающих на сельских территориях – </w:t>
            </w:r>
            <w:r w:rsidR="004F4C9F">
              <w:rPr>
                <w:rFonts w:ascii="Times New Roman" w:hAnsi="Times New Roman" w:cs="Times New Roman"/>
                <w:sz w:val="28"/>
                <w:szCs w:val="28"/>
              </w:rPr>
              <w:t>1338</w:t>
            </w:r>
            <w:r w:rsidR="008404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185F3A" w:rsidRPr="0077753B" w:rsidRDefault="00185F3A" w:rsidP="00526DC2">
            <w:pPr>
              <w:pStyle w:val="aa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ввод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 (жилых домов), предоставляемых на условиях найма гражданам, проживающим на сельских территориях</w:t>
            </w:r>
            <w:r w:rsidR="0077753B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FD305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0B64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404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BE4F93" w:rsidRDefault="0077753B" w:rsidP="00BE4F93">
            <w:pPr>
              <w:pStyle w:val="ad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4F4C9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185F3A" w:rsidRPr="00F53977" w:rsidRDefault="00185F3A" w:rsidP="00FD305A">
            <w:pPr>
              <w:pStyle w:val="ad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Default="00185F3A" w:rsidP="00F53977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F53977" w:rsidRPr="00F53977" w:rsidRDefault="00F53977" w:rsidP="00F53977">
            <w:pPr>
              <w:rPr>
                <w:sz w:val="28"/>
                <w:szCs w:val="28"/>
              </w:rPr>
            </w:pP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40A46" w:rsidP="00F5397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 – </w:t>
            </w:r>
            <w:r w:rsidR="00185F3A" w:rsidRPr="00D25452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185F3A" w:rsidRPr="00D25452" w:rsidRDefault="00185F3A" w:rsidP="00F5397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067779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526DC2" w:rsidRPr="00067779" w:rsidRDefault="00185F3A" w:rsidP="00F53977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6777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Объемы </w:t>
            </w:r>
          </w:p>
          <w:p w:rsidR="00185F3A" w:rsidRPr="0006777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финансирования </w:t>
            </w:r>
            <w:r w:rsidR="00B203D0" w:rsidRPr="0006777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06777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1502C" w:rsidRPr="00067779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за счет в</w:t>
            </w:r>
            <w:r w:rsidR="00C55B90" w:rsidRPr="00067779">
              <w:rPr>
                <w:rFonts w:ascii="Times New Roman" w:hAnsi="Times New Roman" w:cs="Times New Roman"/>
                <w:sz w:val="28"/>
                <w:szCs w:val="28"/>
              </w:rPr>
              <w:t>сех источников финансирования –</w:t>
            </w:r>
            <w:r w:rsidR="00D17146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65D7" w:rsidRPr="008265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A75D66" w:rsidRPr="00A75D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71 593,8   </w:t>
            </w:r>
            <w:r w:rsidR="00A75D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ыс. рублей, в том числе:</w:t>
            </w:r>
          </w:p>
          <w:p w:rsidR="00185F3A" w:rsidRPr="00067779" w:rsidRDefault="00C55B90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2020 год –5686,6</w:t>
            </w:r>
            <w:r w:rsidR="00E47145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5F3A"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A4F2F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="006C6AD0" w:rsidRPr="0006777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265D7">
              <w:rPr>
                <w:rFonts w:ascii="Times New Roman" w:hAnsi="Times New Roman" w:cs="Times New Roman"/>
                <w:sz w:val="28"/>
                <w:szCs w:val="28"/>
              </w:rPr>
              <w:t>12916,9</w:t>
            </w:r>
            <w:r w:rsidR="00315B84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A4F2F">
              <w:rPr>
                <w:rFonts w:ascii="Times New Roman" w:hAnsi="Times New Roman" w:cs="Times New Roman"/>
                <w:sz w:val="28"/>
                <w:szCs w:val="28"/>
              </w:rPr>
              <w:t>17430,9</w:t>
            </w:r>
            <w:r w:rsidR="00E47145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D17146" w:rsidRPr="00067779"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  <w:r w:rsidR="0080578E" w:rsidRPr="00067779">
              <w:rPr>
                <w:rFonts w:ascii="Times New Roman" w:hAnsi="Times New Roman" w:cs="Times New Roman"/>
                <w:sz w:val="28"/>
                <w:szCs w:val="28"/>
              </w:rPr>
              <w:t>79,7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D17146" w:rsidRPr="00067779"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  <w:r w:rsidR="0080578E" w:rsidRPr="00067779">
              <w:rPr>
                <w:rFonts w:ascii="Times New Roman" w:hAnsi="Times New Roman" w:cs="Times New Roman"/>
                <w:sz w:val="28"/>
                <w:szCs w:val="28"/>
              </w:rPr>
              <w:t>79,7</w:t>
            </w:r>
            <w:r w:rsidR="00E47145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8265D7" w:rsidRPr="008265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A75D66" w:rsidRPr="00A75D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56 071,5  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11B2F" w:rsidRPr="00067779">
              <w:rPr>
                <w:rFonts w:ascii="Times New Roman" w:hAnsi="Times New Roman" w:cs="Times New Roman"/>
                <w:sz w:val="28"/>
                <w:szCs w:val="28"/>
              </w:rPr>
              <w:t>4853,7</w:t>
            </w:r>
            <w:r w:rsidR="008B0E00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811B2F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261C1" w:rsidRPr="0006777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261C1" w:rsidRPr="0006777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5F3A"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265D7">
              <w:rPr>
                <w:rFonts w:ascii="Times New Roman" w:hAnsi="Times New Roman" w:cs="Times New Roman"/>
                <w:sz w:val="28"/>
                <w:szCs w:val="28"/>
              </w:rPr>
              <w:t>9842,1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9307BB">
              <w:rPr>
                <w:rFonts w:ascii="Times New Roman" w:hAnsi="Times New Roman" w:cs="Times New Roman"/>
                <w:sz w:val="28"/>
                <w:szCs w:val="28"/>
              </w:rPr>
              <w:t>13453,3</w:t>
            </w:r>
            <w:r w:rsidR="00811B2F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D17146" w:rsidRPr="00067779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 w:rsidR="00811B2F" w:rsidRPr="00067779">
              <w:rPr>
                <w:rFonts w:ascii="Times New Roman" w:hAnsi="Times New Roman" w:cs="Times New Roman"/>
                <w:sz w:val="28"/>
                <w:szCs w:val="28"/>
              </w:rPr>
              <w:t>61,2</w:t>
            </w:r>
            <w:r w:rsidR="008B0E00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D17146" w:rsidRPr="00067779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 w:rsidR="00811B2F" w:rsidRPr="00067779">
              <w:rPr>
                <w:rFonts w:ascii="Times New Roman" w:hAnsi="Times New Roman" w:cs="Times New Roman"/>
                <w:sz w:val="28"/>
                <w:szCs w:val="28"/>
              </w:rPr>
              <w:t>61,2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526DC2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за счет средств бюджета Инсарского муниципального района</w:t>
            </w:r>
            <w:r w:rsidR="00185F3A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D17146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65D7" w:rsidRPr="008265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537,5   </w:t>
            </w:r>
            <w:r w:rsidR="00185F3A"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A2CC1" w:rsidRPr="00067779">
              <w:rPr>
                <w:rFonts w:ascii="Times New Roman" w:hAnsi="Times New Roman" w:cs="Times New Roman"/>
                <w:sz w:val="28"/>
                <w:szCs w:val="28"/>
              </w:rPr>
              <w:t>26,9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CA2CC1" w:rsidRPr="0006777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265D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9307BB">
              <w:rPr>
                <w:rFonts w:ascii="Times New Roman" w:hAnsi="Times New Roman" w:cs="Times New Roman"/>
                <w:sz w:val="28"/>
                <w:szCs w:val="28"/>
              </w:rPr>
              <w:t>145,2</w:t>
            </w:r>
            <w:r w:rsidR="004B58E9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75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58E9" w:rsidRPr="00067779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CA2CC1" w:rsidRPr="00067779">
              <w:rPr>
                <w:rFonts w:ascii="Times New Roman" w:hAnsi="Times New Roman" w:cs="Times New Roman"/>
                <w:sz w:val="28"/>
                <w:szCs w:val="28"/>
              </w:rPr>
              <w:t>132,7</w:t>
            </w:r>
            <w:r w:rsidR="004B58E9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CA2CC1" w:rsidRPr="00067779">
              <w:rPr>
                <w:rFonts w:ascii="Times New Roman" w:hAnsi="Times New Roman" w:cs="Times New Roman"/>
                <w:sz w:val="28"/>
                <w:szCs w:val="28"/>
              </w:rPr>
              <w:t>132,7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9307BB" w:rsidRPr="006F32E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14 984,9</w:t>
            </w:r>
            <w:r w:rsidR="009307BB" w:rsidRPr="009307B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B337A" w:rsidRPr="0006777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33451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806,0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33451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647C61" w:rsidRPr="0006777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33451" w:rsidRPr="00067779">
              <w:rPr>
                <w:rFonts w:ascii="Times New Roman" w:hAnsi="Times New Roman" w:cs="Times New Roman"/>
                <w:sz w:val="28"/>
                <w:szCs w:val="28"/>
              </w:rPr>
              <w:t>974,8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9307BB">
              <w:rPr>
                <w:rFonts w:ascii="Times New Roman" w:hAnsi="Times New Roman" w:cs="Times New Roman"/>
                <w:sz w:val="28"/>
                <w:szCs w:val="28"/>
              </w:rPr>
              <w:t>3832,5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33451" w:rsidRPr="00067779">
              <w:rPr>
                <w:rFonts w:ascii="Times New Roman" w:hAnsi="Times New Roman" w:cs="Times New Roman"/>
                <w:sz w:val="28"/>
                <w:szCs w:val="28"/>
              </w:rPr>
              <w:t>3685,8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2025 </w:t>
            </w:r>
            <w:r w:rsidR="00BC3473"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833451" w:rsidRPr="00067779">
              <w:rPr>
                <w:rFonts w:ascii="Times New Roman" w:hAnsi="Times New Roman" w:cs="Times New Roman"/>
                <w:sz w:val="28"/>
                <w:szCs w:val="28"/>
              </w:rPr>
              <w:t>3685,8</w:t>
            </w:r>
            <w:r w:rsidR="00BC3473" w:rsidRPr="00067779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185F3A" w:rsidRPr="00067779" w:rsidRDefault="00185F3A" w:rsidP="00C55B9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F1502C" w:rsidRPr="00067779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185F3A" w:rsidRPr="00067779" w:rsidRDefault="00185F3A" w:rsidP="00C55B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067779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536F56" w:rsidRPr="00067779" w:rsidRDefault="004F4C9F" w:rsidP="00536F5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30</w:t>
            </w:r>
            <w:r w:rsidR="00536F56" w:rsidRPr="00067779">
              <w:rPr>
                <w:rFonts w:ascii="Times New Roman" w:hAnsi="Times New Roman" w:cs="Times New Roman"/>
                <w:sz w:val="28"/>
                <w:szCs w:val="28"/>
              </w:rPr>
              <w:t> сельских семей.</w:t>
            </w:r>
          </w:p>
          <w:p w:rsidR="00185F3A" w:rsidRPr="00067779" w:rsidRDefault="00185F3A" w:rsidP="00EB337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lastRenderedPageBreak/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E608B" w:rsidRPr="00D25452" w:rsidRDefault="000E608B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D11F99" w:rsidRDefault="00D25452" w:rsidP="00D11F9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0E608B" w:rsidRDefault="00D11F99" w:rsidP="00D11F99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C7D51" w:rsidRPr="00D11F99" w:rsidRDefault="00A86CDB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>В ходе реализации</w:t>
      </w:r>
      <w:r w:rsidR="00A26614">
        <w:rPr>
          <w:color w:val="000000"/>
          <w:sz w:val="28"/>
          <w:szCs w:val="28"/>
        </w:rPr>
        <w:t xml:space="preserve"> </w:t>
      </w:r>
      <w:r w:rsidR="00A60705"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8" w:anchor="/document/8921364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</w:t>
      </w:r>
      <w:r w:rsidR="00D777A0">
        <w:rPr>
          <w:color w:val="000000" w:themeColor="text1"/>
          <w:sz w:val="28"/>
          <w:szCs w:val="28"/>
        </w:rPr>
        <w:t>одовольствия</w:t>
      </w:r>
      <w:r w:rsidR="00A60705" w:rsidRPr="0095639B">
        <w:rPr>
          <w:color w:val="000000" w:themeColor="text1"/>
          <w:sz w:val="28"/>
          <w:szCs w:val="28"/>
        </w:rPr>
        <w:t xml:space="preserve">, утвержденной </w:t>
      </w:r>
      <w:hyperlink r:id="rId9" w:anchor="/document/8921364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 w:rsidR="00EC55DF">
        <w:rPr>
          <w:color w:val="000000" w:themeColor="text1"/>
          <w:sz w:val="28"/>
          <w:szCs w:val="28"/>
        </w:rPr>
        <w:t>,</w:t>
      </w:r>
      <w:r w:rsidR="006C7D51"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 w:rsidR="00A60705">
        <w:rPr>
          <w:color w:val="000000"/>
          <w:sz w:val="28"/>
          <w:szCs w:val="28"/>
        </w:rPr>
        <w:t xml:space="preserve"> в сельской местности</w:t>
      </w:r>
      <w:r w:rsidR="006C7D51"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6C7D51" w:rsidRPr="00D11F99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A60705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129CF">
        <w:rPr>
          <w:color w:val="000000"/>
          <w:sz w:val="28"/>
          <w:szCs w:val="28"/>
        </w:rPr>
        <w:t>Разработка п</w:t>
      </w:r>
      <w:r>
        <w:rPr>
          <w:color w:val="000000"/>
          <w:sz w:val="28"/>
          <w:szCs w:val="28"/>
        </w:rPr>
        <w:t>одп</w:t>
      </w:r>
      <w:r w:rsidR="006C7D51" w:rsidRPr="00D11F99">
        <w:rPr>
          <w:color w:val="000000"/>
          <w:sz w:val="28"/>
          <w:szCs w:val="28"/>
        </w:rPr>
        <w:t>рограммы обусловлена необходимостью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9B5C4C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>За 20</w:t>
      </w:r>
      <w:r>
        <w:rPr>
          <w:color w:val="000000"/>
          <w:sz w:val="28"/>
          <w:szCs w:val="28"/>
        </w:rPr>
        <w:t xml:space="preserve">03 – </w:t>
      </w:r>
      <w:r w:rsidR="006C7D51" w:rsidRPr="00D11F99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18 </w:t>
      </w:r>
      <w:r w:rsidR="006C7D51" w:rsidRPr="00D11F99">
        <w:rPr>
          <w:color w:val="000000"/>
          <w:sz w:val="28"/>
          <w:szCs w:val="28"/>
        </w:rPr>
        <w:t xml:space="preserve">годы в рамках реализации </w:t>
      </w:r>
      <w:r>
        <w:rPr>
          <w:color w:val="000000"/>
          <w:sz w:val="28"/>
          <w:szCs w:val="28"/>
        </w:rPr>
        <w:t>Программ</w:t>
      </w:r>
      <w:r w:rsidR="004B28AA">
        <w:rPr>
          <w:color w:val="000000"/>
          <w:sz w:val="28"/>
          <w:szCs w:val="28"/>
        </w:rPr>
        <w:t xml:space="preserve"> в Инсарском</w:t>
      </w:r>
      <w:r w:rsidR="00A231F6">
        <w:rPr>
          <w:color w:val="000000"/>
          <w:sz w:val="28"/>
          <w:szCs w:val="28"/>
        </w:rPr>
        <w:t xml:space="preserve"> муниципальном районе</w:t>
      </w:r>
      <w:r w:rsidR="009B5C4C">
        <w:rPr>
          <w:color w:val="000000"/>
          <w:sz w:val="28"/>
          <w:szCs w:val="28"/>
        </w:rPr>
        <w:t>на строительство (приобретение) жилья в сельс</w:t>
      </w:r>
      <w:r w:rsidR="00111D0D">
        <w:rPr>
          <w:color w:val="000000"/>
          <w:sz w:val="28"/>
          <w:szCs w:val="28"/>
        </w:rPr>
        <w:t xml:space="preserve">кой местности направлено 47 826 </w:t>
      </w:r>
      <w:r w:rsidR="005677DA">
        <w:rPr>
          <w:color w:val="000000"/>
          <w:sz w:val="28"/>
          <w:szCs w:val="28"/>
        </w:rPr>
        <w:t>млн. рублей</w:t>
      </w:r>
      <w:r w:rsidR="009B5C4C">
        <w:rPr>
          <w:color w:val="000000"/>
          <w:sz w:val="28"/>
          <w:szCs w:val="28"/>
        </w:rPr>
        <w:t>.</w:t>
      </w:r>
    </w:p>
    <w:p w:rsidR="009B5C4C" w:rsidRDefault="009B5C4C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Государственную поддержку на улучшение</w:t>
      </w:r>
      <w:r w:rsidR="005677DA">
        <w:rPr>
          <w:color w:val="000000"/>
          <w:sz w:val="28"/>
          <w:szCs w:val="28"/>
        </w:rPr>
        <w:t xml:space="preserve"> жилищных условий получило </w:t>
      </w:r>
      <w:r w:rsidR="004B28AA">
        <w:rPr>
          <w:color w:val="000000"/>
          <w:sz w:val="28"/>
          <w:szCs w:val="28"/>
        </w:rPr>
        <w:t>в Инсарском</w:t>
      </w:r>
      <w:r w:rsidR="00845C77">
        <w:rPr>
          <w:color w:val="000000"/>
          <w:sz w:val="28"/>
          <w:szCs w:val="28"/>
        </w:rPr>
        <w:t xml:space="preserve"> муниципальном районе </w:t>
      </w:r>
      <w:r w:rsidR="004B28AA">
        <w:rPr>
          <w:color w:val="000000"/>
          <w:sz w:val="28"/>
          <w:szCs w:val="28"/>
        </w:rPr>
        <w:t>54</w:t>
      </w:r>
      <w:r>
        <w:rPr>
          <w:color w:val="000000"/>
          <w:sz w:val="28"/>
          <w:szCs w:val="28"/>
        </w:rPr>
        <w:t xml:space="preserve"> сельских семей. Введено в </w:t>
      </w:r>
      <w:r w:rsidR="00111D0D">
        <w:rPr>
          <w:color w:val="000000"/>
          <w:sz w:val="28"/>
          <w:szCs w:val="28"/>
        </w:rPr>
        <w:t>эксплуатацию (приобретено) 3880</w:t>
      </w:r>
      <w:r w:rsidR="00971B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 тыс. </w:t>
      </w:r>
      <w:r w:rsidR="00BC3F1B">
        <w:rPr>
          <w:color w:val="000000"/>
          <w:sz w:val="28"/>
          <w:szCs w:val="28"/>
        </w:rPr>
        <w:t>кв. метров жилья общей площади</w:t>
      </w:r>
      <w:r>
        <w:rPr>
          <w:color w:val="000000"/>
          <w:sz w:val="28"/>
          <w:szCs w:val="28"/>
        </w:rPr>
        <w:t>.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Государственной программ</w:t>
      </w:r>
      <w:r>
        <w:rPr>
          <w:color w:val="000000"/>
          <w:sz w:val="28"/>
          <w:szCs w:val="28"/>
        </w:rPr>
        <w:t>ой</w:t>
      </w:r>
      <w:r w:rsidR="00971B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0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 w:rsidR="00EB337A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>, определены следующие цели: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7A46C6">
        <w:rPr>
          <w:color w:val="000000"/>
          <w:sz w:val="28"/>
          <w:szCs w:val="28"/>
        </w:rPr>
        <w:t xml:space="preserve">сохранение </w:t>
      </w:r>
      <w:r w:rsidR="009518E4" w:rsidRPr="007A46C6">
        <w:rPr>
          <w:color w:val="000000"/>
          <w:sz w:val="28"/>
          <w:szCs w:val="28"/>
        </w:rPr>
        <w:t xml:space="preserve">общей численности населения </w:t>
      </w:r>
      <w:r w:rsidR="007A46C6" w:rsidRPr="007A46C6">
        <w:rPr>
          <w:color w:val="000000"/>
          <w:sz w:val="28"/>
          <w:szCs w:val="28"/>
        </w:rPr>
        <w:t>Инсарского</w:t>
      </w:r>
      <w:r w:rsidR="00065242" w:rsidRPr="007A46C6">
        <w:rPr>
          <w:color w:val="000000"/>
          <w:sz w:val="28"/>
          <w:szCs w:val="28"/>
        </w:rPr>
        <w:t xml:space="preserve"> муниципального района не </w:t>
      </w:r>
      <w:r w:rsidR="007A46C6" w:rsidRPr="007A46C6">
        <w:rPr>
          <w:color w:val="000000"/>
          <w:sz w:val="28"/>
          <w:szCs w:val="28"/>
        </w:rPr>
        <w:t>ниже уровня 12193</w:t>
      </w:r>
      <w:r w:rsidR="00065242" w:rsidRPr="007A46C6">
        <w:rPr>
          <w:color w:val="000000"/>
          <w:sz w:val="28"/>
          <w:szCs w:val="28"/>
        </w:rPr>
        <w:t xml:space="preserve"> человек.</w:t>
      </w:r>
    </w:p>
    <w:p w:rsidR="009518E4" w:rsidRPr="001245D0" w:rsidRDefault="009518E4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245D0">
        <w:rPr>
          <w:sz w:val="28"/>
          <w:szCs w:val="28"/>
        </w:rPr>
        <w:t>повышение доли общей площади благоустроенных жилых помещени</w:t>
      </w:r>
      <w:r w:rsidR="007A46C6">
        <w:rPr>
          <w:sz w:val="28"/>
          <w:szCs w:val="28"/>
        </w:rPr>
        <w:t>й в Инсарском</w:t>
      </w:r>
      <w:r w:rsidR="00065242">
        <w:rPr>
          <w:sz w:val="28"/>
          <w:szCs w:val="28"/>
        </w:rPr>
        <w:t xml:space="preserve"> муниципальном районе до 35</w:t>
      </w:r>
      <w:r w:rsidRPr="001245D0">
        <w:rPr>
          <w:sz w:val="28"/>
          <w:szCs w:val="28"/>
        </w:rPr>
        <w:t xml:space="preserve"> процентов в 2025 г.</w:t>
      </w:r>
      <w:r w:rsidR="00065242">
        <w:rPr>
          <w:sz w:val="28"/>
          <w:szCs w:val="28"/>
        </w:rPr>
        <w:t xml:space="preserve"> (в 2017 году – 2</w:t>
      </w:r>
      <w:r w:rsidRPr="001245D0">
        <w:rPr>
          <w:sz w:val="28"/>
          <w:szCs w:val="28"/>
        </w:rPr>
        <w:t xml:space="preserve"> процента). </w:t>
      </w:r>
    </w:p>
    <w:p w:rsidR="007E5C38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45D0">
        <w:rPr>
          <w:sz w:val="28"/>
          <w:szCs w:val="28"/>
        </w:rPr>
        <w:tab/>
      </w:r>
      <w:r w:rsidR="009518E4" w:rsidRPr="001245D0">
        <w:rPr>
          <w:sz w:val="28"/>
          <w:szCs w:val="28"/>
        </w:rPr>
        <w:t>По состоянию на 1 января 2018 г. на</w:t>
      </w:r>
      <w:r w:rsidR="007A46C6">
        <w:rPr>
          <w:sz w:val="28"/>
          <w:szCs w:val="28"/>
        </w:rPr>
        <w:t xml:space="preserve"> территории Инсарского</w:t>
      </w:r>
      <w:r w:rsidR="00BC3F1B">
        <w:rPr>
          <w:sz w:val="28"/>
          <w:szCs w:val="28"/>
        </w:rPr>
        <w:t xml:space="preserve"> района </w:t>
      </w:r>
      <w:r w:rsidR="00085CFF">
        <w:rPr>
          <w:sz w:val="28"/>
          <w:szCs w:val="28"/>
        </w:rPr>
        <w:t xml:space="preserve">постоянно </w:t>
      </w:r>
      <w:r w:rsidR="00922160">
        <w:rPr>
          <w:sz w:val="28"/>
          <w:szCs w:val="28"/>
        </w:rPr>
        <w:t xml:space="preserve">проживало </w:t>
      </w:r>
      <w:r w:rsidR="00922160" w:rsidRPr="001245D0">
        <w:rPr>
          <w:color w:val="000000"/>
          <w:sz w:val="28"/>
          <w:szCs w:val="28"/>
        </w:rPr>
        <w:t>12193</w:t>
      </w:r>
      <w:r w:rsidR="009518E4" w:rsidRPr="001245D0">
        <w:rPr>
          <w:sz w:val="28"/>
          <w:szCs w:val="28"/>
        </w:rPr>
        <w:t xml:space="preserve"> жителей, в том числ</w:t>
      </w:r>
      <w:r w:rsidR="00BC3F1B">
        <w:rPr>
          <w:sz w:val="28"/>
          <w:szCs w:val="28"/>
        </w:rPr>
        <w:t xml:space="preserve">е в сельской местности – </w:t>
      </w:r>
      <w:r w:rsidR="00922160" w:rsidRPr="001245D0">
        <w:rPr>
          <w:color w:val="000000"/>
          <w:sz w:val="28"/>
          <w:szCs w:val="28"/>
        </w:rPr>
        <w:t>4183</w:t>
      </w:r>
      <w:r w:rsidR="00BC3F1B">
        <w:rPr>
          <w:sz w:val="28"/>
          <w:szCs w:val="28"/>
        </w:rPr>
        <w:t xml:space="preserve"> </w:t>
      </w:r>
      <w:r w:rsidR="00922160">
        <w:rPr>
          <w:sz w:val="28"/>
          <w:szCs w:val="28"/>
        </w:rPr>
        <w:t> жителя, что составляет – 34,3</w:t>
      </w:r>
      <w:r w:rsidR="009518E4" w:rsidRPr="001245D0">
        <w:rPr>
          <w:sz w:val="28"/>
          <w:szCs w:val="28"/>
        </w:rPr>
        <w:t xml:space="preserve"> процентов. По состоянию на 1 января 2019 г.</w:t>
      </w:r>
      <w:r w:rsidR="00BC3F1B">
        <w:rPr>
          <w:sz w:val="28"/>
          <w:szCs w:val="28"/>
        </w:rPr>
        <w:t xml:space="preserve"> население составило </w:t>
      </w:r>
      <w:r w:rsidR="00922160" w:rsidRPr="001245D0">
        <w:rPr>
          <w:color w:val="000000"/>
          <w:sz w:val="28"/>
          <w:szCs w:val="28"/>
        </w:rPr>
        <w:t>11821</w:t>
      </w:r>
      <w:r w:rsidR="00BC3F1B">
        <w:rPr>
          <w:sz w:val="28"/>
          <w:szCs w:val="28"/>
        </w:rPr>
        <w:t>,</w:t>
      </w:r>
      <w:r w:rsidR="009518E4" w:rsidRPr="001245D0">
        <w:rPr>
          <w:sz w:val="28"/>
          <w:szCs w:val="28"/>
        </w:rPr>
        <w:t xml:space="preserve"> произошло</w:t>
      </w:r>
      <w:r w:rsidR="009518E4" w:rsidRPr="00D271B7">
        <w:rPr>
          <w:sz w:val="28"/>
          <w:szCs w:val="28"/>
        </w:rPr>
        <w:t xml:space="preserve"> снижение численности н</w:t>
      </w:r>
      <w:r w:rsidR="00BC3F1B">
        <w:rPr>
          <w:sz w:val="28"/>
          <w:szCs w:val="28"/>
        </w:rPr>
        <w:t>аселения,</w:t>
      </w:r>
      <w:r w:rsidR="007A46C6">
        <w:rPr>
          <w:sz w:val="28"/>
          <w:szCs w:val="28"/>
        </w:rPr>
        <w:t xml:space="preserve"> </w:t>
      </w:r>
      <w:r w:rsidR="00BC3F1B">
        <w:rPr>
          <w:sz w:val="28"/>
          <w:szCs w:val="28"/>
        </w:rPr>
        <w:t>п</w:t>
      </w:r>
      <w:r w:rsidR="00D271B7" w:rsidRPr="00D271B7">
        <w:rPr>
          <w:sz w:val="28"/>
          <w:szCs w:val="28"/>
        </w:rPr>
        <w:t>ри этом доля сельского населения в общей численности населения снизалась</w:t>
      </w:r>
      <w:r w:rsidR="00922160">
        <w:rPr>
          <w:sz w:val="28"/>
          <w:szCs w:val="28"/>
        </w:rPr>
        <w:t xml:space="preserve"> на 0,5 процента, и составила 33,8</w:t>
      </w:r>
      <w:r w:rsidR="00D271B7" w:rsidRPr="00D271B7">
        <w:rPr>
          <w:sz w:val="28"/>
          <w:szCs w:val="28"/>
        </w:rPr>
        <w:t xml:space="preserve"> процентов. </w:t>
      </w:r>
    </w:p>
    <w:p w:rsidR="0017760C" w:rsidRDefault="001A2A45" w:rsidP="0017760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1245D0">
        <w:rPr>
          <w:sz w:val="28"/>
          <w:szCs w:val="28"/>
        </w:rPr>
        <w:t xml:space="preserve">По состоянию на 1 января 2018 г. </w:t>
      </w:r>
      <w:r>
        <w:rPr>
          <w:sz w:val="28"/>
          <w:szCs w:val="28"/>
        </w:rPr>
        <w:t xml:space="preserve">общая площадь жилых помещений в сельской местности </w:t>
      </w:r>
      <w:r w:rsidR="00BC3F1B">
        <w:rPr>
          <w:sz w:val="28"/>
          <w:szCs w:val="28"/>
        </w:rPr>
        <w:t xml:space="preserve">в </w:t>
      </w:r>
      <w:r w:rsidR="00D32792">
        <w:rPr>
          <w:sz w:val="28"/>
          <w:szCs w:val="28"/>
        </w:rPr>
        <w:t xml:space="preserve">Инсарском </w:t>
      </w:r>
      <w:r w:rsidR="00BC3F1B">
        <w:rPr>
          <w:sz w:val="28"/>
          <w:szCs w:val="28"/>
        </w:rPr>
        <w:t>муниц</w:t>
      </w:r>
      <w:r w:rsidR="00D32792">
        <w:rPr>
          <w:sz w:val="28"/>
          <w:szCs w:val="28"/>
        </w:rPr>
        <w:t>ипальном районе составляла 366,5</w:t>
      </w:r>
      <w:r w:rsidR="00D32792">
        <w:rPr>
          <w:color w:val="000000"/>
        </w:rPr>
        <w:t xml:space="preserve"> </w:t>
      </w:r>
      <w:r w:rsidR="0017760C">
        <w:rPr>
          <w:sz w:val="28"/>
          <w:szCs w:val="28"/>
        </w:rPr>
        <w:t>тыс. кв. метров.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</w:r>
      <w:r w:rsidR="00D25452" w:rsidRPr="00B60BA9">
        <w:rPr>
          <w:sz w:val="28"/>
          <w:szCs w:val="28"/>
        </w:rPr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="00D25452"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A7434" w:rsidRPr="00067779" w:rsidRDefault="00B60BA9" w:rsidP="009A743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9A7434" w:rsidRPr="00067779">
        <w:rPr>
          <w:sz w:val="28"/>
          <w:szCs w:val="28"/>
        </w:rPr>
        <w:t>Прогноз реализации подпрограммы основывается на достижении уровней ее основных показателей (индикаторов):</w:t>
      </w:r>
    </w:p>
    <w:p w:rsidR="009A7434" w:rsidRPr="00067779" w:rsidRDefault="004F4C9F" w:rsidP="009A743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1338</w:t>
      </w:r>
      <w:r w:rsidR="009A7434" w:rsidRPr="00067779">
        <w:rPr>
          <w:rFonts w:ascii="Times New Roman" w:hAnsi="Times New Roman" w:cs="Times New Roman"/>
          <w:sz w:val="28"/>
          <w:szCs w:val="28"/>
        </w:rPr>
        <w:t>,0  кв. метров оборудованного всеми вид</w:t>
      </w:r>
      <w:r w:rsidRPr="00067779">
        <w:rPr>
          <w:rFonts w:ascii="Times New Roman" w:hAnsi="Times New Roman" w:cs="Times New Roman"/>
          <w:sz w:val="28"/>
          <w:szCs w:val="28"/>
        </w:rPr>
        <w:t>ами благоустройства жилья для 21</w:t>
      </w:r>
      <w:r w:rsidR="002D726D" w:rsidRPr="00067779">
        <w:rPr>
          <w:rFonts w:ascii="Times New Roman" w:hAnsi="Times New Roman" w:cs="Times New Roman"/>
          <w:sz w:val="28"/>
          <w:szCs w:val="28"/>
        </w:rPr>
        <w:t xml:space="preserve"> </w:t>
      </w:r>
      <w:r w:rsidR="009A7434" w:rsidRPr="00067779">
        <w:rPr>
          <w:rFonts w:ascii="Times New Roman" w:hAnsi="Times New Roman" w:cs="Times New Roman"/>
          <w:sz w:val="28"/>
          <w:szCs w:val="28"/>
        </w:rPr>
        <w:t>семей, проживающих на сельских территориях;</w:t>
      </w:r>
    </w:p>
    <w:p w:rsidR="009A7434" w:rsidRPr="00067779" w:rsidRDefault="009A7434" w:rsidP="009A743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жилье по договорам найма для 3 семей, проживающих  на сельских территориях;</w:t>
      </w:r>
    </w:p>
    <w:p w:rsidR="009A7434" w:rsidRPr="00067779" w:rsidRDefault="004F4C9F" w:rsidP="009A743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обеспечить не менее 6</w:t>
      </w:r>
      <w:r w:rsidR="009A7434" w:rsidRPr="00067779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кредита.</w:t>
      </w:r>
    </w:p>
    <w:p w:rsidR="009A7434" w:rsidRPr="00847D9F" w:rsidRDefault="009A7434" w:rsidP="00BE4F93">
      <w:pPr>
        <w:ind w:firstLine="709"/>
        <w:rPr>
          <w:rFonts w:ascii="Times New Roman" w:hAnsi="Times New Roman"/>
          <w:sz w:val="28"/>
          <w:szCs w:val="28"/>
        </w:rPr>
      </w:pPr>
    </w:p>
    <w:p w:rsidR="00D25452" w:rsidRPr="00D25452" w:rsidRDefault="00D25452" w:rsidP="009A7434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  <w:r w:rsidRPr="00D25452">
        <w:rPr>
          <w:b/>
          <w:color w:val="000000"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46A73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D25452" w:rsidRPr="00D25452" w:rsidRDefault="00846A73" w:rsidP="00846A73">
      <w:pPr>
        <w:pStyle w:val="aa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>
        <w:rPr>
          <w:color w:val="000000"/>
          <w:sz w:val="28"/>
          <w:szCs w:val="28"/>
        </w:rPr>
        <w:t>с</w:t>
      </w:r>
      <w:r w:rsidRPr="00D25452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5452">
        <w:rPr>
          <w:rFonts w:ascii="Times New Roman" w:hAnsi="Times New Roman" w:cs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="00D25452" w:rsidRPr="00D25452">
        <w:rPr>
          <w:color w:val="000000"/>
          <w:sz w:val="28"/>
          <w:szCs w:val="28"/>
        </w:rPr>
        <w:t xml:space="preserve"> подкреплена: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="00D25452"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="00D25452"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lastRenderedPageBreak/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A40404" w:rsidRPr="00067779" w:rsidRDefault="00A40404" w:rsidP="00A40404">
      <w:pPr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Основной целью подпрограммы является улучшение жилищных условий населения Инсарского муниципального района Республики Мордовия на основе развития институтов субсидирования строительства и покупки жилья, а также ипотечного кредитования.</w:t>
      </w:r>
    </w:p>
    <w:p w:rsidR="00A40404" w:rsidRPr="00067779" w:rsidRDefault="00A40404" w:rsidP="00A40404">
      <w:pPr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A40404" w:rsidRPr="00067779" w:rsidRDefault="00A40404" w:rsidP="00A4040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ab/>
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</w:r>
    </w:p>
    <w:p w:rsidR="00A40404" w:rsidRPr="00067779" w:rsidRDefault="00A40404" w:rsidP="00A4040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ab/>
        <w:t>внедрение инструментов льготной сельской ипотеки на строительство (приобретение) жилья гражданам, проживающим на сельских территориях.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К общим показателям (индикаторам) подпрограммы относятся: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A40404" w:rsidRPr="00067779" w:rsidRDefault="00A40404" w:rsidP="00A4040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ab/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Реализация подпрограммы будет осуществляться в 202</w:t>
      </w:r>
      <w:r w:rsidR="00140A46">
        <w:rPr>
          <w:sz w:val="28"/>
          <w:szCs w:val="28"/>
        </w:rPr>
        <w:t>0</w:t>
      </w:r>
      <w:r w:rsidRPr="00067779">
        <w:rPr>
          <w:sz w:val="28"/>
          <w:szCs w:val="28"/>
        </w:rPr>
        <w:t> – 2025 годах.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A40404" w:rsidRPr="00067779" w:rsidRDefault="004F4C9F" w:rsidP="00A4040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1338</w:t>
      </w:r>
      <w:r w:rsidR="00A40404" w:rsidRPr="00067779">
        <w:rPr>
          <w:rFonts w:ascii="Times New Roman" w:hAnsi="Times New Roman" w:cs="Times New Roman"/>
          <w:sz w:val="28"/>
          <w:szCs w:val="28"/>
        </w:rPr>
        <w:t>,0  тыс. кв. метров оборудованного всеми вид</w:t>
      </w:r>
      <w:r w:rsidRPr="00067779">
        <w:rPr>
          <w:rFonts w:ascii="Times New Roman" w:hAnsi="Times New Roman" w:cs="Times New Roman"/>
          <w:sz w:val="28"/>
          <w:szCs w:val="28"/>
        </w:rPr>
        <w:t>ами благоустройства жилья для 21</w:t>
      </w:r>
      <w:r w:rsidR="00A40404" w:rsidRPr="00067779">
        <w:rPr>
          <w:rFonts w:ascii="Times New Roman" w:hAnsi="Times New Roman" w:cs="Times New Roman"/>
          <w:sz w:val="28"/>
          <w:szCs w:val="28"/>
        </w:rPr>
        <w:t xml:space="preserve"> семей, проживающих на сельских территориях;</w:t>
      </w:r>
    </w:p>
    <w:p w:rsidR="00A40404" w:rsidRPr="00067779" w:rsidRDefault="00A40404" w:rsidP="00A4040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жилье по договорам найма для 3 семей, проживающих  на сельских территориях;</w:t>
      </w:r>
    </w:p>
    <w:p w:rsidR="00A40404" w:rsidRPr="00067779" w:rsidRDefault="004F4C9F" w:rsidP="00A4040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обеспечить не менее 6</w:t>
      </w:r>
      <w:r w:rsidR="00A40404" w:rsidRPr="00067779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7779">
        <w:rPr>
          <w:sz w:val="28"/>
          <w:szCs w:val="28"/>
        </w:rPr>
        <w:t>создать условия для строительства жилья в населенных пунктах, расположенных на сельских территориях, обеспечив обустройство инженерной инфраструктурой и благоустройство площадок  под компактную жилищную застройку.</w:t>
      </w:r>
    </w:p>
    <w:p w:rsidR="00A40404" w:rsidRPr="00B9108B" w:rsidRDefault="00A40404" w:rsidP="00840BC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D25452" w:rsidRPr="00705A65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>В состав подпрограммы включены следующие основные мероприятия: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1) улучшение жилищных условий граждан, проживающих на сельских территориях;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lastRenderedPageBreak/>
        <w:tab/>
        <w:t>2) строительство жилья, предоставляемого по договору найма жилого помещения;</w:t>
      </w:r>
    </w:p>
    <w:p w:rsidR="00A40404" w:rsidRPr="00067779" w:rsidRDefault="00A40404" w:rsidP="00A404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3) льготная сельская ипотека.</w:t>
      </w:r>
    </w:p>
    <w:p w:rsidR="00A40404" w:rsidRPr="007E5C38" w:rsidRDefault="00A40404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 xml:space="preserve">Глава 4. Мероприятие </w:t>
      </w:r>
      <w:r w:rsidR="00705A65" w:rsidRPr="00705A65">
        <w:rPr>
          <w:b/>
          <w:color w:val="000000"/>
          <w:sz w:val="28"/>
          <w:szCs w:val="28"/>
        </w:rPr>
        <w:t>«У</w:t>
      </w:r>
      <w:r w:rsidR="00705A65" w:rsidRPr="00705A65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705A65" w:rsidP="00631C4B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Цел</w:t>
      </w:r>
      <w:r w:rsidR="00631C4B">
        <w:rPr>
          <w:color w:val="000000"/>
          <w:sz w:val="28"/>
          <w:szCs w:val="28"/>
        </w:rPr>
        <w:t>ью</w:t>
      </w:r>
      <w:r w:rsidR="00D25452"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="002C3C09" w:rsidRPr="00705A65">
        <w:rPr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является </w:t>
      </w:r>
      <w:r w:rsidR="00631C4B">
        <w:rPr>
          <w:color w:val="000000"/>
          <w:sz w:val="28"/>
          <w:szCs w:val="28"/>
        </w:rPr>
        <w:t xml:space="preserve">обеспечение </w:t>
      </w:r>
      <w:r w:rsidR="00631C4B" w:rsidRPr="00837FE4">
        <w:rPr>
          <w:bCs/>
          <w:color w:val="000000"/>
          <w:sz w:val="28"/>
          <w:szCs w:val="28"/>
        </w:rPr>
        <w:t xml:space="preserve">граждан, проживающих </w:t>
      </w:r>
      <w:r w:rsidR="00631C4B">
        <w:rPr>
          <w:bCs/>
          <w:color w:val="000000"/>
          <w:sz w:val="28"/>
          <w:szCs w:val="28"/>
        </w:rPr>
        <w:t xml:space="preserve">и работающих </w:t>
      </w:r>
      <w:r w:rsidR="00631C4B" w:rsidRPr="00837FE4">
        <w:rPr>
          <w:bCs/>
          <w:color w:val="000000"/>
          <w:sz w:val="28"/>
          <w:szCs w:val="28"/>
        </w:rPr>
        <w:t>на сельских территориях</w:t>
      </w:r>
      <w:r w:rsidR="00631C4B">
        <w:rPr>
          <w:bCs/>
          <w:color w:val="000000"/>
          <w:sz w:val="28"/>
          <w:szCs w:val="28"/>
        </w:rPr>
        <w:t>,</w:t>
      </w:r>
      <w:r w:rsidR="00631C4B" w:rsidRPr="00837FE4">
        <w:rPr>
          <w:bCs/>
          <w:color w:val="000000"/>
          <w:sz w:val="28"/>
          <w:szCs w:val="28"/>
        </w:rPr>
        <w:t xml:space="preserve"> оборудованн</w:t>
      </w:r>
      <w:r w:rsidR="00631C4B">
        <w:rPr>
          <w:bCs/>
          <w:color w:val="000000"/>
          <w:sz w:val="28"/>
          <w:szCs w:val="28"/>
        </w:rPr>
        <w:t>ым</w:t>
      </w:r>
      <w:r w:rsidR="00631C4B" w:rsidRPr="00837FE4">
        <w:rPr>
          <w:bCs/>
          <w:color w:val="000000"/>
          <w:sz w:val="28"/>
          <w:szCs w:val="28"/>
        </w:rPr>
        <w:t xml:space="preserve"> всеми видами благоустройства жиль</w:t>
      </w:r>
      <w:r w:rsidR="00631C4B">
        <w:rPr>
          <w:bCs/>
          <w:color w:val="000000"/>
          <w:sz w:val="28"/>
          <w:szCs w:val="28"/>
        </w:rPr>
        <w:t>ем</w:t>
      </w:r>
      <w:r w:rsidR="00D25452" w:rsidRPr="00D25452">
        <w:rPr>
          <w:color w:val="000000"/>
          <w:sz w:val="28"/>
          <w:szCs w:val="28"/>
        </w:rPr>
        <w:t>.</w:t>
      </w:r>
    </w:p>
    <w:p w:rsidR="002C3C09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="00D21628">
        <w:rPr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 xml:space="preserve">предусматривается осуществлять путемпредоставления гражданам социальных выплат на строительство (приобретение)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="00D25452" w:rsidRPr="00D25452">
        <w:rPr>
          <w:color w:val="000000"/>
          <w:sz w:val="28"/>
          <w:szCs w:val="28"/>
        </w:rPr>
        <w:t xml:space="preserve">оложением о предоставлении социальных выплат на строительство (приобретение) жилья гражданам,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являющимся </w:t>
      </w:r>
      <w:hyperlink r:id="rId11" w:anchor="/document/70210644/entry/1300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 xml:space="preserve">приложением </w:t>
        </w:r>
        <w:r w:rsidRPr="002C3C09">
          <w:rPr>
            <w:rStyle w:val="af5"/>
            <w:color w:val="auto"/>
            <w:sz w:val="28"/>
            <w:szCs w:val="28"/>
            <w:u w:val="none"/>
          </w:rPr>
          <w:t>№</w:t>
        </w:r>
        <w:r w:rsidR="00D25452" w:rsidRPr="002C3C09">
          <w:rPr>
            <w:rStyle w:val="af5"/>
            <w:color w:val="auto"/>
            <w:sz w:val="28"/>
            <w:szCs w:val="28"/>
            <w:u w:val="none"/>
          </w:rPr>
          <w:t> 3</w:t>
        </w:r>
      </w:hyperlink>
      <w:r w:rsidR="00D25452"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D25452" w:rsidRPr="00D25452">
        <w:rPr>
          <w:color w:val="000000"/>
          <w:sz w:val="28"/>
          <w:szCs w:val="28"/>
        </w:rPr>
        <w:t xml:space="preserve">, утвержденной </w:t>
      </w:r>
      <w:hyperlink r:id="rId12" w:anchor="/document/70210644/entry/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D25452"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 xml:space="preserve">Федерации от </w:t>
      </w:r>
      <w:r w:rsidR="00D30CB9" w:rsidRPr="00D30CB9">
        <w:rPr>
          <w:color w:val="000000"/>
          <w:sz w:val="28"/>
          <w:szCs w:val="28"/>
        </w:rPr>
        <w:t>31 мая</w:t>
      </w:r>
      <w:r w:rsidRPr="00D30CB9">
        <w:rPr>
          <w:color w:val="000000"/>
          <w:sz w:val="28"/>
          <w:szCs w:val="28"/>
        </w:rPr>
        <w:t xml:space="preserve"> 201</w:t>
      </w:r>
      <w:r w:rsidR="00CD6222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</w:t>
      </w:r>
      <w:r w:rsidR="00D30CB9" w:rsidRPr="00D30CB9">
        <w:rPr>
          <w:color w:val="000000"/>
          <w:sz w:val="28"/>
          <w:szCs w:val="28"/>
        </w:rPr>
        <w:t> 696</w:t>
      </w:r>
      <w:r w:rsidRPr="00D30CB9">
        <w:rPr>
          <w:color w:val="000000"/>
          <w:sz w:val="28"/>
          <w:szCs w:val="28"/>
        </w:rPr>
        <w:t>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социальные выплаты</w:t>
      </w:r>
      <w:r w:rsidR="00D25452"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455378" w:rsidRDefault="00D25452" w:rsidP="0045537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5. Мероприятие </w:t>
      </w:r>
      <w:r w:rsidR="00455378" w:rsidRPr="00455378">
        <w:rPr>
          <w:b/>
          <w:color w:val="000000"/>
          <w:sz w:val="28"/>
          <w:szCs w:val="28"/>
        </w:rPr>
        <w:t>«С</w:t>
      </w:r>
      <w:r w:rsidR="00455378" w:rsidRPr="00455378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="00455378" w:rsidRPr="00455378">
        <w:rPr>
          <w:b/>
          <w:color w:val="000000"/>
          <w:sz w:val="28"/>
          <w:szCs w:val="28"/>
        </w:rPr>
        <w:t>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Целями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D30CB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55378"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</w:t>
      </w:r>
      <w:r>
        <w:rPr>
          <w:sz w:val="28"/>
          <w:szCs w:val="28"/>
        </w:rPr>
        <w:t>,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</w:t>
      </w:r>
      <w:r w:rsidR="00FF2878">
        <w:rPr>
          <w:color w:val="000000"/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органам местного самоуправление субсидий на софинансирование</w:t>
      </w:r>
      <w:r w:rsidRPr="00D25452">
        <w:rPr>
          <w:color w:val="000000"/>
          <w:sz w:val="28"/>
          <w:szCs w:val="28"/>
        </w:rPr>
        <w:t xml:space="preserve"> строительств</w:t>
      </w:r>
      <w:r>
        <w:rPr>
          <w:color w:val="000000"/>
          <w:sz w:val="28"/>
          <w:szCs w:val="28"/>
        </w:rPr>
        <w:t>а</w:t>
      </w:r>
      <w:r w:rsidRPr="00D25452">
        <w:rPr>
          <w:color w:val="000000"/>
          <w:sz w:val="28"/>
          <w:szCs w:val="28"/>
        </w:rPr>
        <w:t xml:space="preserve">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</w:t>
      </w:r>
      <w:r>
        <w:rPr>
          <w:color w:val="000000"/>
          <w:sz w:val="28"/>
          <w:szCs w:val="28"/>
        </w:rPr>
        <w:t>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</w:t>
      </w:r>
      <w:r w:rsidR="00485F11">
        <w:rPr>
          <w:color w:val="000000"/>
          <w:sz w:val="28"/>
          <w:szCs w:val="28"/>
        </w:rPr>
        <w:t>, предоставляемого гражданам Российской Федерации</w:t>
      </w:r>
      <w:r w:rsidRPr="00D25452">
        <w:rPr>
          <w:color w:val="000000"/>
          <w:sz w:val="28"/>
          <w:szCs w:val="28"/>
        </w:rPr>
        <w:t xml:space="preserve">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</w:t>
      </w:r>
      <w:r w:rsidR="00485F11">
        <w:rPr>
          <w:color w:val="000000"/>
          <w:sz w:val="28"/>
          <w:szCs w:val="28"/>
        </w:rPr>
        <w:t xml:space="preserve">по договору найма жилого помещения, </w:t>
      </w:r>
      <w:r w:rsidRPr="00D25452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</w:t>
      </w:r>
      <w:r w:rsidRPr="00D25452">
        <w:rPr>
          <w:color w:val="000000"/>
          <w:sz w:val="28"/>
          <w:szCs w:val="28"/>
        </w:rPr>
        <w:lastRenderedPageBreak/>
        <w:t xml:space="preserve">федерального бюджета бюджетам субъектов Российской Федерации на </w:t>
      </w:r>
      <w:r w:rsidR="00485F11"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13" w:anchor="/document/70210644/entry/13000" w:history="1">
        <w:r w:rsidRPr="002C3C0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485F11">
        <w:rPr>
          <w:sz w:val="28"/>
          <w:szCs w:val="28"/>
        </w:rPr>
        <w:t>4</w:t>
      </w:r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4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="00D30CB9" w:rsidRPr="00D30CB9">
        <w:rPr>
          <w:color w:val="000000"/>
          <w:sz w:val="28"/>
          <w:szCs w:val="28"/>
        </w:rPr>
        <w:t>от 31 мая 201</w:t>
      </w:r>
      <w:r w:rsidR="00CD6222">
        <w:rPr>
          <w:color w:val="000000"/>
          <w:sz w:val="28"/>
          <w:szCs w:val="28"/>
        </w:rPr>
        <w:t>9</w:t>
      </w:r>
      <w:r w:rsidR="00D30CB9" w:rsidRPr="00D30CB9">
        <w:rPr>
          <w:color w:val="000000"/>
          <w:sz w:val="28"/>
          <w:szCs w:val="28"/>
        </w:rPr>
        <w:t> г. № 696.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 w:rsidR="00485F11">
        <w:rPr>
          <w:color w:val="000000"/>
          <w:sz w:val="28"/>
          <w:szCs w:val="28"/>
        </w:rPr>
        <w:t>субсидии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</w:t>
      </w:r>
      <w:r w:rsidR="00485F11" w:rsidRPr="00D25452">
        <w:rPr>
          <w:color w:val="000000"/>
          <w:sz w:val="28"/>
          <w:szCs w:val="28"/>
        </w:rPr>
        <w:t xml:space="preserve">по </w:t>
      </w:r>
      <w:r w:rsidR="00485F11">
        <w:rPr>
          <w:color w:val="000000"/>
          <w:sz w:val="28"/>
          <w:szCs w:val="28"/>
        </w:rPr>
        <w:t>с</w:t>
      </w:r>
      <w:r w:rsidR="00485F11" w:rsidRPr="00455378">
        <w:rPr>
          <w:sz w:val="28"/>
          <w:szCs w:val="28"/>
        </w:rPr>
        <w:t>троительств</w:t>
      </w:r>
      <w:r w:rsidR="00485F11">
        <w:rPr>
          <w:sz w:val="28"/>
          <w:szCs w:val="28"/>
        </w:rPr>
        <w:t>у</w:t>
      </w:r>
      <w:r w:rsidR="00485F11"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455378" w:rsidRPr="00847D9F" w:rsidRDefault="0045537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7E91" w:rsidRPr="00847D9F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t>Глава 6. Мероприятие «Льготная сельская ипотека»</w:t>
      </w:r>
    </w:p>
    <w:p w:rsidR="00894F35" w:rsidRPr="00847D9F" w:rsidRDefault="00894F35" w:rsidP="00894F35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Цел</w:t>
      </w:r>
      <w:r w:rsidR="00631C4B" w:rsidRPr="00847D9F">
        <w:rPr>
          <w:sz w:val="28"/>
          <w:szCs w:val="28"/>
        </w:rPr>
        <w:t>ью</w:t>
      </w:r>
      <w:r w:rsidRPr="00847D9F">
        <w:rPr>
          <w:sz w:val="28"/>
          <w:szCs w:val="28"/>
        </w:rPr>
        <w:t xml:space="preserve"> мероприятий по </w:t>
      </w:r>
      <w:r w:rsidR="001E45DA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 xml:space="preserve">, является </w:t>
      </w:r>
      <w:r w:rsidR="00631C4B" w:rsidRPr="00847D9F">
        <w:rPr>
          <w:sz w:val="28"/>
          <w:szCs w:val="28"/>
        </w:rPr>
        <w:t>улучшение жилищных условий, проживающих на сельских территория, путем предоставления ипотечных кредитов (займов) по льготной ставке от 0,1 до 3% годовых</w:t>
      </w:r>
      <w:r w:rsidR="003D080E" w:rsidRPr="00847D9F">
        <w:rPr>
          <w:sz w:val="28"/>
          <w:szCs w:val="28"/>
        </w:rPr>
        <w:t xml:space="preserve"> с 1 января 2020 года по 31 декабря 2025 года</w:t>
      </w:r>
      <w:r w:rsidRPr="00847D9F">
        <w:rPr>
          <w:sz w:val="28"/>
          <w:szCs w:val="28"/>
        </w:rPr>
        <w:t>.</w:t>
      </w:r>
    </w:p>
    <w:p w:rsidR="003D080E" w:rsidRPr="00847D9F" w:rsidRDefault="00894F35" w:rsidP="003D080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631C4B" w:rsidRPr="00847D9F">
        <w:rPr>
          <w:sz w:val="28"/>
          <w:szCs w:val="28"/>
        </w:rPr>
        <w:t>Предоставление ипотечных кредитов на строительство (приобретение) жилья в сельской местности</w:t>
      </w:r>
      <w:r w:rsidR="00AF43D9" w:rsidRPr="00847D9F">
        <w:rPr>
          <w:sz w:val="28"/>
          <w:szCs w:val="28"/>
        </w:rPr>
        <w:t xml:space="preserve"> по льготной ставке</w:t>
      </w:r>
      <w:r w:rsidRPr="00847D9F">
        <w:rPr>
          <w:sz w:val="28"/>
          <w:szCs w:val="28"/>
        </w:rPr>
        <w:t>, предусматривается осуществлять путем</w:t>
      </w:r>
      <w:r w:rsidR="00631C4B" w:rsidRPr="00847D9F">
        <w:rPr>
          <w:sz w:val="28"/>
          <w:szCs w:val="28"/>
        </w:rPr>
        <w:t xml:space="preserve"> предоставления субсидий из федерального и республиканского бюджетов российским кредитным организациям и акционерному обществу </w:t>
      </w:r>
      <w:r w:rsidR="00631C4B" w:rsidRPr="007E5C38">
        <w:rPr>
          <w:sz w:val="28"/>
          <w:szCs w:val="28"/>
        </w:rPr>
        <w:t xml:space="preserve">«ДОМ.РФ» (далее </w:t>
      </w:r>
      <w:r w:rsidR="00D71466" w:rsidRPr="007E5C38">
        <w:rPr>
          <w:sz w:val="28"/>
          <w:szCs w:val="28"/>
        </w:rPr>
        <w:t>–</w:t>
      </w:r>
      <w:r w:rsidR="00631C4B" w:rsidRPr="007E5C38">
        <w:rPr>
          <w:sz w:val="28"/>
          <w:szCs w:val="28"/>
        </w:rPr>
        <w:t xml:space="preserve"> кредитные организации, общество «ДОМ.РФ») на возмещение недополученных доходов кредитных организаций, общества «ДОМ.РФ</w:t>
      </w:r>
      <w:r w:rsidR="00A36C9B" w:rsidRPr="007E5C38">
        <w:rPr>
          <w:sz w:val="28"/>
          <w:szCs w:val="28"/>
        </w:rPr>
        <w:t>»</w:t>
      </w:r>
      <w:r w:rsidR="003D080E" w:rsidRPr="007E5C38">
        <w:rPr>
          <w:sz w:val="28"/>
          <w:szCs w:val="28"/>
        </w:rPr>
        <w:t>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94F35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Порядок реализации мероприятий по </w:t>
      </w:r>
      <w:r w:rsidR="003D080E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>, утверждается постановлением Правительства Республики Мордовия.</w:t>
      </w:r>
    </w:p>
    <w:p w:rsidR="00E21756" w:rsidRPr="00847D9F" w:rsidRDefault="00E21756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7E91" w:rsidRPr="00455378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53977">
        <w:rPr>
          <w:b/>
          <w:color w:val="000000"/>
          <w:sz w:val="28"/>
          <w:szCs w:val="28"/>
        </w:rPr>
        <w:t xml:space="preserve">Глава </w:t>
      </w:r>
      <w:r w:rsidR="00A36C9B" w:rsidRPr="00F53977">
        <w:rPr>
          <w:b/>
          <w:color w:val="000000"/>
          <w:sz w:val="28"/>
          <w:szCs w:val="28"/>
        </w:rPr>
        <w:t>7</w:t>
      </w:r>
      <w:r w:rsidRPr="00F53977">
        <w:rPr>
          <w:b/>
          <w:color w:val="000000"/>
          <w:sz w:val="28"/>
          <w:szCs w:val="28"/>
        </w:rPr>
        <w:t xml:space="preserve">. </w:t>
      </w:r>
      <w:r w:rsidRPr="00F53977">
        <w:rPr>
          <w:b/>
          <w:sz w:val="28"/>
          <w:szCs w:val="28"/>
        </w:rPr>
        <w:t>Мероприятие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63380" w:rsidRPr="00D63380" w:rsidRDefault="00D63380" w:rsidP="00B019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="00D25452" w:rsidRPr="00D63380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="00D25452" w:rsidRPr="00D63380">
        <w:rPr>
          <w:sz w:val="28"/>
          <w:szCs w:val="28"/>
        </w:rPr>
        <w:t xml:space="preserve"> мероприятий по </w:t>
      </w:r>
      <w:r w:rsidR="00987E91" w:rsidRPr="00D63380">
        <w:rPr>
          <w:sz w:val="28"/>
          <w:szCs w:val="28"/>
        </w:rPr>
        <w:t>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D25452" w:rsidRPr="00D63380">
        <w:rPr>
          <w:sz w:val="28"/>
          <w:szCs w:val="28"/>
        </w:rPr>
        <w:t xml:space="preserve">, предусматривается оказание государственной поддержки </w:t>
      </w:r>
      <w:r w:rsidRPr="00D25452">
        <w:rPr>
          <w:color w:val="000000"/>
          <w:sz w:val="28"/>
          <w:szCs w:val="28"/>
        </w:rPr>
        <w:t>в порядке и на условиях, которые установлены</w:t>
      </w:r>
      <w:r w:rsidR="003A5BBA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Правилами предоставления и распределения субсидий из федерального бюджета бюджетам субъектов Российской Федерации </w:t>
      </w:r>
      <w:r w:rsidR="00E40ED4">
        <w:rPr>
          <w:sz w:val="28"/>
          <w:szCs w:val="28"/>
        </w:rPr>
        <w:t xml:space="preserve">на обустройство </w:t>
      </w:r>
      <w:r w:rsidR="00E40ED4" w:rsidRPr="00D63380">
        <w:rPr>
          <w:sz w:val="28"/>
          <w:szCs w:val="28"/>
        </w:rPr>
        <w:t>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E40ED4">
        <w:rPr>
          <w:sz w:val="28"/>
          <w:szCs w:val="28"/>
        </w:rPr>
        <w:t>,</w:t>
      </w:r>
      <w:r w:rsidR="003A5BBA">
        <w:rPr>
          <w:sz w:val="28"/>
          <w:szCs w:val="28"/>
        </w:rPr>
        <w:t xml:space="preserve"> </w:t>
      </w:r>
      <w:r w:rsidR="00E40ED4" w:rsidRPr="00D25452">
        <w:rPr>
          <w:color w:val="000000"/>
          <w:sz w:val="28"/>
          <w:szCs w:val="28"/>
        </w:rPr>
        <w:t xml:space="preserve">являющимся </w:t>
      </w:r>
      <w:hyperlink r:id="rId15" w:anchor="/document/70210644/entry/13000" w:history="1">
        <w:r w:rsidR="00E40ED4" w:rsidRPr="009B6C7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E40ED4" w:rsidRPr="009B6C74">
        <w:rPr>
          <w:sz w:val="28"/>
          <w:szCs w:val="28"/>
        </w:rPr>
        <w:t>5</w:t>
      </w:r>
      <w:r w:rsidR="00E40ED4" w:rsidRPr="009B6C74">
        <w:rPr>
          <w:color w:val="000000"/>
          <w:sz w:val="28"/>
          <w:szCs w:val="28"/>
        </w:rPr>
        <w:t xml:space="preserve"> к Г</w:t>
      </w:r>
      <w:r w:rsidR="00E40ED4" w:rsidRPr="00D25452">
        <w:rPr>
          <w:color w:val="000000"/>
          <w:sz w:val="28"/>
          <w:szCs w:val="28"/>
        </w:rPr>
        <w:t xml:space="preserve">осударственной программе </w:t>
      </w:r>
      <w:r w:rsidR="00E40ED4"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E40ED4" w:rsidRPr="00D25452">
        <w:rPr>
          <w:color w:val="000000"/>
          <w:sz w:val="28"/>
          <w:szCs w:val="28"/>
        </w:rPr>
        <w:t xml:space="preserve">, утвержденной </w:t>
      </w:r>
      <w:hyperlink r:id="rId16" w:anchor="/document/70210644/entry/0" w:history="1">
        <w:r w:rsidR="00E40ED4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E40ED4" w:rsidRPr="00D25452">
        <w:rPr>
          <w:color w:val="000000"/>
          <w:sz w:val="28"/>
          <w:szCs w:val="28"/>
        </w:rPr>
        <w:t xml:space="preserve"> Правительства Российско</w:t>
      </w:r>
      <w:r w:rsidR="00E40ED4">
        <w:rPr>
          <w:color w:val="000000"/>
          <w:sz w:val="28"/>
          <w:szCs w:val="28"/>
        </w:rPr>
        <w:t xml:space="preserve">й Федерации </w:t>
      </w:r>
      <w:r w:rsidR="00E40ED4" w:rsidRPr="00D30CB9">
        <w:rPr>
          <w:color w:val="000000"/>
          <w:sz w:val="28"/>
          <w:szCs w:val="28"/>
        </w:rPr>
        <w:t>от 31 мая 201</w:t>
      </w:r>
      <w:r w:rsidR="00D71466">
        <w:rPr>
          <w:color w:val="000000"/>
          <w:sz w:val="28"/>
          <w:szCs w:val="28"/>
        </w:rPr>
        <w:t>9</w:t>
      </w:r>
      <w:r w:rsidR="00E40ED4" w:rsidRPr="00D30CB9">
        <w:rPr>
          <w:color w:val="000000"/>
          <w:sz w:val="28"/>
          <w:szCs w:val="28"/>
        </w:rPr>
        <w:t> г. № 696</w:t>
      </w:r>
      <w:r w:rsidR="00E40ED4">
        <w:rPr>
          <w:color w:val="000000"/>
          <w:sz w:val="28"/>
          <w:szCs w:val="28"/>
        </w:rPr>
        <w:t xml:space="preserve">, </w:t>
      </w:r>
      <w:r w:rsidRPr="00D63380">
        <w:rPr>
          <w:sz w:val="28"/>
          <w:szCs w:val="28"/>
        </w:rPr>
        <w:t>по следующим направлениям:</w:t>
      </w:r>
    </w:p>
    <w:p w:rsidR="00D63380" w:rsidRPr="004B73A2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строительство объектов</w:t>
      </w:r>
      <w:r w:rsidRPr="004B73A2">
        <w:rPr>
          <w:rFonts w:ascii="Times New Roman" w:hAnsi="Times New Roman" w:cs="Times New Roman"/>
          <w:sz w:val="28"/>
          <w:szCs w:val="28"/>
        </w:rPr>
        <w:t xml:space="preserve"> инженерной инфраструктуры;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уличного</w:t>
      </w:r>
      <w:r w:rsidR="003A5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освещения;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B73A2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>
        <w:rPr>
          <w:rFonts w:ascii="Times New Roman" w:hAnsi="Times New Roman" w:cs="Times New Roman"/>
          <w:sz w:val="28"/>
          <w:szCs w:val="28"/>
        </w:rPr>
        <w:t>улично-дорожной сети;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благоустройство, в том числе</w:t>
      </w:r>
      <w:r w:rsidR="003A5BBA">
        <w:rPr>
          <w:rFonts w:ascii="Times New Roman" w:hAnsi="Times New Roman" w:cs="Times New Roman"/>
          <w:sz w:val="28"/>
          <w:szCs w:val="28"/>
        </w:rPr>
        <w:t xml:space="preserve"> </w:t>
      </w:r>
      <w:r w:rsidRPr="004B73A2">
        <w:rPr>
          <w:rFonts w:ascii="Times New Roman" w:hAnsi="Times New Roman" w:cs="Times New Roman"/>
          <w:sz w:val="28"/>
          <w:szCs w:val="28"/>
        </w:rPr>
        <w:t>озеленение.</w:t>
      </w:r>
    </w:p>
    <w:p w:rsidR="00965DFD" w:rsidRDefault="00965DFD" w:rsidP="00965DF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населенных пунктов на территории Республики Мордовия, относящихся к сельским территориям, приведен в приложение 9 к Государственной программе.</w:t>
      </w:r>
    </w:p>
    <w:p w:rsidR="00D25452" w:rsidRPr="00D25452" w:rsidRDefault="00D25452" w:rsidP="00D6338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D63380" w:rsidRDefault="00D63380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6338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965DFD" w:rsidRPr="00D63380" w:rsidRDefault="00965DFD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25452" w:rsidRPr="005F7183" w:rsidRDefault="00D25452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5F7183" w:rsidRDefault="00AB46A8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 w:rsidR="00C93577">
        <w:rPr>
          <w:b/>
          <w:sz w:val="28"/>
          <w:szCs w:val="28"/>
        </w:rPr>
        <w:t>8</w:t>
      </w:r>
      <w:r w:rsidR="00D25452" w:rsidRPr="00AB46A8">
        <w:rPr>
          <w:b/>
          <w:sz w:val="28"/>
          <w:szCs w:val="28"/>
        </w:rPr>
        <w:t xml:space="preserve">. </w:t>
      </w:r>
      <w:r w:rsidR="00D25452"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D25452" w:rsidRPr="00B012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B0123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="00D25452" w:rsidRPr="00B01239">
        <w:rPr>
          <w:color w:val="000000"/>
          <w:sz w:val="28"/>
          <w:szCs w:val="28"/>
        </w:rPr>
        <w:t>Меры государственного регулирования подпрограммой не предусмотрены.</w:t>
      </w:r>
    </w:p>
    <w:p w:rsidR="00D25452" w:rsidRPr="00B0123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="00D25452" w:rsidRPr="00F53977">
        <w:rPr>
          <w:color w:val="000000"/>
          <w:sz w:val="28"/>
          <w:szCs w:val="28"/>
        </w:rPr>
        <w:t xml:space="preserve">Сведения об основных мерах правового регулирования в сфере реализации подпрограммы приведены в </w:t>
      </w:r>
      <w:hyperlink r:id="rId17" w:anchor="/document/9081125/entry/10003" w:history="1">
        <w:r w:rsidR="00D25452" w:rsidRPr="00F53977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 w:rsidR="00804B87">
        <w:rPr>
          <w:sz w:val="28"/>
          <w:szCs w:val="28"/>
        </w:rPr>
        <w:t>7</w:t>
      </w:r>
      <w:r w:rsidR="00D25452" w:rsidRPr="00F53977">
        <w:rPr>
          <w:color w:val="000000"/>
          <w:sz w:val="28"/>
          <w:szCs w:val="28"/>
        </w:rPr>
        <w:t>.</w:t>
      </w:r>
    </w:p>
    <w:p w:rsidR="00D25452" w:rsidRPr="00B0123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="00D25452" w:rsidRPr="00B01239">
        <w:rPr>
          <w:color w:val="000000"/>
          <w:sz w:val="28"/>
          <w:szCs w:val="28"/>
        </w:rPr>
        <w:t>Оказание государственных услуг (выполнение работ) подпрограммой не предусмотрено.</w:t>
      </w:r>
    </w:p>
    <w:p w:rsidR="00D25452" w:rsidRPr="00AB46A8" w:rsidRDefault="00D25452" w:rsidP="007E5C38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> </w:t>
      </w:r>
      <w:r w:rsidRPr="00AB46A8">
        <w:rPr>
          <w:b/>
          <w:color w:val="000000"/>
          <w:sz w:val="28"/>
          <w:szCs w:val="28"/>
        </w:rPr>
        <w:t xml:space="preserve">Глава </w:t>
      </w:r>
      <w:r w:rsidR="00C93577"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AB46A8" w:rsidRDefault="00D25452" w:rsidP="00AB46A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AC217C">
        <w:rPr>
          <w:b/>
          <w:color w:val="000000"/>
          <w:sz w:val="28"/>
          <w:szCs w:val="28"/>
        </w:rPr>
        <w:t>1</w:t>
      </w:r>
      <w:r w:rsidR="00C93577">
        <w:rPr>
          <w:b/>
          <w:color w:val="000000"/>
          <w:sz w:val="28"/>
          <w:szCs w:val="28"/>
        </w:rPr>
        <w:t>0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D25452" w:rsidRPr="0006777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06777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</w:r>
      <w:r w:rsidR="00D25452" w:rsidRPr="00067779">
        <w:rPr>
          <w:sz w:val="28"/>
          <w:szCs w:val="28"/>
        </w:rPr>
        <w:t>Подпрограмма реализуе</w:t>
      </w:r>
      <w:r w:rsidR="00CC5B37" w:rsidRPr="00067779">
        <w:rPr>
          <w:sz w:val="28"/>
          <w:szCs w:val="28"/>
        </w:rPr>
        <w:t>тся за счет средств</w:t>
      </w:r>
      <w:r w:rsidR="00D25452" w:rsidRPr="00067779">
        <w:rPr>
          <w:sz w:val="28"/>
          <w:szCs w:val="28"/>
        </w:rPr>
        <w:t xml:space="preserve"> республиканского, местного бюджетов и внебюджетных источников.</w:t>
      </w:r>
    </w:p>
    <w:p w:rsidR="00D25452" w:rsidRPr="0006777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</w:r>
      <w:r w:rsidR="00D25452" w:rsidRPr="00067779">
        <w:rPr>
          <w:sz w:val="28"/>
          <w:szCs w:val="28"/>
        </w:rPr>
        <w:t>Прогнозный объем финансирования подпрограммы в 20</w:t>
      </w:r>
      <w:r w:rsidRPr="00067779">
        <w:rPr>
          <w:sz w:val="28"/>
          <w:szCs w:val="28"/>
        </w:rPr>
        <w:t>20</w:t>
      </w:r>
      <w:r w:rsidR="00D25452" w:rsidRPr="00067779">
        <w:rPr>
          <w:sz w:val="28"/>
          <w:szCs w:val="28"/>
        </w:rPr>
        <w:t> </w:t>
      </w:r>
      <w:r w:rsidRPr="00067779">
        <w:rPr>
          <w:sz w:val="28"/>
          <w:szCs w:val="28"/>
        </w:rPr>
        <w:t>–</w:t>
      </w:r>
      <w:r w:rsidR="00D25452" w:rsidRPr="00067779">
        <w:rPr>
          <w:sz w:val="28"/>
          <w:szCs w:val="28"/>
        </w:rPr>
        <w:t xml:space="preserve"> 2025 годах составит </w:t>
      </w:r>
      <w:r w:rsidR="008265D7">
        <w:rPr>
          <w:sz w:val="28"/>
          <w:szCs w:val="28"/>
        </w:rPr>
        <w:t xml:space="preserve"> 71 593,8 </w:t>
      </w:r>
      <w:r w:rsidR="00D25452" w:rsidRPr="00067779">
        <w:rPr>
          <w:sz w:val="28"/>
          <w:szCs w:val="28"/>
        </w:rPr>
        <w:t>тыс. рублей, из котор</w:t>
      </w:r>
      <w:r w:rsidR="00F45225" w:rsidRPr="00067779">
        <w:rPr>
          <w:sz w:val="28"/>
          <w:szCs w:val="28"/>
        </w:rPr>
        <w:t>ых средства</w:t>
      </w:r>
      <w:r w:rsidR="00D25452" w:rsidRPr="00067779">
        <w:rPr>
          <w:sz w:val="28"/>
          <w:szCs w:val="28"/>
        </w:rPr>
        <w:t xml:space="preserve"> республиканского бюджета </w:t>
      </w:r>
      <w:r w:rsidRPr="00067779">
        <w:rPr>
          <w:sz w:val="28"/>
          <w:szCs w:val="28"/>
        </w:rPr>
        <w:t>–</w:t>
      </w:r>
      <w:r w:rsidR="00992ADD" w:rsidRPr="00067779">
        <w:rPr>
          <w:sz w:val="28"/>
          <w:szCs w:val="28"/>
        </w:rPr>
        <w:t xml:space="preserve"> </w:t>
      </w:r>
      <w:r w:rsidR="008265D7">
        <w:rPr>
          <w:sz w:val="28"/>
          <w:szCs w:val="28"/>
        </w:rPr>
        <w:t xml:space="preserve"> 56 071,5 </w:t>
      </w:r>
      <w:r w:rsidR="00D25452" w:rsidRPr="00067779">
        <w:rPr>
          <w:sz w:val="28"/>
          <w:szCs w:val="28"/>
        </w:rPr>
        <w:t xml:space="preserve">тыс. рублей, местных бюджетов </w:t>
      </w:r>
      <w:r w:rsidRPr="00067779">
        <w:rPr>
          <w:sz w:val="28"/>
          <w:szCs w:val="28"/>
        </w:rPr>
        <w:t>–</w:t>
      </w:r>
      <w:r w:rsidR="00D16927">
        <w:rPr>
          <w:sz w:val="28"/>
          <w:szCs w:val="28"/>
        </w:rPr>
        <w:t xml:space="preserve"> </w:t>
      </w:r>
      <w:r w:rsidR="008265D7">
        <w:rPr>
          <w:sz w:val="28"/>
          <w:szCs w:val="28"/>
        </w:rPr>
        <w:t>537,5</w:t>
      </w:r>
      <w:r w:rsidR="00D16927">
        <w:rPr>
          <w:sz w:val="28"/>
          <w:szCs w:val="28"/>
        </w:rPr>
        <w:t xml:space="preserve"> </w:t>
      </w:r>
      <w:r w:rsidR="00D25452" w:rsidRPr="00067779">
        <w:rPr>
          <w:sz w:val="28"/>
          <w:szCs w:val="28"/>
        </w:rPr>
        <w:t xml:space="preserve">тыс. рублей ивнебюджетных источников </w:t>
      </w:r>
      <w:r w:rsidRPr="00067779">
        <w:rPr>
          <w:sz w:val="28"/>
          <w:szCs w:val="28"/>
        </w:rPr>
        <w:t>–</w:t>
      </w:r>
      <w:r w:rsidR="00D16927">
        <w:rPr>
          <w:sz w:val="28"/>
          <w:szCs w:val="28"/>
        </w:rPr>
        <w:t xml:space="preserve"> 14 984,9 </w:t>
      </w:r>
      <w:r w:rsidR="00D25452" w:rsidRPr="00067779">
        <w:rPr>
          <w:sz w:val="28"/>
          <w:szCs w:val="28"/>
        </w:rPr>
        <w:t>тыс. рублей.</w:t>
      </w:r>
    </w:p>
    <w:p w:rsidR="00D25452" w:rsidRPr="00D25452" w:rsidRDefault="00AB46A8" w:rsidP="0006524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36C9B">
        <w:rPr>
          <w:sz w:val="28"/>
          <w:szCs w:val="28"/>
        </w:rPr>
        <w:tab/>
      </w:r>
    </w:p>
    <w:p w:rsidR="00D25452" w:rsidRPr="004C13CD" w:rsidRDefault="00D25452" w:rsidP="00CC5B37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lastRenderedPageBreak/>
        <w:t> </w:t>
      </w:r>
      <w:r w:rsidRPr="004C13CD">
        <w:rPr>
          <w:b/>
          <w:color w:val="000000"/>
          <w:sz w:val="28"/>
          <w:szCs w:val="28"/>
        </w:rPr>
        <w:t>Глава 1</w:t>
      </w:r>
      <w:r w:rsidR="00C93577">
        <w:rPr>
          <w:b/>
          <w:color w:val="000000"/>
          <w:sz w:val="28"/>
          <w:szCs w:val="28"/>
        </w:rPr>
        <w:t>1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Default="004C13C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4C13CD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0"/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Pr="009578DB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B01239" w:rsidRPr="009578DB" w:rsidSect="000E608B">
      <w:pgSz w:w="11905" w:h="16837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486" w:rsidRDefault="00AE3486">
      <w:r>
        <w:separator/>
      </w:r>
    </w:p>
  </w:endnote>
  <w:endnote w:type="continuationSeparator" w:id="1">
    <w:p w:rsidR="00AE3486" w:rsidRDefault="00AE3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486" w:rsidRDefault="00AE3486">
      <w:r>
        <w:separator/>
      </w:r>
    </w:p>
  </w:footnote>
  <w:footnote w:type="continuationSeparator" w:id="1">
    <w:p w:rsidR="00AE3486" w:rsidRDefault="00AE34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129CF"/>
    <w:rsid w:val="0002074B"/>
    <w:rsid w:val="000211FA"/>
    <w:rsid w:val="000213F4"/>
    <w:rsid w:val="00021431"/>
    <w:rsid w:val="000264B1"/>
    <w:rsid w:val="0005172D"/>
    <w:rsid w:val="00055602"/>
    <w:rsid w:val="00061F96"/>
    <w:rsid w:val="00065242"/>
    <w:rsid w:val="00067779"/>
    <w:rsid w:val="00073641"/>
    <w:rsid w:val="0007505B"/>
    <w:rsid w:val="00080142"/>
    <w:rsid w:val="00081D17"/>
    <w:rsid w:val="00083418"/>
    <w:rsid w:val="000847D5"/>
    <w:rsid w:val="00085CFF"/>
    <w:rsid w:val="00091E8C"/>
    <w:rsid w:val="00092E20"/>
    <w:rsid w:val="000B1DF8"/>
    <w:rsid w:val="000B4178"/>
    <w:rsid w:val="000B64F0"/>
    <w:rsid w:val="000E452C"/>
    <w:rsid w:val="000E608B"/>
    <w:rsid w:val="000F0533"/>
    <w:rsid w:val="00101DA7"/>
    <w:rsid w:val="00111D0D"/>
    <w:rsid w:val="001245D0"/>
    <w:rsid w:val="00124AB5"/>
    <w:rsid w:val="00140A46"/>
    <w:rsid w:val="001452DD"/>
    <w:rsid w:val="00147E13"/>
    <w:rsid w:val="00150745"/>
    <w:rsid w:val="00151D09"/>
    <w:rsid w:val="00153615"/>
    <w:rsid w:val="00163B9A"/>
    <w:rsid w:val="00171BB6"/>
    <w:rsid w:val="0017760C"/>
    <w:rsid w:val="0017770E"/>
    <w:rsid w:val="00181A55"/>
    <w:rsid w:val="00185F3A"/>
    <w:rsid w:val="001930F7"/>
    <w:rsid w:val="001933D7"/>
    <w:rsid w:val="001A28FB"/>
    <w:rsid w:val="001A2A45"/>
    <w:rsid w:val="001A45F6"/>
    <w:rsid w:val="001B0921"/>
    <w:rsid w:val="001C52DF"/>
    <w:rsid w:val="001C5852"/>
    <w:rsid w:val="001D4D49"/>
    <w:rsid w:val="001E45DA"/>
    <w:rsid w:val="001F688C"/>
    <w:rsid w:val="002067E8"/>
    <w:rsid w:val="00207EDD"/>
    <w:rsid w:val="00212A55"/>
    <w:rsid w:val="00216E59"/>
    <w:rsid w:val="0022110A"/>
    <w:rsid w:val="00224EBE"/>
    <w:rsid w:val="00226962"/>
    <w:rsid w:val="00231761"/>
    <w:rsid w:val="00236CA0"/>
    <w:rsid w:val="00246FE7"/>
    <w:rsid w:val="00280DB2"/>
    <w:rsid w:val="00281CC0"/>
    <w:rsid w:val="002838C0"/>
    <w:rsid w:val="00296F94"/>
    <w:rsid w:val="002A5DEB"/>
    <w:rsid w:val="002B3559"/>
    <w:rsid w:val="002B5ED3"/>
    <w:rsid w:val="002B6210"/>
    <w:rsid w:val="002C3C09"/>
    <w:rsid w:val="002D726D"/>
    <w:rsid w:val="002E78F6"/>
    <w:rsid w:val="00310686"/>
    <w:rsid w:val="00315B84"/>
    <w:rsid w:val="00320116"/>
    <w:rsid w:val="00320849"/>
    <w:rsid w:val="00325571"/>
    <w:rsid w:val="0034256D"/>
    <w:rsid w:val="00346D8D"/>
    <w:rsid w:val="00346F0C"/>
    <w:rsid w:val="00353007"/>
    <w:rsid w:val="003552F9"/>
    <w:rsid w:val="00356FCF"/>
    <w:rsid w:val="0038543F"/>
    <w:rsid w:val="00385C3D"/>
    <w:rsid w:val="00387F5A"/>
    <w:rsid w:val="00394F81"/>
    <w:rsid w:val="003A5BBA"/>
    <w:rsid w:val="003B32BA"/>
    <w:rsid w:val="003B7EF3"/>
    <w:rsid w:val="003C25EA"/>
    <w:rsid w:val="003D080E"/>
    <w:rsid w:val="003D14C8"/>
    <w:rsid w:val="003D6341"/>
    <w:rsid w:val="003E094D"/>
    <w:rsid w:val="003E1046"/>
    <w:rsid w:val="003F106A"/>
    <w:rsid w:val="00420D85"/>
    <w:rsid w:val="0043131A"/>
    <w:rsid w:val="004430B4"/>
    <w:rsid w:val="004523F1"/>
    <w:rsid w:val="00455378"/>
    <w:rsid w:val="0045571B"/>
    <w:rsid w:val="004717FB"/>
    <w:rsid w:val="00481136"/>
    <w:rsid w:val="00483A91"/>
    <w:rsid w:val="00485F11"/>
    <w:rsid w:val="0049141F"/>
    <w:rsid w:val="004A14B9"/>
    <w:rsid w:val="004A4296"/>
    <w:rsid w:val="004B2205"/>
    <w:rsid w:val="004B28AA"/>
    <w:rsid w:val="004B58E9"/>
    <w:rsid w:val="004C13CD"/>
    <w:rsid w:val="004C2333"/>
    <w:rsid w:val="004C5881"/>
    <w:rsid w:val="004D07A1"/>
    <w:rsid w:val="004D0F0C"/>
    <w:rsid w:val="004D2170"/>
    <w:rsid w:val="004E09A9"/>
    <w:rsid w:val="004E1BA1"/>
    <w:rsid w:val="004F2923"/>
    <w:rsid w:val="004F418F"/>
    <w:rsid w:val="004F4C9F"/>
    <w:rsid w:val="00500511"/>
    <w:rsid w:val="005261C1"/>
    <w:rsid w:val="00526DC2"/>
    <w:rsid w:val="00531CC1"/>
    <w:rsid w:val="00535262"/>
    <w:rsid w:val="00536F56"/>
    <w:rsid w:val="00540B39"/>
    <w:rsid w:val="00543635"/>
    <w:rsid w:val="00550A55"/>
    <w:rsid w:val="005512DC"/>
    <w:rsid w:val="00564456"/>
    <w:rsid w:val="00565EAD"/>
    <w:rsid w:val="005664A7"/>
    <w:rsid w:val="005677DA"/>
    <w:rsid w:val="005A344A"/>
    <w:rsid w:val="005A3F4B"/>
    <w:rsid w:val="005C082A"/>
    <w:rsid w:val="005C0CCF"/>
    <w:rsid w:val="005C0D03"/>
    <w:rsid w:val="005C3E68"/>
    <w:rsid w:val="005C6D3F"/>
    <w:rsid w:val="005C735E"/>
    <w:rsid w:val="005F68E0"/>
    <w:rsid w:val="005F7183"/>
    <w:rsid w:val="0060093F"/>
    <w:rsid w:val="00610A89"/>
    <w:rsid w:val="00611AC4"/>
    <w:rsid w:val="00615F51"/>
    <w:rsid w:val="006160F8"/>
    <w:rsid w:val="00631C4B"/>
    <w:rsid w:val="006349DC"/>
    <w:rsid w:val="006436C9"/>
    <w:rsid w:val="00647C61"/>
    <w:rsid w:val="006551BD"/>
    <w:rsid w:val="0065695F"/>
    <w:rsid w:val="006701BC"/>
    <w:rsid w:val="0068480F"/>
    <w:rsid w:val="00697F86"/>
    <w:rsid w:val="006C6AD0"/>
    <w:rsid w:val="006C7D51"/>
    <w:rsid w:val="006E0EA6"/>
    <w:rsid w:val="006E7570"/>
    <w:rsid w:val="006F0961"/>
    <w:rsid w:val="006F2A58"/>
    <w:rsid w:val="006F32E8"/>
    <w:rsid w:val="007032BF"/>
    <w:rsid w:val="00705A65"/>
    <w:rsid w:val="00706F82"/>
    <w:rsid w:val="00707EFA"/>
    <w:rsid w:val="00714170"/>
    <w:rsid w:val="007220F9"/>
    <w:rsid w:val="007435A4"/>
    <w:rsid w:val="007512D8"/>
    <w:rsid w:val="00753EEB"/>
    <w:rsid w:val="007607D9"/>
    <w:rsid w:val="00760800"/>
    <w:rsid w:val="00763ADC"/>
    <w:rsid w:val="00763E5C"/>
    <w:rsid w:val="00767711"/>
    <w:rsid w:val="00771B46"/>
    <w:rsid w:val="00775057"/>
    <w:rsid w:val="0077753B"/>
    <w:rsid w:val="007816AF"/>
    <w:rsid w:val="00782567"/>
    <w:rsid w:val="0079742B"/>
    <w:rsid w:val="007A166D"/>
    <w:rsid w:val="007A46C6"/>
    <w:rsid w:val="007B2B9D"/>
    <w:rsid w:val="007B7ACE"/>
    <w:rsid w:val="007D17F5"/>
    <w:rsid w:val="007D71B4"/>
    <w:rsid w:val="007E31AF"/>
    <w:rsid w:val="007E5C38"/>
    <w:rsid w:val="007F25C5"/>
    <w:rsid w:val="00800104"/>
    <w:rsid w:val="00804B87"/>
    <w:rsid w:val="0080578E"/>
    <w:rsid w:val="00811B2F"/>
    <w:rsid w:val="00812172"/>
    <w:rsid w:val="0081223F"/>
    <w:rsid w:val="00823806"/>
    <w:rsid w:val="00824B7F"/>
    <w:rsid w:val="00825EE1"/>
    <w:rsid w:val="008265D7"/>
    <w:rsid w:val="00833451"/>
    <w:rsid w:val="0083519D"/>
    <w:rsid w:val="008404AE"/>
    <w:rsid w:val="00840BC6"/>
    <w:rsid w:val="00842C7D"/>
    <w:rsid w:val="00845814"/>
    <w:rsid w:val="00845C77"/>
    <w:rsid w:val="00846A73"/>
    <w:rsid w:val="00847D9F"/>
    <w:rsid w:val="00852128"/>
    <w:rsid w:val="00857E74"/>
    <w:rsid w:val="00872444"/>
    <w:rsid w:val="00872EE3"/>
    <w:rsid w:val="00891C04"/>
    <w:rsid w:val="00893D01"/>
    <w:rsid w:val="00894F35"/>
    <w:rsid w:val="008A4F2F"/>
    <w:rsid w:val="008A5724"/>
    <w:rsid w:val="008B0E00"/>
    <w:rsid w:val="008B1B35"/>
    <w:rsid w:val="008C0846"/>
    <w:rsid w:val="008C0ADC"/>
    <w:rsid w:val="008C5EFF"/>
    <w:rsid w:val="008D6F5C"/>
    <w:rsid w:val="008E1CEF"/>
    <w:rsid w:val="008F2E71"/>
    <w:rsid w:val="00901539"/>
    <w:rsid w:val="0091266F"/>
    <w:rsid w:val="00922160"/>
    <w:rsid w:val="009307BB"/>
    <w:rsid w:val="009371D2"/>
    <w:rsid w:val="009375AC"/>
    <w:rsid w:val="0094762F"/>
    <w:rsid w:val="00947702"/>
    <w:rsid w:val="009518E4"/>
    <w:rsid w:val="0095639B"/>
    <w:rsid w:val="009578DB"/>
    <w:rsid w:val="0096030A"/>
    <w:rsid w:val="00965DFD"/>
    <w:rsid w:val="00966552"/>
    <w:rsid w:val="00966EDF"/>
    <w:rsid w:val="00971BB1"/>
    <w:rsid w:val="00985C78"/>
    <w:rsid w:val="00987E91"/>
    <w:rsid w:val="00992ADD"/>
    <w:rsid w:val="00996CC6"/>
    <w:rsid w:val="009A1414"/>
    <w:rsid w:val="009A7434"/>
    <w:rsid w:val="009B212F"/>
    <w:rsid w:val="009B5C4C"/>
    <w:rsid w:val="009B6C74"/>
    <w:rsid w:val="009D0E34"/>
    <w:rsid w:val="009D35B2"/>
    <w:rsid w:val="009D6D0D"/>
    <w:rsid w:val="009E398D"/>
    <w:rsid w:val="009F3722"/>
    <w:rsid w:val="00A012C7"/>
    <w:rsid w:val="00A12B9A"/>
    <w:rsid w:val="00A231F6"/>
    <w:rsid w:val="00A237BD"/>
    <w:rsid w:val="00A25F4D"/>
    <w:rsid w:val="00A26614"/>
    <w:rsid w:val="00A33853"/>
    <w:rsid w:val="00A36C9B"/>
    <w:rsid w:val="00A40404"/>
    <w:rsid w:val="00A44595"/>
    <w:rsid w:val="00A60705"/>
    <w:rsid w:val="00A614EA"/>
    <w:rsid w:val="00A62387"/>
    <w:rsid w:val="00A65C86"/>
    <w:rsid w:val="00A71844"/>
    <w:rsid w:val="00A75D66"/>
    <w:rsid w:val="00A84B09"/>
    <w:rsid w:val="00A86CDB"/>
    <w:rsid w:val="00A878B6"/>
    <w:rsid w:val="00A90BAE"/>
    <w:rsid w:val="00A932B3"/>
    <w:rsid w:val="00A9343F"/>
    <w:rsid w:val="00A951AA"/>
    <w:rsid w:val="00AB15A0"/>
    <w:rsid w:val="00AB3C8E"/>
    <w:rsid w:val="00AB46A8"/>
    <w:rsid w:val="00AB736F"/>
    <w:rsid w:val="00AC217C"/>
    <w:rsid w:val="00AD2AAA"/>
    <w:rsid w:val="00AE20E3"/>
    <w:rsid w:val="00AE3486"/>
    <w:rsid w:val="00AE7335"/>
    <w:rsid w:val="00AF43D9"/>
    <w:rsid w:val="00AF7F63"/>
    <w:rsid w:val="00B01239"/>
    <w:rsid w:val="00B019A9"/>
    <w:rsid w:val="00B05D86"/>
    <w:rsid w:val="00B07D66"/>
    <w:rsid w:val="00B203D0"/>
    <w:rsid w:val="00B22FC6"/>
    <w:rsid w:val="00B2693D"/>
    <w:rsid w:val="00B4680F"/>
    <w:rsid w:val="00B50684"/>
    <w:rsid w:val="00B516A4"/>
    <w:rsid w:val="00B60BA9"/>
    <w:rsid w:val="00B65084"/>
    <w:rsid w:val="00B8673B"/>
    <w:rsid w:val="00B90CE7"/>
    <w:rsid w:val="00B9108B"/>
    <w:rsid w:val="00BB2538"/>
    <w:rsid w:val="00BB3232"/>
    <w:rsid w:val="00BB7155"/>
    <w:rsid w:val="00BC246E"/>
    <w:rsid w:val="00BC3473"/>
    <w:rsid w:val="00BC3939"/>
    <w:rsid w:val="00BC3F1B"/>
    <w:rsid w:val="00BC54B1"/>
    <w:rsid w:val="00BC5BFF"/>
    <w:rsid w:val="00BD1EFB"/>
    <w:rsid w:val="00BD1FB3"/>
    <w:rsid w:val="00BD23B5"/>
    <w:rsid w:val="00BD68B7"/>
    <w:rsid w:val="00BE0AEC"/>
    <w:rsid w:val="00BE246C"/>
    <w:rsid w:val="00BE4F93"/>
    <w:rsid w:val="00BE7EBE"/>
    <w:rsid w:val="00BF2B33"/>
    <w:rsid w:val="00BF585B"/>
    <w:rsid w:val="00BF6009"/>
    <w:rsid w:val="00C00307"/>
    <w:rsid w:val="00C00C5F"/>
    <w:rsid w:val="00C03633"/>
    <w:rsid w:val="00C06037"/>
    <w:rsid w:val="00C15DAC"/>
    <w:rsid w:val="00C17A8B"/>
    <w:rsid w:val="00C2639A"/>
    <w:rsid w:val="00C40A0B"/>
    <w:rsid w:val="00C41A5C"/>
    <w:rsid w:val="00C45204"/>
    <w:rsid w:val="00C55B90"/>
    <w:rsid w:val="00C65BAB"/>
    <w:rsid w:val="00C70E1A"/>
    <w:rsid w:val="00C760B5"/>
    <w:rsid w:val="00C80FA4"/>
    <w:rsid w:val="00C93577"/>
    <w:rsid w:val="00CA2CC1"/>
    <w:rsid w:val="00CC5B37"/>
    <w:rsid w:val="00CD15B0"/>
    <w:rsid w:val="00CD6222"/>
    <w:rsid w:val="00CF4F7F"/>
    <w:rsid w:val="00D06C80"/>
    <w:rsid w:val="00D11F99"/>
    <w:rsid w:val="00D16927"/>
    <w:rsid w:val="00D17146"/>
    <w:rsid w:val="00D17BC4"/>
    <w:rsid w:val="00D21628"/>
    <w:rsid w:val="00D23F7B"/>
    <w:rsid w:val="00D25452"/>
    <w:rsid w:val="00D271B7"/>
    <w:rsid w:val="00D30CB9"/>
    <w:rsid w:val="00D32792"/>
    <w:rsid w:val="00D338EA"/>
    <w:rsid w:val="00D44324"/>
    <w:rsid w:val="00D4789E"/>
    <w:rsid w:val="00D478AB"/>
    <w:rsid w:val="00D502DC"/>
    <w:rsid w:val="00D63380"/>
    <w:rsid w:val="00D6525D"/>
    <w:rsid w:val="00D71466"/>
    <w:rsid w:val="00D777A0"/>
    <w:rsid w:val="00D8331F"/>
    <w:rsid w:val="00D85DD1"/>
    <w:rsid w:val="00D872F6"/>
    <w:rsid w:val="00D91530"/>
    <w:rsid w:val="00DA35AB"/>
    <w:rsid w:val="00DA5F89"/>
    <w:rsid w:val="00DB26AB"/>
    <w:rsid w:val="00DC33ED"/>
    <w:rsid w:val="00DC6403"/>
    <w:rsid w:val="00DC79A1"/>
    <w:rsid w:val="00DE0B84"/>
    <w:rsid w:val="00DE4FCE"/>
    <w:rsid w:val="00DF2052"/>
    <w:rsid w:val="00E014B6"/>
    <w:rsid w:val="00E1347A"/>
    <w:rsid w:val="00E1601B"/>
    <w:rsid w:val="00E21756"/>
    <w:rsid w:val="00E21855"/>
    <w:rsid w:val="00E23CB0"/>
    <w:rsid w:val="00E32055"/>
    <w:rsid w:val="00E35DB9"/>
    <w:rsid w:val="00E40788"/>
    <w:rsid w:val="00E40ED4"/>
    <w:rsid w:val="00E42AF8"/>
    <w:rsid w:val="00E47145"/>
    <w:rsid w:val="00E5260F"/>
    <w:rsid w:val="00E60013"/>
    <w:rsid w:val="00E77964"/>
    <w:rsid w:val="00E84056"/>
    <w:rsid w:val="00E968E8"/>
    <w:rsid w:val="00EA0B01"/>
    <w:rsid w:val="00EB337A"/>
    <w:rsid w:val="00EB55C1"/>
    <w:rsid w:val="00EB5E83"/>
    <w:rsid w:val="00EB7529"/>
    <w:rsid w:val="00EC37D7"/>
    <w:rsid w:val="00EC4E67"/>
    <w:rsid w:val="00EC50A6"/>
    <w:rsid w:val="00EC55DF"/>
    <w:rsid w:val="00EE6EB4"/>
    <w:rsid w:val="00EF0201"/>
    <w:rsid w:val="00EF529A"/>
    <w:rsid w:val="00F027B0"/>
    <w:rsid w:val="00F1502C"/>
    <w:rsid w:val="00F21331"/>
    <w:rsid w:val="00F45225"/>
    <w:rsid w:val="00F50243"/>
    <w:rsid w:val="00F506AE"/>
    <w:rsid w:val="00F50DD2"/>
    <w:rsid w:val="00F53977"/>
    <w:rsid w:val="00F5673D"/>
    <w:rsid w:val="00F57621"/>
    <w:rsid w:val="00FB0CFE"/>
    <w:rsid w:val="00FB28D0"/>
    <w:rsid w:val="00FC65F2"/>
    <w:rsid w:val="00FD1807"/>
    <w:rsid w:val="00FD305A"/>
    <w:rsid w:val="00FD3A68"/>
    <w:rsid w:val="00FE3AB9"/>
    <w:rsid w:val="00FE7ECD"/>
    <w:rsid w:val="00FF2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3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9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1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9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9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3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3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02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9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08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9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26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8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68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20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084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93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67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444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6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233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8052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812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92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6330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96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7876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42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504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743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56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003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19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23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1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5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F2BD0-3172-46E7-9E23-5E9FDDA27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9</Pages>
  <Words>2975</Words>
  <Characters>16964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PC-USER</cp:lastModifiedBy>
  <cp:revision>33</cp:revision>
  <cp:lastPrinted>2022-11-15T13:20:00Z</cp:lastPrinted>
  <dcterms:created xsi:type="dcterms:W3CDTF">2021-10-14T13:43:00Z</dcterms:created>
  <dcterms:modified xsi:type="dcterms:W3CDTF">2022-11-16T12:24:00Z</dcterms:modified>
</cp:coreProperties>
</file>