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2B" w:rsidRPr="00592BEF" w:rsidRDefault="00234987" w:rsidP="00245152">
      <w:pPr>
        <w:ind w:left="284" w:firstLine="436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</w:p>
    <w:p w:rsidR="0079742B" w:rsidRPr="00592BEF" w:rsidRDefault="0079742B" w:rsidP="00234987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8E2F9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 w:rsidR="0023498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234987" w:rsidRPr="0062535C" w:rsidRDefault="00234987" w:rsidP="00234987">
      <w:pPr>
        <w:jc w:val="righ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234987" w:rsidRDefault="00234987" w:rsidP="00234987">
      <w:pPr>
        <w:jc w:val="right"/>
        <w:rPr>
          <w:bCs/>
          <w:sz w:val="28"/>
        </w:rPr>
      </w:pPr>
      <w:r w:rsidRPr="0062535C">
        <w:rPr>
          <w:bCs/>
          <w:sz w:val="28"/>
        </w:rPr>
        <w:t xml:space="preserve">Инсарского  муниципального района </w:t>
      </w:r>
    </w:p>
    <w:p w:rsidR="00234987" w:rsidRPr="0062535C" w:rsidRDefault="00234987" w:rsidP="00234987">
      <w:pPr>
        <w:jc w:val="righ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246FE7" w:rsidRPr="00592BEF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592BEF" w:rsidRDefault="00760800" w:rsidP="00234987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осно</w:t>
      </w:r>
      <w:r w:rsidR="00234987">
        <w:rPr>
          <w:rFonts w:ascii="Times New Roman" w:hAnsi="Times New Roman" w:cs="Times New Roman"/>
          <w:b w:val="0"/>
          <w:color w:val="auto"/>
          <w:sz w:val="28"/>
          <w:szCs w:val="28"/>
        </w:rPr>
        <w:t>вных мероприятий программы</w:t>
      </w:r>
    </w:p>
    <w:p w:rsidR="00234987" w:rsidRDefault="00760800" w:rsidP="00234987">
      <w:pPr>
        <w:jc w:val="center"/>
        <w:rPr>
          <w:bCs/>
          <w:sz w:val="28"/>
        </w:rPr>
      </w:pPr>
      <w:r w:rsidRPr="00592BEF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  <w:r w:rsidR="00234987" w:rsidRPr="00234987">
        <w:rPr>
          <w:bCs/>
          <w:sz w:val="28"/>
        </w:rPr>
        <w:t xml:space="preserve"> </w:t>
      </w:r>
      <w:r w:rsidR="00234987" w:rsidRPr="0062535C">
        <w:rPr>
          <w:bCs/>
          <w:sz w:val="28"/>
        </w:rPr>
        <w:t>Инсарского  муниципального района</w:t>
      </w:r>
    </w:p>
    <w:p w:rsidR="00234987" w:rsidRPr="0062535C" w:rsidRDefault="00234987" w:rsidP="00234987">
      <w:pPr>
        <w:jc w:val="center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541"/>
      </w:tblGrid>
      <w:tr w:rsidR="00246FE7" w:rsidRPr="00592BEF" w:rsidTr="00245152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="00246FE7"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нереализации мероприятия</w:t>
            </w:r>
          </w:p>
        </w:tc>
        <w:tc>
          <w:tcPr>
            <w:tcW w:w="2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</w:t>
            </w:r>
            <w:r w:rsidR="00E00E0A">
              <w:rPr>
                <w:rFonts w:ascii="Times New Roman" w:hAnsi="Times New Roman" w:cs="Times New Roman"/>
              </w:rPr>
              <w:t xml:space="preserve"> с показателями </w:t>
            </w:r>
            <w:r w:rsidRPr="00592BEF">
              <w:rPr>
                <w:rFonts w:ascii="Times New Roman" w:hAnsi="Times New Roman" w:cs="Times New Roman"/>
              </w:rPr>
              <w:t>программы</w:t>
            </w:r>
          </w:p>
        </w:tc>
      </w:tr>
      <w:tr w:rsidR="00246FE7" w:rsidRPr="00592BEF" w:rsidTr="00245152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592BEF" w:rsidTr="00245152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A25F4D" w:rsidRPr="00592BEF" w:rsidTr="00245152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25F4D" w:rsidRPr="00592BEF" w:rsidRDefault="00212A55" w:rsidP="00163B9A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1. </w:t>
            </w:r>
            <w:r w:rsidR="00A25F4D" w:rsidRPr="00592BEF">
              <w:rPr>
                <w:rFonts w:ascii="Times New Roman" w:hAnsi="Times New Roman" w:cs="Times New Roman"/>
              </w:rPr>
              <w:t>Подпрограмма «</w:t>
            </w:r>
            <w:r w:rsidR="0017770E" w:rsidRPr="00592BEF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  <w:r w:rsidR="00A25F4D" w:rsidRPr="00592BEF">
              <w:rPr>
                <w:rFonts w:ascii="Times New Roman" w:hAnsi="Times New Roman" w:cs="Times New Roman"/>
              </w:rPr>
              <w:t>»</w:t>
            </w:r>
          </w:p>
        </w:tc>
      </w:tr>
      <w:tr w:rsidR="00246FE7" w:rsidRPr="008F5F5D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8F5F5D" w:rsidRDefault="00212A55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1.</w:t>
            </w:r>
            <w:r w:rsidR="00246FE7" w:rsidRPr="008F5F5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8F5F5D" w:rsidRDefault="00A50731" w:rsidP="00A50731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8F5F5D" w:rsidRDefault="00C8477B" w:rsidP="00163B9A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</w:t>
            </w:r>
            <w:r w:rsidR="00246FE7" w:rsidRPr="008F5F5D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8F5F5D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20</w:t>
            </w:r>
            <w:r w:rsidR="00A25F4D" w:rsidRPr="008F5F5D">
              <w:rPr>
                <w:rFonts w:ascii="Times New Roman" w:hAnsi="Times New Roman" w:cs="Times New Roman"/>
              </w:rPr>
              <w:t>20</w:t>
            </w:r>
            <w:r w:rsidRPr="008F5F5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8F5F5D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202</w:t>
            </w:r>
            <w:r w:rsidR="00A25F4D" w:rsidRPr="008F5F5D">
              <w:rPr>
                <w:rFonts w:ascii="Times New Roman" w:hAnsi="Times New Roman" w:cs="Times New Roman"/>
              </w:rPr>
              <w:t>5</w:t>
            </w:r>
            <w:r w:rsidRPr="008F5F5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8F5F5D" w:rsidRDefault="00246FE7" w:rsidP="008F5F5D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 w:rsidR="00810ED1">
              <w:rPr>
                <w:rFonts w:ascii="Times New Roman" w:hAnsi="Times New Roman" w:cs="Times New Roman"/>
              </w:rPr>
              <w:t>21</w:t>
            </w:r>
            <w:r w:rsidR="00A25F4D" w:rsidRPr="008F5F5D">
              <w:rPr>
                <w:rFonts w:ascii="Times New Roman" w:hAnsi="Times New Roman" w:cs="Times New Roman"/>
              </w:rPr>
              <w:t xml:space="preserve"> </w:t>
            </w:r>
            <w:r w:rsidRPr="008F5F5D">
              <w:rPr>
                <w:rFonts w:ascii="Times New Roman" w:hAnsi="Times New Roman" w:cs="Times New Roman"/>
              </w:rPr>
              <w:t>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8F5F5D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снижение доступности улучшения жилищных условий негативно повлияет на привлечение молодых и высококвалифици</w:t>
            </w:r>
            <w:r w:rsidR="00A25F4D" w:rsidRPr="008F5F5D">
              <w:rPr>
                <w:rFonts w:ascii="Times New Roman" w:hAnsi="Times New Roman" w:cs="Times New Roman"/>
              </w:rPr>
              <w:t>-</w:t>
            </w:r>
            <w:r w:rsidRPr="008F5F5D">
              <w:rPr>
                <w:rFonts w:ascii="Times New Roman" w:hAnsi="Times New Roman" w:cs="Times New Roman"/>
              </w:rPr>
              <w:t>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8F5F5D" w:rsidRDefault="00A76819" w:rsidP="008F5F5D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  <w:r w:rsidR="00810ED1">
              <w:rPr>
                <w:rFonts w:ascii="Times New Roman" w:hAnsi="Times New Roman" w:cs="Times New Roman"/>
              </w:rPr>
              <w:t xml:space="preserve"> – 1338</w:t>
            </w:r>
            <w:r w:rsidR="008F5F5D" w:rsidRPr="008F5F5D">
              <w:rPr>
                <w:rFonts w:ascii="Times New Roman" w:hAnsi="Times New Roman" w:cs="Times New Roman"/>
              </w:rPr>
              <w:t xml:space="preserve"> кв. метров</w:t>
            </w:r>
          </w:p>
        </w:tc>
      </w:tr>
      <w:tr w:rsidR="00A50731" w:rsidRPr="006C088C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A5073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D9507C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Строительство жилья, предоставляемого по договору найма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C8477B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Инсарского муниципального района </w:t>
            </w:r>
            <w:r w:rsidR="00A50731"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08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 w:rsidR="00473817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6100C4">
              <w:rPr>
                <w:rFonts w:ascii="Times New Roman" w:hAnsi="Times New Roman" w:cs="Times New Roman"/>
                <w:color w:val="000000" w:themeColor="text1"/>
              </w:rPr>
              <w:t xml:space="preserve"> сельским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сем</w:t>
            </w:r>
            <w:r w:rsidR="00C8477B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="006100C4">
              <w:rPr>
                <w:rFonts w:ascii="Times New Roman" w:hAnsi="Times New Roman" w:cs="Times New Roman"/>
                <w:color w:val="000000" w:themeColor="text1"/>
              </w:rPr>
              <w:t>ям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снижение доступности улучшения жилищных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условий негативно повлияет на привлечение молодых и высококвалифици-рованных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0731" w:rsidRPr="006C088C" w:rsidRDefault="00A76819" w:rsidP="006C08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ввод жилых помещений (жилых домов), предоставляемых на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условиях найма гражданам, проживающим на сельских территориях</w:t>
            </w:r>
            <w:r w:rsidR="00473817">
              <w:rPr>
                <w:rFonts w:ascii="Times New Roman" w:hAnsi="Times New Roman" w:cs="Times New Roman"/>
                <w:color w:val="000000" w:themeColor="text1"/>
              </w:rPr>
              <w:t xml:space="preserve"> – 270</w:t>
            </w:r>
            <w:r w:rsidR="006C088C" w:rsidRPr="006C088C">
              <w:rPr>
                <w:rFonts w:ascii="Times New Roman" w:hAnsi="Times New Roman" w:cs="Times New Roman"/>
                <w:color w:val="000000" w:themeColor="text1"/>
              </w:rPr>
              <w:t xml:space="preserve"> кв. метров</w:t>
            </w:r>
          </w:p>
        </w:tc>
      </w:tr>
      <w:tr w:rsidR="00A50731" w:rsidRPr="006C088C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A5073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85015A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Льготная сельская и</w:t>
            </w:r>
            <w:r w:rsidR="00A50731" w:rsidRPr="006C088C">
              <w:rPr>
                <w:rFonts w:ascii="Times New Roman" w:hAnsi="Times New Roman" w:cs="Times New Roman"/>
                <w:color w:val="000000" w:themeColor="text1"/>
              </w:rPr>
              <w:t>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C8477B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Администрация Инсарского муниципального района</w:t>
            </w:r>
            <w:r w:rsidR="00A50731" w:rsidRPr="006C088C">
              <w:rPr>
                <w:rFonts w:ascii="Times New Roman" w:hAnsi="Times New Roman" w:cs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6C08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 w:rsidR="00810ED1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сельских сем</w:t>
            </w:r>
            <w:r w:rsidR="00C8477B">
              <w:rPr>
                <w:rFonts w:ascii="Times New Roman" w:hAnsi="Times New Roman" w:cs="Times New Roman"/>
                <w:color w:val="000000" w:themeColor="text1"/>
              </w:rPr>
              <w:t>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6C088C" w:rsidRDefault="00A50731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снижение доступности улучшения жилищных условий негативно повлияет на привлечение молодых и высококвалифици-рованных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0731" w:rsidRPr="006C088C" w:rsidRDefault="00E90A15" w:rsidP="006C088C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r w:rsidR="00810ED1">
              <w:rPr>
                <w:rFonts w:ascii="Times New Roman" w:hAnsi="Times New Roman" w:cs="Times New Roman"/>
                <w:color w:val="000000" w:themeColor="text1"/>
              </w:rPr>
              <w:t xml:space="preserve"> – 6</w:t>
            </w:r>
            <w:r w:rsidR="006C088C" w:rsidRPr="006C088C">
              <w:rPr>
                <w:rFonts w:ascii="Times New Roman" w:hAnsi="Times New Roman" w:cs="Times New Roman"/>
                <w:color w:val="000000" w:themeColor="text1"/>
              </w:rPr>
              <w:t> единиц</w:t>
            </w:r>
          </w:p>
        </w:tc>
      </w:tr>
      <w:tr w:rsidR="00A50731" w:rsidRPr="00592BEF" w:rsidTr="00245152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50731" w:rsidRPr="00592BEF" w:rsidRDefault="00A50731" w:rsidP="008C0ADC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D9507C" w:rsidRPr="003670A9" w:rsidTr="00245152">
        <w:trPr>
          <w:trHeight w:val="14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E00E0A" w:rsidP="00E00E0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Республики  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>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107DC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2020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281301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281301">
              <w:rPr>
                <w:rFonts w:ascii="Times New Roman" w:hAnsi="Times New Roman" w:cs="Times New Roman"/>
                <w:color w:val="000000" w:themeColor="text1"/>
              </w:rPr>
              <w:t xml:space="preserve"> общественно-значимого проекта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07C" w:rsidRPr="003670A9" w:rsidRDefault="00BD2600" w:rsidP="00646A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общественно- значимых проектов по благоустройству территорий</w:t>
            </w:r>
            <w:r w:rsidR="0047381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46A31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</w:p>
        </w:tc>
      </w:tr>
      <w:tr w:rsidR="00BD2600" w:rsidRPr="003670A9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53460D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2.2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Развитие транспортной инфраструктуры на </w:t>
            </w:r>
            <w:r w:rsidRPr="003670A9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E00E0A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Инсарского муниципального </w:t>
            </w:r>
            <w:r>
              <w:rPr>
                <w:rFonts w:ascii="Times New Roman" w:hAnsi="Times New Roman" w:cs="Times New Roman"/>
              </w:rPr>
              <w:lastRenderedPageBreak/>
              <w:t xml:space="preserve">района 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107DCC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2020</w:t>
            </w:r>
            <w:r w:rsidR="00BD2600"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3670A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строительство и реконструкци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>я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автомобильных дорог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>общего пользования с твердым покрытием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3670A9" w:rsidRDefault="00BD2600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отсутствие круглогодичной связи общественно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>значимых объектов сельских населенных пунктов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600" w:rsidRPr="003670A9" w:rsidRDefault="00BD2600" w:rsidP="00BD2600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ввод в эксплуатацию </w:t>
            </w:r>
            <w:r w:rsidR="00DA24AF">
              <w:rPr>
                <w:rFonts w:ascii="Times New Roman" w:hAnsi="Times New Roman" w:cs="Times New Roman"/>
                <w:color w:val="000000" w:themeColor="text1"/>
              </w:rPr>
              <w:t>1,146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 xml:space="preserve"> км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автомобильных дорог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>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</w:tr>
      <w:tr w:rsidR="00BD2600" w:rsidRPr="00592BEF" w:rsidTr="00245152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BD2600" w:rsidRPr="00592BEF" w:rsidRDefault="00BD2600" w:rsidP="00163B9A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lastRenderedPageBreak/>
              <w:t>3. Подпрограмма «Развитие рынка труда (кадрового потенциала) на сельских территориях»</w:t>
            </w:r>
          </w:p>
        </w:tc>
      </w:tr>
      <w:tr w:rsidR="00BD2600" w:rsidRPr="00292376" w:rsidTr="0024515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3.1.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E00E0A" w:rsidP="00E00E0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</w:t>
            </w:r>
            <w:r w:rsidR="00BD2600" w:rsidRPr="00292376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FB28D0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проведение обучения с последующим трудоустройством на сельских территориях квалифицированных специалистов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292376" w:rsidRDefault="00BD2600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отток молодых специалистов из сельской местности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600" w:rsidRPr="00292376" w:rsidRDefault="00BD2600" w:rsidP="0028130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  <w:r w:rsidR="00292376" w:rsidRPr="00292376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245152">
      <w:headerReference w:type="default" r:id="rId8"/>
      <w:pgSz w:w="16837" w:h="11905" w:orient="landscape"/>
      <w:pgMar w:top="1134" w:right="567" w:bottom="1134" w:left="851" w:header="720" w:footer="720" w:gutter="0"/>
      <w:pgNumType w:start="65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77D" w:rsidRDefault="0061577D">
      <w:r>
        <w:separator/>
      </w:r>
    </w:p>
  </w:endnote>
  <w:endnote w:type="continuationSeparator" w:id="1">
    <w:p w:rsidR="0061577D" w:rsidRDefault="00615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77D" w:rsidRDefault="0061577D">
      <w:r>
        <w:separator/>
      </w:r>
    </w:p>
  </w:footnote>
  <w:footnote w:type="continuationSeparator" w:id="1">
    <w:p w:rsidR="0061577D" w:rsidRDefault="006157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376" w:rsidRPr="00246FE7" w:rsidRDefault="00292376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5336"/>
    <w:rsid w:val="000264B1"/>
    <w:rsid w:val="00055602"/>
    <w:rsid w:val="00057FA0"/>
    <w:rsid w:val="00073641"/>
    <w:rsid w:val="00077506"/>
    <w:rsid w:val="000825CA"/>
    <w:rsid w:val="000829E8"/>
    <w:rsid w:val="0009137E"/>
    <w:rsid w:val="00091E8C"/>
    <w:rsid w:val="00092E20"/>
    <w:rsid w:val="000B1DF8"/>
    <w:rsid w:val="000B4178"/>
    <w:rsid w:val="000C3DD8"/>
    <w:rsid w:val="000E452C"/>
    <w:rsid w:val="000F1139"/>
    <w:rsid w:val="00107DCC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2663"/>
    <w:rsid w:val="00185F3A"/>
    <w:rsid w:val="001933D7"/>
    <w:rsid w:val="00194025"/>
    <w:rsid w:val="001A0D25"/>
    <w:rsid w:val="001A5B18"/>
    <w:rsid w:val="001B0921"/>
    <w:rsid w:val="001C52DF"/>
    <w:rsid w:val="001D4D49"/>
    <w:rsid w:val="001F688C"/>
    <w:rsid w:val="002067E8"/>
    <w:rsid w:val="00207EDD"/>
    <w:rsid w:val="00210F6A"/>
    <w:rsid w:val="00212A55"/>
    <w:rsid w:val="0022110A"/>
    <w:rsid w:val="00226962"/>
    <w:rsid w:val="00231761"/>
    <w:rsid w:val="00234987"/>
    <w:rsid w:val="00245152"/>
    <w:rsid w:val="00246FE7"/>
    <w:rsid w:val="00280DB2"/>
    <w:rsid w:val="00281301"/>
    <w:rsid w:val="00281CC0"/>
    <w:rsid w:val="002838C0"/>
    <w:rsid w:val="00284DBC"/>
    <w:rsid w:val="00292376"/>
    <w:rsid w:val="00292A74"/>
    <w:rsid w:val="00296F94"/>
    <w:rsid w:val="002B3559"/>
    <w:rsid w:val="002B3C69"/>
    <w:rsid w:val="002B5ED3"/>
    <w:rsid w:val="002C41BD"/>
    <w:rsid w:val="002D01D2"/>
    <w:rsid w:val="002E6AE7"/>
    <w:rsid w:val="00320849"/>
    <w:rsid w:val="00325571"/>
    <w:rsid w:val="00330A54"/>
    <w:rsid w:val="0034147A"/>
    <w:rsid w:val="00346D8D"/>
    <w:rsid w:val="00346F0C"/>
    <w:rsid w:val="00353007"/>
    <w:rsid w:val="003552F9"/>
    <w:rsid w:val="00356FCF"/>
    <w:rsid w:val="003670A9"/>
    <w:rsid w:val="00385C3D"/>
    <w:rsid w:val="003B7EF3"/>
    <w:rsid w:val="003C25EA"/>
    <w:rsid w:val="003D6341"/>
    <w:rsid w:val="003E1046"/>
    <w:rsid w:val="003F106A"/>
    <w:rsid w:val="004002FA"/>
    <w:rsid w:val="004135BF"/>
    <w:rsid w:val="00420D85"/>
    <w:rsid w:val="0043131A"/>
    <w:rsid w:val="00436E68"/>
    <w:rsid w:val="004430B4"/>
    <w:rsid w:val="004523F1"/>
    <w:rsid w:val="00455EBA"/>
    <w:rsid w:val="00466548"/>
    <w:rsid w:val="00473817"/>
    <w:rsid w:val="00481136"/>
    <w:rsid w:val="00483A91"/>
    <w:rsid w:val="004A14B9"/>
    <w:rsid w:val="004A4296"/>
    <w:rsid w:val="004B2205"/>
    <w:rsid w:val="004B3FE7"/>
    <w:rsid w:val="004C2333"/>
    <w:rsid w:val="004C5881"/>
    <w:rsid w:val="00500511"/>
    <w:rsid w:val="00531CC1"/>
    <w:rsid w:val="0053460D"/>
    <w:rsid w:val="00540B39"/>
    <w:rsid w:val="00543635"/>
    <w:rsid w:val="005450C9"/>
    <w:rsid w:val="00550A55"/>
    <w:rsid w:val="005512DC"/>
    <w:rsid w:val="00592BEF"/>
    <w:rsid w:val="005A344A"/>
    <w:rsid w:val="005A3F4B"/>
    <w:rsid w:val="005C0CCF"/>
    <w:rsid w:val="005C3E68"/>
    <w:rsid w:val="005C6D3F"/>
    <w:rsid w:val="006100C4"/>
    <w:rsid w:val="00610A89"/>
    <w:rsid w:val="00611AC4"/>
    <w:rsid w:val="0061577D"/>
    <w:rsid w:val="00615F51"/>
    <w:rsid w:val="006160F8"/>
    <w:rsid w:val="0062053C"/>
    <w:rsid w:val="006349DC"/>
    <w:rsid w:val="00641B3A"/>
    <w:rsid w:val="00646A31"/>
    <w:rsid w:val="006510C4"/>
    <w:rsid w:val="0065695F"/>
    <w:rsid w:val="0066672A"/>
    <w:rsid w:val="006701BC"/>
    <w:rsid w:val="006801B5"/>
    <w:rsid w:val="0068480F"/>
    <w:rsid w:val="006C088C"/>
    <w:rsid w:val="006F0961"/>
    <w:rsid w:val="006F2A58"/>
    <w:rsid w:val="00706F82"/>
    <w:rsid w:val="00707EFA"/>
    <w:rsid w:val="007220F9"/>
    <w:rsid w:val="007536B1"/>
    <w:rsid w:val="00753EEB"/>
    <w:rsid w:val="00760800"/>
    <w:rsid w:val="00763ADC"/>
    <w:rsid w:val="00767711"/>
    <w:rsid w:val="007816AF"/>
    <w:rsid w:val="00782567"/>
    <w:rsid w:val="0079742B"/>
    <w:rsid w:val="007A351C"/>
    <w:rsid w:val="007D17F5"/>
    <w:rsid w:val="00800104"/>
    <w:rsid w:val="00810ED1"/>
    <w:rsid w:val="00824B7F"/>
    <w:rsid w:val="00825EE1"/>
    <w:rsid w:val="00835704"/>
    <w:rsid w:val="00845814"/>
    <w:rsid w:val="0085015A"/>
    <w:rsid w:val="00872444"/>
    <w:rsid w:val="00872EE3"/>
    <w:rsid w:val="00882F76"/>
    <w:rsid w:val="008931AD"/>
    <w:rsid w:val="008A23FE"/>
    <w:rsid w:val="008B1B35"/>
    <w:rsid w:val="008C0846"/>
    <w:rsid w:val="008C0ADC"/>
    <w:rsid w:val="008D4FAB"/>
    <w:rsid w:val="008E1CEF"/>
    <w:rsid w:val="008E2F9D"/>
    <w:rsid w:val="008F5F5D"/>
    <w:rsid w:val="00906F45"/>
    <w:rsid w:val="0091266F"/>
    <w:rsid w:val="009326C7"/>
    <w:rsid w:val="009371D2"/>
    <w:rsid w:val="0094762F"/>
    <w:rsid w:val="00947702"/>
    <w:rsid w:val="0095639B"/>
    <w:rsid w:val="009578DB"/>
    <w:rsid w:val="00966EDF"/>
    <w:rsid w:val="0098511A"/>
    <w:rsid w:val="00985C78"/>
    <w:rsid w:val="00996CC6"/>
    <w:rsid w:val="009A1414"/>
    <w:rsid w:val="009A335C"/>
    <w:rsid w:val="009B212F"/>
    <w:rsid w:val="009D0E34"/>
    <w:rsid w:val="009D35B2"/>
    <w:rsid w:val="00A012C7"/>
    <w:rsid w:val="00A14909"/>
    <w:rsid w:val="00A237BD"/>
    <w:rsid w:val="00A25F4D"/>
    <w:rsid w:val="00A32636"/>
    <w:rsid w:val="00A32E5D"/>
    <w:rsid w:val="00A33853"/>
    <w:rsid w:val="00A44595"/>
    <w:rsid w:val="00A50731"/>
    <w:rsid w:val="00A76819"/>
    <w:rsid w:val="00A84B09"/>
    <w:rsid w:val="00A90BAE"/>
    <w:rsid w:val="00A932B3"/>
    <w:rsid w:val="00A9343F"/>
    <w:rsid w:val="00A951AA"/>
    <w:rsid w:val="00AB0DD9"/>
    <w:rsid w:val="00AB15A0"/>
    <w:rsid w:val="00AB2DA6"/>
    <w:rsid w:val="00AB3C8E"/>
    <w:rsid w:val="00AE7335"/>
    <w:rsid w:val="00AF7F63"/>
    <w:rsid w:val="00B05D86"/>
    <w:rsid w:val="00B07D66"/>
    <w:rsid w:val="00B203D0"/>
    <w:rsid w:val="00B22FC6"/>
    <w:rsid w:val="00B24323"/>
    <w:rsid w:val="00B2693D"/>
    <w:rsid w:val="00B463BD"/>
    <w:rsid w:val="00B4680F"/>
    <w:rsid w:val="00B50684"/>
    <w:rsid w:val="00B65084"/>
    <w:rsid w:val="00B94744"/>
    <w:rsid w:val="00B9789D"/>
    <w:rsid w:val="00BB2538"/>
    <w:rsid w:val="00BC3473"/>
    <w:rsid w:val="00BC5BFF"/>
    <w:rsid w:val="00BD23B5"/>
    <w:rsid w:val="00BD2600"/>
    <w:rsid w:val="00BF2B33"/>
    <w:rsid w:val="00C00307"/>
    <w:rsid w:val="00C00C5F"/>
    <w:rsid w:val="00C06037"/>
    <w:rsid w:val="00C145A8"/>
    <w:rsid w:val="00C15DAC"/>
    <w:rsid w:val="00C17A8B"/>
    <w:rsid w:val="00C2639A"/>
    <w:rsid w:val="00C406A4"/>
    <w:rsid w:val="00C41A5C"/>
    <w:rsid w:val="00C65BAB"/>
    <w:rsid w:val="00C70E1A"/>
    <w:rsid w:val="00C760B5"/>
    <w:rsid w:val="00C80FA4"/>
    <w:rsid w:val="00C8477B"/>
    <w:rsid w:val="00CD2A06"/>
    <w:rsid w:val="00CD4A74"/>
    <w:rsid w:val="00D06C80"/>
    <w:rsid w:val="00D1533B"/>
    <w:rsid w:val="00D17BC4"/>
    <w:rsid w:val="00D21B8E"/>
    <w:rsid w:val="00D23F7B"/>
    <w:rsid w:val="00D4789E"/>
    <w:rsid w:val="00D478AB"/>
    <w:rsid w:val="00D550F0"/>
    <w:rsid w:val="00D62440"/>
    <w:rsid w:val="00D6525D"/>
    <w:rsid w:val="00D872F6"/>
    <w:rsid w:val="00D9507C"/>
    <w:rsid w:val="00DA24AF"/>
    <w:rsid w:val="00DA35AB"/>
    <w:rsid w:val="00DB26AB"/>
    <w:rsid w:val="00DC33ED"/>
    <w:rsid w:val="00DC6403"/>
    <w:rsid w:val="00DE0B84"/>
    <w:rsid w:val="00DF2052"/>
    <w:rsid w:val="00E00E0A"/>
    <w:rsid w:val="00E1347A"/>
    <w:rsid w:val="00E1601B"/>
    <w:rsid w:val="00E21425"/>
    <w:rsid w:val="00E23CB0"/>
    <w:rsid w:val="00E31966"/>
    <w:rsid w:val="00E40276"/>
    <w:rsid w:val="00E40788"/>
    <w:rsid w:val="00E42AF8"/>
    <w:rsid w:val="00E60013"/>
    <w:rsid w:val="00E768BA"/>
    <w:rsid w:val="00E77964"/>
    <w:rsid w:val="00E84056"/>
    <w:rsid w:val="00E90A15"/>
    <w:rsid w:val="00E968E8"/>
    <w:rsid w:val="00EA0B01"/>
    <w:rsid w:val="00EA19F8"/>
    <w:rsid w:val="00EA3A3D"/>
    <w:rsid w:val="00EB55C1"/>
    <w:rsid w:val="00EC4E67"/>
    <w:rsid w:val="00EE1698"/>
    <w:rsid w:val="00EE6EB4"/>
    <w:rsid w:val="00EF529A"/>
    <w:rsid w:val="00F1502C"/>
    <w:rsid w:val="00F370B9"/>
    <w:rsid w:val="00F46928"/>
    <w:rsid w:val="00F50DD2"/>
    <w:rsid w:val="00F542F4"/>
    <w:rsid w:val="00F5673D"/>
    <w:rsid w:val="00F57621"/>
    <w:rsid w:val="00F96ECD"/>
    <w:rsid w:val="00FB28D0"/>
    <w:rsid w:val="00FC65F2"/>
    <w:rsid w:val="00FC7778"/>
    <w:rsid w:val="00FD069E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153C5-6612-458E-99BB-967607B24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PC-USER</cp:lastModifiedBy>
  <cp:revision>3</cp:revision>
  <cp:lastPrinted>2022-08-29T11:06:00Z</cp:lastPrinted>
  <dcterms:created xsi:type="dcterms:W3CDTF">2022-08-29T08:41:00Z</dcterms:created>
  <dcterms:modified xsi:type="dcterms:W3CDTF">2022-08-29T12:05:00Z</dcterms:modified>
</cp:coreProperties>
</file>