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8A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8A4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8A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001C" w:rsidRPr="00B778A4" w:rsidRDefault="0067001C" w:rsidP="00CC7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778A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778A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C89" w:rsidRPr="00B778A4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8A4">
        <w:rPr>
          <w:rFonts w:ascii="Times New Roman" w:hAnsi="Times New Roman" w:cs="Times New Roman"/>
          <w:sz w:val="28"/>
          <w:szCs w:val="28"/>
        </w:rPr>
        <w:t>г. Инсар</w:t>
      </w:r>
    </w:p>
    <w:p w:rsidR="00204C89" w:rsidRPr="007C7AAC" w:rsidRDefault="00180E57" w:rsidP="00FC4C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A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C89" w:rsidRPr="007C7AAC" w:rsidRDefault="00204C89" w:rsidP="00180E5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7AA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от </w:t>
      </w:r>
      <w:r w:rsidR="002525E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</w:t>
      </w:r>
      <w:r w:rsidR="007C7AA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9 ноября </w:t>
      </w:r>
      <w:r w:rsidRPr="007C7AA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202</w:t>
      </w:r>
      <w:r w:rsidR="00180E57" w:rsidRPr="007C7AA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Pr="007C7AA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г.</w:t>
      </w:r>
      <w:r w:rsidR="007C7AA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80E57" w:rsidRPr="007C7AA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="007C7AA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180E57" w:rsidRPr="007C7AA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7C7AAC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7C7AAC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7C7AAC">
        <w:rPr>
          <w:rFonts w:ascii="Times New Roman" w:eastAsia="Times New Roman" w:hAnsi="Times New Roman" w:cs="Times New Roman"/>
          <w:b/>
          <w:sz w:val="28"/>
          <w:szCs w:val="28"/>
        </w:rPr>
        <w:t>411</w:t>
      </w:r>
    </w:p>
    <w:p w:rsidR="00180E57" w:rsidRPr="00B778A4" w:rsidRDefault="00180E57" w:rsidP="00180E5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325E" w:rsidRPr="00B778A4" w:rsidRDefault="00204C89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B778A4">
        <w:rPr>
          <w:rFonts w:ascii="Times New Roman" w:eastAsia="Times New Roman" w:hAnsi="Times New Roman" w:cs="Times New Roman"/>
          <w:sz w:val="28"/>
          <w:szCs w:val="28"/>
        </w:rPr>
        <w:t>О внесении изменений</w:t>
      </w:r>
      <w:r w:rsidR="0050325E" w:rsidRPr="00B7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8A4">
        <w:rPr>
          <w:rFonts w:ascii="Times New Roman" w:eastAsia="Times New Roman" w:hAnsi="Times New Roman" w:cs="Times New Roman"/>
          <w:sz w:val="28"/>
          <w:szCs w:val="28"/>
        </w:rPr>
        <w:t>в постановление</w:t>
      </w:r>
    </w:p>
    <w:p w:rsidR="0050325E" w:rsidRPr="00B778A4" w:rsidRDefault="000A6F93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B778A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04C89" w:rsidRPr="00B778A4">
        <w:rPr>
          <w:rFonts w:ascii="Times New Roman" w:eastAsia="Times New Roman" w:hAnsi="Times New Roman" w:cs="Times New Roman"/>
          <w:sz w:val="28"/>
          <w:szCs w:val="28"/>
        </w:rPr>
        <w:t>дминистрации</w:t>
      </w:r>
      <w:r w:rsidR="0050325E" w:rsidRPr="00B7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4C89" w:rsidRPr="00B778A4">
        <w:rPr>
          <w:rFonts w:ascii="Times New Roman" w:eastAsia="Times New Roman" w:hAnsi="Times New Roman" w:cs="Times New Roman"/>
          <w:sz w:val="28"/>
          <w:szCs w:val="28"/>
        </w:rPr>
        <w:t xml:space="preserve">Инсарского </w:t>
      </w:r>
      <w:proofErr w:type="gramStart"/>
      <w:r w:rsidR="00204C89" w:rsidRPr="00B778A4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FC4C59" w:rsidRPr="00B778A4" w:rsidRDefault="006A3637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B778A4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04C89" w:rsidRPr="00B778A4">
        <w:rPr>
          <w:rFonts w:ascii="Times New Roman" w:eastAsia="Times New Roman" w:hAnsi="Times New Roman" w:cs="Times New Roman"/>
          <w:sz w:val="28"/>
          <w:szCs w:val="28"/>
        </w:rPr>
        <w:t>айона</w:t>
      </w:r>
      <w:r w:rsidR="008F30AF" w:rsidRPr="00B778A4">
        <w:rPr>
          <w:rFonts w:ascii="Times New Roman" w:eastAsia="Times New Roman" w:hAnsi="Times New Roman" w:cs="Times New Roman"/>
          <w:sz w:val="28"/>
          <w:szCs w:val="28"/>
        </w:rPr>
        <w:t xml:space="preserve"> от 20 октября </w:t>
      </w:r>
      <w:r w:rsidRPr="00B778A4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50325E" w:rsidRPr="00B7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74D" w:rsidRPr="00B778A4"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r w:rsidR="0050325E" w:rsidRPr="00B778A4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9160A" w:rsidRPr="00B77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8A4">
        <w:rPr>
          <w:rFonts w:ascii="Times New Roman" w:eastAsia="Times New Roman" w:hAnsi="Times New Roman" w:cs="Times New Roman"/>
          <w:sz w:val="28"/>
          <w:szCs w:val="28"/>
        </w:rPr>
        <w:t>379</w:t>
      </w:r>
    </w:p>
    <w:p w:rsidR="00FC4C59" w:rsidRPr="00234A94" w:rsidRDefault="00FC4C59" w:rsidP="00234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C89" w:rsidRPr="00234A94" w:rsidRDefault="00FC4C59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34A94">
        <w:rPr>
          <w:rFonts w:ascii="Times New Roman" w:eastAsia="Times New Roman" w:hAnsi="Times New Roman" w:cs="Times New Roman"/>
          <w:sz w:val="28"/>
          <w:szCs w:val="28"/>
        </w:rPr>
        <w:t>В целях приведения постановления в соответствии с действующим</w:t>
      </w:r>
      <w:proofErr w:type="gramEnd"/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законодательством, на основании Устава </w:t>
      </w:r>
      <w:proofErr w:type="spellStart"/>
      <w:r w:rsidRPr="00234A94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администрация Инсарского муниципального район</w:t>
      </w:r>
      <w:r w:rsidR="004052EC" w:rsidRPr="00234A94">
        <w:rPr>
          <w:rFonts w:ascii="Times New Roman" w:eastAsia="Times New Roman" w:hAnsi="Times New Roman" w:cs="Times New Roman"/>
          <w:sz w:val="28"/>
          <w:szCs w:val="28"/>
        </w:rPr>
        <w:t>а</w:t>
      </w:r>
    </w:p>
    <w:p w:rsidR="00FC4C59" w:rsidRPr="00234A94" w:rsidRDefault="00204C89" w:rsidP="00234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4A9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A1BC0" w:rsidRPr="00234A94" w:rsidRDefault="00FC4C59" w:rsidP="00234A94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A94">
        <w:rPr>
          <w:rFonts w:ascii="Times New Roman" w:eastAsia="Times New Roman" w:hAnsi="Times New Roman" w:cs="Times New Roman"/>
          <w:sz w:val="28"/>
          <w:szCs w:val="28"/>
        </w:rPr>
        <w:t>Внести в постановление администрации Инсарс</w:t>
      </w:r>
      <w:r w:rsidR="006A3637" w:rsidRPr="00234A94">
        <w:rPr>
          <w:rFonts w:ascii="Times New Roman" w:eastAsia="Times New Roman" w:hAnsi="Times New Roman" w:cs="Times New Roman"/>
          <w:sz w:val="28"/>
          <w:szCs w:val="28"/>
        </w:rPr>
        <w:t>кого муниципальн</w:t>
      </w:r>
      <w:r w:rsidR="008F30AF" w:rsidRPr="00234A94">
        <w:rPr>
          <w:rFonts w:ascii="Times New Roman" w:eastAsia="Times New Roman" w:hAnsi="Times New Roman" w:cs="Times New Roman"/>
          <w:sz w:val="28"/>
          <w:szCs w:val="28"/>
        </w:rPr>
        <w:t xml:space="preserve">ого района от 20 октября </w:t>
      </w:r>
      <w:r w:rsidR="006A3637" w:rsidRPr="00234A94">
        <w:rPr>
          <w:rFonts w:ascii="Times New Roman" w:eastAsia="Times New Roman" w:hAnsi="Times New Roman" w:cs="Times New Roman"/>
          <w:sz w:val="28"/>
          <w:szCs w:val="28"/>
        </w:rPr>
        <w:t>2022 г. № 379</w:t>
      </w:r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6A3637" w:rsidRPr="00234A94">
        <w:rPr>
          <w:rFonts w:ascii="Times New Roman" w:eastAsia="Times New Roman" w:hAnsi="Times New Roman" w:cs="Times New Roman"/>
          <w:sz w:val="28"/>
          <w:szCs w:val="28"/>
        </w:rPr>
        <w:t>Об утверждении Порядка</w:t>
      </w:r>
      <w:r w:rsidR="006A3637" w:rsidRPr="00234A94">
        <w:rPr>
          <w:rFonts w:ascii="Times New Roman" w:hAnsi="Times New Roman" w:cs="Times New Roman"/>
          <w:sz w:val="28"/>
          <w:szCs w:val="28"/>
        </w:rPr>
        <w:t xml:space="preserve"> </w:t>
      </w:r>
      <w:r w:rsidR="006A3637" w:rsidRPr="00234A94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6A3637" w:rsidRPr="00234A94">
        <w:rPr>
          <w:rFonts w:ascii="Times New Roman" w:hAnsi="Times New Roman" w:cs="Times New Roman"/>
          <w:sz w:val="28"/>
          <w:szCs w:val="28"/>
        </w:rPr>
        <w:t xml:space="preserve"> бесплатным двухразовым </w:t>
      </w:r>
      <w:r w:rsidR="006A3637" w:rsidRPr="00234A94">
        <w:rPr>
          <w:rFonts w:ascii="Times New Roman" w:eastAsia="Times New Roman" w:hAnsi="Times New Roman" w:cs="Times New Roman"/>
          <w:sz w:val="28"/>
          <w:szCs w:val="28"/>
        </w:rPr>
        <w:t>питанием</w:t>
      </w:r>
      <w:r w:rsidR="006A3637" w:rsidRPr="00234A94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Pr="00234A94">
        <w:rPr>
          <w:rFonts w:ascii="Times New Roman" w:eastAsia="Times New Roman" w:hAnsi="Times New Roman" w:cs="Times New Roman"/>
          <w:sz w:val="28"/>
          <w:szCs w:val="28"/>
        </w:rPr>
        <w:t>» следующие изменения:</w:t>
      </w:r>
    </w:p>
    <w:p w:rsidR="005E1210" w:rsidRPr="00234A94" w:rsidRDefault="00810FC2" w:rsidP="00234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дополнить </w:t>
      </w:r>
      <w:r w:rsidR="00B8329E" w:rsidRPr="00234A94">
        <w:rPr>
          <w:rFonts w:ascii="Times New Roman" w:hAnsi="Times New Roman" w:cs="Times New Roman"/>
          <w:sz w:val="28"/>
          <w:szCs w:val="28"/>
        </w:rPr>
        <w:t xml:space="preserve">Порядок обеспечения бесплатным двухразовым питанием детей военнослужащих, принимающих участие в специальной военной операции, обучающихся в общеобразовательных организациях </w:t>
      </w:r>
      <w:proofErr w:type="spellStart"/>
      <w:r w:rsidR="00B8329E" w:rsidRPr="00234A9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B8329E" w:rsidRPr="00234A94">
        <w:rPr>
          <w:rFonts w:ascii="Times New Roman" w:hAnsi="Times New Roman" w:cs="Times New Roman"/>
          <w:sz w:val="28"/>
          <w:szCs w:val="28"/>
        </w:rPr>
        <w:t xml:space="preserve"> муниципального района пунктами 7-12 следующего содержания: </w:t>
      </w:r>
    </w:p>
    <w:p w:rsidR="00B8329E" w:rsidRPr="00234A94" w:rsidRDefault="00903AF9" w:rsidP="00234A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A94">
        <w:rPr>
          <w:rFonts w:ascii="Times New Roman" w:hAnsi="Times New Roman" w:cs="Times New Roman"/>
          <w:sz w:val="28"/>
          <w:szCs w:val="28"/>
        </w:rPr>
        <w:t xml:space="preserve"> </w:t>
      </w:r>
      <w:r w:rsidR="00B8329E" w:rsidRPr="00234A94">
        <w:rPr>
          <w:rFonts w:ascii="Times New Roman" w:hAnsi="Times New Roman" w:cs="Times New Roman"/>
          <w:sz w:val="28"/>
          <w:szCs w:val="28"/>
        </w:rPr>
        <w:t>«</w:t>
      </w:r>
      <w:r w:rsidR="00B8329E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бюджетная общеобразовательная</w:t>
      </w:r>
      <w:r w:rsidR="00B8329E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ежемесячно, в срок не позднее 5 числа текущего месяца, направляет в </w:t>
      </w: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по социальной работе администрации </w:t>
      </w:r>
      <w:proofErr w:type="spellStart"/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B8329E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6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заявку </w:t>
      </w:r>
      <w:r w:rsidRPr="00234A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предоставление субсидии для предоставления меры социальной поддержки по освобождению от платы стоимости питания обучающихся из числа детей </w:t>
      </w:r>
      <w:r w:rsidRPr="00234A94">
        <w:rPr>
          <w:rFonts w:ascii="Times New Roman" w:hAnsi="Times New Roman" w:cs="Times New Roman"/>
          <w:sz w:val="28"/>
          <w:szCs w:val="28"/>
        </w:rPr>
        <w:t xml:space="preserve">военнослужащих, принимающих участие в специальной военной операции </w:t>
      </w:r>
      <w:r w:rsidR="00B8329E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текущий месяц по форме согласно приложению 2. </w:t>
      </w:r>
      <w:proofErr w:type="gramEnd"/>
    </w:p>
    <w:p w:rsidR="00B8329E" w:rsidRPr="00B8329E" w:rsidRDefault="00B8329E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по социальной работе администрации </w:t>
      </w:r>
      <w:proofErr w:type="spellStart"/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45CD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руководители  муниципальных бюджетных общеобразовательных организаций 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несут ответственность за использование вышеуказанных переданных бюджетных сре</w:t>
      </w:r>
      <w:proofErr w:type="gramStart"/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п</w:t>
      </w:r>
      <w:proofErr w:type="gramEnd"/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орядке, предусмотренном действующим законодательством Российской Федерации. </w:t>
      </w:r>
    </w:p>
    <w:p w:rsidR="00B778A4" w:rsidRPr="00234A94" w:rsidRDefault="00B8329E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Исполнение заявки осуществляет </w:t>
      </w:r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по социальной работе администрации </w:t>
      </w:r>
      <w:proofErr w:type="spellStart"/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903AF9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219 Бюджетного кодекса Российской Федерации. </w:t>
      </w:r>
    </w:p>
    <w:p w:rsidR="00345CDA" w:rsidRPr="00234A94" w:rsidRDefault="00B8329E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Муниципальная </w:t>
      </w:r>
      <w:r w:rsidR="009B2D6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бюджетная </w:t>
      </w:r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 организация, ежемесячно не позднее 5 числа месяца, следующего </w:t>
      </w:r>
      <w:proofErr w:type="gramStart"/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>отчетным</w:t>
      </w:r>
      <w:proofErr w:type="gramEnd"/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>, представляет в управление по социальной работе</w:t>
      </w:r>
      <w:r w:rsidR="009B2D6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2D6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9B2D6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9B2D6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345CDA" w:rsidRPr="00234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отчет об использовании субсидии </w:t>
      </w:r>
      <w:r w:rsidR="00345CDA"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согласно приложению</w:t>
      </w:r>
      <w:r w:rsidR="00B778A4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345CDA"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329E" w:rsidRPr="00B8329E" w:rsidRDefault="00B8329E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Неиспользованные или использованные не по целевому назначению вышеуказанные бюджетные средства подлежат возврату в бюджет</w:t>
      </w:r>
      <w:r w:rsidR="00345CD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CD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345CDA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778A4" w:rsidRPr="00234A94" w:rsidRDefault="00B8329E" w:rsidP="00234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8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целевым использованием бюджетных средств осуществляет </w:t>
      </w:r>
      <w:r w:rsidR="00B778A4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по социальной работе администрации </w:t>
      </w:r>
      <w:proofErr w:type="spellStart"/>
      <w:r w:rsidR="00B778A4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B778A4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01E2B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778A4" w:rsidRPr="00234A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EBF" w:rsidRPr="000E0EBF" w:rsidRDefault="000E0EBF" w:rsidP="000E0EBF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EB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законную силу после его </w:t>
      </w:r>
      <w:hyperlink r:id="rId7" w:history="1">
        <w:r w:rsidRPr="000E0EB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0E0EBF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20 октября  2022 года.</w:t>
      </w:r>
    </w:p>
    <w:p w:rsidR="00447F96" w:rsidRPr="00234A94" w:rsidRDefault="00447F96" w:rsidP="00234A94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4A9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234A94">
        <w:rPr>
          <w:rFonts w:ascii="Times New Roman" w:eastAsia="Times New Roman" w:hAnsi="Times New Roman" w:cs="Times New Roman"/>
          <w:sz w:val="28"/>
          <w:szCs w:val="28"/>
        </w:rPr>
        <w:t>Долотказина</w:t>
      </w:r>
      <w:proofErr w:type="spellEnd"/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Р.В. –</w:t>
      </w:r>
      <w:r w:rsidR="00EA1BC0" w:rsidRPr="00234A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4A94">
        <w:rPr>
          <w:rFonts w:ascii="Times New Roman" w:eastAsia="Times New Roman" w:hAnsi="Times New Roman" w:cs="Times New Roman"/>
          <w:sz w:val="28"/>
          <w:szCs w:val="28"/>
        </w:rPr>
        <w:t>заместителя главы, начальника управления по социальной работе администрации Инсарского муниципального района.</w:t>
      </w:r>
    </w:p>
    <w:p w:rsidR="00447F96" w:rsidRPr="00234A94" w:rsidRDefault="00447F96" w:rsidP="00234A9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7F96" w:rsidRPr="00234A94" w:rsidRDefault="00447F96" w:rsidP="00234A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4A94">
        <w:rPr>
          <w:rFonts w:ascii="Times New Roman" w:eastAsia="Times New Roman" w:hAnsi="Times New Roman" w:cs="Times New Roman"/>
          <w:sz w:val="28"/>
          <w:szCs w:val="28"/>
        </w:rPr>
        <w:t>Глава Инсарского</w:t>
      </w:r>
    </w:p>
    <w:p w:rsidR="00447F96" w:rsidRPr="00234A94" w:rsidRDefault="00447F96" w:rsidP="00234A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</w:t>
      </w:r>
      <w:r w:rsidR="00FD560B" w:rsidRPr="00234A94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86CF4" w:rsidRPr="00234A94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 Х. Ш. </w:t>
      </w:r>
      <w:proofErr w:type="spellStart"/>
      <w:r w:rsidRPr="00234A94">
        <w:rPr>
          <w:rFonts w:ascii="Times New Roman" w:eastAsia="Times New Roman" w:hAnsi="Times New Roman" w:cs="Times New Roman"/>
          <w:sz w:val="28"/>
          <w:szCs w:val="28"/>
        </w:rPr>
        <w:t>Якуббаев</w:t>
      </w:r>
      <w:proofErr w:type="spellEnd"/>
      <w:r w:rsidRPr="00234A9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447F96" w:rsidRPr="00B778A4" w:rsidRDefault="00447F96" w:rsidP="00FC4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560B" w:rsidRPr="00B778A4" w:rsidRDefault="00FD560B" w:rsidP="00FC4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560B" w:rsidRPr="00C356CA" w:rsidRDefault="00FD560B" w:rsidP="00FC4C5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8"/>
        </w:rPr>
      </w:pPr>
    </w:p>
    <w:p w:rsidR="00447F96" w:rsidRPr="00C356CA" w:rsidRDefault="00447F96" w:rsidP="00FC4C5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8"/>
        </w:rPr>
      </w:pPr>
      <w:r w:rsidRPr="00C356CA">
        <w:rPr>
          <w:rFonts w:ascii="Times New Roman" w:hAnsi="Times New Roman" w:cs="Times New Roman"/>
          <w:color w:val="FFFFFF" w:themeColor="background1"/>
          <w:sz w:val="24"/>
          <w:szCs w:val="28"/>
        </w:rPr>
        <w:t>Исполнитель</w:t>
      </w:r>
    </w:p>
    <w:p w:rsidR="00EA1BC0" w:rsidRPr="007C53A1" w:rsidRDefault="00447F96" w:rsidP="007C53A1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  <w:sectPr w:rsidR="00EA1BC0" w:rsidRPr="007C53A1" w:rsidSect="005E1210">
          <w:headerReference w:type="default" r:id="rId8"/>
          <w:pgSz w:w="11906" w:h="16838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r w:rsidRPr="00C356CA">
        <w:rPr>
          <w:rFonts w:ascii="Times New Roman" w:hAnsi="Times New Roman" w:cs="Times New Roman"/>
          <w:color w:val="FFFFFF" w:themeColor="background1"/>
          <w:sz w:val="24"/>
          <w:szCs w:val="28"/>
        </w:rPr>
        <w:t>Р.В</w:t>
      </w:r>
    </w:p>
    <w:p w:rsidR="00B100DF" w:rsidRDefault="00B100DF" w:rsidP="00B100DF">
      <w:pPr>
        <w:spacing w:after="0"/>
        <w:ind w:left="6663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                                                   </w:t>
      </w:r>
      <w:r w:rsidR="00EA1BC0" w:rsidRPr="00B07F12">
        <w:rPr>
          <w:rFonts w:ascii="Times New Roman" w:hAnsi="Times New Roman" w:cs="Times New Roman"/>
          <w:sz w:val="24"/>
          <w:szCs w:val="28"/>
        </w:rPr>
        <w:t xml:space="preserve">Приложение 2 к </w:t>
      </w:r>
      <w:r w:rsidR="007B503F" w:rsidRPr="00B07F12">
        <w:rPr>
          <w:rFonts w:ascii="Times New Roman" w:eastAsia="Times New Roman" w:hAnsi="Times New Roman" w:cs="Times New Roman"/>
          <w:sz w:val="24"/>
          <w:szCs w:val="28"/>
        </w:rPr>
        <w:t>Порядку</w:t>
      </w:r>
      <w:r w:rsidR="007B503F" w:rsidRPr="00B07F12">
        <w:rPr>
          <w:rFonts w:ascii="Times New Roman" w:hAnsi="Times New Roman" w:cs="Times New Roman"/>
          <w:sz w:val="24"/>
          <w:szCs w:val="28"/>
        </w:rPr>
        <w:t xml:space="preserve"> </w:t>
      </w:r>
      <w:r w:rsidR="007B503F" w:rsidRPr="00B07F12">
        <w:rPr>
          <w:rFonts w:ascii="Times New Roman" w:eastAsia="Times New Roman" w:hAnsi="Times New Roman" w:cs="Times New Roman"/>
          <w:sz w:val="24"/>
          <w:szCs w:val="28"/>
        </w:rPr>
        <w:t>обеспечения</w:t>
      </w:r>
    </w:p>
    <w:p w:rsidR="00B100DF" w:rsidRDefault="00B100DF" w:rsidP="00B100D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7B503F" w:rsidRPr="00B07F12">
        <w:rPr>
          <w:rFonts w:ascii="Times New Roman" w:hAnsi="Times New Roman" w:cs="Times New Roman"/>
          <w:sz w:val="24"/>
          <w:szCs w:val="28"/>
        </w:rPr>
        <w:t>бесплатным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7B503F" w:rsidRPr="00B07F12">
        <w:rPr>
          <w:rFonts w:ascii="Times New Roman" w:hAnsi="Times New Roman" w:cs="Times New Roman"/>
          <w:sz w:val="24"/>
          <w:szCs w:val="28"/>
        </w:rPr>
        <w:t xml:space="preserve">двухразовым </w:t>
      </w:r>
      <w:r w:rsidR="007B503F" w:rsidRPr="00B07F12">
        <w:rPr>
          <w:rFonts w:ascii="Times New Roman" w:eastAsia="Times New Roman" w:hAnsi="Times New Roman" w:cs="Times New Roman"/>
          <w:sz w:val="24"/>
          <w:szCs w:val="28"/>
        </w:rPr>
        <w:t>питанием</w:t>
      </w:r>
      <w:r w:rsidR="007B503F" w:rsidRPr="00B07F12">
        <w:rPr>
          <w:rFonts w:ascii="Times New Roman" w:hAnsi="Times New Roman" w:cs="Times New Roman"/>
          <w:sz w:val="24"/>
          <w:szCs w:val="28"/>
        </w:rPr>
        <w:t xml:space="preserve"> детей</w:t>
      </w:r>
    </w:p>
    <w:p w:rsidR="00B100DF" w:rsidRDefault="007B503F" w:rsidP="00B100DF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B07F12">
        <w:rPr>
          <w:rFonts w:ascii="Times New Roman" w:hAnsi="Times New Roman" w:cs="Times New Roman"/>
          <w:sz w:val="24"/>
          <w:szCs w:val="28"/>
        </w:rPr>
        <w:t xml:space="preserve"> военнослужащих,</w:t>
      </w:r>
      <w:r w:rsidR="00B100DF">
        <w:rPr>
          <w:rFonts w:ascii="Times New Roman" w:hAnsi="Times New Roman" w:cs="Times New Roman"/>
          <w:sz w:val="24"/>
          <w:szCs w:val="28"/>
        </w:rPr>
        <w:t xml:space="preserve">  </w:t>
      </w:r>
      <w:r w:rsidR="00B100DF" w:rsidRPr="00B100DF">
        <w:rPr>
          <w:rFonts w:ascii="Times New Roman" w:hAnsi="Times New Roman" w:cs="Times New Roman"/>
          <w:sz w:val="24"/>
          <w:szCs w:val="28"/>
        </w:rPr>
        <w:t xml:space="preserve"> </w:t>
      </w:r>
      <w:r w:rsidRPr="00B07F12">
        <w:rPr>
          <w:rFonts w:ascii="Times New Roman" w:hAnsi="Times New Roman" w:cs="Times New Roman"/>
          <w:sz w:val="24"/>
          <w:szCs w:val="28"/>
        </w:rPr>
        <w:t>принимающих участие</w:t>
      </w:r>
    </w:p>
    <w:p w:rsidR="00EA1BC0" w:rsidRPr="00B07F12" w:rsidRDefault="00B100DF" w:rsidP="00B100D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</w:t>
      </w:r>
      <w:r w:rsidR="007B503F" w:rsidRPr="00B07F12">
        <w:rPr>
          <w:rFonts w:ascii="Times New Roman" w:hAnsi="Times New Roman" w:cs="Times New Roman"/>
          <w:sz w:val="24"/>
          <w:szCs w:val="28"/>
        </w:rPr>
        <w:t xml:space="preserve">в специальной военной </w:t>
      </w:r>
      <w:r>
        <w:rPr>
          <w:rFonts w:ascii="Times New Roman" w:hAnsi="Times New Roman" w:cs="Times New Roman"/>
          <w:sz w:val="24"/>
          <w:szCs w:val="28"/>
        </w:rPr>
        <w:t xml:space="preserve">операции </w:t>
      </w:r>
      <w:r w:rsidRPr="00B100DF">
        <w:rPr>
          <w:rFonts w:ascii="Times New Roman" w:hAnsi="Times New Roman" w:cs="Times New Roman"/>
          <w:sz w:val="24"/>
          <w:szCs w:val="28"/>
        </w:rPr>
        <w:t xml:space="preserve">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</w:t>
      </w:r>
    </w:p>
    <w:p w:rsidR="00EA1BC0" w:rsidRPr="00B07F12" w:rsidRDefault="00EA1BC0" w:rsidP="00EA1BC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A1BC0" w:rsidRPr="00B07F12" w:rsidRDefault="00EA1BC0" w:rsidP="00EA1B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</w:p>
    <w:p w:rsidR="00EA1BC0" w:rsidRDefault="00EA1BC0" w:rsidP="00EA1B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ЗАЯВКА</w:t>
      </w:r>
    </w:p>
    <w:p w:rsidR="00810FC2" w:rsidRPr="00B07F12" w:rsidRDefault="00810FC2" w:rsidP="00EA1B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</w:p>
    <w:p w:rsidR="00EA1BC0" w:rsidRPr="00810FC2" w:rsidRDefault="00EA1BC0" w:rsidP="00810F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810FC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на  </w:t>
      </w:r>
      <w:r w:rsidR="007B503F" w:rsidRPr="00810FC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предоставление субсидии для предоставления меры социальной поддержки по освобождению от платы стоимости питания обучающихся из числа</w:t>
      </w:r>
      <w:proofErr w:type="gramEnd"/>
      <w:r w:rsidR="007B503F" w:rsidRPr="00810FC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детей </w:t>
      </w:r>
      <w:r w:rsidR="00810FC2" w:rsidRPr="00810FC2">
        <w:rPr>
          <w:rFonts w:ascii="Times New Roman" w:hAnsi="Times New Roman" w:cs="Times New Roman"/>
          <w:b/>
          <w:sz w:val="24"/>
          <w:szCs w:val="28"/>
        </w:rPr>
        <w:t>военнослужащих, принимающих участие в специальной военной операции</w:t>
      </w:r>
    </w:p>
    <w:p w:rsidR="00EA1BC0" w:rsidRPr="00B07F12" w:rsidRDefault="00EA1BC0" w:rsidP="00B07F1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на _____________</w:t>
      </w:r>
      <w:r w:rsidR="007B503F" w:rsidRPr="00B07F1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 2022</w:t>
      </w:r>
      <w:r w:rsidR="00B07F12" w:rsidRPr="00B07F1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г.</w:t>
      </w:r>
    </w:p>
    <w:tbl>
      <w:tblPr>
        <w:tblpPr w:leftFromText="180" w:rightFromText="180" w:vertAnchor="page" w:horzAnchor="margin" w:tblpY="4225"/>
        <w:tblW w:w="14850" w:type="dxa"/>
        <w:tblLook w:val="04A0"/>
      </w:tblPr>
      <w:tblGrid>
        <w:gridCol w:w="2951"/>
        <w:gridCol w:w="3111"/>
        <w:gridCol w:w="1701"/>
        <w:gridCol w:w="1389"/>
        <w:gridCol w:w="2313"/>
        <w:gridCol w:w="3385"/>
      </w:tblGrid>
      <w:tr w:rsidR="007B503F" w:rsidRPr="00B07F12" w:rsidTr="00810FC2">
        <w:trPr>
          <w:trHeight w:val="3392"/>
        </w:trPr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Наименование муниципального бюджетного общеобразовательного учреждения 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3F" w:rsidRPr="00810FC2" w:rsidRDefault="007B503F" w:rsidP="00810FC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Прогнозируемая численность обучающихся из числа детей</w:t>
            </w:r>
            <w:r w:rsidR="00810FC2" w:rsidRPr="00B07F12">
              <w:rPr>
                <w:rFonts w:ascii="Times New Roman" w:hAnsi="Times New Roman" w:cs="Times New Roman"/>
                <w:sz w:val="24"/>
                <w:szCs w:val="28"/>
              </w:rPr>
              <w:t xml:space="preserve"> военнослужащих, принимающих участие в специальной военной операции</w:t>
            </w: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, имеющих право на получение питания с освобождением от платы его стоимости на текущий месяц, чел. </w:t>
            </w:r>
          </w:p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Прогнозное количество дней питания обучающихся на текущий месяц,</w:t>
            </w: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br/>
              <w:t>ед.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Стоимость </w:t>
            </w:r>
            <w:proofErr w:type="spellStart"/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дето-дня</w:t>
            </w:r>
            <w:proofErr w:type="spellEnd"/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питания на текущий месяц, руб. 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Невостребованные остатки субсидии на счетах муниципальных бюджетных общеобразовательных учреждений за предыдущие </w:t>
            </w:r>
            <w:r w:rsidR="00241CE3"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периоды на начало текущего месяца, руб. </w:t>
            </w:r>
          </w:p>
        </w:tc>
        <w:tc>
          <w:tcPr>
            <w:tcW w:w="3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Потребность в средствах на организацию бесплатного </w:t>
            </w:r>
            <w:r w:rsidR="00810FC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двухразового </w:t>
            </w: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питания </w:t>
            </w:r>
            <w:r w:rsidR="00810FC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детей </w:t>
            </w:r>
            <w:r w:rsidR="00810FC2"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</w:t>
            </w:r>
            <w:r w:rsidR="00810FC2" w:rsidRPr="00B07F12">
              <w:rPr>
                <w:rFonts w:ascii="Times New Roman" w:hAnsi="Times New Roman" w:cs="Times New Roman"/>
                <w:sz w:val="24"/>
                <w:szCs w:val="28"/>
              </w:rPr>
              <w:t>военнослужащих, принимающих участие в специальной военной операции</w:t>
            </w:r>
            <w:r w:rsidR="00810FC2"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</w:t>
            </w: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  муниципальной образовательной организации</w:t>
            </w:r>
          </w:p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 текущем месяце,</w:t>
            </w: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br/>
              <w:t>тыс. рублей</w:t>
            </w:r>
          </w:p>
        </w:tc>
      </w:tr>
      <w:tr w:rsidR="007B503F" w:rsidRPr="00B07F12" w:rsidTr="00810FC2">
        <w:trPr>
          <w:trHeight w:val="780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B503F" w:rsidRPr="00B07F12" w:rsidRDefault="007B503F" w:rsidP="00B07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03F" w:rsidRPr="00B07F12" w:rsidRDefault="007B503F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 </w:t>
            </w:r>
          </w:p>
        </w:tc>
        <w:tc>
          <w:tcPr>
            <w:tcW w:w="3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03F" w:rsidRPr="00B07F12" w:rsidRDefault="007B503F" w:rsidP="00B07F12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7B503F" w:rsidRPr="00B07F12" w:rsidRDefault="007B503F" w:rsidP="00241C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7B503F" w:rsidRPr="00B07F12" w:rsidRDefault="007B503F" w:rsidP="00EA1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B07F12" w:rsidRDefault="00B07F12" w:rsidP="00EA1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B07F12" w:rsidRDefault="00B07F12" w:rsidP="00EA1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A1BC0" w:rsidRPr="00B07F12" w:rsidRDefault="00EA1BC0" w:rsidP="00EA1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Директор         ___________________________ ФИО</w:t>
      </w:r>
    </w:p>
    <w:p w:rsidR="00EA1BC0" w:rsidRPr="00B07F12" w:rsidRDefault="00EA1BC0" w:rsidP="00EA1BC0">
      <w:pP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                                                          (подпись)</w:t>
      </w:r>
    </w:p>
    <w:p w:rsidR="00EA1BC0" w:rsidRPr="00B07F12" w:rsidRDefault="00EA1BC0" w:rsidP="00EA1BC0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              МП</w:t>
      </w:r>
      <w:r w:rsidRPr="00B07F1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br w:type="page"/>
      </w:r>
    </w:p>
    <w:p w:rsidR="00B100DF" w:rsidRDefault="00B100DF" w:rsidP="00B100DF">
      <w:pPr>
        <w:spacing w:after="0"/>
        <w:ind w:left="6663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                                                   Приложение 3</w:t>
      </w:r>
      <w:r w:rsidRPr="00B07F12">
        <w:rPr>
          <w:rFonts w:ascii="Times New Roman" w:hAnsi="Times New Roman" w:cs="Times New Roman"/>
          <w:sz w:val="24"/>
          <w:szCs w:val="28"/>
        </w:rPr>
        <w:t xml:space="preserve"> к </w:t>
      </w:r>
      <w:r w:rsidRPr="00B07F12">
        <w:rPr>
          <w:rFonts w:ascii="Times New Roman" w:eastAsia="Times New Roman" w:hAnsi="Times New Roman" w:cs="Times New Roman"/>
          <w:sz w:val="24"/>
          <w:szCs w:val="28"/>
        </w:rPr>
        <w:t>Порядку</w:t>
      </w:r>
      <w:r w:rsidRPr="00B07F12">
        <w:rPr>
          <w:rFonts w:ascii="Times New Roman" w:hAnsi="Times New Roman" w:cs="Times New Roman"/>
          <w:sz w:val="24"/>
          <w:szCs w:val="28"/>
        </w:rPr>
        <w:t xml:space="preserve"> </w:t>
      </w:r>
      <w:r w:rsidRPr="00B07F12">
        <w:rPr>
          <w:rFonts w:ascii="Times New Roman" w:eastAsia="Times New Roman" w:hAnsi="Times New Roman" w:cs="Times New Roman"/>
          <w:sz w:val="24"/>
          <w:szCs w:val="28"/>
        </w:rPr>
        <w:t>обеспечения</w:t>
      </w:r>
    </w:p>
    <w:p w:rsidR="00B100DF" w:rsidRDefault="00B100DF" w:rsidP="00B100D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Pr="00B07F12">
        <w:rPr>
          <w:rFonts w:ascii="Times New Roman" w:hAnsi="Times New Roman" w:cs="Times New Roman"/>
          <w:sz w:val="24"/>
          <w:szCs w:val="28"/>
        </w:rPr>
        <w:t>бесплатным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B07F12">
        <w:rPr>
          <w:rFonts w:ascii="Times New Roman" w:hAnsi="Times New Roman" w:cs="Times New Roman"/>
          <w:sz w:val="24"/>
          <w:szCs w:val="28"/>
        </w:rPr>
        <w:t xml:space="preserve">двухразовым </w:t>
      </w:r>
      <w:r w:rsidRPr="00B07F12">
        <w:rPr>
          <w:rFonts w:ascii="Times New Roman" w:eastAsia="Times New Roman" w:hAnsi="Times New Roman" w:cs="Times New Roman"/>
          <w:sz w:val="24"/>
          <w:szCs w:val="28"/>
        </w:rPr>
        <w:t>питанием</w:t>
      </w:r>
      <w:r w:rsidRPr="00B07F12">
        <w:rPr>
          <w:rFonts w:ascii="Times New Roman" w:hAnsi="Times New Roman" w:cs="Times New Roman"/>
          <w:sz w:val="24"/>
          <w:szCs w:val="28"/>
        </w:rPr>
        <w:t xml:space="preserve"> детей</w:t>
      </w:r>
    </w:p>
    <w:p w:rsidR="00B100DF" w:rsidRDefault="00B100DF" w:rsidP="00B100DF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B07F12">
        <w:rPr>
          <w:rFonts w:ascii="Times New Roman" w:hAnsi="Times New Roman" w:cs="Times New Roman"/>
          <w:sz w:val="24"/>
          <w:szCs w:val="28"/>
        </w:rPr>
        <w:t xml:space="preserve"> военнослужащих,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B100DF">
        <w:rPr>
          <w:rFonts w:ascii="Times New Roman" w:hAnsi="Times New Roman" w:cs="Times New Roman"/>
          <w:sz w:val="24"/>
          <w:szCs w:val="28"/>
        </w:rPr>
        <w:t xml:space="preserve"> </w:t>
      </w:r>
      <w:r w:rsidRPr="00B07F12">
        <w:rPr>
          <w:rFonts w:ascii="Times New Roman" w:hAnsi="Times New Roman" w:cs="Times New Roman"/>
          <w:sz w:val="24"/>
          <w:szCs w:val="28"/>
        </w:rPr>
        <w:t>принимающих участие</w:t>
      </w:r>
    </w:p>
    <w:p w:rsidR="00B100DF" w:rsidRPr="00B07F12" w:rsidRDefault="00B100DF" w:rsidP="00B100D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</w:t>
      </w:r>
      <w:r w:rsidRPr="00B07F12">
        <w:rPr>
          <w:rFonts w:ascii="Times New Roman" w:hAnsi="Times New Roman" w:cs="Times New Roman"/>
          <w:sz w:val="24"/>
          <w:szCs w:val="28"/>
        </w:rPr>
        <w:t xml:space="preserve">в специальной военной </w:t>
      </w:r>
      <w:r>
        <w:rPr>
          <w:rFonts w:ascii="Times New Roman" w:hAnsi="Times New Roman" w:cs="Times New Roman"/>
          <w:sz w:val="24"/>
          <w:szCs w:val="28"/>
        </w:rPr>
        <w:t xml:space="preserve">операции </w:t>
      </w:r>
      <w:r w:rsidRPr="00B100DF">
        <w:rPr>
          <w:rFonts w:ascii="Times New Roman" w:hAnsi="Times New Roman" w:cs="Times New Roman"/>
          <w:sz w:val="24"/>
          <w:szCs w:val="28"/>
        </w:rPr>
        <w:t xml:space="preserve">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</w:t>
      </w:r>
    </w:p>
    <w:p w:rsidR="00EA1BC0" w:rsidRPr="00B07F12" w:rsidRDefault="00EA1BC0" w:rsidP="00B07F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tbl>
      <w:tblPr>
        <w:tblW w:w="15184" w:type="dxa"/>
        <w:tblInd w:w="92" w:type="dxa"/>
        <w:tblLayout w:type="fixed"/>
        <w:tblLook w:val="04A0"/>
      </w:tblPr>
      <w:tblGrid>
        <w:gridCol w:w="2426"/>
        <w:gridCol w:w="1418"/>
        <w:gridCol w:w="1192"/>
        <w:gridCol w:w="1217"/>
        <w:gridCol w:w="993"/>
        <w:gridCol w:w="1701"/>
        <w:gridCol w:w="1275"/>
        <w:gridCol w:w="1560"/>
        <w:gridCol w:w="1275"/>
        <w:gridCol w:w="2127"/>
      </w:tblGrid>
      <w:tr w:rsidR="00EA1BC0" w:rsidRPr="00B07F12" w:rsidTr="00241CE3">
        <w:trPr>
          <w:trHeight w:val="570"/>
        </w:trPr>
        <w:tc>
          <w:tcPr>
            <w:tcW w:w="15184" w:type="dxa"/>
            <w:gridSpan w:val="10"/>
            <w:shd w:val="clear" w:color="auto" w:fill="auto"/>
            <w:vAlign w:val="center"/>
            <w:hideMark/>
          </w:tcPr>
          <w:p w:rsidR="00EA1BC0" w:rsidRPr="00B07F12" w:rsidRDefault="00EA1BC0" w:rsidP="00B100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EA1BC0" w:rsidRPr="00B07F12" w:rsidTr="00241CE3">
        <w:trPr>
          <w:trHeight w:val="1170"/>
        </w:trPr>
        <w:tc>
          <w:tcPr>
            <w:tcW w:w="15184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A1BC0" w:rsidRPr="00B07F12" w:rsidRDefault="00EA1BC0" w:rsidP="00DF4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Отчет </w:t>
            </w:r>
          </w:p>
          <w:p w:rsidR="00241CE3" w:rsidRPr="00B07F12" w:rsidRDefault="00EA1BC0" w:rsidP="00241CE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eastAsia="ru-RU"/>
              </w:rPr>
            </w:pPr>
            <w:proofErr w:type="gramStart"/>
            <w:r w:rsidRPr="00B07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об использовании субсидий </w:t>
            </w:r>
            <w:r w:rsidR="00241CE3" w:rsidRPr="00B07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для предоставления </w:t>
            </w:r>
            <w:r w:rsidR="00241CE3" w:rsidRPr="00B07F1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eastAsia="ru-RU"/>
              </w:rPr>
              <w:t>меры социальной поддержки по освобождению от платы стоимости питания обучающихся из числа</w:t>
            </w:r>
            <w:proofErr w:type="gramEnd"/>
            <w:r w:rsidR="00241CE3" w:rsidRPr="00B07F1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eastAsia="ru-RU"/>
              </w:rPr>
              <w:t xml:space="preserve"> детей </w:t>
            </w:r>
            <w:r w:rsidR="00810F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eastAsia="ru-RU"/>
              </w:rPr>
              <w:t xml:space="preserve">военнослужащих, принимающих участие в специальной военной операции </w:t>
            </w:r>
          </w:p>
          <w:p w:rsidR="00EA1BC0" w:rsidRPr="00B07F12" w:rsidRDefault="00B07F12" w:rsidP="00B07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за _______________ 2022 г.</w:t>
            </w:r>
          </w:p>
        </w:tc>
      </w:tr>
      <w:tr w:rsidR="00241CE3" w:rsidRPr="00B07F12" w:rsidTr="000C2285">
        <w:trPr>
          <w:trHeight w:val="2055"/>
        </w:trPr>
        <w:tc>
          <w:tcPr>
            <w:tcW w:w="2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Наименование муниципального бюджетного общеобразовательного учреждения 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Численность обучающихся из числа детей</w:t>
            </w:r>
            <w:r w:rsidR="00810FC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военнослужащих, принимающих участие в специальной военной операции</w:t>
            </w: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  <w:r w:rsidR="000C2285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получивших питание</w:t>
            </w: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 освоб</w:t>
            </w:r>
            <w:r w:rsidR="000C2285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ождением от платы его стоимости, </w:t>
            </w: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чел. 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810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Количество </w:t>
            </w:r>
            <w:proofErr w:type="spellStart"/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дето-дней</w:t>
            </w:r>
            <w:proofErr w:type="spellEnd"/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питания обучающихся </w:t>
            </w:r>
            <w:r w:rsidR="000C2285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из числа</w:t>
            </w:r>
            <w:r w:rsidR="00810FC2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детей</w:t>
            </w:r>
            <w:r w:rsidR="00810FC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военнослужащих, принимающих участие в специальной военной операции</w:t>
            </w:r>
            <w:r w:rsidR="000C2285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ед.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0C2285" w:rsidP="00810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Поступило субсидии из районного бюджета </w:t>
            </w:r>
            <w:proofErr w:type="spellStart"/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Инсарского</w:t>
            </w:r>
            <w:proofErr w:type="spellEnd"/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муниципального района на лицевые счета общеобразовательных учреждений на организацию обучающихся из числа </w:t>
            </w:r>
            <w:r w:rsidR="00810FC2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детей</w:t>
            </w:r>
            <w:r w:rsidR="00810FC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военнослужащих, принимающих участие в специальной военной операции</w:t>
            </w: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руб.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0C2285" w:rsidP="00810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Произведено расходов общеобразовательными учреждениями на организацию питания обучающихся из числа </w:t>
            </w:r>
            <w:r w:rsidR="00810FC2"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детей</w:t>
            </w:r>
            <w:r w:rsidR="00810FC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военнослужащих, принимающих участие в специальной военной операции</w:t>
            </w: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руб.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CE3" w:rsidRPr="00B07F12" w:rsidRDefault="000C2285" w:rsidP="000C22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Невостребованные остатки субсидии на счетах муниципальных бюджетных общеобразовательных учреждений за предыдущие периоды на конец текущего месяца, руб.</w:t>
            </w:r>
          </w:p>
        </w:tc>
      </w:tr>
      <w:tr w:rsidR="00241CE3" w:rsidRPr="00B07F12" w:rsidTr="000C2285">
        <w:trPr>
          <w:trHeight w:val="930"/>
        </w:trPr>
        <w:tc>
          <w:tcPr>
            <w:tcW w:w="24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за отчетный месяц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 начала года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за отчетный месяц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 начала года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за отчетный месяц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 начала года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за отчетный месяц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 начала года</w:t>
            </w:r>
          </w:p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41CE3" w:rsidRPr="00B07F12" w:rsidTr="000C2285">
        <w:trPr>
          <w:trHeight w:val="83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07F1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41CE3" w:rsidRPr="00B07F12" w:rsidTr="000C2285">
        <w:trPr>
          <w:trHeight w:val="37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CE3" w:rsidRPr="00B07F12" w:rsidRDefault="00241CE3" w:rsidP="0024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</w:tbl>
    <w:p w:rsidR="00B07F12" w:rsidRPr="00B07F12" w:rsidRDefault="00B07F12" w:rsidP="0081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EA1BC0" w:rsidRPr="00B07F12" w:rsidRDefault="00EA1BC0" w:rsidP="00EA1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Директор         ___________________________ ФИО</w:t>
      </w:r>
    </w:p>
    <w:p w:rsidR="00EA1BC0" w:rsidRPr="00B07F12" w:rsidRDefault="00EA1BC0" w:rsidP="00EA1BC0">
      <w:pP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                                             (подпись)</w:t>
      </w:r>
    </w:p>
    <w:p w:rsidR="00EA1BC0" w:rsidRPr="00810FC2" w:rsidRDefault="00EA1BC0" w:rsidP="0081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B07F1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              МП</w:t>
      </w:r>
    </w:p>
    <w:sectPr w:rsidR="00EA1BC0" w:rsidRPr="00810FC2" w:rsidSect="00540565">
      <w:pgSz w:w="16838" w:h="11906" w:orient="landscape" w:code="9"/>
      <w:pgMar w:top="851" w:right="1134" w:bottom="993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1A2" w:rsidRDefault="001661A2" w:rsidP="009D2368">
      <w:pPr>
        <w:spacing w:after="0" w:line="240" w:lineRule="auto"/>
      </w:pPr>
      <w:r>
        <w:separator/>
      </w:r>
    </w:p>
  </w:endnote>
  <w:endnote w:type="continuationSeparator" w:id="0">
    <w:p w:rsidR="001661A2" w:rsidRDefault="001661A2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1A2" w:rsidRDefault="001661A2" w:rsidP="009D2368">
      <w:pPr>
        <w:spacing w:after="0" w:line="240" w:lineRule="auto"/>
      </w:pPr>
      <w:r>
        <w:separator/>
      </w:r>
    </w:p>
  </w:footnote>
  <w:footnote w:type="continuationSeparator" w:id="0">
    <w:p w:rsidR="001661A2" w:rsidRDefault="001661A2" w:rsidP="009D2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3C1" w:rsidRDefault="001661A2">
    <w:pPr>
      <w:pStyle w:val="a6"/>
      <w:jc w:val="right"/>
    </w:pPr>
  </w:p>
  <w:p w:rsidR="006263C1" w:rsidRDefault="001661A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955AB"/>
    <w:multiLevelType w:val="hybridMultilevel"/>
    <w:tmpl w:val="D236F5A0"/>
    <w:lvl w:ilvl="0" w:tplc="DA2ED73C">
      <w:start w:val="1"/>
      <w:numFmt w:val="decimal"/>
      <w:lvlText w:val="%1."/>
      <w:lvlJc w:val="left"/>
      <w:pPr>
        <w:ind w:left="973" w:hanging="4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13C542E"/>
    <w:multiLevelType w:val="hybridMultilevel"/>
    <w:tmpl w:val="533226BC"/>
    <w:lvl w:ilvl="0" w:tplc="C390FD5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5CBF"/>
    <w:multiLevelType w:val="hybridMultilevel"/>
    <w:tmpl w:val="25185CB0"/>
    <w:lvl w:ilvl="0" w:tplc="C390FD5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F76E75"/>
    <w:multiLevelType w:val="hybridMultilevel"/>
    <w:tmpl w:val="9A9845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C44"/>
    <w:rsid w:val="0001347A"/>
    <w:rsid w:val="00092CFA"/>
    <w:rsid w:val="000A6F93"/>
    <w:rsid w:val="000C2285"/>
    <w:rsid w:val="000E0EBF"/>
    <w:rsid w:val="00135278"/>
    <w:rsid w:val="00165C44"/>
    <w:rsid w:val="001661A2"/>
    <w:rsid w:val="00180E57"/>
    <w:rsid w:val="001B72BC"/>
    <w:rsid w:val="00204C89"/>
    <w:rsid w:val="00234A94"/>
    <w:rsid w:val="00241CE3"/>
    <w:rsid w:val="002525E1"/>
    <w:rsid w:val="002D4677"/>
    <w:rsid w:val="00345CDA"/>
    <w:rsid w:val="003628F8"/>
    <w:rsid w:val="003B31F2"/>
    <w:rsid w:val="003C08B7"/>
    <w:rsid w:val="004052EC"/>
    <w:rsid w:val="00410534"/>
    <w:rsid w:val="00415F42"/>
    <w:rsid w:val="00447F96"/>
    <w:rsid w:val="0050325E"/>
    <w:rsid w:val="005E1210"/>
    <w:rsid w:val="0060464F"/>
    <w:rsid w:val="0067001C"/>
    <w:rsid w:val="006A3637"/>
    <w:rsid w:val="006E6432"/>
    <w:rsid w:val="00793BD7"/>
    <w:rsid w:val="007B503F"/>
    <w:rsid w:val="007C53A1"/>
    <w:rsid w:val="007C5664"/>
    <w:rsid w:val="007C7AAC"/>
    <w:rsid w:val="008063DB"/>
    <w:rsid w:val="00810FC2"/>
    <w:rsid w:val="008532EC"/>
    <w:rsid w:val="008D410E"/>
    <w:rsid w:val="008F30AF"/>
    <w:rsid w:val="00901E2B"/>
    <w:rsid w:val="00903AF9"/>
    <w:rsid w:val="009B2D6A"/>
    <w:rsid w:val="009D2368"/>
    <w:rsid w:val="00A86CF4"/>
    <w:rsid w:val="00B07F12"/>
    <w:rsid w:val="00B100DF"/>
    <w:rsid w:val="00B778A4"/>
    <w:rsid w:val="00B8329E"/>
    <w:rsid w:val="00B9160A"/>
    <w:rsid w:val="00C1574D"/>
    <w:rsid w:val="00C356CA"/>
    <w:rsid w:val="00C51415"/>
    <w:rsid w:val="00CC6630"/>
    <w:rsid w:val="00CC73BD"/>
    <w:rsid w:val="00DC172C"/>
    <w:rsid w:val="00EA1BC0"/>
    <w:rsid w:val="00EB3A62"/>
    <w:rsid w:val="00F526E4"/>
    <w:rsid w:val="00F672FC"/>
    <w:rsid w:val="00FC405A"/>
    <w:rsid w:val="00FC4C59"/>
    <w:rsid w:val="00FD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C89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204C89"/>
    <w:rPr>
      <w:color w:val="106BBE"/>
    </w:rPr>
  </w:style>
  <w:style w:type="paragraph" w:styleId="a5">
    <w:name w:val="List Paragraph"/>
    <w:basedOn w:val="a"/>
    <w:uiPriority w:val="34"/>
    <w:qFormat/>
    <w:rsid w:val="00EA1BC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1B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A1BC0"/>
  </w:style>
  <w:style w:type="paragraph" w:customStyle="1" w:styleId="s1">
    <w:name w:val="s_1"/>
    <w:basedOn w:val="a"/>
    <w:rsid w:val="00EA1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1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00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92330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2295</Words>
  <Characters>13087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Ерочкина</dc:creator>
  <cp:keywords/>
  <dc:description/>
  <cp:lastModifiedBy>User</cp:lastModifiedBy>
  <cp:revision>41</cp:revision>
  <cp:lastPrinted>2022-03-16T07:16:00Z</cp:lastPrinted>
  <dcterms:created xsi:type="dcterms:W3CDTF">2022-03-15T09:13:00Z</dcterms:created>
  <dcterms:modified xsi:type="dcterms:W3CDTF">2022-11-18T06:38:00Z</dcterms:modified>
</cp:coreProperties>
</file>