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16E" w:rsidRDefault="00E7516E" w:rsidP="00E7516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 исполнение письма Министерства экономики, торговли и предпринимательства Республики Мордовия от 09.11.2022 г. № 3570-РМ администрация Инсарского муниципального района доводит до вашего сведения письмо Управления</w:t>
      </w:r>
      <w:r w:rsidRPr="007E3D16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Федеральной службой по надзору в сфере защиты прав потребителей и благополучия человека по Республике Мордовия от 01 ноября 2022 г. № 02/2700-02-05-09-22 о  выявлении на поотребительском рынке субъектов Российской Федерации фальсифицированной молочной продукции производителями которых согласно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маркировке являются </w:t>
      </w:r>
      <w:r w:rsidRPr="00E85E2D">
        <w:rPr>
          <w:b/>
          <w:sz w:val="28"/>
          <w:szCs w:val="28"/>
        </w:rPr>
        <w:t>ООО «МИЛКОПТ</w:t>
      </w:r>
      <w:r>
        <w:rPr>
          <w:sz w:val="28"/>
          <w:szCs w:val="28"/>
        </w:rPr>
        <w:t xml:space="preserve"> (юридический адрес: 422820, Республика Татарстан, Камско-Устьинский район, пгт.</w:t>
      </w:r>
      <w:proofErr w:type="gramEnd"/>
      <w:r>
        <w:rPr>
          <w:sz w:val="28"/>
          <w:szCs w:val="28"/>
        </w:rPr>
        <w:t xml:space="preserve"> Камское Устье, ул. К.Маркса, д. 102, эт. 2, пом. 35, адрес производства согласно маркировке: 422820, Республика Татарстан, Камско-Устьинский район, пгт. Камское Устье, ул. К.Маркса, д. 102; ИНН 1683003430, ОГРН 1221600015537) и </w:t>
      </w:r>
      <w:r w:rsidRPr="002A749F">
        <w:rPr>
          <w:b/>
          <w:sz w:val="28"/>
          <w:szCs w:val="28"/>
        </w:rPr>
        <w:t>ООО «Керженский молочный комбинат»</w:t>
      </w:r>
      <w:r>
        <w:rPr>
          <w:b/>
          <w:sz w:val="28"/>
          <w:szCs w:val="28"/>
        </w:rPr>
        <w:t xml:space="preserve"> </w:t>
      </w:r>
      <w:r w:rsidRPr="002A749F">
        <w:rPr>
          <w:sz w:val="28"/>
          <w:szCs w:val="28"/>
        </w:rPr>
        <w:t>(юридический адрес:</w:t>
      </w:r>
      <w:r>
        <w:rPr>
          <w:sz w:val="28"/>
          <w:szCs w:val="28"/>
        </w:rPr>
        <w:t xml:space="preserve"> 115193, г. Москва, вн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 xml:space="preserve">ер.г. Муниципальный округ Южнопортовый, ул. Сайкина, д. 15/7, эт. 1, пом. 7, ком. 4, оф. 3; фактическое место осуществления деятельности в соответствии с маркировкой: </w:t>
      </w:r>
      <w:proofErr w:type="gramStart"/>
      <w:r>
        <w:rPr>
          <w:sz w:val="28"/>
          <w:szCs w:val="28"/>
        </w:rPr>
        <w:t>Республика Татарстан, Спасский район, с. Вожи, ул. Широкая, д. 67; ИНН 9723151390, ОГРН 1227700254870</w:t>
      </w:r>
      <w:r w:rsidRPr="002A749F">
        <w:rPr>
          <w:sz w:val="28"/>
          <w:szCs w:val="28"/>
        </w:rPr>
        <w:t>)</w:t>
      </w:r>
      <w:r>
        <w:rPr>
          <w:sz w:val="28"/>
          <w:szCs w:val="28"/>
        </w:rPr>
        <w:t>.</w:t>
      </w:r>
      <w:proofErr w:type="gramEnd"/>
    </w:p>
    <w:p w:rsidR="00E7516E" w:rsidRDefault="00E7516E" w:rsidP="007C79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проведенных мероприятий специалистами Управления Роспотребнадзора по Республике Татарстан установлено, что вышеуказанные изготовители по указанным в маркировке адресам деятельность по производству молочной продукции не осуществляют, следовательно, являются «предприятиями-призраками».</w:t>
      </w:r>
    </w:p>
    <w:p w:rsidR="00813BCB" w:rsidRDefault="00E7516E" w:rsidP="007C796F">
      <w:pPr>
        <w:ind w:firstLine="708"/>
        <w:jc w:val="both"/>
      </w:pPr>
      <w:r>
        <w:rPr>
          <w:sz w:val="28"/>
          <w:szCs w:val="28"/>
        </w:rPr>
        <w:t>На основании вышеизложенного, в связи с высокой вероятностью нелегального производства и оборота фальсифицированной продукции на территории республики просим вас принять во внимание данную информацию и учесть это при проведении конкурсных процедур при закупке пищевых продуктов.</w:t>
      </w:r>
    </w:p>
    <w:sectPr w:rsidR="00813BCB" w:rsidSect="0081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7516E"/>
    <w:rsid w:val="007562E6"/>
    <w:rsid w:val="007C796F"/>
    <w:rsid w:val="00813BCB"/>
    <w:rsid w:val="00E75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3</cp:revision>
  <dcterms:created xsi:type="dcterms:W3CDTF">2022-11-10T09:09:00Z</dcterms:created>
  <dcterms:modified xsi:type="dcterms:W3CDTF">2022-11-10T09:13:00Z</dcterms:modified>
</cp:coreProperties>
</file>