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841" w:rsidRPr="00EF211D" w:rsidRDefault="001B6841" w:rsidP="00B92DB3">
      <w:pPr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B6841" w:rsidRPr="00EF211D" w:rsidRDefault="001B6841" w:rsidP="001B684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АДМИНИСТРАЦИЯ </w:t>
      </w:r>
    </w:p>
    <w:p w:rsidR="001B6841" w:rsidRPr="00EF211D" w:rsidRDefault="001B6841" w:rsidP="001B684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ИНСАРСКОГО  МУНИЦИПАЛЬНОГО РАЙОНА</w:t>
      </w:r>
    </w:p>
    <w:p w:rsidR="001B6841" w:rsidRPr="00EF211D" w:rsidRDefault="001B6841" w:rsidP="001B684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РЕСПУБЛИКИ МОРДОВИЯ</w:t>
      </w:r>
    </w:p>
    <w:p w:rsidR="001B6841" w:rsidRPr="00EF211D" w:rsidRDefault="001B6841" w:rsidP="001B684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B6841" w:rsidRPr="00EF211D" w:rsidRDefault="001B6841" w:rsidP="001B684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 Р О Т О К О Л № 1</w:t>
      </w:r>
    </w:p>
    <w:p w:rsidR="001B6841" w:rsidRPr="00EF211D" w:rsidRDefault="001B6841" w:rsidP="001B684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заседания комиссии по рассмотрению заявок на участие в аукционе</w:t>
      </w:r>
    </w:p>
    <w:p w:rsidR="001B6841" w:rsidRPr="00EF211D" w:rsidRDefault="00FF2EA8" w:rsidP="001B6841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pict>
          <v:line id="Прямая соединительная линия 5" o:spid="_x0000_s1027" style="position:absolute;left:0;text-align:left;z-index:251664384;visibility:visible" from="13.8pt,11.6pt" to="509.8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sYIVgIAAGQEAAAOAAAAZHJzL2Uyb0RvYy54bWysVM2O0zAQviPxDpbv3TTdtLTRpivUtFwW&#10;WGmXB3Btp4lwbMv2Nq0QEuwZqY/AK3AAaaUFniF9I8buj3bhghA5OGPPzJdvZj7n7HxVC7TkxlZK&#10;Zjg+6WLEJVWskosMv7medYYYWUckI0JJnuE1t/h8/PTJWaNT3lOlEowbBCDSpo3OcOmcTqPI0pLX&#10;xJ4ozSU4C2Vq4mBrFhEzpAH0WkS9bncQNcowbRTl1sJpvnPiccAvCk7d66Kw3CGRYeDmwmrCOvdr&#10;ND4j6cIQXVZ0T4P8A4uaVBI+eoTKiSPoxlR/QNUVNcqqwp1QVUeqKCrKQw1QTdz9rZqrkmgeaoHm&#10;WH1sk/1/sPTV8tKgimW4j5EkNYyo/bz9sN2039sv2w3afmx/tt/ar+1d+6O9296Cfb/9BLZ3tvf7&#10;4w3q+0422qYAOJGXxveCruSVvlD0rUVSTUoiFzxUdL3W8JnYZ0SPUvzGauAzb14qBjHkxqnQ1lVh&#10;ag8JDUOrML31cXp85RCFw0FvNBqeQhn04ItIekjUxroXXNXIGxkWlfSNJSlZXljniZD0EOKPpZpV&#10;QgRxCImaDCdJ0gf90FpDq9hchGSrRMV8oE+xZjGfCIOWxEstPKFC8DwMM+pGsgBccsKme9uRSuxs&#10;ICKkx4OygNre2mnp3ag7mg6nw6ST9AbTTtLN887z2STpDGbxs35+mk8mefzeU4uTtKwY49KzO+g6&#10;Tv5ON/sbtlPkUdnHlkSP0UPvgOzhHUiHufpR7kQxV2x9aQ7zBimH4P2183fl4R7shz+H8S8AAAD/&#10;/wMAUEsDBBQABgAIAAAAIQCbB7cR3AAAAAkBAAAPAAAAZHJzL2Rvd25yZXYueG1sTI9BS8QwEIXv&#10;gv8hjODNTbfCVmvTRRbWiyC468XbtBnbssmkJNm2/nuzeNDTMPMeb75XbRdrxEQ+DI4VrFcZCOLW&#10;6YE7BR/H/d0DiBCRNRrHpOCbAmzr66sKS+1mfqfpEDuRQjiUqKCPcSylDG1PFsPKjcRJ+3LeYkyr&#10;76T2OKdwa2SeZRtpceD0oceRdj21p8PZKngL+lPO82mYjNHNri38fnl5Ver2Znl+AhFpiX9muOAn&#10;dKgTU+POrIMwCvJik5xp3ucgLnq2fixANL8XWVfyf4P6BwAA//8DAFBLAQItABQABgAIAAAAIQC2&#10;gziS/gAAAOEBAAATAAAAAAAAAAAAAAAAAAAAAABbQ29udGVudF9UeXBlc10ueG1sUEsBAi0AFAAG&#10;AAgAAAAhADj9If/WAAAAlAEAAAsAAAAAAAAAAAAAAAAALwEAAF9yZWxzLy5yZWxzUEsBAi0AFAAG&#10;AAgAAAAhAF42xghWAgAAZAQAAA4AAAAAAAAAAAAAAAAALgIAAGRycy9lMm9Eb2MueG1sUEsBAi0A&#10;FAAGAAgAAAAhAJsHtxHcAAAACQEAAA8AAAAAAAAAAAAAAAAAsAQAAGRycy9kb3ducmV2LnhtbFBL&#10;BQYAAAAABAAEAPMAAAC5BQAAAAA=&#10;" strokeweight="3.5pt">
            <v:stroke linestyle="thinThin"/>
          </v:line>
        </w:pict>
      </w:r>
    </w:p>
    <w:p w:rsidR="001B6841" w:rsidRPr="00EF211D" w:rsidRDefault="001B6841" w:rsidP="001B6841">
      <w:pPr>
        <w:pStyle w:val="ConsPlusNonformat"/>
        <w:widowControl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8"/>
          <w:szCs w:val="28"/>
        </w:rPr>
        <w:t>г. Инсар</w:t>
      </w:r>
    </w:p>
    <w:p w:rsidR="00E116A3" w:rsidRPr="00EF211D" w:rsidRDefault="00E116A3" w:rsidP="00E116A3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B6841" w:rsidRPr="00EF211D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Республика Мордовия,                                                                                     </w:t>
      </w:r>
      <w:r w:rsidR="0004289B">
        <w:rPr>
          <w:rFonts w:ascii="Times New Roman" w:hAnsi="Times New Roman" w:cs="Times New Roman"/>
          <w:color w:val="000000" w:themeColor="text1"/>
          <w:sz w:val="24"/>
          <w:szCs w:val="28"/>
        </w:rPr>
        <w:t>31 ок</w:t>
      </w:r>
      <w:r w:rsidR="00B92DB3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тября 2022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года </w:t>
      </w:r>
    </w:p>
    <w:p w:rsidR="001B6841" w:rsidRPr="00EF211D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Инсарский район, г. Инсар,                                                                                        </w:t>
      </w:r>
      <w:r w:rsidR="0004289B">
        <w:rPr>
          <w:rFonts w:ascii="Times New Roman" w:hAnsi="Times New Roman" w:cs="Times New Roman"/>
          <w:color w:val="000000" w:themeColor="text1"/>
          <w:sz w:val="24"/>
          <w:szCs w:val="28"/>
        </w:rPr>
        <w:t>14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:00 час.</w:t>
      </w:r>
    </w:p>
    <w:p w:rsidR="001B6841" w:rsidRPr="00EF211D" w:rsidRDefault="001B6841" w:rsidP="0009721D">
      <w:pPr>
        <w:tabs>
          <w:tab w:val="left" w:pos="7371"/>
        </w:tabs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ул. Гагарина, д. 28                   </w:t>
      </w:r>
    </w:p>
    <w:p w:rsidR="001B6841" w:rsidRPr="00EF211D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(здание администрации Инсарского</w:t>
      </w:r>
    </w:p>
    <w:p w:rsidR="001B6841" w:rsidRPr="00EF211D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муниципального района, каб. 317)</w:t>
      </w:r>
    </w:p>
    <w:p w:rsidR="00A05B4D" w:rsidRPr="00EF211D" w:rsidRDefault="00A05B4D" w:rsidP="0009721D">
      <w:pPr>
        <w:tabs>
          <w:tab w:val="left" w:pos="7371"/>
        </w:tabs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27110A" w:rsidRPr="00EF211D" w:rsidRDefault="00A05B4D" w:rsidP="0009721D">
      <w:pPr>
        <w:tabs>
          <w:tab w:val="left" w:pos="7371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Всего – </w:t>
      </w:r>
      <w:r w:rsidR="00B840F0">
        <w:rPr>
          <w:rFonts w:ascii="Times New Roman" w:hAnsi="Times New Roman" w:cs="Times New Roman"/>
          <w:color w:val="000000" w:themeColor="text1"/>
          <w:sz w:val="24"/>
          <w:szCs w:val="28"/>
        </w:rPr>
        <w:t>8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человек.</w:t>
      </w:r>
    </w:p>
    <w:p w:rsidR="001B6841" w:rsidRPr="00EF211D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E21143" w:rsidRDefault="000A142F" w:rsidP="00E21143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Присутствовали:</w:t>
      </w:r>
    </w:p>
    <w:p w:rsidR="00E21143" w:rsidRPr="00E21143" w:rsidRDefault="00E21143" w:rsidP="00E21143">
      <w:pPr>
        <w:tabs>
          <w:tab w:val="left" w:pos="6800"/>
        </w:tabs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1. Пронин А.Б. – первый заместитель главы Инсарского муниципального района</w:t>
      </w:r>
      <w:r w:rsidR="00AB7438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, председатель </w:t>
      </w:r>
      <w:r w:rsidR="00A974A2">
        <w:rPr>
          <w:rFonts w:ascii="Times New Roman" w:hAnsi="Times New Roman" w:cs="Times New Roman"/>
          <w:color w:val="000000" w:themeColor="text1"/>
          <w:sz w:val="24"/>
          <w:szCs w:val="28"/>
        </w:rPr>
        <w:t>комиссии;</w:t>
      </w:r>
    </w:p>
    <w:p w:rsidR="00B405DC" w:rsidRPr="00EF211D" w:rsidRDefault="00E21143" w:rsidP="00B405DC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2</w:t>
      </w:r>
      <w:r w:rsidR="00B405DC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. </w:t>
      </w:r>
      <w:r w:rsidR="003C7C66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Урсо</w:t>
      </w:r>
      <w:r w:rsidR="00B405DC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ва </w:t>
      </w:r>
      <w:r w:rsidR="003C7C66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B405DC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C7C66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B405DC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– </w:t>
      </w:r>
      <w:r w:rsidR="003C7C66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и.о. </w:t>
      </w:r>
      <w:r w:rsidR="00E07C7F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заместител</w:t>
      </w:r>
      <w:r w:rsidR="003C7C66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="00E07C7F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начальника управления, заведующ</w:t>
      </w:r>
      <w:r w:rsidR="003C7C66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ей</w:t>
      </w:r>
      <w:r w:rsidR="00E07C7F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отделом по управлению муниципальным имуществом и земельных отношений экономического управления администрации Инсарского муниципального района</w:t>
      </w:r>
      <w:r w:rsidR="00B405DC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, заместит</w:t>
      </w:r>
      <w:r w:rsidR="00B405DC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ель председателя комиссии;</w:t>
      </w:r>
    </w:p>
    <w:p w:rsidR="00C91EC4" w:rsidRPr="00EF211D" w:rsidRDefault="00E21143" w:rsidP="00C91EC4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3</w:t>
      </w:r>
      <w:r w:rsidR="00C91EC4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. </w:t>
      </w:r>
      <w:r w:rsidR="003C7C66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Шабалкина Н.Н.</w:t>
      </w:r>
      <w:r w:rsidR="00C91EC4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– </w:t>
      </w:r>
      <w:r w:rsidR="00FB0F90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консультант</w:t>
      </w:r>
      <w:r w:rsidR="00C91EC4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отдела по управлению муниципальным  имуществом и земельных отношений экономического управления администрации Инсарского муниципаль</w:t>
      </w:r>
      <w:r w:rsidR="00A974A2">
        <w:rPr>
          <w:rFonts w:ascii="Times New Roman" w:hAnsi="Times New Roman" w:cs="Times New Roman"/>
          <w:color w:val="000000" w:themeColor="text1"/>
          <w:sz w:val="24"/>
          <w:szCs w:val="28"/>
        </w:rPr>
        <w:t>ного района, секретарь комиссии;</w:t>
      </w:r>
    </w:p>
    <w:p w:rsidR="00FF7BE6" w:rsidRPr="00EF211D" w:rsidRDefault="00E21143" w:rsidP="00C91EC4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4</w:t>
      </w:r>
      <w:r w:rsidR="00FF7BE6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 Ларина Т.Н. – начальник организационно-правового управления администрации Инсарского муниципального района, член комиссии;</w:t>
      </w:r>
    </w:p>
    <w:p w:rsidR="00C91EC4" w:rsidRPr="00EF211D" w:rsidRDefault="00E21143" w:rsidP="00C91EC4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5</w:t>
      </w:r>
      <w:r w:rsidR="00C91EC4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. Акимов А.В. – </w:t>
      </w:r>
      <w:r w:rsidR="0004289B">
        <w:rPr>
          <w:rFonts w:ascii="Times New Roman" w:hAnsi="Times New Roman" w:cs="Times New Roman"/>
          <w:color w:val="000000" w:themeColor="text1"/>
          <w:sz w:val="24"/>
          <w:szCs w:val="28"/>
        </w:rPr>
        <w:t>з</w:t>
      </w:r>
      <w:r w:rsidR="0004289B" w:rsidRPr="0004289B">
        <w:rPr>
          <w:rFonts w:ascii="Times New Roman" w:hAnsi="Times New Roman" w:cs="Times New Roman"/>
          <w:color w:val="000000" w:themeColor="text1"/>
          <w:sz w:val="24"/>
          <w:szCs w:val="28"/>
        </w:rPr>
        <w:t>аместитель главы - начальник управления строительства, архитектуры, ЖКХ и дорожного хозяйства администрации Инсарского муниципального района</w:t>
      </w:r>
      <w:r w:rsidR="00AB7438">
        <w:rPr>
          <w:rFonts w:ascii="Times New Roman" w:hAnsi="Times New Roman" w:cs="Times New Roman"/>
          <w:color w:val="000000" w:themeColor="text1"/>
          <w:sz w:val="24"/>
          <w:szCs w:val="28"/>
        </w:rPr>
        <w:t>, член комиссии</w:t>
      </w:r>
      <w:r w:rsidR="00C91EC4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C91EC4" w:rsidRPr="00EF211D" w:rsidRDefault="00E21143" w:rsidP="00C91EC4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6</w:t>
      </w:r>
      <w:r w:rsidR="00C91EC4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 Нищева Н.В. – главный специалист отдела доходов Финансового управления администрации Инсарского муниц</w:t>
      </w:r>
      <w:r w:rsidR="00724AC6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ипального района, член комиссии;</w:t>
      </w:r>
    </w:p>
    <w:p w:rsidR="00724AC6" w:rsidRPr="00EF211D" w:rsidRDefault="00E21143" w:rsidP="00C91EC4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7</w:t>
      </w:r>
      <w:r w:rsidR="00724AC6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 Бакулина Т.В. – глава Кочетовского сельского поселения Инсарского муниципального района Республики Мордовия, член комиссии;</w:t>
      </w:r>
    </w:p>
    <w:p w:rsidR="00724AC6" w:rsidRPr="00EF211D" w:rsidRDefault="00E21143" w:rsidP="00C91EC4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8</w:t>
      </w:r>
      <w:r w:rsidR="00724AC6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. </w:t>
      </w:r>
      <w:r w:rsidR="00724AC6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Пиксаев В.Д. – глава Сиалеевско-Пятинского сельского поселения Инсарского муниципального</w:t>
      </w:r>
      <w:r w:rsidR="00724AC6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района Республики Мордовия, член комиссии.</w:t>
      </w:r>
    </w:p>
    <w:p w:rsidR="001B6841" w:rsidRPr="00EF211D" w:rsidRDefault="001B6841" w:rsidP="00A05B4D">
      <w:pPr>
        <w:jc w:val="both"/>
        <w:rPr>
          <w:rFonts w:ascii="Times New Roman" w:hAnsi="Times New Roman" w:cs="Times New Roman"/>
          <w:b/>
          <w:color w:val="000000" w:themeColor="text1"/>
          <w:sz w:val="22"/>
          <w:szCs w:val="28"/>
        </w:rPr>
      </w:pPr>
    </w:p>
    <w:p w:rsidR="001B6841" w:rsidRPr="00EF211D" w:rsidRDefault="001B6841" w:rsidP="00613259">
      <w:pPr>
        <w:pStyle w:val="ConsPlusNonformat"/>
        <w:widowControl/>
        <w:jc w:val="center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ПОВЕСТКА ДНЯ:</w:t>
      </w:r>
    </w:p>
    <w:p w:rsidR="001B6841" w:rsidRPr="00EF211D" w:rsidRDefault="001B6841" w:rsidP="001B6841">
      <w:pPr>
        <w:pStyle w:val="a3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Рассмотрение поступивших заявок и признание претендентов  участниками  в  аукционе </w:t>
      </w:r>
      <w:r w:rsidR="005315D7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на </w:t>
      </w:r>
      <w:r w:rsidR="005315D7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заключение договоров аренды земельных участков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:</w:t>
      </w:r>
    </w:p>
    <w:p w:rsidR="00E21143" w:rsidRPr="00E21143" w:rsidRDefault="00E21143" w:rsidP="00E2114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b/>
          <w:sz w:val="24"/>
          <w:szCs w:val="24"/>
        </w:rPr>
        <w:t xml:space="preserve">Лот № 1 – </w:t>
      </w:r>
      <w:r w:rsidRPr="00E21143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13:09:0312002:245, площадью 1414008кв. м., расположенный по адресу: Республика Мордовия, Инсарский район, территория Сиалеевско-Пятинского сельского поселения. </w:t>
      </w:r>
    </w:p>
    <w:p w:rsidR="00E21143" w:rsidRPr="00E21143" w:rsidRDefault="00E21143" w:rsidP="00E21143">
      <w:pPr>
        <w:tabs>
          <w:tab w:val="left" w:pos="865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  <w:r w:rsidRPr="00E21143">
        <w:rPr>
          <w:rFonts w:ascii="Times New Roman" w:hAnsi="Times New Roman" w:cs="Times New Roman"/>
          <w:sz w:val="24"/>
          <w:szCs w:val="24"/>
        </w:rPr>
        <w:tab/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Вид разрешенного использования – сельскохозяйственное использование.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218700 (двести восемнадцать тысяч семьсот) рублей.</w:t>
      </w:r>
    </w:p>
    <w:p w:rsidR="00E21143" w:rsidRPr="00E21143" w:rsidRDefault="00E21143" w:rsidP="00E2114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b/>
          <w:sz w:val="24"/>
          <w:szCs w:val="24"/>
        </w:rPr>
        <w:t xml:space="preserve">Лот № 2 – </w:t>
      </w:r>
      <w:r w:rsidRPr="00E21143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13:09:0312001:792, площадью 251855кв. м., расположенный по адресу: Республика Мордовия, Инсарский район, территория Сиалеевско-Пятинского сельского поселения. </w:t>
      </w:r>
    </w:p>
    <w:p w:rsidR="00E21143" w:rsidRPr="00E21143" w:rsidRDefault="00E21143" w:rsidP="00E21143">
      <w:pPr>
        <w:tabs>
          <w:tab w:val="left" w:pos="865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  <w:r w:rsidRPr="00E21143">
        <w:rPr>
          <w:rFonts w:ascii="Times New Roman" w:hAnsi="Times New Roman" w:cs="Times New Roman"/>
          <w:sz w:val="24"/>
          <w:szCs w:val="24"/>
        </w:rPr>
        <w:tab/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lastRenderedPageBreak/>
        <w:t>Вид разрешенного использования – сельскохозяйственное использование.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56 100 (пятьдесят шесть тысяч сто) рублей.</w:t>
      </w:r>
    </w:p>
    <w:p w:rsidR="00E21143" w:rsidRPr="00E21143" w:rsidRDefault="00E21143" w:rsidP="00E2114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b/>
          <w:sz w:val="24"/>
          <w:szCs w:val="24"/>
        </w:rPr>
        <w:t xml:space="preserve">Лот № 3 – </w:t>
      </w:r>
      <w:r w:rsidRPr="00E21143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13:09:0305004:205, площадью 408014 кв. м., расположенный по адресу: Республика Мордовия, Инсарский район, территория Кочетовского сельского поселения.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Вид разрешенного использования –сельскохозяйственное использование.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83100 (восемьдесят три тысячи сто) рублей.</w:t>
      </w:r>
    </w:p>
    <w:p w:rsidR="00E21143" w:rsidRPr="00E21143" w:rsidRDefault="00E21143" w:rsidP="00E2114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земельных участков установлен в соответствии с отчетом № 22/07/311-н от 11.08.2022 г. «Об оценке рыночной стоимости ежегодного размера арендной платы за земельные участки», выполненного ООО «Рыночные оценочные системы».</w:t>
      </w:r>
    </w:p>
    <w:p w:rsidR="00E21143" w:rsidRPr="00E21143" w:rsidRDefault="00E21143" w:rsidP="00E2114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b/>
          <w:sz w:val="24"/>
          <w:szCs w:val="24"/>
        </w:rPr>
        <w:t xml:space="preserve">Лот № 4 – </w:t>
      </w:r>
      <w:r w:rsidRPr="00E21143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13:09:0209002:223, площадью 3078042 кв.м., расположенный по адресу: Республика Мордовия, Инсарский район, территория Сиалеевско-Пятинского сельского поселения.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Вид разрешенного использования – сельскохозяйственное использование.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476100 (четыреста семьдесят шесть тысяч сто) рублей.</w:t>
      </w:r>
    </w:p>
    <w:p w:rsidR="00E21143" w:rsidRPr="00E21143" w:rsidRDefault="00E21143" w:rsidP="00E2114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b/>
          <w:sz w:val="24"/>
          <w:szCs w:val="24"/>
        </w:rPr>
        <w:t xml:space="preserve">Лот № 5 – </w:t>
      </w:r>
      <w:r w:rsidRPr="00E21143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13:09:0313001:196, площадью 469748 кв.м., расположенный  по адресу: Республика Мордовия, Инсарский район, территория Сиалеевско-Пятинского сельского поселения.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Вид разрешенного использования – сельскохозяйственное использование.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95300 (девяносто пять тысяч триста) рублей.</w:t>
      </w:r>
    </w:p>
    <w:p w:rsidR="00E21143" w:rsidRPr="00E21143" w:rsidRDefault="00E21143" w:rsidP="00E2114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b/>
          <w:sz w:val="24"/>
          <w:szCs w:val="24"/>
        </w:rPr>
        <w:t xml:space="preserve">Лот № 6 – </w:t>
      </w:r>
      <w:r w:rsidRPr="00E21143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13:09:0313006:188, площадью 733497 кв.м., расположенный  по адресу: Республика Мордовия, Инсарский район, территория Сиалеевско-Пятинского сельского поселения.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Вид разрешенного использования – сельскохозяйственное использование.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148900 (сто сорок восемь тысяч девятьсот) рублей.</w:t>
      </w:r>
    </w:p>
    <w:p w:rsidR="00E21143" w:rsidRPr="00E21143" w:rsidRDefault="00E21143" w:rsidP="00E2114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земельных участков установлен в соответствии с отчетом № 22/08/362-н от 01.09.2022 г. «Об оценке рыночной стоимости ежегодного размера арендной платы за земельные участки», выполненного ООО «Рыночные оценочные системы».</w:t>
      </w:r>
    </w:p>
    <w:p w:rsidR="00E21143" w:rsidRPr="00E21143" w:rsidRDefault="00E21143" w:rsidP="00E21143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11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7 – </w:t>
      </w:r>
      <w:r w:rsidRPr="00E21143">
        <w:rPr>
          <w:rFonts w:ascii="Times New Roman" w:hAnsi="Times New Roman" w:cs="Times New Roman"/>
          <w:color w:val="000000" w:themeColor="text1"/>
          <w:sz w:val="24"/>
          <w:szCs w:val="24"/>
        </w:rPr>
        <w:t>земельный участок с кадастровым номером 13:09:0312002:246, площадью 1488713 кв.м., расположенный  по адресу: Республика Мордовия, Инсарский район, территория Сиалеевско-Пятинского сельского поселения.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1143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сельскохозяйственного назначения.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1143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сельскохозяйственное использование.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1143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– 284400 (двести восемьдесят четыре тысячи четыреста) рублей.</w:t>
      </w:r>
    </w:p>
    <w:p w:rsidR="00E21143" w:rsidRPr="00E21143" w:rsidRDefault="00E21143" w:rsidP="00E21143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11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8 – </w:t>
      </w:r>
      <w:r w:rsidRPr="00E21143">
        <w:rPr>
          <w:rFonts w:ascii="Times New Roman" w:hAnsi="Times New Roman" w:cs="Times New Roman"/>
          <w:color w:val="000000" w:themeColor="text1"/>
          <w:sz w:val="24"/>
          <w:szCs w:val="24"/>
        </w:rPr>
        <w:t>земельный участок с кадастровым номером 13:09:0209002:224, площадью 549669 кв.м., расположенный  по адресу: Республика Мордовия, Инсарский район, территория Сиалеевско-Пятинского сельского поселения.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1143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сельскохозяйственного назначения.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1143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сельскохозяйственное использование.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1143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– 130000 (сто тридцать тысяч) рублей.</w:t>
      </w:r>
    </w:p>
    <w:p w:rsidR="00E21143" w:rsidRPr="00E21143" w:rsidRDefault="00E21143" w:rsidP="00E2114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Срок аренды земельных участков 5 (пять) лет.</w:t>
      </w:r>
    </w:p>
    <w:p w:rsidR="00E21143" w:rsidRPr="00E21143" w:rsidRDefault="00E21143" w:rsidP="00E2114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b/>
          <w:sz w:val="24"/>
          <w:szCs w:val="24"/>
        </w:rPr>
        <w:t xml:space="preserve">Лот № 9 – </w:t>
      </w:r>
      <w:r w:rsidRPr="00E21143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13:09:0216002:938, площадью 2500 кв. м., расположенный по адресу: Республика Мордовия, Инсарский  муниципальный район, Кочетовское сельское поселение, с. Казеевка, ул. Новая Казеевка, земельный участок 87а.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Категория земель – земли населенных пунктов.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 xml:space="preserve">Вид разрешенного использования – отдельно стоящие усадебные жилые дома с участками, с </w:t>
      </w:r>
      <w:r w:rsidRPr="00E21143">
        <w:rPr>
          <w:rFonts w:ascii="Times New Roman" w:hAnsi="Times New Roman" w:cs="Times New Roman"/>
          <w:sz w:val="24"/>
          <w:szCs w:val="24"/>
        </w:rPr>
        <w:lastRenderedPageBreak/>
        <w:t>возможностью содержания и разведения домашнего скота и птицы на земельном участке площадью более 500 кв.м.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3010 (три тысячи десять) рублей.</w:t>
      </w:r>
    </w:p>
    <w:p w:rsidR="00E21143" w:rsidRPr="00E21143" w:rsidRDefault="00E21143" w:rsidP="00E2114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Срок аренды земельного участка 20 (двадцать) лет.</w:t>
      </w:r>
    </w:p>
    <w:p w:rsidR="00E21143" w:rsidRPr="00E21143" w:rsidRDefault="00E21143" w:rsidP="00E2114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b/>
          <w:sz w:val="24"/>
          <w:szCs w:val="24"/>
        </w:rPr>
        <w:t xml:space="preserve">Лот № 10 – </w:t>
      </w:r>
      <w:r w:rsidRPr="00E21143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13:09:0304003:650, площадью 1550 кв. м., расположенный по адресу: Республика Мордовия, Инсарский  муниципальный район, Кочетовское сельское поселение, с. Лухменский Майдан,      ул. Интернациональная, земельный участок 16А.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Категория земель – земли населенных пунктов.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Вид разрешенного использования – сады, огороды, палисадники.</w:t>
      </w:r>
    </w:p>
    <w:p w:rsidR="00E21143" w:rsidRPr="00E21143" w:rsidRDefault="00E21143" w:rsidP="00E21143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1890 (одна тысяча восемьсот девяносто) рублей.</w:t>
      </w:r>
    </w:p>
    <w:p w:rsidR="00E21143" w:rsidRPr="00E21143" w:rsidRDefault="00E21143" w:rsidP="00E2114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Срок аренды земельного участка 3 (три) года.</w:t>
      </w:r>
    </w:p>
    <w:p w:rsidR="00E21143" w:rsidRPr="00E21143" w:rsidRDefault="00E21143" w:rsidP="00E21143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1143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земельных участков установлен в соответствии с отчетом № 22/09/412-н от 26.09.2022 г. «Об оценке рыночной стоимости ежегодного размера арендной платы за земельные участки», выполненного ООО «Рыночные оценочные системы».</w:t>
      </w:r>
    </w:p>
    <w:p w:rsidR="001B6841" w:rsidRPr="00EF211D" w:rsidRDefault="001B6841" w:rsidP="00E21143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подачи предложений – открытая. </w:t>
      </w:r>
    </w:p>
    <w:p w:rsidR="001B6841" w:rsidRPr="00EF211D" w:rsidRDefault="001B6841" w:rsidP="00DD61C2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Обременения в использовании земельного участка не зарегистрированы.</w:t>
      </w:r>
    </w:p>
    <w:p w:rsidR="007C488E" w:rsidRPr="00EF211D" w:rsidRDefault="001B6841" w:rsidP="001B6841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СЛУШАЛИ: </w:t>
      </w:r>
      <w:r w:rsidR="007F22B5">
        <w:rPr>
          <w:rFonts w:ascii="Times New Roman" w:hAnsi="Times New Roman" w:cs="Times New Roman"/>
          <w:color w:val="000000" w:themeColor="text1"/>
          <w:sz w:val="24"/>
          <w:szCs w:val="28"/>
        </w:rPr>
        <w:t>председателя комиссии А</w:t>
      </w:r>
      <w:r w:rsidR="000A142F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  <w:r w:rsidR="007F22B5">
        <w:rPr>
          <w:rFonts w:ascii="Times New Roman" w:hAnsi="Times New Roman" w:cs="Times New Roman"/>
          <w:color w:val="000000" w:themeColor="text1"/>
          <w:sz w:val="24"/>
          <w:szCs w:val="28"/>
        </w:rPr>
        <w:t>Б</w:t>
      </w:r>
      <w:r w:rsidR="00EF79E7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. </w:t>
      </w:r>
      <w:r w:rsidR="007F22B5">
        <w:rPr>
          <w:rFonts w:ascii="Times New Roman" w:hAnsi="Times New Roman" w:cs="Times New Roman"/>
          <w:color w:val="000000" w:themeColor="text1"/>
          <w:sz w:val="24"/>
          <w:szCs w:val="28"/>
        </w:rPr>
        <w:t>Пронина</w:t>
      </w:r>
      <w:r w:rsidR="007C488E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667780" w:rsidRPr="00EF211D" w:rsidRDefault="00B840F0" w:rsidP="00840957">
      <w:pPr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       </w:t>
      </w:r>
      <w:r w:rsidR="007C488E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Он сказал, </w:t>
      </w:r>
      <w:r w:rsidR="005265C5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что </w:t>
      </w:r>
      <w:r w:rsidR="007C488E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проведение аукциона осуществляется в</w:t>
      </w:r>
      <w:r w:rsidR="001308EA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 сост. 39.11-39.12 Земельного кодекса Российской Федерации,</w:t>
      </w:r>
      <w:r w:rsidR="000E289B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постановлением администрации  Инсарского муниципального района  Республики Мордовия от 20.08.2019 г. № 233 «Об утверждении Положения о комиссии по проведению аукционов по продаже земельных участков, находящихся в государственной или муниципальной собственности или аукционов на право  заключения договоров аренды земельных участков, находящихся в государственной или муниципальной собственности», </w:t>
      </w:r>
      <w:r w:rsidR="001308EA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</w:t>
      </w:r>
      <w:r w:rsidR="005265C5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ем</w:t>
      </w:r>
      <w:r w:rsidR="001308EA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администрации  Инсарского муниципального района  Республики Мордовия от </w:t>
      </w:r>
      <w:r w:rsidR="00E21143">
        <w:rPr>
          <w:rFonts w:ascii="Times New Roman" w:hAnsi="Times New Roman" w:cs="Times New Roman"/>
          <w:color w:val="000000" w:themeColor="text1"/>
          <w:sz w:val="24"/>
          <w:szCs w:val="24"/>
        </w:rPr>
        <w:t>27</w:t>
      </w:r>
      <w:r w:rsidR="007C488E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21143">
        <w:rPr>
          <w:rFonts w:ascii="Times New Roman" w:hAnsi="Times New Roman" w:cs="Times New Roman"/>
          <w:color w:val="000000" w:themeColor="text1"/>
          <w:sz w:val="24"/>
          <w:szCs w:val="24"/>
        </w:rPr>
        <w:t>09</w:t>
      </w:r>
      <w:r w:rsidR="007C488E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.20</w:t>
      </w:r>
      <w:r w:rsidR="006A2DE2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r w:rsidR="007C488E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г. №</w:t>
      </w:r>
      <w:r w:rsidR="00E21143">
        <w:rPr>
          <w:rFonts w:ascii="Times New Roman" w:hAnsi="Times New Roman" w:cs="Times New Roman"/>
          <w:color w:val="000000" w:themeColor="text1"/>
          <w:sz w:val="24"/>
          <w:szCs w:val="24"/>
        </w:rPr>
        <w:t>333</w:t>
      </w:r>
      <w:bookmarkStart w:id="0" w:name="_GoBack"/>
      <w:bookmarkEnd w:id="0"/>
      <w:r w:rsidR="007C488E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«О проведении аукциона </w:t>
      </w:r>
      <w:r w:rsidR="00CE47A3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 заключение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договоров</w:t>
      </w:r>
      <w:r w:rsidR="00CE47A3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аренды </w:t>
      </w:r>
      <w:r w:rsidR="000E289B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земельных участков». И</w:t>
      </w:r>
      <w:r w:rsidR="001B684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звещени</w:t>
      </w:r>
      <w:r w:rsidR="00DC134D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е о проведении аукциона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="000E289B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было размещено </w:t>
      </w:r>
      <w:r w:rsidR="001B684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на официальных интернет-</w:t>
      </w:r>
      <w:r w:rsidR="001B6841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сайтах (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www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insar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rm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ru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и </w:t>
      </w:r>
      <w:hyperlink r:id="rId8" w:history="1">
        <w:r w:rsidR="00840957" w:rsidRPr="00EF211D">
          <w:rPr>
            <w:rStyle w:val="af1"/>
            <w:rFonts w:ascii="Times New Roman" w:hAnsi="Times New Roman" w:cs="Times New Roman"/>
            <w:color w:val="000000" w:themeColor="text1"/>
            <w:sz w:val="24"/>
            <w:szCs w:val="24"/>
          </w:rPr>
          <w:t>www.torgi.gov.ru</w:t>
        </w:r>
      </w:hyperlink>
      <w:r w:rsidR="00840957" w:rsidRPr="00EF211D">
        <w:rPr>
          <w:rStyle w:val="af1"/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B684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) и </w:t>
      </w:r>
      <w:r w:rsidR="000E289B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опубликовано в райо</w:t>
      </w:r>
      <w:r w:rsidR="00E21143">
        <w:rPr>
          <w:rFonts w:ascii="Times New Roman" w:hAnsi="Times New Roman" w:cs="Times New Roman"/>
          <w:color w:val="000000" w:themeColor="text1"/>
          <w:sz w:val="24"/>
          <w:szCs w:val="28"/>
        </w:rPr>
        <w:t>нной газете «Инсарский вестник»</w:t>
      </w:r>
      <w:r w:rsidR="00700543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№ </w:t>
      </w:r>
      <w:r w:rsidR="00840957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3</w:t>
      </w:r>
      <w:r w:rsidR="00E21143">
        <w:rPr>
          <w:rFonts w:ascii="Times New Roman" w:hAnsi="Times New Roman" w:cs="Times New Roman"/>
          <w:color w:val="000000" w:themeColor="text1"/>
          <w:sz w:val="24"/>
          <w:szCs w:val="28"/>
        </w:rPr>
        <w:t>9</w:t>
      </w:r>
      <w:r w:rsidR="000E289B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(9</w:t>
      </w:r>
      <w:r w:rsidR="00CE47A3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4</w:t>
      </w:r>
      <w:r w:rsidR="00E21143">
        <w:rPr>
          <w:rFonts w:ascii="Times New Roman" w:hAnsi="Times New Roman" w:cs="Times New Roman"/>
          <w:color w:val="000000" w:themeColor="text1"/>
          <w:sz w:val="24"/>
          <w:szCs w:val="28"/>
        </w:rPr>
        <w:t>89</w:t>
      </w:r>
      <w:r w:rsidR="000E289B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)</w:t>
      </w:r>
      <w:r w:rsidR="00E21143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30.09</w:t>
      </w:r>
      <w:r w:rsidR="0077479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.2022 г. </w:t>
      </w:r>
      <w:r w:rsidR="000E289B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Н</w:t>
      </w:r>
      <w:r w:rsidR="001B684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а  аукцион  был</w:t>
      </w:r>
      <w:r w:rsidR="000E289B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и</w:t>
      </w:r>
      <w:r w:rsidR="001B684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выставлен</w:t>
      </w:r>
      <w:r w:rsidR="00667780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ыследующие </w:t>
      </w:r>
      <w:r w:rsidR="001B684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земельны</w:t>
      </w:r>
      <w:r w:rsidR="00667780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е</w:t>
      </w:r>
      <w:r w:rsidR="001B684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участк</w:t>
      </w:r>
      <w:r w:rsidR="00667780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и:</w:t>
      </w:r>
    </w:p>
    <w:p w:rsidR="00AF73AE" w:rsidRPr="00AB7438" w:rsidRDefault="00AF73AE" w:rsidP="00AF73A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b/>
          <w:sz w:val="24"/>
          <w:szCs w:val="24"/>
        </w:rPr>
        <w:t xml:space="preserve">Лот № 1 – </w:t>
      </w:r>
      <w:r w:rsidRPr="00AB7438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13:09:0312002:245, площадью 1414008кв. м., расположенный по адресу: Республика Мордовия, Инсарский район, территория Сиалеевско-Пятинского сельского поселения. </w:t>
      </w:r>
    </w:p>
    <w:p w:rsidR="00AF73AE" w:rsidRPr="00AB7438" w:rsidRDefault="00AF73AE" w:rsidP="00AF73AE">
      <w:pPr>
        <w:tabs>
          <w:tab w:val="left" w:pos="865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  <w:r w:rsidRPr="00AB7438">
        <w:rPr>
          <w:rFonts w:ascii="Times New Roman" w:hAnsi="Times New Roman" w:cs="Times New Roman"/>
          <w:sz w:val="24"/>
          <w:szCs w:val="24"/>
        </w:rPr>
        <w:tab/>
      </w:r>
    </w:p>
    <w:p w:rsidR="00AF73AE" w:rsidRPr="00AB7438" w:rsidRDefault="00AF73AE" w:rsidP="00AF73AE">
      <w:pPr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Вид разрешенного использования – сельскохозяйственное использование.</w:t>
      </w:r>
    </w:p>
    <w:p w:rsidR="006C555E" w:rsidRPr="00AB7438" w:rsidRDefault="00AF73AE" w:rsidP="006C555E">
      <w:pPr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218700 (двести восемнадцать тысяч семьсот) рублей.</w:t>
      </w:r>
    </w:p>
    <w:p w:rsidR="00AF73AE" w:rsidRPr="00AB7438" w:rsidRDefault="00AF73AE" w:rsidP="00AF73A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b/>
          <w:sz w:val="24"/>
          <w:szCs w:val="24"/>
        </w:rPr>
        <w:t xml:space="preserve">Лот № 2 – </w:t>
      </w:r>
      <w:r w:rsidRPr="00AB7438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13:09:0312001:792, площадью 251855кв. м., расположенный по адресу: Республика Мордовия, Инсарский район, территория Сиалеевско-Пятинского сельского поселения. </w:t>
      </w:r>
    </w:p>
    <w:p w:rsidR="00AF73AE" w:rsidRPr="00AB7438" w:rsidRDefault="00AF73AE" w:rsidP="00AF73AE">
      <w:pPr>
        <w:tabs>
          <w:tab w:val="left" w:pos="865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  <w:r w:rsidRPr="00AB7438">
        <w:rPr>
          <w:rFonts w:ascii="Times New Roman" w:hAnsi="Times New Roman" w:cs="Times New Roman"/>
          <w:sz w:val="24"/>
          <w:szCs w:val="24"/>
        </w:rPr>
        <w:tab/>
      </w:r>
    </w:p>
    <w:p w:rsidR="00AF73AE" w:rsidRPr="00AB7438" w:rsidRDefault="00AF73AE" w:rsidP="00AF73AE">
      <w:pPr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Вид разрешенного использования – сельскохозяйственное использование.</w:t>
      </w:r>
    </w:p>
    <w:p w:rsidR="00AF73AE" w:rsidRPr="00AB7438" w:rsidRDefault="00AF73AE" w:rsidP="00AF73AE">
      <w:pPr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56 100 (пятьдесят шесть тысяч сто) рублей.</w:t>
      </w:r>
    </w:p>
    <w:p w:rsidR="00AF73AE" w:rsidRPr="00AB7438" w:rsidRDefault="00AF73AE" w:rsidP="00AF73A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b/>
          <w:sz w:val="24"/>
          <w:szCs w:val="24"/>
        </w:rPr>
        <w:t xml:space="preserve">Лот № 3 – </w:t>
      </w:r>
      <w:r w:rsidRPr="00AB7438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13:09:0305004:205, площадью 408014 кв. м., расположенный по адресу: Республика Мордовия, Инсарский район, территория Кочетовского сельского поселения.</w:t>
      </w:r>
    </w:p>
    <w:p w:rsidR="00AF73AE" w:rsidRPr="00AB7438" w:rsidRDefault="00AF73AE" w:rsidP="00AF73AE">
      <w:pPr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AF73AE" w:rsidRPr="00AB7438" w:rsidRDefault="00AF73AE" w:rsidP="00AF73AE">
      <w:pPr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Вид разрешенного использования –сельскохозяйственное использование.</w:t>
      </w:r>
    </w:p>
    <w:p w:rsidR="00AF73AE" w:rsidRPr="00AB7438" w:rsidRDefault="00AF73AE" w:rsidP="00AF73AE">
      <w:pPr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83100 (восемьдесят три тысячи сто) рублей.</w:t>
      </w:r>
    </w:p>
    <w:p w:rsidR="00AF73AE" w:rsidRPr="00AB7438" w:rsidRDefault="00AF73AE" w:rsidP="00AF73A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земельных участков установлен в соответствии с отчетом № 22/07/311-н от 11.08.2022 г. «Об оценке рыночной стоимости ежегодного размера арендной платы за земельные участки», выполненного ООО «Рыночные оценочные системы».</w:t>
      </w:r>
    </w:p>
    <w:p w:rsidR="00AF73AE" w:rsidRPr="00AB7438" w:rsidRDefault="00AF73AE" w:rsidP="00AF73A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b/>
          <w:sz w:val="24"/>
          <w:szCs w:val="24"/>
        </w:rPr>
        <w:t xml:space="preserve">Лот № 4 – </w:t>
      </w:r>
      <w:r w:rsidRPr="00AB7438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13:09:0209002:223, площадью </w:t>
      </w:r>
      <w:r w:rsidRPr="00AB7438">
        <w:rPr>
          <w:rFonts w:ascii="Times New Roman" w:hAnsi="Times New Roman" w:cs="Times New Roman"/>
          <w:sz w:val="24"/>
          <w:szCs w:val="24"/>
        </w:rPr>
        <w:lastRenderedPageBreak/>
        <w:t>3078042 кв.м., расположенный по адресу: Республика Мордовия, Инсарский район, территория Сиалеевско-Пятинского сельского поселения.</w:t>
      </w:r>
    </w:p>
    <w:p w:rsidR="00AF73AE" w:rsidRPr="00AB7438" w:rsidRDefault="00AF73AE" w:rsidP="00AF73AE">
      <w:pPr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AF73AE" w:rsidRPr="00AB7438" w:rsidRDefault="00AF73AE" w:rsidP="00AF73AE">
      <w:pPr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Вид разрешенного использования – сельскохозяйственное использование.</w:t>
      </w:r>
    </w:p>
    <w:p w:rsidR="00AF73AE" w:rsidRPr="00AB7438" w:rsidRDefault="00AF73AE" w:rsidP="00AF73AE">
      <w:pPr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476100 (четыреста семьдесят шесть тысяч сто) рублей.</w:t>
      </w:r>
    </w:p>
    <w:p w:rsidR="00761FDD" w:rsidRPr="00AB7438" w:rsidRDefault="00761FDD" w:rsidP="00761FD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b/>
          <w:sz w:val="24"/>
          <w:szCs w:val="24"/>
        </w:rPr>
        <w:t xml:space="preserve">Лот № 5 – </w:t>
      </w:r>
      <w:r w:rsidRPr="00AB7438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13:09:0313001:196, площадью 469748 кв.м., расположенный  по адресу: Республика Мордовия, Инсарский район, территория Сиалеевско-Пятинского сельского поселения.</w:t>
      </w:r>
    </w:p>
    <w:p w:rsidR="00761FDD" w:rsidRPr="00AB7438" w:rsidRDefault="00761FDD" w:rsidP="00761FDD">
      <w:pPr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761FDD" w:rsidRPr="00AB7438" w:rsidRDefault="00761FDD" w:rsidP="00761FDD">
      <w:pPr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Вид разрешенного использования – сельскохозяйственное использование.</w:t>
      </w:r>
    </w:p>
    <w:p w:rsidR="00761FDD" w:rsidRPr="00AB7438" w:rsidRDefault="00761FDD" w:rsidP="00761FDD">
      <w:pPr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95300 (девяносто пять тысяч триста) рублей.</w:t>
      </w:r>
    </w:p>
    <w:p w:rsidR="00761FDD" w:rsidRPr="00AB7438" w:rsidRDefault="00761FDD" w:rsidP="00761FD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b/>
          <w:sz w:val="24"/>
          <w:szCs w:val="24"/>
        </w:rPr>
        <w:t xml:space="preserve">Лот № 6 – </w:t>
      </w:r>
      <w:r w:rsidRPr="00AB7438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13:09:0313006:188, площадью 733497 кв.м., расположенный  по адресу: Республика Мордовия, Инсарский район, территория Сиалеевско-Пятинского сельского поселения.</w:t>
      </w:r>
    </w:p>
    <w:p w:rsidR="00761FDD" w:rsidRPr="00AB7438" w:rsidRDefault="00761FDD" w:rsidP="00761FDD">
      <w:pPr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761FDD" w:rsidRPr="00AB7438" w:rsidRDefault="00761FDD" w:rsidP="00761FDD">
      <w:pPr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Вид разрешенного использования – сельскохозяйственное использование.</w:t>
      </w:r>
    </w:p>
    <w:p w:rsidR="00761FDD" w:rsidRPr="00AB7438" w:rsidRDefault="00761FDD" w:rsidP="00761FDD">
      <w:pPr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148900 (сто сорок восемь тысяч девятьсот) рублей.</w:t>
      </w:r>
    </w:p>
    <w:p w:rsidR="00761FDD" w:rsidRPr="00AB7438" w:rsidRDefault="00761FDD" w:rsidP="00761FD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земельных участков установлен в соответствии с отчетом № 22/08/362-н от 01.09.2022 г. «Об оценке рыночной стоимости ежегодного размера арендной платы за земельные участки», выполненного ООО «Рыночные оценочные системы».</w:t>
      </w:r>
    </w:p>
    <w:p w:rsidR="00761FDD" w:rsidRPr="00AB7438" w:rsidRDefault="00761FDD" w:rsidP="00761FD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b/>
          <w:sz w:val="24"/>
          <w:szCs w:val="24"/>
        </w:rPr>
        <w:t xml:space="preserve">Лот № 7 – </w:t>
      </w:r>
      <w:r w:rsidRPr="00AB7438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13:09:0312002:246, площадью 1488713 кв.м., расположенный  по адресу: Республика Мордовия, Инсарский район, территория Сиалеевско-Пятинского сельского поселения.</w:t>
      </w:r>
    </w:p>
    <w:p w:rsidR="00761FDD" w:rsidRPr="00AB7438" w:rsidRDefault="00761FDD" w:rsidP="00761FDD">
      <w:pPr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761FDD" w:rsidRPr="00AB7438" w:rsidRDefault="00761FDD" w:rsidP="00761FDD">
      <w:pPr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Вид разрешенного использования – сельскохозяйственное использование.</w:t>
      </w:r>
    </w:p>
    <w:p w:rsidR="00761FDD" w:rsidRPr="00AB7438" w:rsidRDefault="00761FDD" w:rsidP="00761FDD">
      <w:pPr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284400 (двести восемьдесят четыре тысячи четыреста) рублей.</w:t>
      </w:r>
    </w:p>
    <w:p w:rsidR="00FB6514" w:rsidRPr="00AB7438" w:rsidRDefault="00FB6514" w:rsidP="00FB651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b/>
          <w:sz w:val="24"/>
          <w:szCs w:val="24"/>
        </w:rPr>
        <w:t xml:space="preserve">Лот № 8 – </w:t>
      </w:r>
      <w:r w:rsidRPr="00AB7438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13:09:0209002:224, площадью 549669 кв.м., расположенный  по адресу: Республика Мордовия, Инсарский район, территория Сиалеевско-Пятинского сельского поселения.</w:t>
      </w:r>
    </w:p>
    <w:p w:rsidR="00FB6514" w:rsidRPr="00AB7438" w:rsidRDefault="00FB6514" w:rsidP="00FB6514">
      <w:pPr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FB6514" w:rsidRPr="00AB7438" w:rsidRDefault="00FB6514" w:rsidP="00FB6514">
      <w:pPr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Вид разрешенного использования – сельскохозяйственное использование.</w:t>
      </w:r>
    </w:p>
    <w:p w:rsidR="00FB6514" w:rsidRPr="00AB7438" w:rsidRDefault="00FB6514" w:rsidP="00FB6514">
      <w:pPr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130000 (сто тридцать тысяч) рублей.</w:t>
      </w:r>
    </w:p>
    <w:p w:rsidR="00FB6514" w:rsidRPr="00AB7438" w:rsidRDefault="00FB6514" w:rsidP="00FB651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b/>
          <w:sz w:val="24"/>
          <w:szCs w:val="24"/>
        </w:rPr>
        <w:t xml:space="preserve">Лот № 9 – </w:t>
      </w:r>
      <w:r w:rsidRPr="00AB7438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13:09:0216002:938, площадью 2500 кв. м., расположенный по адресу: Республика Мордовия, Инсарский  муниципальный район, Кочетовское сельское поселение, с. Казеевка, ул. Новая Казеевка, земельный участок 87а.</w:t>
      </w:r>
    </w:p>
    <w:p w:rsidR="00FB6514" w:rsidRPr="00AB7438" w:rsidRDefault="00FB6514" w:rsidP="00FB6514">
      <w:pPr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Категория земель – земли населенных пунктов.</w:t>
      </w:r>
    </w:p>
    <w:p w:rsidR="00FB6514" w:rsidRPr="00AB7438" w:rsidRDefault="00FB6514" w:rsidP="00FB6514">
      <w:pPr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Вид разрешенного использования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кв.м.</w:t>
      </w:r>
    </w:p>
    <w:p w:rsidR="00FB6514" w:rsidRPr="00AB7438" w:rsidRDefault="00FB6514" w:rsidP="00FB6514">
      <w:pPr>
        <w:jc w:val="both"/>
        <w:rPr>
          <w:rFonts w:ascii="Times New Roman" w:hAnsi="Times New Roman" w:cs="Times New Roman"/>
          <w:sz w:val="24"/>
          <w:szCs w:val="24"/>
        </w:rPr>
      </w:pPr>
      <w:r w:rsidRPr="00AB7438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3010 (три тысячи десять) рублей.</w:t>
      </w:r>
    </w:p>
    <w:p w:rsidR="00502DB6" w:rsidRPr="00E21143" w:rsidRDefault="00502DB6" w:rsidP="00502DB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b/>
          <w:sz w:val="24"/>
          <w:szCs w:val="24"/>
        </w:rPr>
        <w:t xml:space="preserve">Лот № 10 – </w:t>
      </w:r>
      <w:r w:rsidRPr="00E21143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13:09:0304003:650, площадью 1550 кв. м., расположенный по адресу: Республика Мордовия, Инсарский  муниципальный район, Кочетовское сельское поселение, с. Лухменский Майдан,      ул. Интернациональная, земельный участок 16А.</w:t>
      </w:r>
    </w:p>
    <w:p w:rsidR="00502DB6" w:rsidRPr="00E21143" w:rsidRDefault="00502DB6" w:rsidP="00502DB6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Категория земель – земли населенных пунктов.</w:t>
      </w:r>
    </w:p>
    <w:p w:rsidR="00502DB6" w:rsidRPr="00E21143" w:rsidRDefault="00502DB6" w:rsidP="00502DB6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Вид разрешенного использования – сады, огороды, палисадники.</w:t>
      </w:r>
    </w:p>
    <w:p w:rsidR="00502DB6" w:rsidRPr="00E21143" w:rsidRDefault="00502DB6" w:rsidP="00502DB6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1890 (одна тысяча восемьсот девяносто) рублей.</w:t>
      </w:r>
    </w:p>
    <w:p w:rsidR="00667780" w:rsidRPr="00EF211D" w:rsidRDefault="001B6841" w:rsidP="001B6841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На участие в открытом аукционе на право заключения договор</w:t>
      </w:r>
      <w:r w:rsidR="00667780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ов</w:t>
      </w:r>
      <w:r w:rsidR="00972CA3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аренды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земельн</w:t>
      </w:r>
      <w:r w:rsidR="00667780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ых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участк</w:t>
      </w:r>
      <w:r w:rsidR="00667780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ов:</w:t>
      </w:r>
    </w:p>
    <w:p w:rsidR="00667780" w:rsidRPr="00184E88" w:rsidRDefault="00667780" w:rsidP="001B6841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По лоту № 1 - зарегистрирован</w:t>
      </w:r>
      <w:r w:rsidR="008F06C4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о </w:t>
      </w:r>
      <w:r w:rsidR="004E0965"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3</w:t>
      </w:r>
      <w:r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(</w:t>
      </w:r>
      <w:r w:rsidR="004E0965"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три</w:t>
      </w:r>
      <w:r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) заяв</w:t>
      </w:r>
      <w:r w:rsidR="00972CA3"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ки</w:t>
      </w:r>
      <w:r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1B6841" w:rsidRPr="00EF211D" w:rsidRDefault="001B6841" w:rsidP="00667780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lastRenderedPageBreak/>
        <w:t>Заявитель:</w:t>
      </w:r>
      <w:r w:rsidR="00502DB6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О</w:t>
      </w:r>
      <w:r w:rsidR="00841615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бщество с ограниченной ответственностью</w:t>
      </w:r>
      <w:r w:rsidR="00502DB6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«Феникс-Агро»</w:t>
      </w:r>
      <w:r w:rsidR="009E5E30"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1B6841" w:rsidRPr="00EF211D" w:rsidRDefault="008E10A4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А</w:t>
      </w:r>
      <w:r w:rsidR="001B684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дрес: </w:t>
      </w:r>
      <w:r w:rsidR="00AC7EC5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Республика Мордовия, </w:t>
      </w:r>
      <w:r w:rsidR="00502DB6">
        <w:rPr>
          <w:rFonts w:ascii="Times New Roman" w:hAnsi="Times New Roman" w:cs="Times New Roman"/>
          <w:color w:val="000000" w:themeColor="text1"/>
          <w:sz w:val="24"/>
          <w:szCs w:val="24"/>
        </w:rPr>
        <w:t>Инсарский район, г. Инсар</w:t>
      </w:r>
      <w:r w:rsidR="00AC7EC5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r w:rsidR="00502DB6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="00502DB6" w:rsidRPr="00502DB6">
        <w:rPr>
          <w:rFonts w:ascii="Times New Roman" w:hAnsi="Times New Roman" w:cs="Times New Roman"/>
          <w:color w:val="000000" w:themeColor="text1"/>
          <w:sz w:val="24"/>
          <w:szCs w:val="24"/>
        </w:rPr>
        <w:t>агарина</w:t>
      </w:r>
      <w:r w:rsidR="006C555E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, дом 2</w:t>
      </w:r>
      <w:r w:rsidR="00502DB6">
        <w:rPr>
          <w:rFonts w:ascii="Times New Roman" w:hAnsi="Times New Roman" w:cs="Times New Roman"/>
          <w:color w:val="000000" w:themeColor="text1"/>
          <w:sz w:val="24"/>
          <w:szCs w:val="24"/>
        </w:rPr>
        <w:t>9, этаж 2, помещение 11.</w:t>
      </w:r>
    </w:p>
    <w:p w:rsidR="001B6841" w:rsidRPr="00EF211D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№ </w:t>
      </w:r>
      <w:r w:rsidR="008F06C4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1B6841" w:rsidRPr="00EF211D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Дата регистрации: </w:t>
      </w:r>
      <w:r w:rsidR="00502DB6">
        <w:rPr>
          <w:rFonts w:ascii="Times New Roman" w:hAnsi="Times New Roman" w:cs="Times New Roman"/>
          <w:color w:val="000000" w:themeColor="text1"/>
          <w:sz w:val="24"/>
          <w:szCs w:val="28"/>
        </w:rPr>
        <w:t>24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  <w:r w:rsidR="00502DB6">
        <w:rPr>
          <w:rFonts w:ascii="Times New Roman" w:hAnsi="Times New Roman" w:cs="Times New Roman"/>
          <w:color w:val="000000" w:themeColor="text1"/>
          <w:sz w:val="24"/>
          <w:szCs w:val="28"/>
        </w:rPr>
        <w:t>10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.20</w:t>
      </w:r>
      <w:r w:rsidR="00912955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2</w:t>
      </w:r>
      <w:r w:rsidR="006C555E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г., время регистрации </w:t>
      </w:r>
      <w:r w:rsidR="00502DB6">
        <w:rPr>
          <w:rFonts w:ascii="Times New Roman" w:hAnsi="Times New Roman" w:cs="Times New Roman"/>
          <w:color w:val="000000" w:themeColor="text1"/>
          <w:sz w:val="24"/>
          <w:szCs w:val="28"/>
        </w:rPr>
        <w:t>13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:</w:t>
      </w:r>
      <w:r w:rsidR="00502DB6">
        <w:rPr>
          <w:rFonts w:ascii="Times New Roman" w:hAnsi="Times New Roman" w:cs="Times New Roman"/>
          <w:color w:val="000000" w:themeColor="text1"/>
          <w:sz w:val="24"/>
          <w:szCs w:val="28"/>
        </w:rPr>
        <w:t>3</w:t>
      </w:r>
      <w:r w:rsidR="008F06C4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2E39B8" w:rsidRPr="00EF211D" w:rsidRDefault="001B6841" w:rsidP="006C555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</w:t>
      </w:r>
      <w:r w:rsidR="006C555E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43</w:t>
      </w:r>
      <w:r w:rsidR="00502DB6">
        <w:rPr>
          <w:rFonts w:ascii="Times New Roman" w:hAnsi="Times New Roman" w:cs="Times New Roman"/>
          <w:color w:val="000000" w:themeColor="text1"/>
          <w:sz w:val="24"/>
          <w:szCs w:val="24"/>
        </w:rPr>
        <w:t>74</w:t>
      </w:r>
      <w:r w:rsidR="006C555E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0 (</w:t>
      </w:r>
      <w:r w:rsidR="00502DB6">
        <w:rPr>
          <w:rFonts w:ascii="Times New Roman" w:hAnsi="Times New Roman" w:cs="Times New Roman"/>
          <w:color w:val="000000" w:themeColor="text1"/>
          <w:sz w:val="24"/>
          <w:szCs w:val="24"/>
        </w:rPr>
        <w:t>сорок три тысячи семьсот сорок</w:t>
      </w:r>
      <w:r w:rsidR="006C555E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рублей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 счет администрации поступил.</w:t>
      </w:r>
      <w:r w:rsidR="00C507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1615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Общество с ограниченной ответственностью</w:t>
      </w:r>
      <w:r w:rsidR="00502DB6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«Феникс – Агро»</w:t>
      </w:r>
      <w:r w:rsidR="005F4D5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аукционе.</w:t>
      </w:r>
    </w:p>
    <w:p w:rsidR="008F06C4" w:rsidRPr="00EF211D" w:rsidRDefault="008F06C4" w:rsidP="008F06C4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Заявитель:</w:t>
      </w:r>
      <w:r w:rsidR="00C507B5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</w:t>
      </w:r>
      <w:r w:rsidR="00841615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Славкин Денис Викторович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8F06C4" w:rsidRPr="00EF211D" w:rsidRDefault="008F06C4" w:rsidP="008F06C4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r w:rsidR="00841615">
        <w:rPr>
          <w:rFonts w:ascii="Times New Roman" w:hAnsi="Times New Roman" w:cs="Times New Roman"/>
          <w:color w:val="000000" w:themeColor="text1"/>
          <w:sz w:val="24"/>
          <w:szCs w:val="28"/>
        </w:rPr>
        <w:t>Самар</w:t>
      </w:r>
      <w:r w:rsidR="008672D7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ская</w:t>
      </w:r>
      <w:r w:rsidR="005156CD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область, г. </w:t>
      </w:r>
      <w:r w:rsidR="00385286">
        <w:rPr>
          <w:rFonts w:ascii="Times New Roman" w:hAnsi="Times New Roman" w:cs="Times New Roman"/>
          <w:color w:val="000000" w:themeColor="text1"/>
          <w:sz w:val="24"/>
          <w:szCs w:val="24"/>
        </w:rPr>
        <w:t>Тольятти</w:t>
      </w:r>
      <w:r w:rsidR="005156CD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r w:rsidR="00841615">
        <w:rPr>
          <w:rFonts w:ascii="Times New Roman" w:hAnsi="Times New Roman" w:cs="Times New Roman"/>
          <w:color w:val="000000" w:themeColor="text1"/>
          <w:sz w:val="24"/>
          <w:szCs w:val="24"/>
        </w:rPr>
        <w:t>40 лет Победы</w:t>
      </w:r>
      <w:r w:rsidR="005156CD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д. </w:t>
      </w:r>
      <w:r w:rsidR="00841615">
        <w:rPr>
          <w:rFonts w:ascii="Times New Roman" w:hAnsi="Times New Roman" w:cs="Times New Roman"/>
          <w:color w:val="000000" w:themeColor="text1"/>
          <w:sz w:val="24"/>
          <w:szCs w:val="24"/>
        </w:rPr>
        <w:t>13Б, кв. 158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8F06C4" w:rsidRPr="00EF211D" w:rsidRDefault="008F06C4" w:rsidP="008F06C4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№ </w:t>
      </w:r>
      <w:r w:rsidR="00150D01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8F06C4" w:rsidRPr="00EF211D" w:rsidRDefault="008F06C4" w:rsidP="008F06C4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Дата регистрации: </w:t>
      </w:r>
      <w:r w:rsidR="008E10A4">
        <w:rPr>
          <w:rFonts w:ascii="Times New Roman" w:hAnsi="Times New Roman" w:cs="Times New Roman"/>
          <w:color w:val="000000" w:themeColor="text1"/>
          <w:sz w:val="24"/>
          <w:szCs w:val="28"/>
        </w:rPr>
        <w:t>28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  <w:r w:rsidR="008E10A4">
        <w:rPr>
          <w:rFonts w:ascii="Times New Roman" w:hAnsi="Times New Roman" w:cs="Times New Roman"/>
          <w:color w:val="000000" w:themeColor="text1"/>
          <w:sz w:val="24"/>
          <w:szCs w:val="28"/>
        </w:rPr>
        <w:t>10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.202</w:t>
      </w:r>
      <w:r w:rsidR="00740BB9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г., время регистрации 1</w:t>
      </w:r>
      <w:r w:rsidR="005156CD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:</w:t>
      </w:r>
      <w:r w:rsidR="008E10A4">
        <w:rPr>
          <w:rFonts w:ascii="Times New Roman" w:hAnsi="Times New Roman" w:cs="Times New Roman"/>
          <w:color w:val="000000" w:themeColor="text1"/>
          <w:sz w:val="24"/>
          <w:szCs w:val="28"/>
        </w:rPr>
        <w:t>29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740BB9" w:rsidRPr="00EF211D" w:rsidRDefault="008F06C4" w:rsidP="00740BB9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размере </w:t>
      </w:r>
      <w:r w:rsidR="00841615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43</w:t>
      </w:r>
      <w:r w:rsidR="00841615">
        <w:rPr>
          <w:rFonts w:ascii="Times New Roman" w:hAnsi="Times New Roman" w:cs="Times New Roman"/>
          <w:color w:val="000000" w:themeColor="text1"/>
          <w:sz w:val="24"/>
          <w:szCs w:val="24"/>
        </w:rPr>
        <w:t>74</w:t>
      </w:r>
      <w:r w:rsidR="00841615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0 (</w:t>
      </w:r>
      <w:r w:rsidR="00841615">
        <w:rPr>
          <w:rFonts w:ascii="Times New Roman" w:hAnsi="Times New Roman" w:cs="Times New Roman"/>
          <w:color w:val="000000" w:themeColor="text1"/>
          <w:sz w:val="24"/>
          <w:szCs w:val="24"/>
        </w:rPr>
        <w:t>сорок три тысячи семьсот сорок</w:t>
      </w:r>
      <w:r w:rsidR="00841615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740BB9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на счет администрации поступил.</w:t>
      </w:r>
      <w:r w:rsidR="00C507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1615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Славкин Денис Викторович</w:t>
      </w:r>
      <w:r w:rsidR="008B0AB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</w:t>
      </w:r>
      <w:r w:rsidR="00740BB9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допускается к участию в аукционе.</w:t>
      </w:r>
    </w:p>
    <w:p w:rsidR="004E0965" w:rsidRPr="00EF211D" w:rsidRDefault="004E0965" w:rsidP="004E0965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 w:rsidR="008E10A4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Родин Валентин Игоревич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4E0965" w:rsidRPr="00EF211D" w:rsidRDefault="008E10A4" w:rsidP="004E096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Адрес: Самар</w:t>
      </w:r>
      <w:r w:rsidR="004E0965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ская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область, г. Самара</w:t>
      </w:r>
      <w:r w:rsidR="004E0965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Водников, д. 59/9, блок 318</w:t>
      </w:r>
      <w:r w:rsidR="004E0965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4E0965" w:rsidRPr="00EF211D" w:rsidRDefault="004E0965" w:rsidP="004E096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№ </w:t>
      </w:r>
      <w:r w:rsidR="00581EA1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3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4E0965" w:rsidRPr="00EF211D" w:rsidRDefault="008E10A4" w:rsidP="004E096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28.10.2022 г., время регистрации 11</w:t>
      </w:r>
      <w:r w:rsidR="004E0965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05</w:t>
      </w:r>
      <w:r w:rsidR="004E0965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4E0965" w:rsidRPr="00EF211D" w:rsidRDefault="004E0965" w:rsidP="004E096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– </w:t>
      </w:r>
      <w:r w:rsidR="008E10A4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43</w:t>
      </w:r>
      <w:r w:rsidR="008E10A4">
        <w:rPr>
          <w:rFonts w:ascii="Times New Roman" w:hAnsi="Times New Roman" w:cs="Times New Roman"/>
          <w:color w:val="000000" w:themeColor="text1"/>
          <w:sz w:val="24"/>
          <w:szCs w:val="24"/>
        </w:rPr>
        <w:t>74</w:t>
      </w:r>
      <w:r w:rsidR="008E10A4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0 (</w:t>
      </w:r>
      <w:r w:rsidR="008E10A4">
        <w:rPr>
          <w:rFonts w:ascii="Times New Roman" w:hAnsi="Times New Roman" w:cs="Times New Roman"/>
          <w:color w:val="000000" w:themeColor="text1"/>
          <w:sz w:val="24"/>
          <w:szCs w:val="24"/>
        </w:rPr>
        <w:t>сорок три тысячи семьсот сорок</w:t>
      </w:r>
      <w:r w:rsidR="008E10A4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581EA1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 счет администрации поступил.</w:t>
      </w:r>
      <w:r w:rsidR="00C507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E10A4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Родин Валентин Игоревич</w:t>
      </w:r>
      <w:r w:rsidR="008B0AB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допускается к участию в аукционе.</w:t>
      </w:r>
    </w:p>
    <w:p w:rsidR="002E39B8" w:rsidRPr="00EF211D" w:rsidRDefault="002E39B8" w:rsidP="002E39B8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По лоту № 2 - </w:t>
      </w:r>
      <w:r w:rsidR="008E10A4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зарегистрировано 3 (три</w:t>
      </w:r>
      <w:r w:rsidR="00972CA3"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) заявки</w:t>
      </w:r>
      <w:r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F01EEF" w:rsidRPr="00EF211D" w:rsidRDefault="00F01EEF" w:rsidP="00F01EEF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 w:rsidR="008E10A4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Общество с ограниченной ответственностью «Феникс-Агро»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B757F0" w:rsidRPr="00EF211D" w:rsidRDefault="00B757F0" w:rsidP="00B757F0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r w:rsidR="008E10A4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Республика Мордовия, </w:t>
      </w:r>
      <w:r w:rsidR="008E10A4">
        <w:rPr>
          <w:rFonts w:ascii="Times New Roman" w:hAnsi="Times New Roman" w:cs="Times New Roman"/>
          <w:color w:val="000000" w:themeColor="text1"/>
          <w:sz w:val="24"/>
          <w:szCs w:val="24"/>
        </w:rPr>
        <w:t>Инсарский район, г. Инсар</w:t>
      </w:r>
      <w:r w:rsidR="008E10A4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r w:rsidR="008E10A4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="008E10A4" w:rsidRPr="00502DB6">
        <w:rPr>
          <w:rFonts w:ascii="Times New Roman" w:hAnsi="Times New Roman" w:cs="Times New Roman"/>
          <w:color w:val="000000" w:themeColor="text1"/>
          <w:sz w:val="24"/>
          <w:szCs w:val="24"/>
        </w:rPr>
        <w:t>агарина</w:t>
      </w:r>
      <w:r w:rsidR="008E10A4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, дом 2</w:t>
      </w:r>
      <w:r w:rsidR="008E10A4">
        <w:rPr>
          <w:rFonts w:ascii="Times New Roman" w:hAnsi="Times New Roman" w:cs="Times New Roman"/>
          <w:color w:val="000000" w:themeColor="text1"/>
          <w:sz w:val="24"/>
          <w:szCs w:val="24"/>
        </w:rPr>
        <w:t>9, этаж 2, помещение 11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B757F0" w:rsidRPr="00EF211D" w:rsidRDefault="00B757F0" w:rsidP="00B757F0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B757F0" w:rsidRPr="00EF211D" w:rsidRDefault="008E10A4" w:rsidP="00B757F0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24.10.2022 г., время регистрации 13:35</w:t>
      </w:r>
      <w:r w:rsidR="00B757F0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B757F0" w:rsidRPr="00221B65" w:rsidRDefault="00B757F0" w:rsidP="00B757F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– </w:t>
      </w:r>
      <w:r w:rsidR="008E10A4">
        <w:rPr>
          <w:rFonts w:ascii="Times New Roman" w:hAnsi="Times New Roman" w:cs="Times New Roman"/>
          <w:color w:val="000000" w:themeColor="text1"/>
          <w:sz w:val="24"/>
          <w:szCs w:val="24"/>
        </w:rPr>
        <w:t>11220 (одиннадцать тысяч двести двадцать)</w:t>
      </w:r>
      <w:r w:rsidR="00221B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 счет администрации поступил.</w:t>
      </w:r>
      <w:r w:rsidR="008B0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E10A4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Общество с ограниченной ответственностью «Феникс-Агро» 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допускается к участию в аукционе.</w:t>
      </w:r>
    </w:p>
    <w:p w:rsidR="00B757F0" w:rsidRPr="00EF211D" w:rsidRDefault="00B757F0" w:rsidP="00B757F0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 w:rsidR="00B80635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Славкин Денис Викторович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B757F0" w:rsidRPr="00EF211D" w:rsidRDefault="00B757F0" w:rsidP="00B757F0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r w:rsidR="00B80635">
        <w:rPr>
          <w:rFonts w:ascii="Times New Roman" w:hAnsi="Times New Roman" w:cs="Times New Roman"/>
          <w:color w:val="000000" w:themeColor="text1"/>
          <w:sz w:val="24"/>
          <w:szCs w:val="28"/>
        </w:rPr>
        <w:t>Самар</w:t>
      </w:r>
      <w:r w:rsidR="00B80635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ская</w:t>
      </w:r>
      <w:r w:rsidR="00B80635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область, г. </w:t>
      </w:r>
      <w:r w:rsidR="00385286">
        <w:rPr>
          <w:rFonts w:ascii="Times New Roman" w:hAnsi="Times New Roman" w:cs="Times New Roman"/>
          <w:color w:val="000000" w:themeColor="text1"/>
          <w:sz w:val="24"/>
          <w:szCs w:val="24"/>
        </w:rPr>
        <w:t>Тольятти</w:t>
      </w:r>
      <w:r w:rsidR="00B80635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r w:rsidR="00B80635">
        <w:rPr>
          <w:rFonts w:ascii="Times New Roman" w:hAnsi="Times New Roman" w:cs="Times New Roman"/>
          <w:color w:val="000000" w:themeColor="text1"/>
          <w:sz w:val="24"/>
          <w:szCs w:val="24"/>
        </w:rPr>
        <w:t>40 лет Победы</w:t>
      </w:r>
      <w:r w:rsidR="00B80635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д. </w:t>
      </w:r>
      <w:r w:rsidR="00B80635">
        <w:rPr>
          <w:rFonts w:ascii="Times New Roman" w:hAnsi="Times New Roman" w:cs="Times New Roman"/>
          <w:color w:val="000000" w:themeColor="text1"/>
          <w:sz w:val="24"/>
          <w:szCs w:val="24"/>
        </w:rPr>
        <w:t>13Б, кв. 158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B757F0" w:rsidRPr="00EF211D" w:rsidRDefault="00B757F0" w:rsidP="00B757F0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№ </w:t>
      </w:r>
      <w:r w:rsidR="007F56CB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B757F0" w:rsidRPr="00EF211D" w:rsidRDefault="00B80635" w:rsidP="00B757F0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28.10</w:t>
      </w:r>
      <w:r w:rsidR="00B757F0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.2022 г., время регистрации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10</w:t>
      </w:r>
      <w:r w:rsidR="00B757F0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33</w:t>
      </w:r>
      <w:r w:rsidR="00B757F0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B757F0" w:rsidRDefault="00B757F0" w:rsidP="00B757F0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– </w:t>
      </w:r>
      <w:r w:rsidR="00B80635">
        <w:rPr>
          <w:rFonts w:ascii="Times New Roman" w:hAnsi="Times New Roman" w:cs="Times New Roman"/>
          <w:color w:val="000000" w:themeColor="text1"/>
          <w:sz w:val="24"/>
          <w:szCs w:val="24"/>
        </w:rPr>
        <w:t>11220 (одиннадцать тысяч двести двадцать)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на счет администрации поступил.</w:t>
      </w:r>
      <w:r w:rsidR="00C507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80635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Славкин Денис Викторович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допускается к участию в аукционе.</w:t>
      </w:r>
    </w:p>
    <w:p w:rsidR="00B80635" w:rsidRPr="00EF211D" w:rsidRDefault="00B80635" w:rsidP="00B80635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Родин Валентин Игоревич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B80635" w:rsidRPr="00EF211D" w:rsidRDefault="00B80635" w:rsidP="00B8063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Адрес: Самар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ская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область, г. Самара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Водников, д. 59/9, блок 318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B80635" w:rsidRPr="00EF211D" w:rsidRDefault="00B80635" w:rsidP="00B8063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3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B80635" w:rsidRPr="00EF211D" w:rsidRDefault="00B80635" w:rsidP="00B8063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28.10.2022 г., время регистрации 11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08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B80635" w:rsidRPr="00EF211D" w:rsidRDefault="00B80635" w:rsidP="00B8063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11220 (одиннадцать тысяч двести двадцать)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на счет администрации поступил.</w:t>
      </w:r>
      <w:r w:rsidR="00C507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Родин Валентин Игоревич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аукционе.</w:t>
      </w:r>
    </w:p>
    <w:p w:rsidR="001041DD" w:rsidRPr="00EF211D" w:rsidRDefault="00B80635" w:rsidP="001041DD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По лоту № 3 - зарегистрировано 4 (четыр</w:t>
      </w:r>
      <w:r w:rsidR="001041DD" w:rsidRPr="00184E8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е) заявки.</w:t>
      </w:r>
    </w:p>
    <w:p w:rsidR="00B80635" w:rsidRPr="00EF211D" w:rsidRDefault="00B80635" w:rsidP="00B80635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Общество с ограниченной ответственностью «Феникс-Агро»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B80635" w:rsidRPr="00EF211D" w:rsidRDefault="00B80635" w:rsidP="00B8063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Республика Мордовия,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Инсарский район, г. Инсар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Pr="00502DB6">
        <w:rPr>
          <w:rFonts w:ascii="Times New Roman" w:hAnsi="Times New Roman" w:cs="Times New Roman"/>
          <w:color w:val="000000" w:themeColor="text1"/>
          <w:sz w:val="24"/>
          <w:szCs w:val="24"/>
        </w:rPr>
        <w:t>агарина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, дом 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9, этаж 2, помещение 11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B80635" w:rsidRPr="00EF211D" w:rsidRDefault="00B80635" w:rsidP="00B8063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B80635" w:rsidRPr="00EF211D" w:rsidRDefault="00B80635" w:rsidP="00B8063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24.10.2022 г., время регистрации 13:40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B80635" w:rsidRPr="00221B65" w:rsidRDefault="00B80635" w:rsidP="00B8063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16620 (шестнадцать тысяч шестьсот двадцать)</w:t>
      </w:r>
      <w:r w:rsidR="00221B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 счет администрации поступил.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Общество с ограниченной ответственностью «Феникс-Агро» 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допускается к участию в аукционе.</w:t>
      </w:r>
    </w:p>
    <w:p w:rsidR="000B071D" w:rsidRPr="00EF211D" w:rsidRDefault="000B071D" w:rsidP="000B071D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 w:rsidR="00B80635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Борисов Виктор Васильевич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0B071D" w:rsidRPr="00EF211D" w:rsidRDefault="000B071D" w:rsidP="000B071D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r w:rsidR="00B80635">
        <w:rPr>
          <w:rFonts w:ascii="Times New Roman" w:hAnsi="Times New Roman" w:cs="Times New Roman"/>
          <w:color w:val="000000" w:themeColor="text1"/>
          <w:sz w:val="24"/>
          <w:szCs w:val="28"/>
        </w:rPr>
        <w:t>Республика Мордовия, Инсарский район, г. Инсар, ул. Западная, дом 8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0B071D" w:rsidRPr="00EF211D" w:rsidRDefault="000B071D" w:rsidP="000B071D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lastRenderedPageBreak/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0B071D" w:rsidRPr="00EF211D" w:rsidRDefault="00F72850" w:rsidP="000B071D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27</w:t>
      </w:r>
      <w:r w:rsidR="000B071D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10</w:t>
      </w:r>
      <w:r w:rsidR="00B80635">
        <w:rPr>
          <w:rFonts w:ascii="Times New Roman" w:hAnsi="Times New Roman" w:cs="Times New Roman"/>
          <w:color w:val="000000" w:themeColor="text1"/>
          <w:sz w:val="24"/>
          <w:szCs w:val="28"/>
        </w:rPr>
        <w:t>.2022 г., время регистрации 14:3</w:t>
      </w:r>
      <w:r w:rsidR="000B071D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0 час.</w:t>
      </w:r>
    </w:p>
    <w:p w:rsidR="000B071D" w:rsidRDefault="000B071D" w:rsidP="000B071D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– </w:t>
      </w:r>
      <w:r w:rsidR="00B80635">
        <w:rPr>
          <w:rFonts w:ascii="Times New Roman" w:hAnsi="Times New Roman" w:cs="Times New Roman"/>
          <w:color w:val="000000" w:themeColor="text1"/>
          <w:sz w:val="24"/>
          <w:szCs w:val="24"/>
        </w:rPr>
        <w:t>16620 (шестнадцать тысяч шестьсот двадцать)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на счет администрации поступил.</w:t>
      </w:r>
      <w:r w:rsidR="00B80635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Борисов Виктор Васильевич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аукционе.</w:t>
      </w:r>
    </w:p>
    <w:p w:rsidR="00D4085E" w:rsidRPr="00EF211D" w:rsidRDefault="00D4085E" w:rsidP="00D4085E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Славкин Денис Викторович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D4085E" w:rsidRPr="00EF211D" w:rsidRDefault="00D4085E" w:rsidP="00D4085E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Самар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ская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область, г. </w:t>
      </w:r>
      <w:r w:rsidR="00385286">
        <w:rPr>
          <w:rFonts w:ascii="Times New Roman" w:hAnsi="Times New Roman" w:cs="Times New Roman"/>
          <w:color w:val="000000" w:themeColor="text1"/>
          <w:sz w:val="24"/>
          <w:szCs w:val="24"/>
        </w:rPr>
        <w:t>Тольятти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40 лет Победы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д.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13Б, кв. 158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D4085E" w:rsidRPr="00EF211D" w:rsidRDefault="00D4085E" w:rsidP="00D4085E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№ 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3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D4085E" w:rsidRPr="00EF211D" w:rsidRDefault="00D4085E" w:rsidP="00D4085E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28.10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.2022 г., время регистрации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10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39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D4085E" w:rsidRDefault="00D4085E" w:rsidP="00D4085E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16620 (шестнадцать тысяч шестьсот двадцать)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на счет администрации поступил.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Славкин Денис Викторович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аукционе.</w:t>
      </w:r>
    </w:p>
    <w:p w:rsidR="00D4085E" w:rsidRPr="00EF211D" w:rsidRDefault="00D4085E" w:rsidP="00D4085E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Родин Валентин Игоревич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D4085E" w:rsidRPr="00EF211D" w:rsidRDefault="00D4085E" w:rsidP="00D4085E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Адрес: Самар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ская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область, г. Самара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Водников, д. 59/9, блок 318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D4085E" w:rsidRPr="00EF211D" w:rsidRDefault="00D4085E" w:rsidP="00D4085E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№ 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4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D4085E" w:rsidRPr="00EF211D" w:rsidRDefault="00D4085E" w:rsidP="00D4085E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28.10.2022 г., время регистрации 11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10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B80635" w:rsidRPr="00EF211D" w:rsidRDefault="00D4085E" w:rsidP="000B071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16620 (шестнадцать тысяч шестьсот двадцать)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на счет администрации поступил.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Родин Валентин Игоревич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аукционе.</w:t>
      </w:r>
    </w:p>
    <w:p w:rsidR="000E0C47" w:rsidRPr="00EF211D" w:rsidRDefault="000E0C47" w:rsidP="000E0C47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По лоту № 4 - зарегистрировано </w:t>
      </w:r>
      <w:r w:rsidR="000F741E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3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(</w:t>
      </w:r>
      <w:r w:rsidR="000F741E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три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) заявки.</w:t>
      </w:r>
    </w:p>
    <w:p w:rsidR="00D4085E" w:rsidRPr="00EF211D" w:rsidRDefault="00D4085E" w:rsidP="00D4085E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Общество с ограниченной ответственностью «Феникс-Агро»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D4085E" w:rsidRPr="00EF211D" w:rsidRDefault="00D4085E" w:rsidP="00D4085E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Республика Мордовия,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Инсарский район, г. Инсар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Pr="00502DB6">
        <w:rPr>
          <w:rFonts w:ascii="Times New Roman" w:hAnsi="Times New Roman" w:cs="Times New Roman"/>
          <w:color w:val="000000" w:themeColor="text1"/>
          <w:sz w:val="24"/>
          <w:szCs w:val="24"/>
        </w:rPr>
        <w:t>агарина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, дом 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9, этаж 2, помещение 11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D4085E" w:rsidRPr="00EF211D" w:rsidRDefault="00D4085E" w:rsidP="00D4085E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D4085E" w:rsidRPr="00EF211D" w:rsidRDefault="00D4085E" w:rsidP="00D4085E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24.10.2022 г., время регистрации 13:45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D4085E" w:rsidRPr="00221B65" w:rsidRDefault="00D4085E" w:rsidP="00D408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95220 (девяносто пять тысяч двести двадцать)</w:t>
      </w:r>
      <w:r w:rsidR="00221B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 счет администрации поступил.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Общество с ограниченной ответственностью «Феникс-Агро» 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допускается к участию в аукционе.</w:t>
      </w:r>
    </w:p>
    <w:p w:rsidR="00D4085E" w:rsidRPr="00EF211D" w:rsidRDefault="00D4085E" w:rsidP="00D4085E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Славкин Денис Викторович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D4085E" w:rsidRPr="00EF211D" w:rsidRDefault="00D4085E" w:rsidP="00D4085E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Самар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ская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область, г. </w:t>
      </w:r>
      <w:r w:rsidR="00385286">
        <w:rPr>
          <w:rFonts w:ascii="Times New Roman" w:hAnsi="Times New Roman" w:cs="Times New Roman"/>
          <w:color w:val="000000" w:themeColor="text1"/>
          <w:sz w:val="24"/>
          <w:szCs w:val="24"/>
        </w:rPr>
        <w:t>Тольятти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40 лет Победы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д.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13Б, кв. 158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D4085E" w:rsidRPr="00EF211D" w:rsidRDefault="00D4085E" w:rsidP="00D4085E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№ 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D4085E" w:rsidRPr="00EF211D" w:rsidRDefault="00D4085E" w:rsidP="00D4085E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28.10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.2022 г., время регистрации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10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45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D4085E" w:rsidRDefault="00D4085E" w:rsidP="00D4085E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95220 (девяносто пять тысяч двести двадцать)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на счет администрации поступил.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Славкин Денис Викторович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аукционе.</w:t>
      </w:r>
    </w:p>
    <w:p w:rsidR="00D4085E" w:rsidRPr="00EF211D" w:rsidRDefault="00D4085E" w:rsidP="00D4085E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Родин Валентин Игоревич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D4085E" w:rsidRPr="00EF211D" w:rsidRDefault="00D4085E" w:rsidP="00D4085E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Адрес: Самар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ская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область, г. Самара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Водников, д. 59/9, блок 318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D4085E" w:rsidRPr="00EF211D" w:rsidRDefault="00D4085E" w:rsidP="00D4085E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№ 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3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D4085E" w:rsidRPr="00EF211D" w:rsidRDefault="00D4085E" w:rsidP="00D4085E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28.10.2022 г., время регистрации 11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17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D4085E" w:rsidRPr="00EF211D" w:rsidRDefault="00D4085E" w:rsidP="00D408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95220 (девяносто пять тысяч двести двадцать)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на счет администрации поступил.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Родин Валентин Игоревич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аукционе.</w:t>
      </w:r>
    </w:p>
    <w:p w:rsidR="00182061" w:rsidRPr="00EF211D" w:rsidRDefault="00D4085E" w:rsidP="00182061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AB7438">
        <w:rPr>
          <w:rFonts w:ascii="Times New Roman" w:hAnsi="Times New Roman" w:cs="Times New Roman"/>
          <w:b/>
          <w:sz w:val="24"/>
          <w:szCs w:val="28"/>
        </w:rPr>
        <w:t>По лоту № 5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- зарегистрирована 1 (одна) заявка</w:t>
      </w:r>
      <w:r w:rsidR="00182061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D4085E" w:rsidRPr="00EF211D" w:rsidRDefault="00D4085E" w:rsidP="00D4085E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Общество с ограниченной ответственностью «Феникс-Агро»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D4085E" w:rsidRPr="00EF211D" w:rsidRDefault="00D4085E" w:rsidP="00D4085E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Республика Мордовия,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Инсарский район, г. Инсар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Pr="00502DB6">
        <w:rPr>
          <w:rFonts w:ascii="Times New Roman" w:hAnsi="Times New Roman" w:cs="Times New Roman"/>
          <w:color w:val="000000" w:themeColor="text1"/>
          <w:sz w:val="24"/>
          <w:szCs w:val="24"/>
        </w:rPr>
        <w:t>агарина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, дом 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9, этаж 2, помещение 11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D4085E" w:rsidRPr="00EF211D" w:rsidRDefault="00D4085E" w:rsidP="00D4085E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D4085E" w:rsidRPr="00EF211D" w:rsidRDefault="00D4085E" w:rsidP="00D4085E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24.10.</w:t>
      </w:r>
      <w:r w:rsidR="00331B02">
        <w:rPr>
          <w:rFonts w:ascii="Times New Roman" w:hAnsi="Times New Roman" w:cs="Times New Roman"/>
          <w:color w:val="000000" w:themeColor="text1"/>
          <w:sz w:val="24"/>
          <w:szCs w:val="28"/>
        </w:rPr>
        <w:t>2022 г., время регистрации 13:48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D4085E" w:rsidRPr="00221B65" w:rsidRDefault="00D4085E" w:rsidP="00D4085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– </w:t>
      </w:r>
      <w:r w:rsidR="00F72850">
        <w:rPr>
          <w:rFonts w:ascii="Times New Roman" w:hAnsi="Times New Roman" w:cs="Times New Roman"/>
          <w:color w:val="000000" w:themeColor="text1"/>
          <w:sz w:val="24"/>
          <w:szCs w:val="24"/>
        </w:rPr>
        <w:t>19060 (девятнадцать тысяч шестьдесят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221B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 счет администрации поступил.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Общество с ограниченной ответственностью «Феникс-Агро» 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допускается к участию в аукционе.</w:t>
      </w:r>
    </w:p>
    <w:p w:rsidR="007A4590" w:rsidRPr="00EF211D" w:rsidRDefault="007A4590" w:rsidP="007A4590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По лоту № 6 - зарегистрировано </w:t>
      </w:r>
      <w:r w:rsidR="00566748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3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(</w:t>
      </w:r>
      <w:r w:rsidR="00566748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три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) заявки.</w:t>
      </w:r>
    </w:p>
    <w:p w:rsidR="00331B02" w:rsidRPr="00EF211D" w:rsidRDefault="00331B02" w:rsidP="00331B02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Общество с ограниченной ответственностью «Феникс-Агро»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331B02" w:rsidRPr="00EF211D" w:rsidRDefault="00331B02" w:rsidP="00331B02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Республика Мордовия,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Инсарский район, г. Инсар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Pr="00502DB6">
        <w:rPr>
          <w:rFonts w:ascii="Times New Roman" w:hAnsi="Times New Roman" w:cs="Times New Roman"/>
          <w:color w:val="000000" w:themeColor="text1"/>
          <w:sz w:val="24"/>
          <w:szCs w:val="24"/>
        </w:rPr>
        <w:t>агарина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, дом 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9, этаж 2, помещение 11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331B02" w:rsidRPr="00EF211D" w:rsidRDefault="00331B02" w:rsidP="00331B02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331B02" w:rsidRPr="00EF211D" w:rsidRDefault="00331B02" w:rsidP="00331B02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24.10.2022 г., время регистрации 13:55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331B02" w:rsidRPr="00221B65" w:rsidRDefault="00331B02" w:rsidP="00331B02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lastRenderedPageBreak/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29780 (двадцать девять тысяч семьсот восемьдесят)</w:t>
      </w:r>
      <w:r w:rsidR="00221B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 счет администрации поступил.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Общество с ограниченной ответственностью «Феникс-Агро» 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допускается к участию в аукционе.</w:t>
      </w:r>
    </w:p>
    <w:p w:rsidR="00331B02" w:rsidRPr="00EF211D" w:rsidRDefault="00331B02" w:rsidP="00331B02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Славкин Денис Викторович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331B02" w:rsidRPr="00EF211D" w:rsidRDefault="00331B02" w:rsidP="00331B02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Самар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ская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область, г. </w:t>
      </w:r>
      <w:r w:rsidR="00385286">
        <w:rPr>
          <w:rFonts w:ascii="Times New Roman" w:hAnsi="Times New Roman" w:cs="Times New Roman"/>
          <w:color w:val="000000" w:themeColor="text1"/>
          <w:sz w:val="24"/>
          <w:szCs w:val="24"/>
        </w:rPr>
        <w:t>Тольятти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40 лет Победы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д.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13Б, кв. 158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331B02" w:rsidRPr="00EF211D" w:rsidRDefault="00331B02" w:rsidP="00331B02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№ 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331B02" w:rsidRPr="00EF211D" w:rsidRDefault="00331B02" w:rsidP="00331B02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28.10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.2022 г., время регистрации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10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48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331B02" w:rsidRDefault="00331B02" w:rsidP="00331B02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29780 (двадцать девять тысяч семьсот восемьдесят)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на счет администрации поступил.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Славкин Денис Викторович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аукционе.</w:t>
      </w:r>
    </w:p>
    <w:p w:rsidR="00331B02" w:rsidRPr="00EF211D" w:rsidRDefault="00331B02" w:rsidP="00331B02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Родин Валентин Игоревич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331B02" w:rsidRPr="00EF211D" w:rsidRDefault="00331B02" w:rsidP="00331B02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Адрес: Самар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ская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область, г. Самара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Водников, д. 59/9, блок 318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331B02" w:rsidRPr="00EF211D" w:rsidRDefault="00331B02" w:rsidP="00331B02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№ 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3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331B02" w:rsidRPr="00EF211D" w:rsidRDefault="00331B02" w:rsidP="00331B02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28.10.2022 г., время регистрации 11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15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331B02" w:rsidRPr="00EF211D" w:rsidRDefault="00331B02" w:rsidP="00331B02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29780 (двадцать девять тысяч семьсот восемьдесят)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на счет администрации поступил.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Родин Валентин Игоревич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аукционе.</w:t>
      </w:r>
    </w:p>
    <w:p w:rsidR="00DB4FDC" w:rsidRPr="00EF211D" w:rsidRDefault="00DB4FDC" w:rsidP="00DB4FDC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По лоту № 7 - зарегистрирована 1 (одна) заявка.</w:t>
      </w:r>
    </w:p>
    <w:p w:rsidR="00221B65" w:rsidRPr="00EF211D" w:rsidRDefault="00221B65" w:rsidP="00221B65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Общество с ограниченной ответственностью «Феникс-Агро»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221B65" w:rsidRPr="00EF211D" w:rsidRDefault="00221B65" w:rsidP="00221B6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Республика Мордовия,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Инсарский район, г. Инсар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Pr="00502DB6">
        <w:rPr>
          <w:rFonts w:ascii="Times New Roman" w:hAnsi="Times New Roman" w:cs="Times New Roman"/>
          <w:color w:val="000000" w:themeColor="text1"/>
          <w:sz w:val="24"/>
          <w:szCs w:val="24"/>
        </w:rPr>
        <w:t>агарина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, дом 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9, этаж 2, помещение 11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221B65" w:rsidRPr="00EF211D" w:rsidRDefault="00221B65" w:rsidP="00221B6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221B65" w:rsidRPr="00EF211D" w:rsidRDefault="00221B65" w:rsidP="00221B6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24.10.2022 г., время регистрации 13:58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5F4D51" w:rsidRPr="00221B65" w:rsidRDefault="00221B65" w:rsidP="00221B6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56880 (пятьдесят шесть тысяч восемьсот восемьдесят) рублей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 счет администрации поступил.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Общество с ограниченной ответственностью «Феникс-Агро» 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допускается к участию в аукционе.</w:t>
      </w:r>
    </w:p>
    <w:p w:rsidR="00724111" w:rsidRPr="00EF211D" w:rsidRDefault="00724111" w:rsidP="00724111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По лоту № 8 - зарегистрирована 1 (одна) заявка.</w:t>
      </w:r>
    </w:p>
    <w:p w:rsidR="00221B65" w:rsidRPr="00EF211D" w:rsidRDefault="00221B65" w:rsidP="00221B65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Общество с ограниченной ответственностью «Феникс-Агро»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221B65" w:rsidRPr="00EF211D" w:rsidRDefault="00221B65" w:rsidP="00221B6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Республика Мордовия,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Инсарский район, г. Инсар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Pr="00502DB6">
        <w:rPr>
          <w:rFonts w:ascii="Times New Roman" w:hAnsi="Times New Roman" w:cs="Times New Roman"/>
          <w:color w:val="000000" w:themeColor="text1"/>
          <w:sz w:val="24"/>
          <w:szCs w:val="24"/>
        </w:rPr>
        <w:t>агарина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, дом 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9, этаж 2, помещение 11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221B65" w:rsidRPr="00EF211D" w:rsidRDefault="00221B65" w:rsidP="00221B6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221B65" w:rsidRPr="00EF211D" w:rsidRDefault="00221B65" w:rsidP="00221B6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24.10.2022 г., время регистрации 14:10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221B65" w:rsidRPr="00221B65" w:rsidRDefault="00221B65" w:rsidP="00221B6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26000 (двадцать шесть тысяч) рублей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на счет администрации поступил.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Общество с ограниченной ответственностью «Феникс-Агро» 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допускается к участию в аукционе.</w:t>
      </w:r>
    </w:p>
    <w:p w:rsidR="00C14943" w:rsidRPr="00EF211D" w:rsidRDefault="00221B65" w:rsidP="00221B6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По лоту № 9 - зарегистрирована 1 (одна) заявка</w:t>
      </w:r>
      <w:r w:rsidR="00C14943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C14943" w:rsidRPr="00EF211D" w:rsidRDefault="00C14943" w:rsidP="00C14943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 w:rsidR="00221B65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Харлашкин Александр Александрович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C14943" w:rsidRPr="00EF211D" w:rsidRDefault="00C14943" w:rsidP="00C14943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r w:rsidR="00221B65">
        <w:rPr>
          <w:rFonts w:ascii="Times New Roman" w:hAnsi="Times New Roman" w:cs="Times New Roman"/>
          <w:color w:val="000000" w:themeColor="text1"/>
          <w:sz w:val="24"/>
          <w:szCs w:val="28"/>
        </w:rPr>
        <w:t>Республика Мордовия, Инсарский район, с. Казеевка, ул. Новая Казеевка</w:t>
      </w:r>
      <w:r w:rsidR="00F41F06">
        <w:rPr>
          <w:rFonts w:ascii="Times New Roman" w:hAnsi="Times New Roman" w:cs="Times New Roman"/>
          <w:color w:val="000000" w:themeColor="text1"/>
          <w:sz w:val="24"/>
          <w:szCs w:val="28"/>
        </w:rPr>
        <w:t>, дом 109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C14943" w:rsidRPr="00EF211D" w:rsidRDefault="00C14943" w:rsidP="00C14943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1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C14943" w:rsidRPr="00EF211D" w:rsidRDefault="00C14943" w:rsidP="00C14943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Дата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регистрации: 1</w:t>
      </w:r>
      <w:r w:rsidR="00F41F06">
        <w:rPr>
          <w:rFonts w:ascii="Times New Roman" w:hAnsi="Times New Roman" w:cs="Times New Roman"/>
          <w:color w:val="000000" w:themeColor="text1"/>
          <w:sz w:val="24"/>
          <w:szCs w:val="24"/>
        </w:rPr>
        <w:t>9.10.2022 г., время регистрации 09:30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час.</w:t>
      </w:r>
    </w:p>
    <w:p w:rsidR="00C14943" w:rsidRPr="00EF211D" w:rsidRDefault="00F41F06" w:rsidP="00C149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Задаток в размере – 602 (шестьсот два) рубля</w:t>
      </w:r>
      <w:r w:rsidR="00C14943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счет администрации поступил.</w:t>
      </w:r>
      <w:r w:rsidR="008B0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Харлашкин Александр Александрович</w:t>
      </w:r>
      <w:r w:rsidR="00C14943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допускается к участию в аукционе.</w:t>
      </w:r>
    </w:p>
    <w:p w:rsidR="0087723A" w:rsidRPr="00EF211D" w:rsidRDefault="00F41F06" w:rsidP="0087723A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По лоту № 10 - зарегистрирована 1 (одна) заявка</w:t>
      </w:r>
      <w:r w:rsidR="0087723A"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87723A" w:rsidRPr="00EF211D" w:rsidRDefault="0087723A" w:rsidP="0087723A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 w:rsidR="00F41F06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Харитонкина Лариса Ивановна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87723A" w:rsidRPr="00EF211D" w:rsidRDefault="0087723A" w:rsidP="0087723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Республика Мордовия, Инсарски</w:t>
      </w:r>
      <w:r w:rsidR="00F41F06">
        <w:rPr>
          <w:rFonts w:ascii="Times New Roman" w:hAnsi="Times New Roman" w:cs="Times New Roman"/>
          <w:color w:val="000000" w:themeColor="text1"/>
          <w:sz w:val="24"/>
          <w:szCs w:val="24"/>
        </w:rPr>
        <w:t>й район, с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F41F06">
        <w:rPr>
          <w:rFonts w:ascii="Times New Roman" w:hAnsi="Times New Roman" w:cs="Times New Roman"/>
          <w:color w:val="000000" w:themeColor="text1"/>
          <w:sz w:val="24"/>
          <w:szCs w:val="24"/>
        </w:rPr>
        <w:t>Лухменский Майдан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r w:rsidR="00F41F06">
        <w:rPr>
          <w:rFonts w:ascii="Times New Roman" w:hAnsi="Times New Roman" w:cs="Times New Roman"/>
          <w:color w:val="000000" w:themeColor="text1"/>
          <w:sz w:val="24"/>
          <w:szCs w:val="24"/>
        </w:rPr>
        <w:t>Интернациональная, дом 16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87723A" w:rsidRPr="00EF211D" w:rsidRDefault="0087723A" w:rsidP="0087723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заявки - </w:t>
      </w: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№ 1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87723A" w:rsidRPr="00EF211D" w:rsidRDefault="00F41F06" w:rsidP="0087723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Дата регистрации: 11.10.2022 г., время регистрации 09:10</w:t>
      </w:r>
      <w:r w:rsidR="0087723A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час.</w:t>
      </w:r>
    </w:p>
    <w:p w:rsidR="0087723A" w:rsidRPr="00EF211D" w:rsidRDefault="0087723A" w:rsidP="0087723A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Задаток в размере </w:t>
      </w:r>
      <w:r w:rsidR="00F41F06">
        <w:rPr>
          <w:rFonts w:ascii="Times New Roman" w:hAnsi="Times New Roman" w:cs="Times New Roman"/>
          <w:color w:val="000000" w:themeColor="text1"/>
          <w:sz w:val="24"/>
          <w:szCs w:val="24"/>
        </w:rPr>
        <w:t>378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F41F06">
        <w:rPr>
          <w:rFonts w:ascii="Times New Roman" w:hAnsi="Times New Roman" w:cs="Times New Roman"/>
          <w:color w:val="000000" w:themeColor="text1"/>
          <w:sz w:val="24"/>
          <w:szCs w:val="24"/>
        </w:rPr>
        <w:t>триста семьдесят восемь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) рублей на счет администрации поступил.</w:t>
      </w:r>
      <w:r w:rsidR="001504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41F06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Харитонкина Лариса Ивановна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допускается к участию в аукционе.</w:t>
      </w:r>
    </w:p>
    <w:p w:rsidR="001B6841" w:rsidRDefault="001B6841" w:rsidP="004A4F7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Уведомлений об отзыве заявок не поступало.</w:t>
      </w:r>
    </w:p>
    <w:p w:rsidR="00EF211D" w:rsidRPr="00EF211D" w:rsidRDefault="00EF211D" w:rsidP="004A4F7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5F4D51" w:rsidRDefault="005F4D51" w:rsidP="005F4D5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РЕШЕНИЕ КОМИССИИ: </w:t>
      </w:r>
    </w:p>
    <w:p w:rsidR="005F4D51" w:rsidRPr="009E1936" w:rsidRDefault="00F41F06" w:rsidP="009E1936">
      <w:pPr>
        <w:widowControl/>
        <w:autoSpaceDE/>
        <w:autoSpaceDN/>
        <w:adjustRightInd/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lastRenderedPageBreak/>
        <w:t>1</w:t>
      </w:r>
      <w:r w:rsidR="009E1936" w:rsidRPr="009E1936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  <w:r w:rsidR="005F4D51"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Комиссия единогласно решает признать в соответствии с п. 14 ст. 39.12 Земельного кодекса Российской Федерации от 25.10.2001 г. №136 – ФЗ аукцион по Лотам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№5, </w:t>
      </w:r>
      <w:r w:rsidR="005F4D51"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>№7</w:t>
      </w:r>
      <w:r w:rsidR="00573286"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>, №8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, №9, №10</w:t>
      </w:r>
      <w:r w:rsidR="005F4D51"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не состоявшимся, в связи с подачей  по одной заявке.</w:t>
      </w:r>
    </w:p>
    <w:p w:rsidR="005F4D51" w:rsidRPr="00EF211D" w:rsidRDefault="006042AE" w:rsidP="009E1936">
      <w:pPr>
        <w:pStyle w:val="a3"/>
        <w:widowControl/>
        <w:autoSpaceDE/>
        <w:autoSpaceDN/>
        <w:adjustRightInd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          </w:t>
      </w:r>
      <w:r w:rsidR="00AD2E34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2</w:t>
      </w:r>
      <w:r w:rsidR="009E1936" w:rsidRPr="009E1936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  <w:r w:rsidR="002D6146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Заключить договора аренды</w:t>
      </w:r>
      <w:r w:rsidR="005F4D5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на земельные участки с единственным </w:t>
      </w:r>
      <w:r w:rsidR="002D6146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допущенным </w:t>
      </w:r>
      <w:r w:rsidR="005F4D51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претендентом: </w:t>
      </w:r>
    </w:p>
    <w:p w:rsidR="005F4D51" w:rsidRDefault="005F4D51" w:rsidP="005F4D51">
      <w:pPr>
        <w:pStyle w:val="a3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 по Лоту № </w:t>
      </w:r>
      <w:r w:rsidR="00AD2E3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2D6146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начальной цене арендной платы в размере </w:t>
      </w:r>
      <w:r w:rsidR="00AD2E34">
        <w:rPr>
          <w:rFonts w:ascii="Times New Roman" w:hAnsi="Times New Roman" w:cs="Times New Roman"/>
          <w:color w:val="000000" w:themeColor="text1"/>
          <w:sz w:val="24"/>
          <w:szCs w:val="24"/>
        </w:rPr>
        <w:t>95300 (девяносто пять тысяч триста) рублей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</w:t>
      </w:r>
      <w:r w:rsidR="00AD2E34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Обществом с ограниченной ответственностью «Феникс-Агро»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AD2E34" w:rsidRPr="00AD2E34" w:rsidRDefault="00AD2E34" w:rsidP="00AD2E34">
      <w:pPr>
        <w:pStyle w:val="a3"/>
        <w:ind w:left="0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 по Лоту №7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по начальной цене арендной платы в размере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284400 (двести восемьдесят четыре тысячи четыреста) рублей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Обществом с ограниченной ответственностью «Феникс-Агро»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5F4D51" w:rsidRDefault="006042AE" w:rsidP="0057328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</w:t>
      </w:r>
      <w:r w:rsidR="005F4D51"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 по Лоту № </w:t>
      </w:r>
      <w:r w:rsidR="00573286"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</w:t>
      </w:r>
      <w:r w:rsidR="005F4D51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2D6146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начальной цене арендной платы в размере </w:t>
      </w:r>
      <w:r w:rsidR="00AD2E34">
        <w:rPr>
          <w:rFonts w:ascii="Times New Roman" w:hAnsi="Times New Roman" w:cs="Times New Roman"/>
          <w:color w:val="000000" w:themeColor="text1"/>
          <w:sz w:val="24"/>
          <w:szCs w:val="24"/>
        </w:rPr>
        <w:t>130000 (сто тридцать тысяч)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4D51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</w:t>
      </w:r>
      <w:r w:rsidR="00AD2E34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Обществом с ограниченной ответственностью «Феникс-Агро»</w:t>
      </w:r>
      <w:r w:rsidR="005F4D51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AD2E34" w:rsidRDefault="006042AE" w:rsidP="00AD2E3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</w:t>
      </w:r>
      <w:r w:rsidR="00AD2E34"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 по Лоту № </w:t>
      </w:r>
      <w:r w:rsidR="00AD2E3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</w:t>
      </w:r>
      <w:r w:rsidR="00AD2E34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по начальной цене арендной платы в размере </w:t>
      </w:r>
      <w:r w:rsidR="00AB7438">
        <w:rPr>
          <w:rFonts w:ascii="Times New Roman" w:hAnsi="Times New Roman" w:cs="Times New Roman"/>
          <w:color w:val="000000" w:themeColor="text1"/>
          <w:sz w:val="24"/>
          <w:szCs w:val="24"/>
        </w:rPr>
        <w:t>3010</w:t>
      </w:r>
      <w:r w:rsidR="00AD2E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AB7438">
        <w:rPr>
          <w:rFonts w:ascii="Times New Roman" w:hAnsi="Times New Roman" w:cs="Times New Roman"/>
          <w:color w:val="000000" w:themeColor="text1"/>
          <w:sz w:val="24"/>
          <w:szCs w:val="24"/>
        </w:rPr>
        <w:t>три тысячи десять</w:t>
      </w:r>
      <w:r w:rsidR="00AD2E34">
        <w:rPr>
          <w:rFonts w:ascii="Times New Roman" w:hAnsi="Times New Roman" w:cs="Times New Roman"/>
          <w:color w:val="000000" w:themeColor="text1"/>
          <w:sz w:val="24"/>
          <w:szCs w:val="24"/>
        </w:rPr>
        <w:t>) рублей</w:t>
      </w:r>
      <w:r w:rsidR="00AD2E34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</w:t>
      </w:r>
      <w:r w:rsidR="00AD2E34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Харлашкиным Александром Александровичем</w:t>
      </w:r>
      <w:r w:rsidR="00AD2E34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AD2E34" w:rsidRPr="00EF211D" w:rsidRDefault="006042AE" w:rsidP="0057328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</w:t>
      </w:r>
      <w:r w:rsidR="00AB7438"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 по Лоту № </w:t>
      </w:r>
      <w:r w:rsidR="00AB74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="00AB7438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по начальной цене арендной платы в размере </w:t>
      </w:r>
      <w:r w:rsidR="00AB7438">
        <w:rPr>
          <w:rFonts w:ascii="Times New Roman" w:hAnsi="Times New Roman" w:cs="Times New Roman"/>
          <w:color w:val="000000" w:themeColor="text1"/>
          <w:sz w:val="24"/>
          <w:szCs w:val="24"/>
        </w:rPr>
        <w:t>1890 (одна тысяча восемьсот девяносто) рублей</w:t>
      </w:r>
      <w:r w:rsidR="00AB7438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</w:t>
      </w:r>
      <w:r w:rsidR="009C22B8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Харитонкиной Ларисой Ивановной</w:t>
      </w:r>
      <w:r w:rsidR="00AB7438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5F4D51" w:rsidRDefault="00AB7438" w:rsidP="005F4D51">
      <w:pPr>
        <w:pStyle w:val="ac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="005F4D51"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5F4D51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Задатки, внесенные победителем аукциона, засчитываются в счет оплаты вышеназванных земельных участков.</w:t>
      </w:r>
    </w:p>
    <w:p w:rsidR="00D615D9" w:rsidRDefault="00AB7438" w:rsidP="005F4D51">
      <w:pPr>
        <w:pStyle w:val="ac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="00D615D9" w:rsidRPr="0028638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680DE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D615D9" w:rsidRPr="00DB7D5E">
        <w:rPr>
          <w:rFonts w:ascii="Times New Roman" w:hAnsi="Times New Roman" w:cs="Times New Roman"/>
          <w:color w:val="000000" w:themeColor="text1"/>
          <w:sz w:val="24"/>
          <w:szCs w:val="28"/>
        </w:rPr>
        <w:t>Комиссия единогласно решает признать в соответствии с п. 9 ст. 39.12 Земельного кодекса Российской Федерации от 25.10.2001 г. №136 – ФЗ всех заявителей участниками  аукциона</w:t>
      </w:r>
      <w:r w:rsidR="00D615D9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044876" w:rsidRPr="00EF211D" w:rsidRDefault="00AB7438" w:rsidP="005F4D51">
      <w:pPr>
        <w:pStyle w:val="ac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="00044876"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044876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Заявитель,</w:t>
      </w:r>
      <w:r w:rsidR="00680D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F211D">
        <w:rPr>
          <w:rFonts w:ascii="Times New Roman" w:hAnsi="Times New Roman" w:cs="Times New Roman"/>
          <w:color w:val="000000" w:themeColor="text1"/>
          <w:sz w:val="24"/>
          <w:szCs w:val="28"/>
        </w:rPr>
        <w:t>допущенный</w:t>
      </w:r>
      <w:r w:rsidR="00EF211D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к участию в аукционе</w:t>
      </w:r>
      <w:r w:rsidR="003954F2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 w:rsidR="00044876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признанный участником аукциона, становится участником аукциона с даты подписания организатором аукциона протокола рассмотрения заявок. </w:t>
      </w:r>
    </w:p>
    <w:p w:rsidR="005F4D51" w:rsidRPr="00EF211D" w:rsidRDefault="00AB7438" w:rsidP="00185E59">
      <w:pPr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6</w:t>
      </w:r>
      <w:r w:rsidR="005F4D51" w:rsidRPr="00EF211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5F4D51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Протокол рассмотрения заявок на участие в аукционе по </w:t>
      </w:r>
      <w:r w:rsidR="004A4F7A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аренде</w:t>
      </w:r>
      <w:r w:rsidR="005F4D51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земельных участков подписывается не позднее чем в течение одного дня со дня их рассмотрения и размещается на официальном сайте </w:t>
      </w:r>
      <w:r w:rsidR="00185E59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сети  Интернет: </w:t>
      </w:r>
      <w:r w:rsidR="00185E59" w:rsidRPr="00EF211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www</w:t>
      </w:r>
      <w:r w:rsidR="00185E59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85E59" w:rsidRPr="00EF211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insar</w:t>
      </w:r>
      <w:r w:rsidR="00185E59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185E59" w:rsidRPr="00EF211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rm</w:t>
      </w:r>
      <w:r w:rsidR="00185E59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85E59" w:rsidRPr="00EF211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ru</w:t>
      </w:r>
      <w:r w:rsidR="00185E59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и </w:t>
      </w:r>
      <w:hyperlink r:id="rId9" w:history="1">
        <w:r w:rsidR="00185E59" w:rsidRPr="00EF211D">
          <w:rPr>
            <w:rStyle w:val="af1"/>
            <w:rFonts w:ascii="Times New Roman" w:hAnsi="Times New Roman" w:cs="Times New Roman"/>
            <w:color w:val="000000" w:themeColor="text1"/>
            <w:sz w:val="24"/>
            <w:szCs w:val="24"/>
          </w:rPr>
          <w:t>www.torgi.gov.ru</w:t>
        </w:r>
      </w:hyperlink>
      <w:r w:rsidR="00185E59" w:rsidRPr="00EF211D">
        <w:rPr>
          <w:rStyle w:val="af1"/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F4D51"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не позднее, чем на следующий день после дня подписания  данного протокола.</w:t>
      </w:r>
    </w:p>
    <w:p w:rsidR="00C31BCE" w:rsidRDefault="00C31BCE" w:rsidP="00C31BCE">
      <w:pPr>
        <w:pStyle w:val="ac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sectPr w:rsidR="00C31BCE" w:rsidSect="009E193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8DF" w:rsidRDefault="000D08DF" w:rsidP="008A197D">
      <w:r>
        <w:separator/>
      </w:r>
    </w:p>
  </w:endnote>
  <w:endnote w:type="continuationSeparator" w:id="0">
    <w:p w:rsidR="000D08DF" w:rsidRDefault="000D08DF" w:rsidP="008A19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8DF" w:rsidRDefault="000D08DF" w:rsidP="008A197D">
      <w:r>
        <w:separator/>
      </w:r>
    </w:p>
  </w:footnote>
  <w:footnote w:type="continuationSeparator" w:id="0">
    <w:p w:rsidR="000D08DF" w:rsidRDefault="000D08DF" w:rsidP="008A19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DB4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DE1286D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AEE6023"/>
    <w:multiLevelType w:val="hybridMultilevel"/>
    <w:tmpl w:val="247AD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21000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87392D"/>
    <w:multiLevelType w:val="hybridMultilevel"/>
    <w:tmpl w:val="6658C1D4"/>
    <w:lvl w:ilvl="0" w:tplc="F6DC0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943CE1"/>
    <w:multiLevelType w:val="hybridMultilevel"/>
    <w:tmpl w:val="DEB8CA80"/>
    <w:lvl w:ilvl="0" w:tplc="11CAC3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F51684C"/>
    <w:multiLevelType w:val="hybridMultilevel"/>
    <w:tmpl w:val="6974DED0"/>
    <w:lvl w:ilvl="0" w:tplc="F9D650D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070352"/>
    <w:multiLevelType w:val="hybridMultilevel"/>
    <w:tmpl w:val="C9242542"/>
    <w:lvl w:ilvl="0" w:tplc="1488E77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3F1A"/>
    <w:rsid w:val="00001EAC"/>
    <w:rsid w:val="0000702A"/>
    <w:rsid w:val="00007DB5"/>
    <w:rsid w:val="0001328A"/>
    <w:rsid w:val="00015186"/>
    <w:rsid w:val="00017676"/>
    <w:rsid w:val="000208B9"/>
    <w:rsid w:val="000237CD"/>
    <w:rsid w:val="0004289B"/>
    <w:rsid w:val="00044876"/>
    <w:rsid w:val="00044F33"/>
    <w:rsid w:val="00046E0C"/>
    <w:rsid w:val="0005769F"/>
    <w:rsid w:val="0006709E"/>
    <w:rsid w:val="00070181"/>
    <w:rsid w:val="0007022C"/>
    <w:rsid w:val="00071B53"/>
    <w:rsid w:val="00072AC5"/>
    <w:rsid w:val="000744FB"/>
    <w:rsid w:val="00077538"/>
    <w:rsid w:val="0009721D"/>
    <w:rsid w:val="00097FC8"/>
    <w:rsid w:val="000A018C"/>
    <w:rsid w:val="000A142F"/>
    <w:rsid w:val="000A3ECD"/>
    <w:rsid w:val="000B071D"/>
    <w:rsid w:val="000B32B4"/>
    <w:rsid w:val="000B3A8B"/>
    <w:rsid w:val="000C4140"/>
    <w:rsid w:val="000C681E"/>
    <w:rsid w:val="000D08DF"/>
    <w:rsid w:val="000E0C47"/>
    <w:rsid w:val="000E289B"/>
    <w:rsid w:val="000E4193"/>
    <w:rsid w:val="000E678E"/>
    <w:rsid w:val="000E7ADA"/>
    <w:rsid w:val="000F5DFD"/>
    <w:rsid w:val="000F69B5"/>
    <w:rsid w:val="000F741E"/>
    <w:rsid w:val="00102B6E"/>
    <w:rsid w:val="001041DD"/>
    <w:rsid w:val="00104FF6"/>
    <w:rsid w:val="0011228F"/>
    <w:rsid w:val="00113E6A"/>
    <w:rsid w:val="00126BEC"/>
    <w:rsid w:val="001308EA"/>
    <w:rsid w:val="00132D8E"/>
    <w:rsid w:val="001337BE"/>
    <w:rsid w:val="00134C45"/>
    <w:rsid w:val="00142BBC"/>
    <w:rsid w:val="001445FB"/>
    <w:rsid w:val="001504B3"/>
    <w:rsid w:val="001505D6"/>
    <w:rsid w:val="00150D01"/>
    <w:rsid w:val="0017356E"/>
    <w:rsid w:val="0017491D"/>
    <w:rsid w:val="00182061"/>
    <w:rsid w:val="00182C18"/>
    <w:rsid w:val="00184E88"/>
    <w:rsid w:val="00185E59"/>
    <w:rsid w:val="0019053E"/>
    <w:rsid w:val="00193352"/>
    <w:rsid w:val="001B2B32"/>
    <w:rsid w:val="001B6841"/>
    <w:rsid w:val="001C400C"/>
    <w:rsid w:val="001C52EB"/>
    <w:rsid w:val="001D7168"/>
    <w:rsid w:val="001E5104"/>
    <w:rsid w:val="001F537B"/>
    <w:rsid w:val="001F6CC1"/>
    <w:rsid w:val="002056C7"/>
    <w:rsid w:val="00212331"/>
    <w:rsid w:val="00215FCC"/>
    <w:rsid w:val="00221B65"/>
    <w:rsid w:val="00232653"/>
    <w:rsid w:val="002369BF"/>
    <w:rsid w:val="00242460"/>
    <w:rsid w:val="0024628E"/>
    <w:rsid w:val="00257477"/>
    <w:rsid w:val="0027110A"/>
    <w:rsid w:val="00276DC8"/>
    <w:rsid w:val="00280210"/>
    <w:rsid w:val="002842A0"/>
    <w:rsid w:val="00286381"/>
    <w:rsid w:val="002915C4"/>
    <w:rsid w:val="002970E6"/>
    <w:rsid w:val="002B6B07"/>
    <w:rsid w:val="002C2FDD"/>
    <w:rsid w:val="002D6146"/>
    <w:rsid w:val="002E1690"/>
    <w:rsid w:val="002E32AE"/>
    <w:rsid w:val="002E39B8"/>
    <w:rsid w:val="002F0DCD"/>
    <w:rsid w:val="002F22B1"/>
    <w:rsid w:val="002F5ACA"/>
    <w:rsid w:val="002F7BC6"/>
    <w:rsid w:val="003024B5"/>
    <w:rsid w:val="00311313"/>
    <w:rsid w:val="00315736"/>
    <w:rsid w:val="00316F47"/>
    <w:rsid w:val="0031728E"/>
    <w:rsid w:val="003218B7"/>
    <w:rsid w:val="00331B02"/>
    <w:rsid w:val="00335BE4"/>
    <w:rsid w:val="00336924"/>
    <w:rsid w:val="00341F98"/>
    <w:rsid w:val="00343024"/>
    <w:rsid w:val="00373F1A"/>
    <w:rsid w:val="00382704"/>
    <w:rsid w:val="00385286"/>
    <w:rsid w:val="00386E1D"/>
    <w:rsid w:val="0038744E"/>
    <w:rsid w:val="0039310D"/>
    <w:rsid w:val="003954F2"/>
    <w:rsid w:val="003A1CB3"/>
    <w:rsid w:val="003B3AD6"/>
    <w:rsid w:val="003C2403"/>
    <w:rsid w:val="003C7C66"/>
    <w:rsid w:val="003D171D"/>
    <w:rsid w:val="003D34FB"/>
    <w:rsid w:val="003D3DA6"/>
    <w:rsid w:val="003E22DF"/>
    <w:rsid w:val="003F6D7C"/>
    <w:rsid w:val="00416107"/>
    <w:rsid w:val="0042236A"/>
    <w:rsid w:val="0043307F"/>
    <w:rsid w:val="00440009"/>
    <w:rsid w:val="00442C00"/>
    <w:rsid w:val="00446B37"/>
    <w:rsid w:val="004638CD"/>
    <w:rsid w:val="00476BBF"/>
    <w:rsid w:val="00481385"/>
    <w:rsid w:val="00482C44"/>
    <w:rsid w:val="00491FA9"/>
    <w:rsid w:val="004931CF"/>
    <w:rsid w:val="004A1226"/>
    <w:rsid w:val="004A307B"/>
    <w:rsid w:val="004A3A93"/>
    <w:rsid w:val="004A4F6E"/>
    <w:rsid w:val="004A4F7A"/>
    <w:rsid w:val="004C0A1F"/>
    <w:rsid w:val="004C6233"/>
    <w:rsid w:val="004D4C21"/>
    <w:rsid w:val="004E0965"/>
    <w:rsid w:val="004E2F43"/>
    <w:rsid w:val="004F2A90"/>
    <w:rsid w:val="004F6003"/>
    <w:rsid w:val="00502437"/>
    <w:rsid w:val="00502DB6"/>
    <w:rsid w:val="00515064"/>
    <w:rsid w:val="005156CD"/>
    <w:rsid w:val="00523BF6"/>
    <w:rsid w:val="005265C5"/>
    <w:rsid w:val="00527157"/>
    <w:rsid w:val="005315D7"/>
    <w:rsid w:val="0055001B"/>
    <w:rsid w:val="00555EC8"/>
    <w:rsid w:val="005658B3"/>
    <w:rsid w:val="00566748"/>
    <w:rsid w:val="00573286"/>
    <w:rsid w:val="00581EA1"/>
    <w:rsid w:val="00584BC3"/>
    <w:rsid w:val="005953BC"/>
    <w:rsid w:val="005B3B6D"/>
    <w:rsid w:val="005B7C9F"/>
    <w:rsid w:val="005C5D4A"/>
    <w:rsid w:val="005D0DC4"/>
    <w:rsid w:val="005D74AF"/>
    <w:rsid w:val="005F207A"/>
    <w:rsid w:val="005F2851"/>
    <w:rsid w:val="005F4D51"/>
    <w:rsid w:val="005F5EB6"/>
    <w:rsid w:val="005F6A7D"/>
    <w:rsid w:val="00600431"/>
    <w:rsid w:val="006042A5"/>
    <w:rsid w:val="006042AE"/>
    <w:rsid w:val="006116E6"/>
    <w:rsid w:val="00613259"/>
    <w:rsid w:val="00623953"/>
    <w:rsid w:val="0063216D"/>
    <w:rsid w:val="006364C5"/>
    <w:rsid w:val="00641DF0"/>
    <w:rsid w:val="006448E7"/>
    <w:rsid w:val="006451E7"/>
    <w:rsid w:val="00645E97"/>
    <w:rsid w:val="00650B60"/>
    <w:rsid w:val="00652336"/>
    <w:rsid w:val="00653478"/>
    <w:rsid w:val="00653B1E"/>
    <w:rsid w:val="006569D0"/>
    <w:rsid w:val="00667780"/>
    <w:rsid w:val="00671C26"/>
    <w:rsid w:val="00672DE7"/>
    <w:rsid w:val="00680DE4"/>
    <w:rsid w:val="00692AC5"/>
    <w:rsid w:val="006A2DE2"/>
    <w:rsid w:val="006C28AD"/>
    <w:rsid w:val="006C555E"/>
    <w:rsid w:val="006D1F43"/>
    <w:rsid w:val="006D55C0"/>
    <w:rsid w:val="006E4DFE"/>
    <w:rsid w:val="006E7FCB"/>
    <w:rsid w:val="006F1300"/>
    <w:rsid w:val="006F5DF8"/>
    <w:rsid w:val="00700543"/>
    <w:rsid w:val="0070509F"/>
    <w:rsid w:val="00724111"/>
    <w:rsid w:val="00724AC6"/>
    <w:rsid w:val="00732066"/>
    <w:rsid w:val="00732F23"/>
    <w:rsid w:val="00740BB9"/>
    <w:rsid w:val="00745E8A"/>
    <w:rsid w:val="00751EF4"/>
    <w:rsid w:val="00755843"/>
    <w:rsid w:val="00761FDD"/>
    <w:rsid w:val="00763043"/>
    <w:rsid w:val="00770838"/>
    <w:rsid w:val="0077479D"/>
    <w:rsid w:val="00784C79"/>
    <w:rsid w:val="00785B2A"/>
    <w:rsid w:val="007879C3"/>
    <w:rsid w:val="007A4554"/>
    <w:rsid w:val="007A4590"/>
    <w:rsid w:val="007B1624"/>
    <w:rsid w:val="007B4637"/>
    <w:rsid w:val="007B6F52"/>
    <w:rsid w:val="007C488E"/>
    <w:rsid w:val="007C6312"/>
    <w:rsid w:val="007D6225"/>
    <w:rsid w:val="007F22B5"/>
    <w:rsid w:val="007F56CB"/>
    <w:rsid w:val="007F6A55"/>
    <w:rsid w:val="00801377"/>
    <w:rsid w:val="00806D6B"/>
    <w:rsid w:val="00816501"/>
    <w:rsid w:val="00834175"/>
    <w:rsid w:val="008370A6"/>
    <w:rsid w:val="00840957"/>
    <w:rsid w:val="00841615"/>
    <w:rsid w:val="00843FF3"/>
    <w:rsid w:val="0085228E"/>
    <w:rsid w:val="008622E0"/>
    <w:rsid w:val="00863467"/>
    <w:rsid w:val="00863CB1"/>
    <w:rsid w:val="008672D7"/>
    <w:rsid w:val="00867DF1"/>
    <w:rsid w:val="0087723A"/>
    <w:rsid w:val="008A197D"/>
    <w:rsid w:val="008B0AB0"/>
    <w:rsid w:val="008D7C98"/>
    <w:rsid w:val="008E10A4"/>
    <w:rsid w:val="008E65DC"/>
    <w:rsid w:val="008F06C4"/>
    <w:rsid w:val="008F5113"/>
    <w:rsid w:val="009053ED"/>
    <w:rsid w:val="00910DC3"/>
    <w:rsid w:val="00912955"/>
    <w:rsid w:val="009253F8"/>
    <w:rsid w:val="00932795"/>
    <w:rsid w:val="00957FD3"/>
    <w:rsid w:val="00966384"/>
    <w:rsid w:val="00966DEA"/>
    <w:rsid w:val="00972CA3"/>
    <w:rsid w:val="00972F9D"/>
    <w:rsid w:val="00985D0E"/>
    <w:rsid w:val="00987CAF"/>
    <w:rsid w:val="009924C5"/>
    <w:rsid w:val="009B360B"/>
    <w:rsid w:val="009C1B56"/>
    <w:rsid w:val="009C1FAD"/>
    <w:rsid w:val="009C22B8"/>
    <w:rsid w:val="009C4C35"/>
    <w:rsid w:val="009D1293"/>
    <w:rsid w:val="009D4A7B"/>
    <w:rsid w:val="009E1936"/>
    <w:rsid w:val="009E38C1"/>
    <w:rsid w:val="009E5E30"/>
    <w:rsid w:val="00A00634"/>
    <w:rsid w:val="00A05B4D"/>
    <w:rsid w:val="00A06C8E"/>
    <w:rsid w:val="00A10E79"/>
    <w:rsid w:val="00A22F15"/>
    <w:rsid w:val="00A27104"/>
    <w:rsid w:val="00A409CD"/>
    <w:rsid w:val="00A54226"/>
    <w:rsid w:val="00A67B43"/>
    <w:rsid w:val="00A70DD5"/>
    <w:rsid w:val="00A75BF6"/>
    <w:rsid w:val="00A76348"/>
    <w:rsid w:val="00A8537F"/>
    <w:rsid w:val="00A974A2"/>
    <w:rsid w:val="00AA453C"/>
    <w:rsid w:val="00AB7438"/>
    <w:rsid w:val="00AC09DA"/>
    <w:rsid w:val="00AC7EC5"/>
    <w:rsid w:val="00AD2E34"/>
    <w:rsid w:val="00AE58C9"/>
    <w:rsid w:val="00AF1344"/>
    <w:rsid w:val="00AF73AE"/>
    <w:rsid w:val="00B0300B"/>
    <w:rsid w:val="00B105B1"/>
    <w:rsid w:val="00B20579"/>
    <w:rsid w:val="00B250C8"/>
    <w:rsid w:val="00B276AC"/>
    <w:rsid w:val="00B32D09"/>
    <w:rsid w:val="00B35473"/>
    <w:rsid w:val="00B405DC"/>
    <w:rsid w:val="00B61AFD"/>
    <w:rsid w:val="00B757F0"/>
    <w:rsid w:val="00B80635"/>
    <w:rsid w:val="00B840F0"/>
    <w:rsid w:val="00B9176A"/>
    <w:rsid w:val="00B92DB3"/>
    <w:rsid w:val="00B95F7A"/>
    <w:rsid w:val="00BB3F54"/>
    <w:rsid w:val="00BB773D"/>
    <w:rsid w:val="00BD41F5"/>
    <w:rsid w:val="00BD7896"/>
    <w:rsid w:val="00C05DD4"/>
    <w:rsid w:val="00C103F5"/>
    <w:rsid w:val="00C120F6"/>
    <w:rsid w:val="00C14408"/>
    <w:rsid w:val="00C14943"/>
    <w:rsid w:val="00C2003F"/>
    <w:rsid w:val="00C26BBE"/>
    <w:rsid w:val="00C30ADF"/>
    <w:rsid w:val="00C30E64"/>
    <w:rsid w:val="00C31BCE"/>
    <w:rsid w:val="00C44E27"/>
    <w:rsid w:val="00C507B5"/>
    <w:rsid w:val="00C52B5F"/>
    <w:rsid w:val="00C52FFE"/>
    <w:rsid w:val="00C60617"/>
    <w:rsid w:val="00C64374"/>
    <w:rsid w:val="00C91EC4"/>
    <w:rsid w:val="00C92AB8"/>
    <w:rsid w:val="00CC3425"/>
    <w:rsid w:val="00CC3AA7"/>
    <w:rsid w:val="00CE47A3"/>
    <w:rsid w:val="00CF137F"/>
    <w:rsid w:val="00CF4CA9"/>
    <w:rsid w:val="00D0734C"/>
    <w:rsid w:val="00D1445A"/>
    <w:rsid w:val="00D15083"/>
    <w:rsid w:val="00D232CA"/>
    <w:rsid w:val="00D24574"/>
    <w:rsid w:val="00D266D7"/>
    <w:rsid w:val="00D36E25"/>
    <w:rsid w:val="00D4085E"/>
    <w:rsid w:val="00D46B35"/>
    <w:rsid w:val="00D615D9"/>
    <w:rsid w:val="00D65928"/>
    <w:rsid w:val="00D67E5E"/>
    <w:rsid w:val="00D7508A"/>
    <w:rsid w:val="00D76AAA"/>
    <w:rsid w:val="00D85412"/>
    <w:rsid w:val="00D95A91"/>
    <w:rsid w:val="00DA08C5"/>
    <w:rsid w:val="00DA32B0"/>
    <w:rsid w:val="00DA7644"/>
    <w:rsid w:val="00DB4FDC"/>
    <w:rsid w:val="00DB7B6E"/>
    <w:rsid w:val="00DB7D5E"/>
    <w:rsid w:val="00DC134D"/>
    <w:rsid w:val="00DC4BEA"/>
    <w:rsid w:val="00DD57B6"/>
    <w:rsid w:val="00DD61C2"/>
    <w:rsid w:val="00DF44AF"/>
    <w:rsid w:val="00DF5771"/>
    <w:rsid w:val="00DF7687"/>
    <w:rsid w:val="00E07C7F"/>
    <w:rsid w:val="00E116A3"/>
    <w:rsid w:val="00E21143"/>
    <w:rsid w:val="00E233E9"/>
    <w:rsid w:val="00E30154"/>
    <w:rsid w:val="00E407FF"/>
    <w:rsid w:val="00E43222"/>
    <w:rsid w:val="00E45CE0"/>
    <w:rsid w:val="00E602F2"/>
    <w:rsid w:val="00E60CA1"/>
    <w:rsid w:val="00E61B47"/>
    <w:rsid w:val="00E80CC8"/>
    <w:rsid w:val="00E8237F"/>
    <w:rsid w:val="00EB1FA7"/>
    <w:rsid w:val="00EF211D"/>
    <w:rsid w:val="00EF2A39"/>
    <w:rsid w:val="00EF5E46"/>
    <w:rsid w:val="00EF79E7"/>
    <w:rsid w:val="00F01ADE"/>
    <w:rsid w:val="00F01EEF"/>
    <w:rsid w:val="00F03D0A"/>
    <w:rsid w:val="00F063D1"/>
    <w:rsid w:val="00F24205"/>
    <w:rsid w:val="00F34BC9"/>
    <w:rsid w:val="00F3679D"/>
    <w:rsid w:val="00F41F06"/>
    <w:rsid w:val="00F51B7C"/>
    <w:rsid w:val="00F61781"/>
    <w:rsid w:val="00F72850"/>
    <w:rsid w:val="00F74D1A"/>
    <w:rsid w:val="00F85908"/>
    <w:rsid w:val="00F94A85"/>
    <w:rsid w:val="00FA4128"/>
    <w:rsid w:val="00FB0F90"/>
    <w:rsid w:val="00FB212D"/>
    <w:rsid w:val="00FB6514"/>
    <w:rsid w:val="00FB7B0C"/>
    <w:rsid w:val="00FC62F7"/>
    <w:rsid w:val="00FC6CF5"/>
    <w:rsid w:val="00FD3E40"/>
    <w:rsid w:val="00FD5ADF"/>
    <w:rsid w:val="00FF2EA8"/>
    <w:rsid w:val="00FF62D1"/>
    <w:rsid w:val="00FF7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3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0B3A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0B3A8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5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46094-FCFE-427D-BE7C-232FFBB6F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1856</TotalTime>
  <Pages>8</Pages>
  <Words>3652</Words>
  <Characters>20820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299</cp:revision>
  <cp:lastPrinted>2022-10-31T14:01:00Z</cp:lastPrinted>
  <dcterms:created xsi:type="dcterms:W3CDTF">2016-05-25T09:42:00Z</dcterms:created>
  <dcterms:modified xsi:type="dcterms:W3CDTF">2022-11-01T11:03:00Z</dcterms:modified>
</cp:coreProperties>
</file>