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color w:val="FFFFFF"/>
          <w:sz w:val="28"/>
          <w:szCs w:val="28"/>
        </w:rPr>
        <w:t xml:space="preserve"> </w:t>
      </w:r>
      <w:r w:rsidRPr="00FB7B60">
        <w:rPr>
          <w:b/>
          <w:sz w:val="28"/>
          <w:szCs w:val="28"/>
        </w:rPr>
        <w:t xml:space="preserve">АДМИНИСТРАЦИЯ 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ИНСАРСКОГО  МУНИЦИПАЛЬНОГО РАЙОНА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РЕСПУБЛИКИ МОРДОВИЯ</w:t>
      </w:r>
    </w:p>
    <w:p w:rsidR="00BE1760" w:rsidRDefault="00BE176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2B594D" w:rsidRPr="00FB7B60" w:rsidRDefault="002B594D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BE1760" w:rsidRPr="00FB7B60" w:rsidRDefault="002B594D">
      <w:pPr>
        <w:widowControl w:val="0"/>
        <w:autoSpaceDE w:val="0"/>
        <w:autoSpaceDN w:val="0"/>
        <w:adjustRightInd w:val="0"/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Р</w:t>
      </w:r>
      <w:proofErr w:type="gramEnd"/>
      <w:r>
        <w:rPr>
          <w:b/>
          <w:sz w:val="34"/>
          <w:szCs w:val="28"/>
        </w:rPr>
        <w:t xml:space="preserve"> А С П О Р Я Ж Е Н И Е</w:t>
      </w:r>
    </w:p>
    <w:p w:rsidR="00FC50EB" w:rsidRDefault="00FC50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7B60">
        <w:rPr>
          <w:sz w:val="28"/>
          <w:szCs w:val="28"/>
        </w:rPr>
        <w:t>г. Инсар</w:t>
      </w:r>
    </w:p>
    <w:p w:rsidR="00BE1760" w:rsidRPr="00893ACE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B594D" w:rsidRPr="00893ACE" w:rsidRDefault="002B59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B594D" w:rsidRPr="00EB5703" w:rsidRDefault="002B59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EB5703" w:rsidRDefault="00FB7B60" w:rsidP="00A757D1">
      <w:pPr>
        <w:widowControl w:val="0"/>
        <w:tabs>
          <w:tab w:val="left" w:pos="709"/>
        </w:tabs>
        <w:autoSpaceDE w:val="0"/>
        <w:autoSpaceDN w:val="0"/>
        <w:adjustRightInd w:val="0"/>
        <w:rPr>
          <w:sz w:val="28"/>
          <w:szCs w:val="28"/>
        </w:rPr>
      </w:pPr>
      <w:r w:rsidRPr="00EB5703">
        <w:rPr>
          <w:b/>
          <w:sz w:val="32"/>
          <w:u w:val="single"/>
        </w:rPr>
        <w:t xml:space="preserve">от </w:t>
      </w:r>
      <w:r w:rsidR="00EE0875">
        <w:rPr>
          <w:b/>
          <w:sz w:val="32"/>
          <w:u w:val="single"/>
        </w:rPr>
        <w:t>6 октября 2022 года</w:t>
      </w:r>
      <w:r w:rsidR="009F258B" w:rsidRPr="00EB5703">
        <w:rPr>
          <w:b/>
          <w:sz w:val="28"/>
        </w:rPr>
        <w:t xml:space="preserve">              </w:t>
      </w:r>
      <w:r w:rsidR="00FC50EB" w:rsidRPr="00EB5703">
        <w:rPr>
          <w:b/>
          <w:sz w:val="28"/>
        </w:rPr>
        <w:t xml:space="preserve">               </w:t>
      </w:r>
      <w:r w:rsidR="009F258B" w:rsidRPr="00EB5703">
        <w:rPr>
          <w:b/>
          <w:sz w:val="28"/>
        </w:rPr>
        <w:t xml:space="preserve">        </w:t>
      </w:r>
      <w:r w:rsidR="005853FD" w:rsidRPr="00EB5703">
        <w:rPr>
          <w:b/>
          <w:sz w:val="28"/>
        </w:rPr>
        <w:t xml:space="preserve"> </w:t>
      </w:r>
      <w:r w:rsidR="009F258B" w:rsidRPr="00EB5703">
        <w:rPr>
          <w:b/>
          <w:sz w:val="28"/>
        </w:rPr>
        <w:t xml:space="preserve">                                                 № </w:t>
      </w:r>
      <w:r w:rsidR="00EE0875">
        <w:rPr>
          <w:b/>
          <w:sz w:val="28"/>
        </w:rPr>
        <w:t>51</w:t>
      </w:r>
    </w:p>
    <w:p w:rsidR="00BE1760" w:rsidRPr="00EB5703" w:rsidRDefault="00BE1760">
      <w:pPr>
        <w:widowControl w:val="0"/>
        <w:autoSpaceDE w:val="0"/>
        <w:autoSpaceDN w:val="0"/>
        <w:adjustRightInd w:val="0"/>
        <w:jc w:val="center"/>
      </w:pPr>
    </w:p>
    <w:p w:rsidR="00FC50EB" w:rsidRPr="00893ACE" w:rsidRDefault="00FC50EB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501"/>
      </w:tblGrid>
      <w:tr w:rsidR="00134C81" w:rsidTr="00134C81">
        <w:tc>
          <w:tcPr>
            <w:tcW w:w="5920" w:type="dxa"/>
          </w:tcPr>
          <w:p w:rsidR="00134C81" w:rsidRDefault="00134C81" w:rsidP="00FD57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134C81" w:rsidRDefault="00134C81" w:rsidP="00FD57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134C81" w:rsidRDefault="00134C81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853FD" w:rsidRPr="002B594D" w:rsidRDefault="007171D6" w:rsidP="002B594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норматив стоимости 1 квадратного метра общей площади жилья по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 на 202</w:t>
      </w:r>
      <w:r w:rsidR="00B6536F">
        <w:rPr>
          <w:sz w:val="28"/>
          <w:szCs w:val="28"/>
        </w:rPr>
        <w:t>3</w:t>
      </w:r>
      <w:r>
        <w:rPr>
          <w:sz w:val="28"/>
          <w:szCs w:val="28"/>
        </w:rPr>
        <w:t xml:space="preserve"> год для расчета размера социальной выплаты молодым семьям – участникам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 от 30 декабря 2017 года №</w:t>
      </w:r>
      <w:r w:rsidR="00027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1710 в размере </w:t>
      </w:r>
      <w:r w:rsidR="00B6536F">
        <w:rPr>
          <w:sz w:val="28"/>
          <w:szCs w:val="28"/>
        </w:rPr>
        <w:t>64 905</w:t>
      </w:r>
      <w:r>
        <w:rPr>
          <w:sz w:val="28"/>
          <w:szCs w:val="28"/>
        </w:rPr>
        <w:t xml:space="preserve"> (</w:t>
      </w:r>
      <w:r w:rsidR="00B6536F">
        <w:rPr>
          <w:sz w:val="28"/>
          <w:szCs w:val="28"/>
        </w:rPr>
        <w:t>Шестьдесят четыре</w:t>
      </w:r>
      <w:r>
        <w:rPr>
          <w:sz w:val="28"/>
          <w:szCs w:val="28"/>
        </w:rPr>
        <w:t xml:space="preserve"> тысяч</w:t>
      </w:r>
      <w:r w:rsidR="00B6536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B6536F">
        <w:rPr>
          <w:sz w:val="28"/>
          <w:szCs w:val="28"/>
        </w:rPr>
        <w:t>девятьсот пять</w:t>
      </w:r>
      <w:r>
        <w:rPr>
          <w:sz w:val="28"/>
          <w:szCs w:val="28"/>
        </w:rPr>
        <w:t>) рублей.</w:t>
      </w:r>
    </w:p>
    <w:p w:rsidR="005853FD" w:rsidRDefault="005853FD">
      <w:pPr>
        <w:widowControl w:val="0"/>
        <w:autoSpaceDE w:val="0"/>
        <w:autoSpaceDN w:val="0"/>
        <w:adjustRightInd w:val="0"/>
        <w:jc w:val="both"/>
      </w:pPr>
    </w:p>
    <w:p w:rsidR="002B594D" w:rsidRDefault="002B594D">
      <w:pPr>
        <w:widowControl w:val="0"/>
        <w:autoSpaceDE w:val="0"/>
        <w:autoSpaceDN w:val="0"/>
        <w:adjustRightInd w:val="0"/>
        <w:jc w:val="both"/>
      </w:pPr>
    </w:p>
    <w:p w:rsidR="002B594D" w:rsidRPr="00FB7B60" w:rsidRDefault="002B594D">
      <w:pPr>
        <w:widowControl w:val="0"/>
        <w:autoSpaceDE w:val="0"/>
        <w:autoSpaceDN w:val="0"/>
        <w:adjustRightInd w:val="0"/>
        <w:jc w:val="both"/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Глава Инсарского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муниципального района                                                                               </w:t>
      </w:r>
      <w:proofErr w:type="spellStart"/>
      <w:r w:rsidR="00B6536F">
        <w:rPr>
          <w:sz w:val="28"/>
          <w:szCs w:val="28"/>
        </w:rPr>
        <w:t>Х.Ш.Якуббаев</w:t>
      </w:r>
      <w:proofErr w:type="spellEnd"/>
    </w:p>
    <w:p w:rsidR="00BE1760" w:rsidRDefault="00BE1760">
      <w:pPr>
        <w:rPr>
          <w:color w:val="FFFFFF"/>
          <w:sz w:val="22"/>
          <w:szCs w:val="22"/>
        </w:rPr>
      </w:pPr>
    </w:p>
    <w:p w:rsidR="007841EE" w:rsidRDefault="007841EE">
      <w:pPr>
        <w:rPr>
          <w:color w:val="FFFFFF"/>
          <w:sz w:val="22"/>
          <w:szCs w:val="22"/>
        </w:rPr>
      </w:pPr>
    </w:p>
    <w:p w:rsidR="007841EE" w:rsidRPr="005853FD" w:rsidRDefault="007841EE">
      <w:pPr>
        <w:rPr>
          <w:color w:val="FFFFFF"/>
          <w:sz w:val="22"/>
          <w:szCs w:val="22"/>
        </w:rPr>
      </w:pPr>
      <w:bookmarkStart w:id="0" w:name="_GoBack"/>
      <w:bookmarkEnd w:id="0"/>
    </w:p>
    <w:sectPr w:rsidR="007841EE" w:rsidRPr="005853FD" w:rsidSect="002844C4">
      <w:pgSz w:w="11906" w:h="16838"/>
      <w:pgMar w:top="1079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A7403"/>
    <w:rsid w:val="0002747C"/>
    <w:rsid w:val="00057AA8"/>
    <w:rsid w:val="000C4AB9"/>
    <w:rsid w:val="000D1131"/>
    <w:rsid w:val="000E1218"/>
    <w:rsid w:val="00123033"/>
    <w:rsid w:val="00134C81"/>
    <w:rsid w:val="00186D15"/>
    <w:rsid w:val="001B1DFB"/>
    <w:rsid w:val="001D30BB"/>
    <w:rsid w:val="001F7C93"/>
    <w:rsid w:val="00226B7D"/>
    <w:rsid w:val="002333DC"/>
    <w:rsid w:val="00242092"/>
    <w:rsid w:val="00274886"/>
    <w:rsid w:val="002844C4"/>
    <w:rsid w:val="002A408B"/>
    <w:rsid w:val="002A512E"/>
    <w:rsid w:val="002B594D"/>
    <w:rsid w:val="003043B8"/>
    <w:rsid w:val="003462FE"/>
    <w:rsid w:val="00375360"/>
    <w:rsid w:val="00396D46"/>
    <w:rsid w:val="003A757A"/>
    <w:rsid w:val="003B6055"/>
    <w:rsid w:val="003D367E"/>
    <w:rsid w:val="003E6FA5"/>
    <w:rsid w:val="00416770"/>
    <w:rsid w:val="004354DB"/>
    <w:rsid w:val="00492CED"/>
    <w:rsid w:val="004B0E02"/>
    <w:rsid w:val="004E6D01"/>
    <w:rsid w:val="005070E1"/>
    <w:rsid w:val="00532A93"/>
    <w:rsid w:val="0054269B"/>
    <w:rsid w:val="005731CB"/>
    <w:rsid w:val="005747D4"/>
    <w:rsid w:val="005853FD"/>
    <w:rsid w:val="00620525"/>
    <w:rsid w:val="0067782B"/>
    <w:rsid w:val="00691B40"/>
    <w:rsid w:val="006B02EF"/>
    <w:rsid w:val="00703B4F"/>
    <w:rsid w:val="00714033"/>
    <w:rsid w:val="007171D6"/>
    <w:rsid w:val="007360D5"/>
    <w:rsid w:val="0076297F"/>
    <w:rsid w:val="007841EE"/>
    <w:rsid w:val="007A5E4E"/>
    <w:rsid w:val="007B2B3D"/>
    <w:rsid w:val="007F0EA6"/>
    <w:rsid w:val="008651B3"/>
    <w:rsid w:val="00892487"/>
    <w:rsid w:val="00893ACE"/>
    <w:rsid w:val="008D2831"/>
    <w:rsid w:val="00924623"/>
    <w:rsid w:val="00937980"/>
    <w:rsid w:val="009553C4"/>
    <w:rsid w:val="0099602C"/>
    <w:rsid w:val="009D56B1"/>
    <w:rsid w:val="009F258B"/>
    <w:rsid w:val="00A35D9C"/>
    <w:rsid w:val="00A42EBA"/>
    <w:rsid w:val="00A705F0"/>
    <w:rsid w:val="00A757D1"/>
    <w:rsid w:val="00A8112E"/>
    <w:rsid w:val="00B6536F"/>
    <w:rsid w:val="00B9096B"/>
    <w:rsid w:val="00BA1F38"/>
    <w:rsid w:val="00BE1760"/>
    <w:rsid w:val="00C27008"/>
    <w:rsid w:val="00C522C5"/>
    <w:rsid w:val="00C82E40"/>
    <w:rsid w:val="00CB53D3"/>
    <w:rsid w:val="00CD1AE7"/>
    <w:rsid w:val="00D01DE6"/>
    <w:rsid w:val="00D64C8A"/>
    <w:rsid w:val="00D76C71"/>
    <w:rsid w:val="00DD2D13"/>
    <w:rsid w:val="00DD595F"/>
    <w:rsid w:val="00DF6A19"/>
    <w:rsid w:val="00E74A40"/>
    <w:rsid w:val="00EB5703"/>
    <w:rsid w:val="00EE0875"/>
    <w:rsid w:val="00EE1ED6"/>
    <w:rsid w:val="00EE5CD4"/>
    <w:rsid w:val="00F3776B"/>
    <w:rsid w:val="00F64581"/>
    <w:rsid w:val="00FA7403"/>
    <w:rsid w:val="00FB7B60"/>
    <w:rsid w:val="00FC50EB"/>
    <w:rsid w:val="00FD5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93"/>
    <w:rPr>
      <w:sz w:val="24"/>
      <w:szCs w:val="24"/>
    </w:rPr>
  </w:style>
  <w:style w:type="paragraph" w:styleId="1">
    <w:name w:val="heading 1"/>
    <w:basedOn w:val="a"/>
    <w:next w:val="a"/>
    <w:qFormat/>
    <w:rsid w:val="00532A93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32A93"/>
    <w:pPr>
      <w:tabs>
        <w:tab w:val="left" w:pos="900"/>
        <w:tab w:val="left" w:pos="1080"/>
      </w:tabs>
      <w:ind w:firstLine="708"/>
      <w:jc w:val="both"/>
      <w:outlineLvl w:val="0"/>
    </w:pPr>
    <w:rPr>
      <w:sz w:val="28"/>
      <w:szCs w:val="28"/>
    </w:rPr>
  </w:style>
  <w:style w:type="paragraph" w:styleId="2">
    <w:name w:val="Body Text Indent 2"/>
    <w:basedOn w:val="a"/>
    <w:semiHidden/>
    <w:rsid w:val="00532A93"/>
    <w:pPr>
      <w:ind w:firstLine="720"/>
      <w:jc w:val="both"/>
    </w:pPr>
    <w:rPr>
      <w:sz w:val="28"/>
    </w:rPr>
  </w:style>
  <w:style w:type="paragraph" w:styleId="a4">
    <w:name w:val="Body Text"/>
    <w:basedOn w:val="a"/>
    <w:semiHidden/>
    <w:rsid w:val="00532A9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table" w:styleId="a5">
    <w:name w:val="Table Grid"/>
    <w:basedOn w:val="a1"/>
    <w:uiPriority w:val="59"/>
    <w:rsid w:val="00134C8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93"/>
    <w:rPr>
      <w:sz w:val="24"/>
      <w:szCs w:val="24"/>
    </w:rPr>
  </w:style>
  <w:style w:type="paragraph" w:styleId="1">
    <w:name w:val="heading 1"/>
    <w:basedOn w:val="a"/>
    <w:next w:val="a"/>
    <w:qFormat/>
    <w:rsid w:val="00532A93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32A93"/>
    <w:pPr>
      <w:tabs>
        <w:tab w:val="left" w:pos="900"/>
        <w:tab w:val="left" w:pos="1080"/>
      </w:tabs>
      <w:ind w:firstLine="708"/>
      <w:jc w:val="both"/>
      <w:outlineLvl w:val="0"/>
    </w:pPr>
    <w:rPr>
      <w:sz w:val="28"/>
      <w:szCs w:val="28"/>
    </w:rPr>
  </w:style>
  <w:style w:type="paragraph" w:styleId="2">
    <w:name w:val="Body Text Indent 2"/>
    <w:basedOn w:val="a"/>
    <w:semiHidden/>
    <w:rsid w:val="00532A93"/>
    <w:pPr>
      <w:ind w:firstLine="720"/>
      <w:jc w:val="both"/>
    </w:pPr>
    <w:rPr>
      <w:sz w:val="28"/>
    </w:rPr>
  </w:style>
  <w:style w:type="paragraph" w:styleId="a4">
    <w:name w:val="Body Text"/>
    <w:basedOn w:val="a"/>
    <w:semiHidden/>
    <w:rsid w:val="00532A9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table" w:styleId="a5">
    <w:name w:val="Table Grid"/>
    <w:basedOn w:val="a1"/>
    <w:uiPriority w:val="59"/>
    <w:rsid w:val="00134C8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27FC-68FB-4B22-96D7-584BA81F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User</cp:lastModifiedBy>
  <cp:revision>7</cp:revision>
  <cp:lastPrinted>2022-10-06T13:10:00Z</cp:lastPrinted>
  <dcterms:created xsi:type="dcterms:W3CDTF">2022-10-05T14:14:00Z</dcterms:created>
  <dcterms:modified xsi:type="dcterms:W3CDTF">2022-10-21T07:57:00Z</dcterms:modified>
</cp:coreProperties>
</file>