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о численности муниципальных служащих 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 и фактических </w:t>
      </w:r>
      <w:proofErr w:type="gram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 w:rsidR="0031245B">
        <w:rPr>
          <w:rFonts w:ascii="Times New Roman" w:hAnsi="Times New Roman" w:cs="Times New Roman"/>
          <w:b/>
          <w:bCs/>
          <w:sz w:val="28"/>
          <w:szCs w:val="28"/>
        </w:rPr>
        <w:t>ах</w:t>
      </w:r>
      <w:proofErr w:type="gram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на их денежное содержание за </w:t>
      </w:r>
      <w:r w:rsidR="002D16C3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13E75">
        <w:rPr>
          <w:rFonts w:ascii="Times New Roman" w:hAnsi="Times New Roman" w:cs="Times New Roman"/>
          <w:b/>
          <w:bCs/>
          <w:sz w:val="28"/>
          <w:szCs w:val="28"/>
        </w:rPr>
        <w:t>квартал 202</w:t>
      </w:r>
      <w:r w:rsidR="00A12EF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48" w:rsidRDefault="00AC1E48" w:rsidP="00AC1E4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AC1E48" w:rsidTr="007E2AEA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уб.)</w:t>
            </w:r>
          </w:p>
        </w:tc>
      </w:tr>
      <w:tr w:rsidR="00AC1E48" w:rsidTr="007E2AEA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D60FAB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847631</w:t>
            </w:r>
          </w:p>
        </w:tc>
      </w:tr>
      <w:tr w:rsidR="00AC1E48" w:rsidTr="007E2AEA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D60FAB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63946</w:t>
            </w:r>
          </w:p>
        </w:tc>
      </w:tr>
    </w:tbl>
    <w:p w:rsidR="008175E3" w:rsidRDefault="008175E3"/>
    <w:sectPr w:rsidR="008175E3" w:rsidSect="00817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C1E48"/>
    <w:rsid w:val="000272BF"/>
    <w:rsid w:val="00105F17"/>
    <w:rsid w:val="002A75B1"/>
    <w:rsid w:val="002D16C3"/>
    <w:rsid w:val="002F0B33"/>
    <w:rsid w:val="0031245B"/>
    <w:rsid w:val="005E3ED3"/>
    <w:rsid w:val="00796AA7"/>
    <w:rsid w:val="008175E3"/>
    <w:rsid w:val="008D2EC7"/>
    <w:rsid w:val="00A12EFD"/>
    <w:rsid w:val="00AC1E48"/>
    <w:rsid w:val="00B02863"/>
    <w:rsid w:val="00B52119"/>
    <w:rsid w:val="00CF4F45"/>
    <w:rsid w:val="00D45BAF"/>
    <w:rsid w:val="00D60FAB"/>
    <w:rsid w:val="00E6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Admin</cp:lastModifiedBy>
  <cp:revision>14</cp:revision>
  <dcterms:created xsi:type="dcterms:W3CDTF">2022-01-12T08:23:00Z</dcterms:created>
  <dcterms:modified xsi:type="dcterms:W3CDTF">2022-10-05T07:22:00Z</dcterms:modified>
</cp:coreProperties>
</file>