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F47" w:rsidRDefault="00022F47" w:rsidP="00653C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B152E" w:rsidRPr="00D02EA6" w:rsidRDefault="003B152E" w:rsidP="00794655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D02EA6">
        <w:rPr>
          <w:rFonts w:ascii="Times New Roman" w:eastAsia="Times New Roman" w:hAnsi="Times New Roman" w:cs="Times New Roman"/>
          <w:sz w:val="28"/>
          <w:szCs w:val="28"/>
        </w:rPr>
        <w:t xml:space="preserve">Приложение  </w:t>
      </w:r>
    </w:p>
    <w:p w:rsidR="003B152E" w:rsidRPr="00D02EA6" w:rsidRDefault="003B152E" w:rsidP="0079465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02EA6">
        <w:rPr>
          <w:rFonts w:ascii="Times New Roman" w:eastAsia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D02EA6" w:rsidRDefault="003B152E" w:rsidP="0079465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02EA6">
        <w:rPr>
          <w:rFonts w:ascii="Times New Roman" w:eastAsia="Times New Roman" w:hAnsi="Times New Roman" w:cs="Times New Roman"/>
          <w:sz w:val="28"/>
          <w:szCs w:val="28"/>
        </w:rPr>
        <w:t xml:space="preserve">«Развитие физической  культуры, спорта </w:t>
      </w:r>
    </w:p>
    <w:p w:rsidR="003B152E" w:rsidRPr="00D02EA6" w:rsidRDefault="003B152E" w:rsidP="0079465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02EA6">
        <w:rPr>
          <w:rFonts w:ascii="Times New Roman" w:eastAsia="Times New Roman" w:hAnsi="Times New Roman" w:cs="Times New Roman"/>
          <w:sz w:val="28"/>
          <w:szCs w:val="28"/>
        </w:rPr>
        <w:t xml:space="preserve">и молодежной политики в </w:t>
      </w:r>
      <w:proofErr w:type="spellStart"/>
      <w:r w:rsidRPr="00D02EA6">
        <w:rPr>
          <w:rFonts w:ascii="Times New Roman" w:eastAsia="Times New Roman" w:hAnsi="Times New Roman" w:cs="Times New Roman"/>
          <w:sz w:val="28"/>
          <w:szCs w:val="28"/>
        </w:rPr>
        <w:t>Инсарском</w:t>
      </w:r>
      <w:proofErr w:type="spellEnd"/>
    </w:p>
    <w:p w:rsidR="00D02EA6" w:rsidRDefault="003B152E" w:rsidP="0079465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02EA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</w:t>
      </w:r>
      <w:proofErr w:type="gramStart"/>
      <w:r w:rsidRPr="00D02EA6">
        <w:rPr>
          <w:rFonts w:ascii="Times New Roman" w:eastAsia="Times New Roman" w:hAnsi="Times New Roman" w:cs="Times New Roman"/>
          <w:sz w:val="28"/>
          <w:szCs w:val="28"/>
        </w:rPr>
        <w:t>районе</w:t>
      </w:r>
      <w:proofErr w:type="gramEnd"/>
      <w:r w:rsidRPr="00D02E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7749" w:rsidRPr="00D02EA6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</w:t>
      </w:r>
    </w:p>
    <w:p w:rsidR="003B152E" w:rsidRPr="00D02EA6" w:rsidRDefault="00DA7749" w:rsidP="0079465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02EA6">
        <w:rPr>
          <w:rFonts w:ascii="Times New Roman" w:eastAsia="Times New Roman" w:hAnsi="Times New Roman" w:cs="Times New Roman"/>
          <w:sz w:val="28"/>
          <w:szCs w:val="28"/>
        </w:rPr>
        <w:t>на 2016-20</w:t>
      </w:r>
      <w:r w:rsidR="00993B05" w:rsidRPr="00D02EA6">
        <w:rPr>
          <w:rFonts w:ascii="Times New Roman" w:eastAsia="Times New Roman" w:hAnsi="Times New Roman" w:cs="Times New Roman"/>
          <w:sz w:val="28"/>
          <w:szCs w:val="28"/>
        </w:rPr>
        <w:t>2</w:t>
      </w:r>
      <w:r w:rsidR="00380D84">
        <w:rPr>
          <w:rFonts w:ascii="Times New Roman" w:eastAsia="Times New Roman" w:hAnsi="Times New Roman" w:cs="Times New Roman"/>
          <w:sz w:val="28"/>
          <w:szCs w:val="28"/>
        </w:rPr>
        <w:t>5</w:t>
      </w:r>
      <w:r w:rsidR="003B152E" w:rsidRPr="00D02EA6">
        <w:rPr>
          <w:rFonts w:ascii="Times New Roman" w:eastAsia="Times New Roman" w:hAnsi="Times New Roman" w:cs="Times New Roman"/>
          <w:sz w:val="28"/>
          <w:szCs w:val="28"/>
        </w:rPr>
        <w:t xml:space="preserve"> годы»</w:t>
      </w:r>
    </w:p>
    <w:p w:rsidR="003B152E" w:rsidRPr="003B152E" w:rsidRDefault="003B152E" w:rsidP="0079465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B152E" w:rsidRPr="003B152E" w:rsidRDefault="003B152E" w:rsidP="0079465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152E">
        <w:rPr>
          <w:rFonts w:ascii="Times New Roman" w:eastAsia="Times New Roman" w:hAnsi="Times New Roman" w:cs="Times New Roman"/>
          <w:b/>
          <w:sz w:val="24"/>
          <w:szCs w:val="24"/>
        </w:rPr>
        <w:t>Перечень</w:t>
      </w:r>
    </w:p>
    <w:p w:rsidR="003B152E" w:rsidRPr="003B152E" w:rsidRDefault="003B152E" w:rsidP="0079465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152E">
        <w:rPr>
          <w:rFonts w:ascii="Times New Roman" w:eastAsia="Times New Roman" w:hAnsi="Times New Roman" w:cs="Times New Roman"/>
          <w:sz w:val="24"/>
          <w:szCs w:val="24"/>
        </w:rPr>
        <w:t>основных программных мероприятий муниципальной программы   «Развитие физической культуры, спорта и молодежной политики</w:t>
      </w:r>
    </w:p>
    <w:p w:rsidR="003B152E" w:rsidRPr="003B152E" w:rsidRDefault="003B152E" w:rsidP="0079465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152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Pr="003B152E">
        <w:rPr>
          <w:rFonts w:ascii="Times New Roman" w:eastAsia="Times New Roman" w:hAnsi="Times New Roman" w:cs="Times New Roman"/>
          <w:sz w:val="24"/>
          <w:szCs w:val="24"/>
        </w:rPr>
        <w:t>Инсарском</w:t>
      </w:r>
      <w:proofErr w:type="spellEnd"/>
      <w:r w:rsidRPr="003B152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</w:t>
      </w:r>
      <w:r w:rsidR="00DA7749">
        <w:rPr>
          <w:rFonts w:ascii="Times New Roman" w:eastAsia="Times New Roman" w:hAnsi="Times New Roman" w:cs="Times New Roman"/>
          <w:sz w:val="24"/>
          <w:szCs w:val="24"/>
        </w:rPr>
        <w:t>Республики Мордовия на 2016-202</w:t>
      </w:r>
      <w:r w:rsidR="00380D84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B152E">
        <w:rPr>
          <w:rFonts w:ascii="Times New Roman" w:eastAsia="Times New Roman" w:hAnsi="Times New Roman" w:cs="Times New Roman"/>
          <w:sz w:val="24"/>
          <w:szCs w:val="24"/>
        </w:rPr>
        <w:t xml:space="preserve"> годы»</w:t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0"/>
        <w:gridCol w:w="27"/>
        <w:gridCol w:w="8"/>
        <w:gridCol w:w="2835"/>
        <w:gridCol w:w="851"/>
        <w:gridCol w:w="1559"/>
        <w:gridCol w:w="1134"/>
        <w:gridCol w:w="709"/>
        <w:gridCol w:w="142"/>
        <w:gridCol w:w="566"/>
        <w:gridCol w:w="143"/>
        <w:gridCol w:w="141"/>
        <w:gridCol w:w="425"/>
        <w:gridCol w:w="142"/>
        <w:gridCol w:w="284"/>
        <w:gridCol w:w="283"/>
        <w:gridCol w:w="141"/>
        <w:gridCol w:w="426"/>
        <w:gridCol w:w="992"/>
        <w:gridCol w:w="851"/>
        <w:gridCol w:w="850"/>
        <w:gridCol w:w="851"/>
        <w:gridCol w:w="850"/>
        <w:gridCol w:w="850"/>
      </w:tblGrid>
      <w:tr w:rsidR="00380D84" w:rsidRPr="003B152E" w:rsidTr="00FD3489">
        <w:trPr>
          <w:trHeight w:val="275"/>
        </w:trPr>
        <w:tc>
          <w:tcPr>
            <w:tcW w:w="6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Планируемый объем финансирования, тыс. рублей</w:t>
            </w:r>
          </w:p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0D84" w:rsidRPr="003B152E" w:rsidTr="004A648F">
        <w:trPr>
          <w:trHeight w:val="240"/>
        </w:trPr>
        <w:tc>
          <w:tcPr>
            <w:tcW w:w="6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86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по годам:</w:t>
            </w:r>
          </w:p>
        </w:tc>
      </w:tr>
      <w:tr w:rsidR="00380D84" w:rsidRPr="003B152E" w:rsidTr="00380D84">
        <w:trPr>
          <w:trHeight w:val="210"/>
        </w:trPr>
        <w:tc>
          <w:tcPr>
            <w:tcW w:w="6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380D84" w:rsidRPr="003B152E" w:rsidTr="00380D84">
        <w:trPr>
          <w:trHeight w:val="210"/>
        </w:trPr>
        <w:tc>
          <w:tcPr>
            <w:tcW w:w="1485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мероприятия «</w:t>
            </w: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Внутрирайонные спортивные соревнования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Первенство Инсарского муниципального района по волейболу среди мужчин и женщин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81CE2" w:rsidP="00EA09A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  <w:r w:rsidR="002A4A0F">
              <w:rPr>
                <w:rFonts w:ascii="Times New Roman" w:eastAsia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504D5C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2A4A0F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9.0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9.0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9.0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 Открытое первенство Инсарского муниципального района 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лыжным гонкам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proofErr w:type="spellStart"/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81CE2" w:rsidP="002A4A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157.0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B57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504D5C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750B0C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B1B33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B1B33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14.5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2A4A0F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380D84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207E6D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16.4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19.5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19.5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Массовый легкоатлетический пробег памяти ЗРФК РМ, ОФК России, ЗТ России </w:t>
            </w:r>
            <w:proofErr w:type="spellStart"/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Парваткина</w:t>
            </w:r>
            <w:proofErr w:type="spellEnd"/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81CE2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  <w:r w:rsidR="00380D8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7.0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6B563E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Турнир по волейболу, посвященный  памяти Председателя Госсобрания РМ </w:t>
            </w:r>
            <w:proofErr w:type="spellStart"/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В.А.Кечкина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81CE2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  <w:r w:rsidR="000E22E6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7.0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0E22E6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Республиканский турнир по дзюдо, памяти воинам ВОВ, Афганской и Чеченской воинах.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81CE2" w:rsidP="00EA09A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0E22E6">
              <w:rPr>
                <w:rFonts w:ascii="Times New Roman" w:eastAsia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16.5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504D5C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B1B33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B1B33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17.0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0E22E6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27.3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18.6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20.0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481CE2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1CE2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Рождественский турнир по мини-футболу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81CE2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  <w:r w:rsidR="00380D84"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7.0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«День физкультурника»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0E22E6" w:rsidP="00481CE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81CE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69683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81CE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10.0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504D5C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750B0C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B1B33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B1B33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0E22E6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380D84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14.0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96836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15.2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Всероссийский физкультурно-спортивный комплекс «Готов к труду и 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обороне» (ГТО)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81CE2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0E22E6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22.1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9.9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8.5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Республиканские соревнования по бегу и спортивной ходьбе на призы Главы Инсарского муниципального района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0E2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81CE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E22E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16.5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504D5C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750B0C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B1B33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10.6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12.6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0E22E6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380D84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10.0</w:t>
            </w:r>
          </w:p>
        </w:tc>
      </w:tr>
      <w:tr w:rsidR="00481CE2" w:rsidRPr="003B152E" w:rsidTr="00F7013A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Pr="003B152E" w:rsidRDefault="00481CE2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81CE2" w:rsidRPr="00481CE2" w:rsidRDefault="00481CE2" w:rsidP="00227D24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481CE2">
              <w:rPr>
                <w:rFonts w:ascii="Times New Roman" w:hAnsi="Times New Roman"/>
                <w:b w:val="0"/>
                <w:bCs w:val="0"/>
                <w:sz w:val="24"/>
              </w:rPr>
              <w:t>Легкоатлетическая эстафета в честь годовщины Великой Победы.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81CE2" w:rsidRPr="003B152E" w:rsidRDefault="00481CE2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Pr="003B152E" w:rsidRDefault="00481CE2" w:rsidP="00227D24">
            <w:pPr>
              <w:jc w:val="center"/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Pr="003B152E" w:rsidRDefault="00481CE2" w:rsidP="008601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Pr="003B152E" w:rsidRDefault="00481CE2" w:rsidP="008601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Pr="003B152E" w:rsidRDefault="00481CE2" w:rsidP="00227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10.0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Pr="003B152E" w:rsidRDefault="00481CE2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Pr="003B152E" w:rsidRDefault="00481CE2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Pr="003B152E" w:rsidRDefault="00481CE2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Default="00481CE2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Default="00481CE2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CE2" w:rsidRPr="00253D02" w:rsidRDefault="00481CE2" w:rsidP="00227D24">
            <w:pPr>
              <w:rPr>
                <w:rStyle w:val="14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3D02">
              <w:rPr>
                <w:rStyle w:val="14"/>
                <w:rFonts w:ascii="Times New Roman" w:eastAsia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80D84" w:rsidRPr="00481CE2" w:rsidRDefault="00380D84" w:rsidP="00227D24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481CE2">
              <w:rPr>
                <w:rFonts w:ascii="Times New Roman" w:hAnsi="Times New Roman"/>
                <w:b w:val="0"/>
                <w:bCs w:val="0"/>
                <w:sz w:val="24"/>
              </w:rPr>
              <w:t xml:space="preserve">Физкультурно-спортивный праздник, посвященный «Дню физкультурника»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81CE2" w:rsidP="00227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380D84">
              <w:rPr>
                <w:rFonts w:ascii="Times New Roman" w:eastAsia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8.0</w:t>
            </w:r>
          </w:p>
        </w:tc>
      </w:tr>
      <w:tr w:rsidR="00380D84" w:rsidRPr="003B152E" w:rsidTr="00380D84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</w:rPr>
              <w:t>ИТОГО: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Default="00380D84" w:rsidP="00227D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227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1066.4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57.8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27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87.5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100.1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102.5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69.9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104.6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71F66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205.7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71F66" w:rsidP="00471F66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109.9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71F66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114.2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81CE2" w:rsidP="00227D2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114.2</w:t>
            </w:r>
          </w:p>
        </w:tc>
      </w:tr>
      <w:tr w:rsidR="0056580C" w:rsidRPr="003B152E" w:rsidTr="00072F16">
        <w:tc>
          <w:tcPr>
            <w:tcW w:w="1570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Default="0056580C" w:rsidP="00F421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2.Основные мероприятия «</w:t>
            </w: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Участие сборных команд района в республиканских соревнованиях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56580C" w:rsidRPr="003B152E" w:rsidTr="00184BF3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Чемпионат РМ по футболу среди команд 2 дивизиона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284EF1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Летние спортивные сельские игры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4637F8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Зимние спортивные сельские игры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Инсарского 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рамках текущего финансирования</w:t>
            </w:r>
          </w:p>
        </w:tc>
      </w:tr>
      <w:tr w:rsidR="0056580C" w:rsidRPr="003B152E" w:rsidTr="00204C41"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Чемпионат РМ по волейболу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074192">
        <w:trPr>
          <w:trHeight w:val="542"/>
        </w:trPr>
        <w:tc>
          <w:tcPr>
            <w:tcW w:w="15700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мероприятия «</w:t>
            </w: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Внутрирайонные физку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льтурно-массовые мероприятия МБУДО</w:t>
            </w: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«Инсарская </w:t>
            </w:r>
            <w:proofErr w:type="gramStart"/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районная</w:t>
            </w:r>
            <w:proofErr w:type="gramEnd"/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ДЮСШ»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56580C" w:rsidRPr="003B152E" w:rsidTr="00EE47BA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Республиканский финал Олимпиады по предмету физическая культура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F574F3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Республиканский финал на призы клуба «Белая ладья», «Чудо шашки»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7F5873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 Легкоатлетический кросс среди школ города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13425F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Районный фестиваль по нормам комплекса ГТО (1-5 ступени)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AC659A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Президентские состязания, Президентские спортивные игры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рамках текущего финансирования</w:t>
            </w:r>
          </w:p>
        </w:tc>
      </w:tr>
      <w:tr w:rsidR="0056580C" w:rsidRPr="003B152E" w:rsidTr="00862878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Республиканский финал «Движение юных патриотов»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363669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Районная олимпиада по физической культуре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5B3F56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Республиканские соревнования по легкой атлетике «Шиповка </w:t>
            </w:r>
            <w:proofErr w:type="gramStart"/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юных</w:t>
            </w:r>
            <w:proofErr w:type="gramEnd"/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8A2EC6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Зимний чемпионат по мини-футболу в зачет спартакиады  школьников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C03CE4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Первенство РМ по футболу среди детских и юношеских команд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F412BB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Кубок РМ по футболу среди детских и юношеских команд.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045C20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Первенство Министерства </w:t>
            </w: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lastRenderedPageBreak/>
              <w:t xml:space="preserve">образования РМ зональные соревнования. Финальные соревнования «Кожаный мяч»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2016-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Бюджет Инсарского 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рамках текущего финансирования</w:t>
            </w:r>
          </w:p>
        </w:tc>
      </w:tr>
      <w:tr w:rsidR="0056580C" w:rsidRPr="003B152E" w:rsidTr="00311089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Чемпионат РМ по мини-футболу по программе «Мини-футбол в школу» (мальчики, девочки)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5D0A8A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«</w:t>
            </w:r>
            <w:proofErr w:type="spellStart"/>
            <w:proofErr w:type="gramStart"/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Чудо-шашки</w:t>
            </w:r>
            <w:proofErr w:type="spellEnd"/>
            <w:proofErr w:type="gramEnd"/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», «Белая ладья»  в зачет Спартакиады школьников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C952F3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Первенство района по лыжным гонкам   в зачет Спартакиады школьников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244F63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Лыжная эстафета в зачет Спартакиады школьников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347B1F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Республиканский финал на призы Клуба «Быстрая лыжня»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A750D4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Первенство района в зачет Спартакиады школьников по программе школьной баскетбольной лиги </w:t>
            </w: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lastRenderedPageBreak/>
              <w:t>КЭС-БАСКЕТ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рамках текущего финансирования</w:t>
            </w:r>
          </w:p>
        </w:tc>
      </w:tr>
      <w:tr w:rsidR="0056580C" w:rsidRPr="003B152E" w:rsidTr="00A91665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Первенство РМ (юноши и девушки) зональные, финальные соревнования школьная баскетбольная лига (КЭС-БАСКЕТ)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6847F4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Первенство района по волейболу в зачет Спартакиады школьников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2E6684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Рождественский турнир среди педагогических коллективов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054DCB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Первенство района по настольному теннису в зачет Спартакиады школьников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226F54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Первенство района по легкой атлетике в зачет Спартакиады школьников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D80248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Легкоатлетический международный </w:t>
            </w:r>
            <w:proofErr w:type="spellStart"/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полумарафон</w:t>
            </w:r>
            <w:proofErr w:type="spellEnd"/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 на призы Олимпийского чемпиона П.Г. </w:t>
            </w:r>
            <w:proofErr w:type="spellStart"/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Болотникова</w:t>
            </w:r>
            <w:proofErr w:type="spellEnd"/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 xml:space="preserve">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56580C" w:rsidRPr="003B152E" w:rsidTr="0046560D">
        <w:trPr>
          <w:trHeight w:val="542"/>
        </w:trPr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pStyle w:val="a3"/>
              <w:jc w:val="left"/>
              <w:rPr>
                <w:rFonts w:ascii="Times New Roman" w:hAnsi="Times New Roman"/>
                <w:b w:val="0"/>
                <w:bCs w:val="0"/>
                <w:sz w:val="24"/>
              </w:rPr>
            </w:pPr>
            <w:r w:rsidRPr="003B152E">
              <w:rPr>
                <w:rFonts w:ascii="Times New Roman" w:hAnsi="Times New Roman"/>
                <w:b w:val="0"/>
                <w:bCs w:val="0"/>
                <w:sz w:val="24"/>
              </w:rPr>
              <w:t>Всероссийский «День бега» «КРОСС НАЦИЙ»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580C" w:rsidRPr="003B152E" w:rsidRDefault="0056580C" w:rsidP="00380D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Бюджет Инсарского 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0C" w:rsidRPr="003B152E" w:rsidRDefault="0056580C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рамках текущего финансирования</w:t>
            </w:r>
          </w:p>
        </w:tc>
      </w:tr>
      <w:tr w:rsidR="0056580C" w:rsidRPr="003B152E" w:rsidTr="00A51B32">
        <w:trPr>
          <w:trHeight w:val="542"/>
        </w:trPr>
        <w:tc>
          <w:tcPr>
            <w:tcW w:w="15700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56580C" w:rsidRDefault="0056580C" w:rsidP="00F421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мероприятия «</w:t>
            </w: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Молодежная политика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влюбленных,</w:t>
            </w: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23февраля, 8 марта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8327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327E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327E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0957C5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0957C5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851A88" w:rsidRDefault="00380D84" w:rsidP="00750B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1A88">
              <w:rPr>
                <w:rFonts w:ascii="Times New Roman" w:eastAsia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8327E9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на территории района «Дня молодежи»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8327E9" w:rsidP="000D5D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0957C5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0957C5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851A88" w:rsidRDefault="00380D84" w:rsidP="00F421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1A88">
              <w:rPr>
                <w:rFonts w:ascii="Times New Roman" w:eastAsia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8327E9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7.8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республиканских мероприятиях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8327E9" w:rsidP="002B10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851A88" w:rsidRDefault="00380D84" w:rsidP="00F421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1A88">
              <w:rPr>
                <w:rFonts w:ascii="Times New Roman" w:eastAsia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8327E9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маршей памяти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8327E9" w:rsidP="004D7B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2444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8327E9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соревнований по военно-прикладным видам спорта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8327E9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851A88" w:rsidRDefault="00380D84" w:rsidP="00F421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1A88">
              <w:rPr>
                <w:rFonts w:ascii="Times New Roman" w:eastAsia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8327E9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встреч 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ветеранов и молодежи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2016-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Бюджет 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8327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8327E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 рамках </w:t>
            </w: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текущего финансирования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 рамках текущег</w:t>
            </w: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 финансирования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851A88" w:rsidRDefault="00380D84" w:rsidP="00851A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51A8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рамках текущего </w:t>
            </w:r>
            <w:r w:rsidRPr="00851A8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8327E9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4.0</w:t>
            </w:r>
          </w:p>
        </w:tc>
      </w:tr>
      <w:tr w:rsidR="008327E9" w:rsidRPr="003B152E" w:rsidTr="007261D9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8327E9" w:rsidRPr="003B152E" w:rsidRDefault="008327E9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27E9" w:rsidRPr="003B152E" w:rsidRDefault="008327E9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Чемпионат Инсарского района среди школьников по интеллектуальным играм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8327E9" w:rsidRPr="003B152E" w:rsidRDefault="008327E9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327E9" w:rsidRPr="003B152E" w:rsidRDefault="008327E9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7E9" w:rsidRPr="003B152E" w:rsidRDefault="008327E9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посвященных ВОВ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309A9" w:rsidP="00640C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7458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>
            <w:r w:rsidRPr="001E7C0A">
              <w:rPr>
                <w:rFonts w:ascii="Times New Roman" w:eastAsia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309A9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D463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районного конкурса «Лучшее молодежное подворье»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309A9" w:rsidP="005745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>
            <w:r w:rsidRPr="001E7C0A">
              <w:rPr>
                <w:rFonts w:ascii="Times New Roman" w:eastAsia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4309A9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6.9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связанных с народными праздниками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210796" w:rsidP="008A15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57C5">
              <w:rPr>
                <w:rFonts w:ascii="Times New Roman" w:eastAsia="Times New Roman" w:hAnsi="Times New Roman" w:cs="Times New Roman"/>
                <w:sz w:val="16"/>
                <w:szCs w:val="16"/>
              </w:rPr>
              <w:t>В рамках текущего финансирования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1A4E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7458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>
            <w:r w:rsidRPr="001E7C0A">
              <w:rPr>
                <w:rFonts w:ascii="Times New Roman" w:eastAsia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56580C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56580C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2107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="0021079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F44B8C" w:rsidP="002107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="0021079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Default="00380D84" w:rsidP="005745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8803E9" w:rsidP="008A15E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351.8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622F8F" w:rsidRDefault="00380D84" w:rsidP="00F421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F8F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1A4E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43.6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7458E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44.6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622F8F" w:rsidRDefault="00380D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F8F">
              <w:rPr>
                <w:rFonts w:ascii="Times New Roman" w:eastAsia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45.4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4B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F44B8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44B8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4B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F44B8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44B8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49.</w:t>
            </w:r>
            <w:r w:rsidR="00F44B8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F44B8C" w:rsidP="009145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49.7</w:t>
            </w:r>
          </w:p>
        </w:tc>
      </w:tr>
      <w:tr w:rsidR="00210796" w:rsidRPr="003B152E" w:rsidTr="00ED79D6">
        <w:trPr>
          <w:trHeight w:val="292"/>
        </w:trPr>
        <w:tc>
          <w:tcPr>
            <w:tcW w:w="15700" w:type="dxa"/>
            <w:gridSpan w:val="24"/>
            <w:tcBorders>
              <w:left w:val="single" w:sz="4" w:space="0" w:color="auto"/>
              <w:right w:val="single" w:sz="4" w:space="0" w:color="auto"/>
            </w:tcBorders>
          </w:tcPr>
          <w:p w:rsidR="00210796" w:rsidRDefault="00210796" w:rsidP="00D463E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 Укрепление  материально-технической базы объектов физической культуры и спорта</w:t>
            </w:r>
          </w:p>
        </w:tc>
      </w:tr>
      <w:tr w:rsidR="00467392" w:rsidRPr="003B152E" w:rsidTr="00E70252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1D72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Ремонт баскетбольной, волейбольной и спортивных площадок в </w:t>
            </w: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ИСОШ №2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2017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993B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392" w:rsidRPr="003B152E" w:rsidRDefault="00467392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рамках текущего финансирования</w:t>
            </w:r>
          </w:p>
        </w:tc>
      </w:tr>
      <w:tr w:rsidR="00467392" w:rsidRPr="003B152E" w:rsidTr="00C542B1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1D72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Ремонт баскетбольной, волейбольной и спортивных площадок в ИСОШ №1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993B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392" w:rsidRPr="003B152E" w:rsidRDefault="0046739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467392" w:rsidRPr="003B152E" w:rsidTr="002917E1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1D72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Ремонт спортивного зала Сиалеевско-Пятинской СОШ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993B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392" w:rsidRPr="003B152E" w:rsidRDefault="0046739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467392" w:rsidRPr="003B152E" w:rsidTr="007315C0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1D728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Ремонт спортивной площадки Русско-Паевской  СОШ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993B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392" w:rsidRPr="003B152E" w:rsidRDefault="0046739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467392" w:rsidRPr="003B152E" w:rsidTr="00F944B7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F075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 xml:space="preserve">Ремонт спортивной площадки с. </w:t>
            </w:r>
            <w:proofErr w:type="spellStart"/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Сиалеевская-Пятина</w:t>
            </w:r>
            <w:proofErr w:type="spellEnd"/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392" w:rsidRPr="003B152E" w:rsidRDefault="00467392" w:rsidP="00993B0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67392" w:rsidRPr="003B152E" w:rsidRDefault="00467392" w:rsidP="00993B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78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392" w:rsidRPr="003B152E" w:rsidRDefault="00467392" w:rsidP="00F421D5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В рамках текущего финансирования</w:t>
            </w:r>
          </w:p>
        </w:tc>
      </w:tr>
      <w:tr w:rsidR="00380D84" w:rsidRPr="003B152E" w:rsidTr="00380D84">
        <w:trPr>
          <w:trHeight w:val="542"/>
        </w:trPr>
        <w:tc>
          <w:tcPr>
            <w:tcW w:w="640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80D84" w:rsidRPr="003B152E" w:rsidRDefault="00380D84" w:rsidP="00F421D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467392" w:rsidP="00F40F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1418.2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0F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F40F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504D5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7F36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15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Pr="003B152E" w:rsidRDefault="00380D84" w:rsidP="00750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2B1B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251.7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157.7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163.9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84" w:rsidRDefault="00380D84" w:rsidP="00F421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163.9</w:t>
            </w:r>
          </w:p>
        </w:tc>
      </w:tr>
    </w:tbl>
    <w:p w:rsidR="003B152E" w:rsidRPr="003B152E" w:rsidRDefault="003B152E" w:rsidP="003B152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B152E" w:rsidRPr="003B152E" w:rsidRDefault="003B152E" w:rsidP="003B152E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81D" w:rsidRPr="003B152E" w:rsidRDefault="0049781D">
      <w:pPr>
        <w:rPr>
          <w:sz w:val="24"/>
          <w:szCs w:val="24"/>
        </w:rPr>
      </w:pPr>
    </w:p>
    <w:sectPr w:rsidR="0049781D" w:rsidRPr="003B152E" w:rsidSect="00022F47">
      <w:pgSz w:w="16838" w:h="11906" w:orient="landscape" w:code="9"/>
      <w:pgMar w:top="708" w:right="1134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6AB" w:rsidRDefault="00D316AB" w:rsidP="00D316AB">
      <w:pPr>
        <w:spacing w:after="0" w:line="240" w:lineRule="auto"/>
      </w:pPr>
      <w:r>
        <w:separator/>
      </w:r>
    </w:p>
  </w:endnote>
  <w:endnote w:type="continuationSeparator" w:id="0">
    <w:p w:rsidR="00D316AB" w:rsidRDefault="00D316AB" w:rsidP="00D31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6AB" w:rsidRDefault="00D316AB" w:rsidP="00D316AB">
      <w:pPr>
        <w:spacing w:after="0" w:line="240" w:lineRule="auto"/>
      </w:pPr>
      <w:r>
        <w:separator/>
      </w:r>
    </w:p>
  </w:footnote>
  <w:footnote w:type="continuationSeparator" w:id="0">
    <w:p w:rsidR="00D316AB" w:rsidRDefault="00D316AB" w:rsidP="00D31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B152E"/>
    <w:rsid w:val="00013FAF"/>
    <w:rsid w:val="00014A76"/>
    <w:rsid w:val="00022F47"/>
    <w:rsid w:val="000636A9"/>
    <w:rsid w:val="000868C8"/>
    <w:rsid w:val="00090EA2"/>
    <w:rsid w:val="000957C5"/>
    <w:rsid w:val="000C7D37"/>
    <w:rsid w:val="000D5DE8"/>
    <w:rsid w:val="000E22E6"/>
    <w:rsid w:val="000F74A5"/>
    <w:rsid w:val="0011511C"/>
    <w:rsid w:val="00157467"/>
    <w:rsid w:val="001A4E33"/>
    <w:rsid w:val="001D728F"/>
    <w:rsid w:val="00207E6D"/>
    <w:rsid w:val="00210796"/>
    <w:rsid w:val="00227D24"/>
    <w:rsid w:val="00230783"/>
    <w:rsid w:val="00245015"/>
    <w:rsid w:val="00253D02"/>
    <w:rsid w:val="00273960"/>
    <w:rsid w:val="002A4A0F"/>
    <w:rsid w:val="002B101E"/>
    <w:rsid w:val="002B1B33"/>
    <w:rsid w:val="003226D5"/>
    <w:rsid w:val="00380D84"/>
    <w:rsid w:val="00396EAC"/>
    <w:rsid w:val="003B152E"/>
    <w:rsid w:val="003B2332"/>
    <w:rsid w:val="004309A9"/>
    <w:rsid w:val="004472A1"/>
    <w:rsid w:val="00467392"/>
    <w:rsid w:val="00471F66"/>
    <w:rsid w:val="00481CE2"/>
    <w:rsid w:val="0049781D"/>
    <w:rsid w:val="004C4F0E"/>
    <w:rsid w:val="004D7B60"/>
    <w:rsid w:val="00504D5C"/>
    <w:rsid w:val="005159AD"/>
    <w:rsid w:val="0053102A"/>
    <w:rsid w:val="0056580C"/>
    <w:rsid w:val="00574556"/>
    <w:rsid w:val="005B697C"/>
    <w:rsid w:val="005C0C09"/>
    <w:rsid w:val="005D3C1A"/>
    <w:rsid w:val="006200AE"/>
    <w:rsid w:val="00622F8F"/>
    <w:rsid w:val="00627E7C"/>
    <w:rsid w:val="00631B9D"/>
    <w:rsid w:val="00640C54"/>
    <w:rsid w:val="006470C4"/>
    <w:rsid w:val="00653C20"/>
    <w:rsid w:val="00672427"/>
    <w:rsid w:val="00696836"/>
    <w:rsid w:val="006A3F54"/>
    <w:rsid w:val="006B563E"/>
    <w:rsid w:val="006C509B"/>
    <w:rsid w:val="006D2B9D"/>
    <w:rsid w:val="006D2EFA"/>
    <w:rsid w:val="00726ECB"/>
    <w:rsid w:val="007458E6"/>
    <w:rsid w:val="00750B0C"/>
    <w:rsid w:val="00763B2F"/>
    <w:rsid w:val="00766B25"/>
    <w:rsid w:val="00771C19"/>
    <w:rsid w:val="00794655"/>
    <w:rsid w:val="007B1B46"/>
    <w:rsid w:val="007F368F"/>
    <w:rsid w:val="008327E9"/>
    <w:rsid w:val="00851A88"/>
    <w:rsid w:val="008601EC"/>
    <w:rsid w:val="008620D3"/>
    <w:rsid w:val="008803E9"/>
    <w:rsid w:val="00894526"/>
    <w:rsid w:val="008A15EB"/>
    <w:rsid w:val="008D4810"/>
    <w:rsid w:val="008E3264"/>
    <w:rsid w:val="00943730"/>
    <w:rsid w:val="009477AA"/>
    <w:rsid w:val="00993B05"/>
    <w:rsid w:val="009B4FC3"/>
    <w:rsid w:val="009B5756"/>
    <w:rsid w:val="009B7EAA"/>
    <w:rsid w:val="00A01D85"/>
    <w:rsid w:val="00A12137"/>
    <w:rsid w:val="00A12CDD"/>
    <w:rsid w:val="00A220F7"/>
    <w:rsid w:val="00A3417C"/>
    <w:rsid w:val="00A62F4B"/>
    <w:rsid w:val="00A9413E"/>
    <w:rsid w:val="00AA1716"/>
    <w:rsid w:val="00AA2476"/>
    <w:rsid w:val="00AE1073"/>
    <w:rsid w:val="00B129CB"/>
    <w:rsid w:val="00B41D7E"/>
    <w:rsid w:val="00BB4EA2"/>
    <w:rsid w:val="00C632A4"/>
    <w:rsid w:val="00C81566"/>
    <w:rsid w:val="00C84461"/>
    <w:rsid w:val="00D02EA6"/>
    <w:rsid w:val="00D0641C"/>
    <w:rsid w:val="00D316AB"/>
    <w:rsid w:val="00D463E4"/>
    <w:rsid w:val="00DA3A3D"/>
    <w:rsid w:val="00DA7749"/>
    <w:rsid w:val="00DB5FB8"/>
    <w:rsid w:val="00DB629C"/>
    <w:rsid w:val="00E00629"/>
    <w:rsid w:val="00E3415F"/>
    <w:rsid w:val="00E41166"/>
    <w:rsid w:val="00E94A0D"/>
    <w:rsid w:val="00EA02EE"/>
    <w:rsid w:val="00EA09A7"/>
    <w:rsid w:val="00ED104D"/>
    <w:rsid w:val="00F075FA"/>
    <w:rsid w:val="00F2444D"/>
    <w:rsid w:val="00F40F18"/>
    <w:rsid w:val="00F421D5"/>
    <w:rsid w:val="00F44B8C"/>
    <w:rsid w:val="00F56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1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B152E"/>
    <w:pPr>
      <w:spacing w:after="0" w:line="240" w:lineRule="auto"/>
      <w:jc w:val="center"/>
    </w:pPr>
    <w:rPr>
      <w:rFonts w:ascii="Book Antiqua" w:eastAsia="Times New Roman" w:hAnsi="Book Antiqua" w:cs="Times New Roman"/>
      <w:b/>
      <w:bCs/>
      <w:sz w:val="36"/>
      <w:szCs w:val="24"/>
    </w:rPr>
  </w:style>
  <w:style w:type="character" w:customStyle="1" w:styleId="a4">
    <w:name w:val="Основной текст Знак"/>
    <w:basedOn w:val="a0"/>
    <w:link w:val="a3"/>
    <w:rsid w:val="003B152E"/>
    <w:rPr>
      <w:rFonts w:ascii="Book Antiqua" w:eastAsia="Times New Roman" w:hAnsi="Book Antiqua" w:cs="Times New Roman"/>
      <w:b/>
      <w:bCs/>
      <w:sz w:val="36"/>
      <w:szCs w:val="24"/>
    </w:rPr>
  </w:style>
  <w:style w:type="character" w:customStyle="1" w:styleId="14">
    <w:name w:val="Стиль 14 пт"/>
    <w:basedOn w:val="a0"/>
    <w:rsid w:val="003B152E"/>
    <w:rPr>
      <w:sz w:val="28"/>
    </w:rPr>
  </w:style>
  <w:style w:type="paragraph" w:styleId="a5">
    <w:name w:val="List Paragraph"/>
    <w:basedOn w:val="a"/>
    <w:uiPriority w:val="34"/>
    <w:qFormat/>
    <w:rsid w:val="00993B0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D31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316AB"/>
  </w:style>
  <w:style w:type="paragraph" w:styleId="a8">
    <w:name w:val="footer"/>
    <w:basedOn w:val="a"/>
    <w:link w:val="a9"/>
    <w:uiPriority w:val="99"/>
    <w:semiHidden/>
    <w:unhideWhenUsed/>
    <w:rsid w:val="00D31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31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2EB0F-8AFE-4C15-9D66-22C04D03D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10</Pages>
  <Words>1526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107</dc:creator>
  <cp:lastModifiedBy>Admin</cp:lastModifiedBy>
  <cp:revision>89</cp:revision>
  <cp:lastPrinted>2022-09-16T12:12:00Z</cp:lastPrinted>
  <dcterms:created xsi:type="dcterms:W3CDTF">2019-10-31T08:10:00Z</dcterms:created>
  <dcterms:modified xsi:type="dcterms:W3CDTF">2022-09-16T12:14:00Z</dcterms:modified>
</cp:coreProperties>
</file>