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41" w:rsidRPr="00EF211D" w:rsidRDefault="001B6841" w:rsidP="00B92DB3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АДМИНИСТРАЦИЯ </w:t>
      </w: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ИНСАРСКОГО  МУНИЦИПАЛЬНОГО РАЙОНА</w:t>
      </w: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 Р О Т О К О Л № 1</w:t>
      </w: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заседания комиссии по рассмотрению заявок на участие в аукционе</w:t>
      </w:r>
    </w:p>
    <w:p w:rsidR="001B6841" w:rsidRPr="00EF211D" w:rsidRDefault="00C75E5D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line id="Прямая соединительная линия 5" o:spid="_x0000_s1027" style="position:absolute;left:0;text-align:left;z-index:251664384;visibility:visibl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<v:stroke linestyle="thinThin"/>
          </v:line>
        </w:pict>
      </w:r>
    </w:p>
    <w:p w:rsidR="001B6841" w:rsidRPr="00EF211D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8"/>
          <w:szCs w:val="28"/>
        </w:rPr>
        <w:t>г. Инсар</w:t>
      </w:r>
    </w:p>
    <w:p w:rsidR="00E116A3" w:rsidRPr="00EF211D" w:rsidRDefault="00E116A3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6841" w:rsidRPr="00EF211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Республика Мордовия,                                                                                     </w:t>
      </w:r>
      <w:r w:rsidR="00B92DB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19 сентября 2022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года </w:t>
      </w:r>
    </w:p>
    <w:p w:rsidR="001B6841" w:rsidRPr="00EF211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Инсарский район, г. Инсар,                                                                                        </w:t>
      </w:r>
      <w:r w:rsidR="00B92DB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:00 час.</w:t>
      </w:r>
    </w:p>
    <w:p w:rsidR="001B6841" w:rsidRPr="00EF211D" w:rsidRDefault="001B6841" w:rsidP="0009721D">
      <w:pPr>
        <w:tabs>
          <w:tab w:val="left" w:pos="7371"/>
        </w:tabs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ул. Гагарина, д. 28                   </w:t>
      </w:r>
    </w:p>
    <w:p w:rsidR="001B6841" w:rsidRPr="00EF211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(здание администрации Инсарского</w:t>
      </w:r>
    </w:p>
    <w:p w:rsidR="001B6841" w:rsidRPr="00EF211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муниципального района, каб. 317)</w:t>
      </w:r>
    </w:p>
    <w:p w:rsidR="00A05B4D" w:rsidRPr="00EF211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27110A" w:rsidRPr="00EF211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Всего – </w:t>
      </w:r>
      <w:r w:rsidR="003C7C6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человек.</w:t>
      </w:r>
    </w:p>
    <w:p w:rsidR="001B6841" w:rsidRPr="00EF211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0A142F" w:rsidRPr="00EF211D" w:rsidRDefault="000A142F" w:rsidP="000A142F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Присутствовали:</w:t>
      </w:r>
    </w:p>
    <w:p w:rsidR="00B405DC" w:rsidRPr="00EF211D" w:rsidRDefault="003C7C66" w:rsidP="00B405DC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1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Урсо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и.о. </w:t>
      </w:r>
      <w:r w:rsidR="00E07C7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E07C7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начальника управления, заведующ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r w:rsidR="00E07C7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, заместит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ель председателя комиссии;</w:t>
      </w:r>
    </w:p>
    <w:p w:rsidR="00C91EC4" w:rsidRPr="00EF211D" w:rsidRDefault="003C7C66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="00C91E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Шабалкина Н.Н.</w:t>
      </w:r>
      <w:r w:rsidR="00C91E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– </w:t>
      </w:r>
      <w:r w:rsidR="00FB0F9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консультант</w:t>
      </w:r>
      <w:r w:rsidR="00C91E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комиссии.</w:t>
      </w:r>
    </w:p>
    <w:p w:rsidR="00FF7BE6" w:rsidRPr="00EF211D" w:rsidRDefault="003C7C66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3</w:t>
      </w:r>
      <w:r w:rsidR="00FF7BE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района, член комиссии;</w:t>
      </w:r>
    </w:p>
    <w:p w:rsidR="00C91EC4" w:rsidRPr="00EF211D" w:rsidRDefault="003C7C66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4</w:t>
      </w:r>
      <w:r w:rsidR="00C91E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 Акимов А.В. – заместитель начальника – заведующий отделом строительства, архитектуры и жилищно-коммунального хозяйства управления строительства, архитектуры, ЖКХ и дорожного хозяйства администрации Инсарского муниципального района, член комиссии;</w:t>
      </w:r>
    </w:p>
    <w:p w:rsidR="00C91EC4" w:rsidRPr="00EF211D" w:rsidRDefault="003C7C66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5</w:t>
      </w:r>
      <w:r w:rsidR="00C91E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 Нищева Н.В. – главный специалист отдела доходов Финансового управления администрации Инсарского муниц</w:t>
      </w:r>
      <w:r w:rsidR="00724AC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ипального района, член комиссии;</w:t>
      </w:r>
    </w:p>
    <w:p w:rsidR="00724AC6" w:rsidRPr="00EF211D" w:rsidRDefault="00724AC6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6. Бакулина Т.В. – глава Кочетовского сельского поселения Инсарского муниципального района Республики Мордовия, член комиссии;</w:t>
      </w:r>
    </w:p>
    <w:p w:rsidR="00724AC6" w:rsidRPr="00EF211D" w:rsidRDefault="00724AC6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7.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Пиксаев В.Д. – глава Сиалеевско-Пятинского сельского поселения Инсарского муниципального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района Республики Мордовия, член комиссии.</w:t>
      </w:r>
    </w:p>
    <w:p w:rsidR="000A142F" w:rsidRPr="00EF211D" w:rsidRDefault="00A05B4D" w:rsidP="00C91EC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(</w:t>
      </w:r>
      <w:r w:rsidR="00B92DB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Чигажов А.Н., Сухарькова Р.Н., П</w:t>
      </w:r>
      <w:r w:rsidR="00724AC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ронин А.Б.</w:t>
      </w:r>
      <w:r w:rsidR="00B92DB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– отсутству</w:t>
      </w:r>
      <w:r w:rsidR="00653478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ю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т по уважительной причине).</w:t>
      </w:r>
    </w:p>
    <w:p w:rsidR="001B6841" w:rsidRPr="00EF211D" w:rsidRDefault="001B6841" w:rsidP="00A05B4D">
      <w:pPr>
        <w:jc w:val="both"/>
        <w:rPr>
          <w:rFonts w:ascii="Times New Roman" w:hAnsi="Times New Roman" w:cs="Times New Roman"/>
          <w:b/>
          <w:color w:val="000000" w:themeColor="text1"/>
          <w:sz w:val="22"/>
          <w:szCs w:val="28"/>
        </w:rPr>
      </w:pPr>
    </w:p>
    <w:p w:rsidR="001B6841" w:rsidRPr="00EF211D" w:rsidRDefault="001B6841" w:rsidP="00613259">
      <w:pPr>
        <w:pStyle w:val="ConsPlusNonformat"/>
        <w:widowControl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ПОВЕСТКА ДНЯ:</w:t>
      </w:r>
    </w:p>
    <w:p w:rsidR="001B6841" w:rsidRPr="00EF211D" w:rsidRDefault="001B6841" w:rsidP="001B6841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Рассмотрение поступивших заявок и признание претендентов  участниками  в  аукционе </w:t>
      </w:r>
      <w:r w:rsidR="005315D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на </w:t>
      </w:r>
      <w:r w:rsidR="005315D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заключение договоров аренды земельных участков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</w:p>
    <w:p w:rsidR="00613259" w:rsidRPr="00EF211D" w:rsidRDefault="00613259" w:rsidP="0061325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№1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13:09:0312002:244, площадью 156332кв.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21600 (двадцать одна  тысяча шестьсот) рублей.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земельного участка установлен в соответствии с отчетом № 22/05/194-н от 06.06.2022 г. «Об оценке рыночной стоимости ежегодного размера арендной платы за земельные участки», выполненного ООО «Рыночные оценочные системы».</w:t>
      </w:r>
    </w:p>
    <w:p w:rsidR="00613259" w:rsidRPr="00EF211D" w:rsidRDefault="00613259" w:rsidP="0061325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2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13:09:0312002:245, площадью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1414008кв.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613259" w:rsidRPr="00EF211D" w:rsidRDefault="00613259" w:rsidP="00613259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218700 (двести восемнадцать тысяч семьсот) рублей.</w:t>
      </w:r>
    </w:p>
    <w:p w:rsidR="00613259" w:rsidRPr="00EF211D" w:rsidRDefault="00613259" w:rsidP="0061325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3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13:09:0312001:792, площадью 251855кв.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613259" w:rsidRPr="00EF211D" w:rsidRDefault="00613259" w:rsidP="00613259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56 100 (пятьдесят шесть тысяч сто) рублей.</w:t>
      </w:r>
    </w:p>
    <w:p w:rsidR="00613259" w:rsidRPr="00EF211D" w:rsidRDefault="00613259" w:rsidP="0061325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4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13:09:0000000:372, площадью 64751кв. м., расположенный по адресу: Республика Мордовия, Инсарский район, территория Нововерхисского сельского поселения. </w:t>
      </w:r>
    </w:p>
    <w:p w:rsidR="00613259" w:rsidRPr="00EF211D" w:rsidRDefault="00613259" w:rsidP="00613259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14 400 (четырнадцать тысяч четыреста) рублей.</w:t>
      </w:r>
    </w:p>
    <w:p w:rsidR="00613259" w:rsidRPr="00EF211D" w:rsidRDefault="00613259" w:rsidP="0061325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5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13:09:0310003:440, площадью 2027кв. м., расположенный по адресу: Республика Мордовия, Инсарский муниципальный район, Нововерхисское  сельское поселение, с. Старые Верхиссы, ул. Колхозная, 3. </w:t>
      </w:r>
    </w:p>
    <w:p w:rsidR="00613259" w:rsidRPr="00EF211D" w:rsidRDefault="00613259" w:rsidP="00613259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населенных пунктов.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отдельно стоящие усадебные дома с участками, с возможностью содержания и разведения домашнего скота и птицы на земельном участке площадью более 500  кв. м.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3150 (три тысячи сто пятьдесят) рублей.</w:t>
      </w:r>
    </w:p>
    <w:p w:rsidR="00613259" w:rsidRPr="00EF211D" w:rsidRDefault="00613259" w:rsidP="0061325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6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13:09:0305003:644, площадью 2500 кв. м., расположенный по адресу: Республика Мордовия, Инсарский муниципальный район, Кочетовское сельское поселение, с. Мордовская Паевка,             ул. Комсомольская, земельный участок 1. </w:t>
      </w:r>
    </w:p>
    <w:p w:rsidR="00613259" w:rsidRPr="00EF211D" w:rsidRDefault="00613259" w:rsidP="00613259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населенных пунктов.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отдельно стоящие усадебные дома с участками, с возможностью содержания и разведения домашнего скота и птицы на земельном участке площадью более 500  кв. м.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3920 (три тысячи девятьсот двадцать) рублей.</w:t>
      </w:r>
    </w:p>
    <w:p w:rsidR="00613259" w:rsidRPr="00EF211D" w:rsidRDefault="00613259" w:rsidP="0061325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7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земельный участок с кадастровым номером 13:09:0206003:743, площадью 2020 кв. м., расположенный по адресу: Республика Мордовия, Инсарский район, с. Нижняя Вязера, ул. Центральная, 71 а.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населенных пунктов.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кв.м.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3150 (три тысячи сто пятьдесят) рублей.</w:t>
      </w:r>
    </w:p>
    <w:p w:rsidR="00613259" w:rsidRPr="00EF211D" w:rsidRDefault="00613259" w:rsidP="0061325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8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земельный участок с кадастровым номером 13:09:0208001:275, площадью 891 кв. м., расположенный по адресу: Республика Мордовия, Инсарский  муниципальный район, Русско-Паевское сельское поселение, с. Засечная Слобода, ул. Заречная, 3А.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населенных пунктов.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кв.м.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1820 (одна тысяча восемьсот двадцать) рублей.</w:t>
      </w:r>
    </w:p>
    <w:p w:rsidR="00613259" w:rsidRPr="00EF211D" w:rsidRDefault="00613259" w:rsidP="0061325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9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13:09:0305004:205, площадью 408014 кв. м., расположенный по адресу: Республика Мордовия, Инсарский район, территория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Кочетовского сельского поселения.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83100 (восемьдесят три тысячи сто) рублей.</w:t>
      </w:r>
    </w:p>
    <w:p w:rsidR="00613259" w:rsidRPr="00EF211D" w:rsidRDefault="00613259" w:rsidP="0061325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10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13:09:0315002:238, площадью 274442 кв. м., расположенный по адресу: Республика Мордовия, Инсарский район, территория Нововерхисского сельского поселения. </w:t>
      </w:r>
    </w:p>
    <w:p w:rsidR="00613259" w:rsidRPr="00EF211D" w:rsidRDefault="00613259" w:rsidP="00613259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13259" w:rsidRPr="00EF211D" w:rsidRDefault="00613259" w:rsidP="0061325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613259" w:rsidRPr="00EF211D" w:rsidRDefault="00613259" w:rsidP="0043307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61100 (шестьдесят одна тысяча сто) рублей</w:t>
      </w:r>
      <w:r w:rsidR="0043307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3307F" w:rsidRPr="00EF211D" w:rsidRDefault="0043307F" w:rsidP="0043307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земельных участков установлен в соответствии с отчетом № 22/07/311-н от 11.08.2022 г. «Об оценке рыночной стоимости ежегодного размера арендной платы за земельные участки», выполненного ООО «Рыночные оценочные системы».</w:t>
      </w:r>
    </w:p>
    <w:p w:rsidR="001B6841" w:rsidRPr="00EF211D" w:rsidRDefault="001B6841" w:rsidP="001B684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подачи предложений – открытая. </w:t>
      </w:r>
    </w:p>
    <w:p w:rsidR="001B6841" w:rsidRPr="00EF211D" w:rsidRDefault="001B6841" w:rsidP="00DD61C2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Обременения в использовании земельного участка не зарегистрированы.</w:t>
      </w:r>
    </w:p>
    <w:p w:rsidR="007C488E" w:rsidRPr="00EF211D" w:rsidRDefault="001B6841" w:rsidP="001B684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СЛУШАЛИ: 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заместит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еля председателя комиссии О</w:t>
      </w:r>
      <w:r w:rsidR="000A142F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</w:t>
      </w:r>
      <w:r w:rsidR="00EF79E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 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Урсову</w:t>
      </w:r>
      <w:r w:rsidR="007C488E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667780" w:rsidRPr="00EF211D" w:rsidRDefault="007C488E" w:rsidP="00840957">
      <w:pPr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Он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сказал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, </w:t>
      </w:r>
      <w:r w:rsidR="005265C5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что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проведение аукциона осуществляется в</w:t>
      </w:r>
      <w:r w:rsidR="001308E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 сост. 39.11-39.12 Земельного кодекса Российской Федерации,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постановлением администрации  Инсарского муниципального района  Республики Мордовия от 20.08.2019 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собственности или аукционов на право  заключения договоров аренды земельных участков, находящихся в государственной или муниципальной собственности», </w:t>
      </w:r>
      <w:r w:rsidR="001308E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</w:t>
      </w:r>
      <w:r w:rsidR="005265C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ем</w:t>
      </w:r>
      <w:r w:rsidR="001308E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41610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08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6A2DE2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г. №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283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 проведении аукциона </w:t>
      </w:r>
      <w:r w:rsidR="00CE47A3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заключение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договоров</w:t>
      </w:r>
      <w:r w:rsidR="00CE47A3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аренды 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земельных участков». И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звещени</w:t>
      </w:r>
      <w:r w:rsidR="00DC134D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е о проведении аукциона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было размещено 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на официальных интернет-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сайтах (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www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insar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rm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 </w:t>
      </w:r>
      <w:hyperlink r:id="rId8" w:history="1">
        <w:r w:rsidR="00840957" w:rsidRPr="00EF211D">
          <w:rPr>
            <w:rStyle w:val="af1"/>
            <w:rFonts w:ascii="Times New Roman" w:hAnsi="Times New Roman" w:cs="Times New Roman"/>
            <w:color w:val="000000" w:themeColor="text1"/>
            <w:sz w:val="24"/>
            <w:szCs w:val="24"/>
          </w:rPr>
          <w:t>www.torgi.gov.ru</w:t>
        </w:r>
      </w:hyperlink>
      <w:r w:rsidR="00840957" w:rsidRPr="00EF211D">
        <w:rPr>
          <w:rStyle w:val="af1"/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) и 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опубликовано в районной газете «Инсарский вестник» </w:t>
      </w:r>
      <w:r w:rsidR="0077479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                                  </w:t>
      </w:r>
      <w:r w:rsidR="0070054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№ 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33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(9</w:t>
      </w:r>
      <w:r w:rsidR="00CE47A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4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83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)</w:t>
      </w:r>
      <w:r w:rsidR="0077479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19.08.2022 г. 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Н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  аукцион  был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и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выставлен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ы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следующие 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земельны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е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участк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и:</w:t>
      </w:r>
    </w:p>
    <w:p w:rsidR="006C555E" w:rsidRPr="00EF211D" w:rsidRDefault="006C555E" w:rsidP="006C555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№1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13:09:0312002:244, площадью 156332кв.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21600 (двадцать одна  тысяча шестьсот) рублей.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земельного участка установлен в соответствии с отчетом № 22/05/194-н от 06.06.2022 г. «Об оценке рыночной стоимости ежегодного размера арендной платы за земельные участки», выполненного ООО «Рыночные оценочные системы».</w:t>
      </w:r>
    </w:p>
    <w:p w:rsidR="006C555E" w:rsidRPr="00EF211D" w:rsidRDefault="006C555E" w:rsidP="006C555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2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13:09:0312002:245, площадью 1414008кв.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6C555E" w:rsidRPr="00EF211D" w:rsidRDefault="006C555E" w:rsidP="006C555E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218700 (двести восемнадцать тысяч семьсот) рублей.</w:t>
      </w:r>
    </w:p>
    <w:p w:rsidR="006C555E" w:rsidRPr="00EF211D" w:rsidRDefault="006C555E" w:rsidP="006C555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3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13:09:0312001:792, площадью 251855кв.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6C555E" w:rsidRPr="00EF211D" w:rsidRDefault="006C555E" w:rsidP="006C555E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56 100 (пятьдесят шесть тысяч сто) рублей.</w:t>
      </w:r>
    </w:p>
    <w:p w:rsidR="006C555E" w:rsidRPr="00EF211D" w:rsidRDefault="006C555E" w:rsidP="006C555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4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13:09:0000000:372, площадью 64751кв. м., расположенный по адресу: Республика Мордовия, Инсарский район, территория Нововерхисского сельского поселения. </w:t>
      </w:r>
    </w:p>
    <w:p w:rsidR="006C555E" w:rsidRPr="00EF211D" w:rsidRDefault="006C555E" w:rsidP="006C555E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Вид разрешенного использования – сельскохозяйственное использование.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14 400 (четырнадцать тысяч четыреста) рублей.</w:t>
      </w:r>
    </w:p>
    <w:p w:rsidR="006C555E" w:rsidRPr="00EF211D" w:rsidRDefault="006C555E" w:rsidP="006C555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5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13:09:0310003:440, площадью 2027кв. м., расположенный по адресу: Республика Мордовия, Инсарский муниципальный район, Нововерхисское  сельское поселение, с. Старые Верхиссы, ул. Колхозная, 3. </w:t>
      </w:r>
    </w:p>
    <w:p w:rsidR="006C555E" w:rsidRPr="00EF211D" w:rsidRDefault="006C555E" w:rsidP="006C555E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населенных пунктов.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отдельно стоящие усадебные дома с участками, с возможностью содержания и разведения домашнего скота и птицы на земельном участке площадью более 500  кв. м.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3150 (три тысячи сто пятьдесят) рублей.</w:t>
      </w:r>
    </w:p>
    <w:p w:rsidR="006C555E" w:rsidRPr="00EF211D" w:rsidRDefault="006C555E" w:rsidP="006C555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6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13:09:0305003:644, площадью 2500 кв. м., расположенный по адресу: Республика Мордовия, Инсарский муниципальный район, Кочетовское сельское поселение, с. Мордовская Паевка,  ул. Комсомольская, земельный участок 1. </w:t>
      </w:r>
    </w:p>
    <w:p w:rsidR="006C555E" w:rsidRPr="00EF211D" w:rsidRDefault="006C555E" w:rsidP="006C555E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населенных пунктов.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отдельно стоящие усадебные дома с участками, с возможностью содержания и разведения домашнего скота и птицы на земельном участке площадью более 500  кв. м.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3920 (три тысячи девятьсот двадцать) рублей.</w:t>
      </w:r>
    </w:p>
    <w:p w:rsidR="006C555E" w:rsidRPr="00EF211D" w:rsidRDefault="006C555E" w:rsidP="006C555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7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земельный участок с кадастровым номером 13:09:0206003:743, площадью 2020 кв. м., расположенный по адресу: Республика Мордовия, Инсарский район, с. Нижняя Вязера, ул. Центральная, 71 а.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населенных пунктов.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кв.м.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3150 (три тысячи сто пятьдесят) рублей.</w:t>
      </w:r>
    </w:p>
    <w:p w:rsidR="006C555E" w:rsidRPr="00EF211D" w:rsidRDefault="006C555E" w:rsidP="006C555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8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земельный участок с кадастровым номером 13:09:0208001:275, площадью 891 кв. м., расположенный по адресу: Республика Мордовия, Инсарский  муниципальный район, Русско-Паевское сельское поселение, с. Засечная Слобода, ул. Заречная, 3А.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населенных пунктов.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кв.м.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1820 (одна тысяча восемьсот двадцать) рублей.</w:t>
      </w:r>
    </w:p>
    <w:p w:rsidR="006C555E" w:rsidRPr="00EF211D" w:rsidRDefault="006C555E" w:rsidP="006C555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9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земельный участок с кадастровым номером 13:09:0305004:205, площадью 408014 кв. м., расположенный по адресу: Республика Мордовия, Инсарский район, территория Кочетовского сельского поселения.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83100 (восемьдесят три тысячи сто) рублей.</w:t>
      </w:r>
    </w:p>
    <w:p w:rsidR="006C555E" w:rsidRPr="00EF211D" w:rsidRDefault="006C555E" w:rsidP="006C555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10 –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13:09:0315002:238, площадью 274442 кв. м., расположенный по адресу: Республика Мордовия, Инсарский район, территория Нововерхисского сельского поселения. </w:t>
      </w:r>
    </w:p>
    <w:p w:rsidR="006C555E" w:rsidRPr="00EF211D" w:rsidRDefault="006C555E" w:rsidP="006C555E">
      <w:pPr>
        <w:tabs>
          <w:tab w:val="left" w:pos="8652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6C555E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1B6841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61100 (шестьдесят одна тысяча сто) рублей.</w:t>
      </w:r>
    </w:p>
    <w:p w:rsidR="00667780" w:rsidRPr="00EF211D" w:rsidRDefault="001B6841" w:rsidP="001B684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На участие в открытом аукционе на право заключения договор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972CA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аренды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земельн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ых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участк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ов:</w:t>
      </w:r>
    </w:p>
    <w:p w:rsidR="00667780" w:rsidRPr="00184E88" w:rsidRDefault="00667780" w:rsidP="001B684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1 - зарегистрирован</w:t>
      </w:r>
      <w:r w:rsidR="008F06C4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о </w:t>
      </w:r>
      <w:r w:rsidR="004E0965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(</w:t>
      </w:r>
      <w:r w:rsidR="004E0965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три</w:t>
      </w: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 заяв</w:t>
      </w:r>
      <w:r w:rsidR="00972CA3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ки</w:t>
      </w: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1B6841" w:rsidRPr="00EF211D" w:rsidRDefault="001B6841" w:rsidP="00667780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</w:t>
      </w:r>
      <w:r w:rsidR="006C555E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Жданкин Федор Федорович</w:t>
      </w:r>
      <w:r w:rsidR="009E5E30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1B6841" w:rsidRPr="00EF211D" w:rsidRDefault="00311313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дрес: </w:t>
      </w:r>
      <w:r w:rsidR="00AC7EC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Мордовия, 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8F06C4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Шадымо-Рыскино</w:t>
      </w:r>
      <w:r w:rsidR="00AC7EC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Московская, дом 21</w:t>
      </w:r>
      <w:r w:rsidR="009E5E3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1B6841" w:rsidRPr="00EF211D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 w:rsidR="008F06C4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1B6841" w:rsidRPr="00EF211D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 xml:space="preserve">Дата регистрации: </w:t>
      </w:r>
      <w:r w:rsidR="00972CA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07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09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.20</w:t>
      </w:r>
      <w:r w:rsidR="00912955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г., время регистрации 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12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 w:rsidR="00910DC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="008F06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2E39B8" w:rsidRPr="00EF211D" w:rsidRDefault="006C555E" w:rsidP="006C555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4320 (четыре тысячи триста двадцать) рублей 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 w:rsidR="005F4D51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Жданкин Федор Федорович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8F06C4" w:rsidRPr="00EF211D" w:rsidRDefault="008F06C4" w:rsidP="008F06C4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</w:t>
      </w:r>
      <w:r w:rsidR="008672D7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Мартынов Владимир Николаевич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8F06C4" w:rsidRPr="00EF211D" w:rsidRDefault="008F06C4" w:rsidP="008F06C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="008672D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Саратовская</w:t>
      </w:r>
      <w:r w:rsidR="005156CD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</w:t>
      </w:r>
      <w:r w:rsidR="008672D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Саратов</w:t>
      </w:r>
      <w:r w:rsidR="005156CD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 w:rsidR="008672D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Вавилова</w:t>
      </w:r>
      <w:r w:rsidR="005156CD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д. </w:t>
      </w:r>
      <w:r w:rsidR="008672D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9/117, кв. 20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8F06C4" w:rsidRPr="00EF211D" w:rsidRDefault="008F06C4" w:rsidP="008F06C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 w:rsidR="00150D01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8F06C4" w:rsidRPr="00EF211D" w:rsidRDefault="008F06C4" w:rsidP="008F06C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регистрации: </w:t>
      </w:r>
      <w:r w:rsidR="00740BB9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15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="00740BB9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09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.202</w:t>
      </w:r>
      <w:r w:rsidR="00740BB9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г., время регистрации 1</w:t>
      </w:r>
      <w:r w:rsidR="005156CD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 w:rsidR="005156CD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="00740BB9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740BB9" w:rsidRPr="00EF211D" w:rsidRDefault="008F06C4" w:rsidP="00740BB9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размере </w:t>
      </w:r>
      <w:r w:rsidR="00740BB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4320 (четыре тысячи триста двадцать) рублей на счет администрации поступил.</w:t>
      </w:r>
      <w:r w:rsidR="00740BB9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40BB9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Мартынов Владимир Николаевич</w:t>
      </w:r>
      <w:r w:rsidR="00740BB9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4E0965" w:rsidRPr="00EF211D" w:rsidRDefault="004E0965" w:rsidP="004E0965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Каменюка Максим Анатольевич.</w:t>
      </w:r>
    </w:p>
    <w:p w:rsidR="004E0965" w:rsidRPr="00EF211D" w:rsidRDefault="004E0965" w:rsidP="004E09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Манежная, д. 82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4E0965" w:rsidRPr="00EF211D" w:rsidRDefault="004E0965" w:rsidP="004E09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 w:rsidR="00581EA1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4E0965" w:rsidRPr="00EF211D" w:rsidRDefault="004E0965" w:rsidP="004E09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16.09.2022 г., время регистрации 08:</w:t>
      </w:r>
      <w:r w:rsidR="00581EA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 час.</w:t>
      </w:r>
    </w:p>
    <w:p w:rsidR="004E0965" w:rsidRPr="00EF211D" w:rsidRDefault="004E0965" w:rsidP="004E096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 w:rsidR="00581EA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4320 (четыре тысячи триста двадцать)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Каменюка Максим Анатольевич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2E39B8" w:rsidRPr="00EF211D" w:rsidRDefault="002E39B8" w:rsidP="002E39B8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По лоту № 2 - </w:t>
      </w:r>
      <w:r w:rsidR="00972CA3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зарегистрировано 2 (две) заявки</w:t>
      </w: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F01EEF" w:rsidRPr="00EF211D" w:rsidRDefault="00F01EEF" w:rsidP="00F01EEF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8672D7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Мартынов Владимир Николаевич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B757F0" w:rsidRPr="00EF211D" w:rsidRDefault="00B757F0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Вавилова, д. 9/117, кв. 20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B757F0" w:rsidRPr="00EF211D" w:rsidRDefault="00B757F0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B757F0" w:rsidRPr="00EF211D" w:rsidRDefault="00B757F0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15.09.2022 г., время регистрации 10:02 час.</w:t>
      </w:r>
    </w:p>
    <w:p w:rsidR="00B757F0" w:rsidRPr="00EF211D" w:rsidRDefault="00B757F0" w:rsidP="00B757F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43740 (сорок три тысячи семьсот сорок) рублей. </w:t>
      </w:r>
    </w:p>
    <w:p w:rsidR="00B757F0" w:rsidRPr="00EF211D" w:rsidRDefault="00B757F0" w:rsidP="00B757F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Мартынов Владимир Николаевич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B757F0" w:rsidRPr="00EF211D" w:rsidRDefault="00B757F0" w:rsidP="00B757F0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7F56CB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Каменюка Максим Анатольевич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B757F0" w:rsidRPr="00EF211D" w:rsidRDefault="00B757F0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</w:t>
      </w:r>
      <w:r w:rsidR="007F56CB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Манежная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д. </w:t>
      </w:r>
      <w:r w:rsidR="007F56CB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82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B757F0" w:rsidRPr="00EF211D" w:rsidRDefault="00B757F0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 w:rsidR="007F56CB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B757F0" w:rsidRPr="00EF211D" w:rsidRDefault="00B757F0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</w:t>
      </w:r>
      <w:r w:rsidR="007F56C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6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.09.2022 г., время регистрации </w:t>
      </w:r>
      <w:r w:rsidR="007F56C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 w:rsidR="007F56C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40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B757F0" w:rsidRPr="00EF211D" w:rsidRDefault="00B757F0" w:rsidP="00B757F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размере – 43740 (сорок три тысячи семьсот сорок) рублей 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407FF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Каменюка Максим Анатольевич</w:t>
      </w:r>
      <w:r w:rsidR="00E407FF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1041DD" w:rsidRPr="00EF211D" w:rsidRDefault="001041DD" w:rsidP="001041D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3 - зарегистрировано 2 (две) заявки.</w:t>
      </w:r>
    </w:p>
    <w:p w:rsidR="000B071D" w:rsidRPr="00EF211D" w:rsidRDefault="000B071D" w:rsidP="000B071D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Мартынов Владимир Николаевич.</w:t>
      </w:r>
    </w:p>
    <w:p w:rsidR="000B071D" w:rsidRPr="00EF211D" w:rsidRDefault="000B071D" w:rsidP="000B071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Вавилова, д. 9/117, кв. 20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0B071D" w:rsidRPr="00EF211D" w:rsidRDefault="000B071D" w:rsidP="000B071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0B071D" w:rsidRPr="00EF211D" w:rsidRDefault="000B071D" w:rsidP="000B071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15.09.2022 г., время регистрации 10:02 час.</w:t>
      </w:r>
    </w:p>
    <w:p w:rsidR="000B071D" w:rsidRPr="00EF211D" w:rsidRDefault="000B071D" w:rsidP="000B07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размере – 11220 (одиннадцать тысяч двести двадцать) рублей 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Мартынов Владимир Николаевич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0B071D" w:rsidRPr="00EF211D" w:rsidRDefault="000B071D" w:rsidP="000B071D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Каменюка Максим Анатольевич.</w:t>
      </w:r>
    </w:p>
    <w:p w:rsidR="000B071D" w:rsidRPr="00EF211D" w:rsidRDefault="000B071D" w:rsidP="000B071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Манежная, д. 82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0B071D" w:rsidRPr="00EF211D" w:rsidRDefault="000B071D" w:rsidP="000B071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0B071D" w:rsidRPr="00EF211D" w:rsidRDefault="000B071D" w:rsidP="000B071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16.09.2022 г., время регистрации 08:50 час.</w:t>
      </w:r>
    </w:p>
    <w:p w:rsidR="000B071D" w:rsidRPr="00EF211D" w:rsidRDefault="000B071D" w:rsidP="000B071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размере – 11220 (одиннадцать тысяч двести двадцать) рублей 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Каменюка Максим Анатольевич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0E0C47" w:rsidRPr="00EF211D" w:rsidRDefault="000E0C47" w:rsidP="000E0C4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По лоту № 4 - зарегистрировано </w:t>
      </w:r>
      <w:r w:rsidR="000F741E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(</w:t>
      </w:r>
      <w:r w:rsidR="000F741E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три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 заявки.</w:t>
      </w:r>
    </w:p>
    <w:p w:rsidR="000E0C47" w:rsidRPr="00EF211D" w:rsidRDefault="000E0C47" w:rsidP="000E0C4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0F741E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Клыков Александр Николаевич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0E0C47" w:rsidRPr="00EF211D" w:rsidRDefault="000E0C47" w:rsidP="000E0C4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Республика Мордовия,  Инсар</w:t>
      </w:r>
      <w:r w:rsidR="000F741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ский район, с. Усыскино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 w:rsidR="000F741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Церковная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д. </w:t>
      </w:r>
      <w:r w:rsidR="000F741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0E0C47" w:rsidRPr="00EF211D" w:rsidRDefault="000E0C47" w:rsidP="000E0C4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0E0C47" w:rsidRPr="00EF211D" w:rsidRDefault="000E0C47" w:rsidP="000E0C4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</w:t>
      </w:r>
      <w:r w:rsidR="002F22B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регистрации: 22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F22B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08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2F22B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2 г., время регистрации 16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2F22B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час.</w:t>
      </w:r>
    </w:p>
    <w:p w:rsidR="005F4D51" w:rsidRPr="00EF211D" w:rsidRDefault="000E0C47" w:rsidP="005F4D5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в размере </w:t>
      </w:r>
      <w:r w:rsidR="002F22B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2880 (две тысячи восемьсот восемьдесят)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 w:rsidR="005F4D51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F22B1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Клыков Александр Николаевич</w:t>
      </w:r>
      <w:r w:rsidR="002F22B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2B6B07" w:rsidRPr="00EF211D" w:rsidRDefault="002B6B07" w:rsidP="002B6B0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Мартынов Владимир Николаевич.</w:t>
      </w:r>
    </w:p>
    <w:p w:rsidR="002B6B07" w:rsidRPr="00EF211D" w:rsidRDefault="002B6B07" w:rsidP="002B6B0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Вавилова, д. 9/117, кв. 20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2B6B07" w:rsidRPr="00EF211D" w:rsidRDefault="002B6B07" w:rsidP="002B6B0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2B6B07" w:rsidRPr="00EF211D" w:rsidRDefault="002B6B07" w:rsidP="002B6B0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>Дата регистрации: 15.09.2022 г., время регистрации 10:04 час.</w:t>
      </w:r>
    </w:p>
    <w:p w:rsidR="002B6B07" w:rsidRPr="00EF211D" w:rsidRDefault="002B6B07" w:rsidP="002B6B0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размере – 2880 (две тысячи восемьсот восемьдесят) рублей 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Мартынов Владимир Николаевич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2B6B07" w:rsidRPr="00EF211D" w:rsidRDefault="002B6B07" w:rsidP="002B6B0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Каменюка Максим Анатольевич.</w:t>
      </w:r>
    </w:p>
    <w:p w:rsidR="002B6B07" w:rsidRPr="00EF211D" w:rsidRDefault="002B6B07" w:rsidP="002B6B0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Манежная, д. 82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2B6B07" w:rsidRPr="00EF211D" w:rsidRDefault="002B6B07" w:rsidP="002B6B0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2B6B07" w:rsidRPr="00EF211D" w:rsidRDefault="002B6B07" w:rsidP="002B6B0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16.09.2022 г., время регистрации 08:55 час.</w:t>
      </w:r>
    </w:p>
    <w:p w:rsidR="002B6B07" w:rsidRPr="00EF211D" w:rsidRDefault="002B6B07" w:rsidP="002B6B0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размере – 2880 (две тысячи восемьсот восемьдесят) рублей 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Каменюка Максим Анатольевич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182061" w:rsidRPr="00EF211D" w:rsidRDefault="00182061" w:rsidP="0018206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5 - зарегистрировано 2 (две) заявки.</w:t>
      </w:r>
    </w:p>
    <w:p w:rsidR="00182061" w:rsidRPr="00EF211D" w:rsidRDefault="00182061" w:rsidP="00182061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2B6B07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Марушкин Николай Иванович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182061" w:rsidRPr="00EF211D" w:rsidRDefault="00182061" w:rsidP="0018206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Мордовия, </w:t>
      </w:r>
      <w:r w:rsidR="002B6B0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Инсарский район, с. Старые Верхиссы, ул. Колхозная, дом 3, кв. 1.</w:t>
      </w:r>
    </w:p>
    <w:p w:rsidR="00182061" w:rsidRPr="00EF211D" w:rsidRDefault="00182061" w:rsidP="0018206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182061" w:rsidRPr="00EF211D" w:rsidRDefault="00182061" w:rsidP="0018206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регистрации: 0</w:t>
      </w:r>
      <w:r w:rsidR="00745E8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E8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745E8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г., в</w:t>
      </w:r>
      <w:r w:rsidR="00745E8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ремя регистрации 16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745E8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 час.</w:t>
      </w:r>
    </w:p>
    <w:p w:rsidR="005F4D51" w:rsidRPr="00EF211D" w:rsidRDefault="00182061" w:rsidP="00745E8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в размере </w:t>
      </w:r>
      <w:r w:rsidR="00745E8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630 (шестьсот тридцать)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 w:rsidR="005F4D51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45E8A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Марушкин Николай Иванович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745E8A" w:rsidRPr="00EF211D" w:rsidRDefault="00745E8A" w:rsidP="00745E8A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Мартынов Владимир Николаевич.</w:t>
      </w:r>
    </w:p>
    <w:p w:rsidR="00745E8A" w:rsidRPr="00EF211D" w:rsidRDefault="00745E8A" w:rsidP="00745E8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Вавилова, д. 9/117, кв. 20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745E8A" w:rsidRPr="00EF211D" w:rsidRDefault="00745E8A" w:rsidP="00745E8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745E8A" w:rsidRPr="00EF211D" w:rsidRDefault="00745E8A" w:rsidP="00745E8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15.09.2022 г., время регистрации 10:05 час.</w:t>
      </w:r>
    </w:p>
    <w:p w:rsidR="001041DD" w:rsidRPr="00EF211D" w:rsidRDefault="00745E8A" w:rsidP="00745E8A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размере – 630 (шестьсот тридцать) рублей на счет администрации поступил</w:t>
      </w:r>
      <w:r w:rsidR="00D1445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Мартынов Владимир Николаевич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</w:t>
      </w:r>
      <w:r w:rsidR="00046E0C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1445A" w:rsidRPr="00EF211D" w:rsidRDefault="00D1445A" w:rsidP="00D1445A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630 (шестьсот тридцать) рублей на счет администрации поступил от Григорьева Алексея Анатольевича 14.09.2022г. платежное поручение №213071, но отсутствует заявка на участие в аукционе. 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В соответствии с п. 8 ст. 39.12 Земельного кодекса Российской Федерации от 25.10.2001г. №136 – ФЗ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Григорьев Алексей Анатольевич</w:t>
      </w:r>
      <w:r w:rsidR="000744FB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, проживающий по адресу: г. Саратов, ул. Ростовская, д. 36, кВ. 101,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допускается к участию в аукционе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7A4590" w:rsidRPr="00EF211D" w:rsidRDefault="007A4590" w:rsidP="007A4590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По лоту № 6 - зарегистрировано </w:t>
      </w:r>
      <w:r w:rsidR="00566748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(</w:t>
      </w:r>
      <w:r w:rsidR="00566748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три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 заявки.</w:t>
      </w:r>
    </w:p>
    <w:p w:rsidR="007A4590" w:rsidRPr="00EF211D" w:rsidRDefault="007A4590" w:rsidP="007A4590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566748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Петров Николай Васильевич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7A4590" w:rsidRPr="00EF211D" w:rsidRDefault="007A4590" w:rsidP="007A459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="00566748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Республика Мордовия, Инсарский район, с. Мордовская Паевка, ул. Комсомольская, дом 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7A4590" w:rsidRPr="00EF211D" w:rsidRDefault="007A4590" w:rsidP="007A459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7A4590" w:rsidRPr="00EF211D" w:rsidRDefault="007A4590" w:rsidP="007A459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регистрации: 0</w:t>
      </w:r>
      <w:r w:rsidR="00566748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66748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566748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г., время регистрации </w:t>
      </w:r>
      <w:r w:rsidR="00566748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566748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час.</w:t>
      </w:r>
    </w:p>
    <w:p w:rsidR="005F4D51" w:rsidRPr="00EF211D" w:rsidRDefault="007A4590" w:rsidP="005F4D5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в размере </w:t>
      </w:r>
      <w:r w:rsidR="00566748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784 (семьсот восемьдесят четыре) рубля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 w:rsidR="005F4D51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66748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Петров Николай Васильевич</w:t>
      </w:r>
      <w:r w:rsidR="00566748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566748" w:rsidRPr="00EF211D" w:rsidRDefault="00566748" w:rsidP="00566748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Мартынов Владимир Николаевич.</w:t>
      </w:r>
    </w:p>
    <w:p w:rsidR="00566748" w:rsidRPr="00EF211D" w:rsidRDefault="00566748" w:rsidP="00566748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Вавилова, д. 9/117, кв. 20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566748" w:rsidRPr="00EF211D" w:rsidRDefault="00566748" w:rsidP="00566748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566748" w:rsidRPr="00EF211D" w:rsidRDefault="00566748" w:rsidP="00566748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15.09.2022 г., время регистрации 10:06 час.</w:t>
      </w:r>
    </w:p>
    <w:p w:rsidR="00566748" w:rsidRPr="00EF211D" w:rsidRDefault="00566748" w:rsidP="0056674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размере – 784 (семьсот восемьдесят четыре) рубля 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Мартынов Владимир Николаевич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566748" w:rsidRPr="00EF211D" w:rsidRDefault="00566748" w:rsidP="00566748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Каменюка Максим Анатольевич.</w:t>
      </w:r>
    </w:p>
    <w:p w:rsidR="00566748" w:rsidRPr="00EF211D" w:rsidRDefault="00566748" w:rsidP="00566748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Манежная, д. 82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566748" w:rsidRPr="00EF211D" w:rsidRDefault="00566748" w:rsidP="00566748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566748" w:rsidRPr="00EF211D" w:rsidRDefault="00566748" w:rsidP="00566748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16.09.2022 г., время регистрации 09:05 час.</w:t>
      </w:r>
    </w:p>
    <w:p w:rsidR="00566748" w:rsidRPr="00EF211D" w:rsidRDefault="00566748" w:rsidP="005667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размере – 784 (семьсот восемьдесят четыре) рубля 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Каменюка Максим Анатольевич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DB4FDC" w:rsidRPr="00EF211D" w:rsidRDefault="00DB4FDC" w:rsidP="00DB4FDC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7 - зарегистрирована 1 (одна) заявка.</w:t>
      </w:r>
    </w:p>
    <w:p w:rsidR="00DB4FDC" w:rsidRPr="00EF211D" w:rsidRDefault="00DB4FDC" w:rsidP="00DB4FDC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2369BF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Лукьянова Антонина Алексеевна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B4FDC" w:rsidRPr="00EF211D" w:rsidRDefault="00DB4FDC" w:rsidP="00DB4FDC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 xml:space="preserve">Республика Мордовия, Инсарский район, </w:t>
      </w:r>
      <w:r w:rsidR="002369BF" w:rsidRPr="00EF211D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>с. Нижняя Вязера, ул. Центральная</w:t>
      </w:r>
      <w:r w:rsidRPr="00EF211D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>, дом</w:t>
      </w:r>
      <w:r w:rsidR="002369BF" w:rsidRPr="00EF211D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 xml:space="preserve">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DB4FDC" w:rsidRPr="00EF211D" w:rsidRDefault="00DB4FDC" w:rsidP="00DB4FDC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DB4FDC" w:rsidRPr="00EF211D" w:rsidRDefault="00DB4FDC" w:rsidP="00DB4FDC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 xml:space="preserve">Дата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регистрации: 0</w:t>
      </w:r>
      <w:r w:rsidR="002369B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369B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2369B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2 г., время регистрации 12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2369B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 час.</w:t>
      </w:r>
    </w:p>
    <w:p w:rsidR="005F4D51" w:rsidRPr="00EF211D" w:rsidRDefault="00DB4FDC" w:rsidP="002369BF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в размере </w:t>
      </w:r>
      <w:r w:rsidR="002369B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630 (шестьсот тридцать)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</w:t>
      </w:r>
      <w:r w:rsidR="001E5104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369B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69BF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Лукьянова Антонина Алексеевна</w:t>
      </w:r>
      <w:r w:rsidR="002369BF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724111" w:rsidRPr="00EF211D" w:rsidRDefault="00724111" w:rsidP="0072411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8 - зарегистрирована 1 (одна) заявка.</w:t>
      </w:r>
    </w:p>
    <w:p w:rsidR="00724111" w:rsidRPr="00EF211D" w:rsidRDefault="00724111" w:rsidP="00724111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Зарубин Виктор Васильевич.</w:t>
      </w:r>
    </w:p>
    <w:p w:rsidR="00724111" w:rsidRPr="00EF211D" w:rsidRDefault="00724111" w:rsidP="0072411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 xml:space="preserve">Республика Мордовия, Инсарский район, </w:t>
      </w:r>
      <w:r w:rsidR="002842A0" w:rsidRPr="00EF211D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>г. Инсар</w:t>
      </w:r>
      <w:r w:rsidRPr="00EF211D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 xml:space="preserve">, ул. </w:t>
      </w:r>
      <w:r w:rsidR="002842A0" w:rsidRPr="00EF211D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>Новая</w:t>
      </w:r>
      <w:r w:rsidRPr="00EF211D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 xml:space="preserve">, дом </w:t>
      </w:r>
      <w:r w:rsidR="002842A0" w:rsidRPr="00EF211D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>9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724111" w:rsidRPr="00EF211D" w:rsidRDefault="00724111" w:rsidP="0072411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724111" w:rsidRPr="00EF211D" w:rsidRDefault="00724111" w:rsidP="0072411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</w:t>
      </w:r>
      <w:r w:rsidR="00A67B43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регистрации: 29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A67B43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.2022 г., время регистрации </w:t>
      </w:r>
      <w:r w:rsidR="00A67B43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A67B43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 час.</w:t>
      </w:r>
    </w:p>
    <w:p w:rsidR="00724111" w:rsidRPr="00EF211D" w:rsidRDefault="00724111" w:rsidP="00724111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в размере </w:t>
      </w:r>
      <w:r w:rsidR="00A67B43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364 (триста шестьдесят четыре) рубля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счет администрации поступил. </w:t>
      </w:r>
      <w:r w:rsidR="00A67B43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Зарубин Виктор Васильевич</w:t>
      </w:r>
      <w:r w:rsidR="00A67B4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C14943" w:rsidRPr="00EF211D" w:rsidRDefault="00C14943" w:rsidP="00C14943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9 - зарегистрировано 2 (две) заявки.</w:t>
      </w:r>
    </w:p>
    <w:p w:rsidR="00C14943" w:rsidRPr="00EF211D" w:rsidRDefault="00C14943" w:rsidP="00C14943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Мартынов Владимир Николаевич.</w:t>
      </w:r>
    </w:p>
    <w:p w:rsidR="00C14943" w:rsidRPr="00EF211D" w:rsidRDefault="00C14943" w:rsidP="00C14943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Вавилова, д. 9/117, кв. 20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C14943" w:rsidRPr="00EF211D" w:rsidRDefault="00C14943" w:rsidP="00C14943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C14943" w:rsidRPr="00EF211D" w:rsidRDefault="00C14943" w:rsidP="00C14943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регистрации: 15.09.2022 г., время регистрации 10:07 час.</w:t>
      </w:r>
    </w:p>
    <w:p w:rsidR="00C14943" w:rsidRPr="00EF211D" w:rsidRDefault="00C14943" w:rsidP="00C149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Задаток в размере – 16620 (шестнадцать тысяч шестьсот двадцать) рублей 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Мартынов Владимир Николаевич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C14943" w:rsidRPr="00EF211D" w:rsidRDefault="00C14943" w:rsidP="00C14943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Каменюка Максим Анатольевич.</w:t>
      </w:r>
    </w:p>
    <w:p w:rsidR="00C14943" w:rsidRPr="00EF211D" w:rsidRDefault="00C14943" w:rsidP="00C14943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Манежная, д. 82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C14943" w:rsidRPr="00EF211D" w:rsidRDefault="00C14943" w:rsidP="00C14943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C14943" w:rsidRPr="00EF211D" w:rsidRDefault="00C14943" w:rsidP="00C14943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16.09.2022 г., время регистрации 09:15 час.</w:t>
      </w:r>
    </w:p>
    <w:p w:rsidR="00C14943" w:rsidRPr="00EF211D" w:rsidRDefault="00C14943" w:rsidP="00C14943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размере – 16620 (шестнадцать тысяч шестьсот двадцать) рублей 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Каменюка Максим Анатольевич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87723A" w:rsidRPr="00EF211D" w:rsidRDefault="0087723A" w:rsidP="0087723A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10 - зарегистрировано 3 (три) заявки.</w:t>
      </w:r>
    </w:p>
    <w:p w:rsidR="0087723A" w:rsidRPr="00EF211D" w:rsidRDefault="0087723A" w:rsidP="0087723A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Асташкин Валерий Николаевич.</w:t>
      </w:r>
    </w:p>
    <w:p w:rsidR="0087723A" w:rsidRPr="00EF211D" w:rsidRDefault="0087723A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Республика Мордовия, Инсарский район, г. Инсар, ул. 1-ая Полевая, дом 17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87723A" w:rsidRPr="00EF211D" w:rsidRDefault="0087723A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87723A" w:rsidRPr="00EF211D" w:rsidRDefault="0087723A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Дата регистрации: 23.08.2022 г., время регистрации 16:40 час.</w:t>
      </w:r>
    </w:p>
    <w:p w:rsidR="0087723A" w:rsidRPr="00EF211D" w:rsidRDefault="0087723A" w:rsidP="0087723A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Задаток в размере 12220 (двенадцать тысяч двести двадцать) рублей 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Асташкин Валерий Николаевич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допускается к участию в аукционе.</w:t>
      </w:r>
    </w:p>
    <w:p w:rsidR="0087723A" w:rsidRPr="00EF211D" w:rsidRDefault="0087723A" w:rsidP="0087723A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Заявитель: Мартынов Владимир Николаевич.</w:t>
      </w:r>
    </w:p>
    <w:p w:rsidR="0087723A" w:rsidRPr="00EF211D" w:rsidRDefault="0087723A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Адрес: Саратовская область, г. Саратов, ул. Вавилова, д. 9/117, кв. 20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87723A" w:rsidRPr="00EF211D" w:rsidRDefault="0087723A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87723A" w:rsidRPr="00EF211D" w:rsidRDefault="0087723A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15.09.2022 г., время регистрации 10:0</w:t>
      </w:r>
      <w:r w:rsidR="00DD57B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87723A" w:rsidRPr="00EF211D" w:rsidRDefault="0087723A" w:rsidP="0087723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 w:rsidR="00DD57B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12220 (двенадцать тысяч двести двадцать)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Мартынов Владимир Николаевич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87723A" w:rsidRPr="00EF211D" w:rsidRDefault="0087723A" w:rsidP="0087723A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 Каменюка Максим Анатольевич.</w:t>
      </w:r>
    </w:p>
    <w:p w:rsidR="0087723A" w:rsidRPr="00EF211D" w:rsidRDefault="0087723A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Адрес: Саратовская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Саратов, ул. Манежная, д. 82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87723A" w:rsidRPr="00EF211D" w:rsidRDefault="0087723A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87723A" w:rsidRPr="00EF211D" w:rsidRDefault="0087723A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16.09.2022 г., время регистрации 09:</w:t>
      </w:r>
      <w:r w:rsidR="00DD57B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5 час.</w:t>
      </w:r>
    </w:p>
    <w:p w:rsidR="0087723A" w:rsidRPr="00EF211D" w:rsidRDefault="0087723A" w:rsidP="0087723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 w:rsidR="00DD57B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12220 (двенадцать тысяч двести двадцать) рублей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счет администрации поступил.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Каменюка Максим Анатольевич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1B6841" w:rsidRDefault="001B6841" w:rsidP="004A4F7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Уведомлений об отзыве заявок не поступало.</w:t>
      </w:r>
    </w:p>
    <w:p w:rsidR="00EF211D" w:rsidRPr="00EF211D" w:rsidRDefault="00EF211D" w:rsidP="004A4F7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5F4D51" w:rsidRDefault="005F4D51" w:rsidP="005F4D5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РЕШЕНИЕ КОМИССИИ: </w:t>
      </w:r>
    </w:p>
    <w:p w:rsidR="00D615D9" w:rsidRDefault="00D615D9" w:rsidP="00D615D9">
      <w:pPr>
        <w:pStyle w:val="ac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1</w:t>
      </w:r>
      <w:r w:rsidRPr="00DB7D5E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Комиссия единогласно решае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т, что в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соответствии с п. 8 ст. 39.12 Земельного кодекса Российской Федерации от 25.10.2001</w:t>
      </w:r>
      <w:r w:rsid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г. №136 – ФЗ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,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Григорьев Алексей Анатольевич, проживающий по адресу: г. Саратов, ул. Ростовская, д. 36, кВ. 101,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ввиду отсутствия заявки на участие в аукционе,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не допускается к участию в аукционе</w:t>
      </w:r>
      <w:r w:rsid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по Лоту № 5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5F4D51" w:rsidRPr="009E1936" w:rsidRDefault="009E1936" w:rsidP="009E1936">
      <w:pPr>
        <w:widowControl/>
        <w:autoSpaceDE/>
        <w:autoSpaceDN/>
        <w:adjustRightInd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9E193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2.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5F4D51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Комиссия единогласно решает признать в соответствии с п. 14 ст. 39.12 Земельного кодекса Российской Федерации от 25.10.2001 г. №136 – ФЗ аукцион по Лотам №7</w:t>
      </w:r>
      <w:r w:rsidR="00573286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, №8</w:t>
      </w:r>
      <w:r w:rsidR="005F4D51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состоявшимся, в связи с подачей  по одной заявке.</w:t>
      </w:r>
    </w:p>
    <w:p w:rsidR="005F4D51" w:rsidRPr="00EF211D" w:rsidRDefault="00286381" w:rsidP="009E1936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lastRenderedPageBreak/>
        <w:t xml:space="preserve">           </w:t>
      </w:r>
      <w:r w:rsidR="009E1936" w:rsidRPr="009E193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3.</w:t>
      </w:r>
      <w:r w:rsid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2D614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договора аренды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 земельные участки с единственным </w:t>
      </w:r>
      <w:r w:rsidR="002D614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допущенным 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претендентом: </w:t>
      </w:r>
    </w:p>
    <w:p w:rsidR="005F4D51" w:rsidRPr="00EF211D" w:rsidRDefault="005F4D51" w:rsidP="005F4D51">
      <w:pPr>
        <w:pStyle w:val="a3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по Лоту № </w:t>
      </w:r>
      <w:r w:rsidR="00573286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2D614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начальной цене арендной платы в размере </w:t>
      </w:r>
      <w:r w:rsidR="0057328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3150 (три тысячи сто пятьдесят) рублей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="00573286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Лукьяновой Антониной Алексеевной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F4D51" w:rsidRPr="00EF211D" w:rsidRDefault="00EF211D" w:rsidP="0057328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</w:t>
      </w:r>
      <w:r w:rsidR="005F4D51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по Лоту № </w:t>
      </w:r>
      <w:r w:rsidR="00573286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="005F4D51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2D614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начальной цене арендной платы в размере </w:t>
      </w:r>
      <w:r w:rsidR="0057328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1820 (одна тысяча восемьсот двадцать) рублей 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</w:t>
      </w:r>
      <w:r w:rsidR="00573286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Зарубиным Виктором Васильевичем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F4D51" w:rsidRDefault="00286381" w:rsidP="005F4D51">
      <w:pPr>
        <w:pStyle w:val="ac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5F4D51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Задатки, внесенные победителем аукциона, засчитываются в счет оплаты вышеназванных земельных участков.</w:t>
      </w:r>
    </w:p>
    <w:p w:rsidR="00D615D9" w:rsidRDefault="00286381" w:rsidP="005F4D51">
      <w:pPr>
        <w:pStyle w:val="ac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63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D615D9" w:rsidRPr="002863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D615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15D9" w:rsidRPr="00DB7D5E">
        <w:rPr>
          <w:rFonts w:ascii="Times New Roman" w:hAnsi="Times New Roman" w:cs="Times New Roman"/>
          <w:color w:val="000000" w:themeColor="text1"/>
          <w:sz w:val="24"/>
          <w:szCs w:val="28"/>
        </w:rPr>
        <w:t>Комиссия единогласно решает признать в соответствии с п. 9 ст. 39.12 Земельного кодекса Российской Федерации от 25.10.2001 г. №136 – ФЗ всех заявителей участниками  аукциона</w:t>
      </w:r>
      <w:r w:rsidR="00D615D9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044876" w:rsidRPr="00EF211D" w:rsidRDefault="00DB7D5E" w:rsidP="005F4D51">
      <w:pPr>
        <w:pStyle w:val="ac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="00044876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04487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Заявитель,</w:t>
      </w:r>
      <w:r w:rsidR="00EF211D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допущенный</w:t>
      </w:r>
      <w:r w:rsidR="00EF211D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к участию в аукционе</w:t>
      </w:r>
      <w:r w:rsidR="0004487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04487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признанный участником аукциона, становится участником аукциона с даты подписания организатором аукциона протокола рассмотрения заявок. </w:t>
      </w:r>
    </w:p>
    <w:p w:rsidR="005F4D51" w:rsidRPr="00EF211D" w:rsidRDefault="00DB7D5E" w:rsidP="00185E59">
      <w:pPr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7</w:t>
      </w:r>
      <w:r w:rsidR="005F4D51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Протокол рассмотрения заявок на участие в аукционе по </w:t>
      </w:r>
      <w:r w:rsidR="004A4F7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аренде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земельных участков подписывается не позднее чем в течение одного дня со дня их рассмотрения и размещается на официальном сайте 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сети  Интернет: 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www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insar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rm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 </w:t>
      </w:r>
      <w:hyperlink r:id="rId9" w:history="1">
        <w:r w:rsidR="00185E59" w:rsidRPr="00EF211D">
          <w:rPr>
            <w:rStyle w:val="af1"/>
            <w:rFonts w:ascii="Times New Roman" w:hAnsi="Times New Roman" w:cs="Times New Roman"/>
            <w:color w:val="000000" w:themeColor="text1"/>
            <w:sz w:val="24"/>
            <w:szCs w:val="24"/>
          </w:rPr>
          <w:t>www.torgi.gov.ru</w:t>
        </w:r>
      </w:hyperlink>
      <w:r w:rsidR="00185E59" w:rsidRPr="00EF211D">
        <w:rPr>
          <w:rStyle w:val="af1"/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позднее, чем на следующий день после дня подписания  данного протокола.</w:t>
      </w:r>
    </w:p>
    <w:p w:rsidR="00C31BCE" w:rsidRDefault="00C31BCE" w:rsidP="00C31BCE">
      <w:pPr>
        <w:pStyle w:val="ac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sectPr w:rsidR="00C31BCE" w:rsidSect="009E193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512" w:rsidRDefault="00FA7512" w:rsidP="008A197D">
      <w:r>
        <w:separator/>
      </w:r>
    </w:p>
  </w:endnote>
  <w:endnote w:type="continuationSeparator" w:id="0">
    <w:p w:rsidR="00FA7512" w:rsidRDefault="00FA7512" w:rsidP="008A19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512" w:rsidRDefault="00FA7512" w:rsidP="008A197D">
      <w:r>
        <w:separator/>
      </w:r>
    </w:p>
  </w:footnote>
  <w:footnote w:type="continuationSeparator" w:id="0">
    <w:p w:rsidR="00FA7512" w:rsidRDefault="00FA7512" w:rsidP="008A19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DB4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F51684C"/>
    <w:multiLevelType w:val="hybridMultilevel"/>
    <w:tmpl w:val="6974DED0"/>
    <w:lvl w:ilvl="0" w:tplc="F9D650D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F1A"/>
    <w:rsid w:val="00001EAC"/>
    <w:rsid w:val="0000702A"/>
    <w:rsid w:val="00007DB5"/>
    <w:rsid w:val="0001328A"/>
    <w:rsid w:val="00015186"/>
    <w:rsid w:val="00017676"/>
    <w:rsid w:val="000208B9"/>
    <w:rsid w:val="000237CD"/>
    <w:rsid w:val="00044876"/>
    <w:rsid w:val="00046E0C"/>
    <w:rsid w:val="0005769F"/>
    <w:rsid w:val="0006709E"/>
    <w:rsid w:val="00070181"/>
    <w:rsid w:val="0007022C"/>
    <w:rsid w:val="00071B53"/>
    <w:rsid w:val="00072AC5"/>
    <w:rsid w:val="000744FB"/>
    <w:rsid w:val="00077538"/>
    <w:rsid w:val="0009721D"/>
    <w:rsid w:val="00097FC8"/>
    <w:rsid w:val="000A018C"/>
    <w:rsid w:val="000A142F"/>
    <w:rsid w:val="000A3ECD"/>
    <w:rsid w:val="000B071D"/>
    <w:rsid w:val="000B32B4"/>
    <w:rsid w:val="000B3A8B"/>
    <w:rsid w:val="000C4140"/>
    <w:rsid w:val="000C681E"/>
    <w:rsid w:val="000E0C47"/>
    <w:rsid w:val="000E289B"/>
    <w:rsid w:val="000E4193"/>
    <w:rsid w:val="000E678E"/>
    <w:rsid w:val="000E7ADA"/>
    <w:rsid w:val="000F5DFD"/>
    <w:rsid w:val="000F69B5"/>
    <w:rsid w:val="000F741E"/>
    <w:rsid w:val="00102B6E"/>
    <w:rsid w:val="001041DD"/>
    <w:rsid w:val="00104FF6"/>
    <w:rsid w:val="0011228F"/>
    <w:rsid w:val="00113E6A"/>
    <w:rsid w:val="00126BEC"/>
    <w:rsid w:val="001308EA"/>
    <w:rsid w:val="001337BE"/>
    <w:rsid w:val="00134C45"/>
    <w:rsid w:val="00142BBC"/>
    <w:rsid w:val="001445FB"/>
    <w:rsid w:val="00150D01"/>
    <w:rsid w:val="0017356E"/>
    <w:rsid w:val="0017491D"/>
    <w:rsid w:val="00182061"/>
    <w:rsid w:val="00182C18"/>
    <w:rsid w:val="00184E88"/>
    <w:rsid w:val="00185E59"/>
    <w:rsid w:val="0019053E"/>
    <w:rsid w:val="00193352"/>
    <w:rsid w:val="001B2B32"/>
    <w:rsid w:val="001B6841"/>
    <w:rsid w:val="001C400C"/>
    <w:rsid w:val="001C52EB"/>
    <w:rsid w:val="001D7168"/>
    <w:rsid w:val="001E5104"/>
    <w:rsid w:val="001F537B"/>
    <w:rsid w:val="001F6CC1"/>
    <w:rsid w:val="002056C7"/>
    <w:rsid w:val="00212331"/>
    <w:rsid w:val="00215FCC"/>
    <w:rsid w:val="00232653"/>
    <w:rsid w:val="002369BF"/>
    <w:rsid w:val="0024628E"/>
    <w:rsid w:val="00257477"/>
    <w:rsid w:val="0027110A"/>
    <w:rsid w:val="00276DC8"/>
    <w:rsid w:val="00280210"/>
    <w:rsid w:val="002842A0"/>
    <w:rsid w:val="00286381"/>
    <w:rsid w:val="002970E6"/>
    <w:rsid w:val="002B6B07"/>
    <w:rsid w:val="002C2FDD"/>
    <w:rsid w:val="002D6146"/>
    <w:rsid w:val="002E1690"/>
    <w:rsid w:val="002E32AE"/>
    <w:rsid w:val="002E39B8"/>
    <w:rsid w:val="002F0DCD"/>
    <w:rsid w:val="002F22B1"/>
    <w:rsid w:val="002F5ACA"/>
    <w:rsid w:val="002F7BC6"/>
    <w:rsid w:val="003024B5"/>
    <w:rsid w:val="00311313"/>
    <w:rsid w:val="00315736"/>
    <w:rsid w:val="00316F47"/>
    <w:rsid w:val="0031728E"/>
    <w:rsid w:val="003218B7"/>
    <w:rsid w:val="00335BE4"/>
    <w:rsid w:val="00336924"/>
    <w:rsid w:val="00341F98"/>
    <w:rsid w:val="00343024"/>
    <w:rsid w:val="00373F1A"/>
    <w:rsid w:val="00382704"/>
    <w:rsid w:val="00386E1D"/>
    <w:rsid w:val="0038744E"/>
    <w:rsid w:val="0039310D"/>
    <w:rsid w:val="003A1CB3"/>
    <w:rsid w:val="003B3AD6"/>
    <w:rsid w:val="003C2403"/>
    <w:rsid w:val="003C7C66"/>
    <w:rsid w:val="003D171D"/>
    <w:rsid w:val="003D34FB"/>
    <w:rsid w:val="003D3DA6"/>
    <w:rsid w:val="003E22DF"/>
    <w:rsid w:val="003F6D7C"/>
    <w:rsid w:val="00416107"/>
    <w:rsid w:val="0042236A"/>
    <w:rsid w:val="0043307F"/>
    <w:rsid w:val="00440009"/>
    <w:rsid w:val="00442C00"/>
    <w:rsid w:val="00446B37"/>
    <w:rsid w:val="004638CD"/>
    <w:rsid w:val="00476BBF"/>
    <w:rsid w:val="00481385"/>
    <w:rsid w:val="00482C44"/>
    <w:rsid w:val="00491FA9"/>
    <w:rsid w:val="004931CF"/>
    <w:rsid w:val="004A1226"/>
    <w:rsid w:val="004A307B"/>
    <w:rsid w:val="004A3A93"/>
    <w:rsid w:val="004A4F6E"/>
    <w:rsid w:val="004A4F7A"/>
    <w:rsid w:val="004C0A1F"/>
    <w:rsid w:val="004C6233"/>
    <w:rsid w:val="004D4C21"/>
    <w:rsid w:val="004E0965"/>
    <w:rsid w:val="004E2F43"/>
    <w:rsid w:val="004F2A90"/>
    <w:rsid w:val="004F6003"/>
    <w:rsid w:val="00502437"/>
    <w:rsid w:val="00515064"/>
    <w:rsid w:val="005156CD"/>
    <w:rsid w:val="00523BF6"/>
    <w:rsid w:val="005265C5"/>
    <w:rsid w:val="00527157"/>
    <w:rsid w:val="005315D7"/>
    <w:rsid w:val="0055001B"/>
    <w:rsid w:val="00555EC8"/>
    <w:rsid w:val="005658B3"/>
    <w:rsid w:val="00566748"/>
    <w:rsid w:val="00573286"/>
    <w:rsid w:val="00581EA1"/>
    <w:rsid w:val="00584BC3"/>
    <w:rsid w:val="005953BC"/>
    <w:rsid w:val="005B3B6D"/>
    <w:rsid w:val="005B7C9F"/>
    <w:rsid w:val="005C5D4A"/>
    <w:rsid w:val="005D0DC4"/>
    <w:rsid w:val="005D74AF"/>
    <w:rsid w:val="005F207A"/>
    <w:rsid w:val="005F2851"/>
    <w:rsid w:val="005F4D51"/>
    <w:rsid w:val="005F5EB6"/>
    <w:rsid w:val="005F6A7D"/>
    <w:rsid w:val="00600431"/>
    <w:rsid w:val="006116E6"/>
    <w:rsid w:val="00613259"/>
    <w:rsid w:val="00623953"/>
    <w:rsid w:val="0063216D"/>
    <w:rsid w:val="006364C5"/>
    <w:rsid w:val="00641DF0"/>
    <w:rsid w:val="006448E7"/>
    <w:rsid w:val="006451E7"/>
    <w:rsid w:val="00650B60"/>
    <w:rsid w:val="00652336"/>
    <w:rsid w:val="00653478"/>
    <w:rsid w:val="006569D0"/>
    <w:rsid w:val="00667780"/>
    <w:rsid w:val="00671C26"/>
    <w:rsid w:val="00672DE7"/>
    <w:rsid w:val="00692AC5"/>
    <w:rsid w:val="006A2DE2"/>
    <w:rsid w:val="006C28AD"/>
    <w:rsid w:val="006C555E"/>
    <w:rsid w:val="006D1F43"/>
    <w:rsid w:val="006D55C0"/>
    <w:rsid w:val="006E4DFE"/>
    <w:rsid w:val="006E7FCB"/>
    <w:rsid w:val="006F1300"/>
    <w:rsid w:val="006F5DF8"/>
    <w:rsid w:val="00700543"/>
    <w:rsid w:val="0070509F"/>
    <w:rsid w:val="00724111"/>
    <w:rsid w:val="00724AC6"/>
    <w:rsid w:val="00732066"/>
    <w:rsid w:val="00732F23"/>
    <w:rsid w:val="00740BB9"/>
    <w:rsid w:val="00745E8A"/>
    <w:rsid w:val="00751EF4"/>
    <w:rsid w:val="00755843"/>
    <w:rsid w:val="00763043"/>
    <w:rsid w:val="00770838"/>
    <w:rsid w:val="0077479D"/>
    <w:rsid w:val="00784C79"/>
    <w:rsid w:val="00785B2A"/>
    <w:rsid w:val="007879C3"/>
    <w:rsid w:val="007A4554"/>
    <w:rsid w:val="007A4590"/>
    <w:rsid w:val="007B1624"/>
    <w:rsid w:val="007B4637"/>
    <w:rsid w:val="007B6F52"/>
    <w:rsid w:val="007C488E"/>
    <w:rsid w:val="007C6312"/>
    <w:rsid w:val="007D6225"/>
    <w:rsid w:val="007F56CB"/>
    <w:rsid w:val="007F6A55"/>
    <w:rsid w:val="00806D6B"/>
    <w:rsid w:val="00816501"/>
    <w:rsid w:val="00834175"/>
    <w:rsid w:val="008370A6"/>
    <w:rsid w:val="00840957"/>
    <w:rsid w:val="00843FF3"/>
    <w:rsid w:val="0085228E"/>
    <w:rsid w:val="008622E0"/>
    <w:rsid w:val="00863467"/>
    <w:rsid w:val="00863CB1"/>
    <w:rsid w:val="008672D7"/>
    <w:rsid w:val="00867DF1"/>
    <w:rsid w:val="0087723A"/>
    <w:rsid w:val="008A197D"/>
    <w:rsid w:val="008D7C98"/>
    <w:rsid w:val="008E65DC"/>
    <w:rsid w:val="008F06C4"/>
    <w:rsid w:val="008F5113"/>
    <w:rsid w:val="009053ED"/>
    <w:rsid w:val="00910DC3"/>
    <w:rsid w:val="00912955"/>
    <w:rsid w:val="009253F8"/>
    <w:rsid w:val="00932795"/>
    <w:rsid w:val="00957FD3"/>
    <w:rsid w:val="00966384"/>
    <w:rsid w:val="00966DEA"/>
    <w:rsid w:val="00972CA3"/>
    <w:rsid w:val="00972F9D"/>
    <w:rsid w:val="00985D0E"/>
    <w:rsid w:val="00987CAF"/>
    <w:rsid w:val="009924C5"/>
    <w:rsid w:val="009C1B56"/>
    <w:rsid w:val="009C1FAD"/>
    <w:rsid w:val="009C4C35"/>
    <w:rsid w:val="009D1293"/>
    <w:rsid w:val="009D4A7B"/>
    <w:rsid w:val="009E1936"/>
    <w:rsid w:val="009E38C1"/>
    <w:rsid w:val="009E5E30"/>
    <w:rsid w:val="00A00634"/>
    <w:rsid w:val="00A05B4D"/>
    <w:rsid w:val="00A06C8E"/>
    <w:rsid w:val="00A10E79"/>
    <w:rsid w:val="00A22F15"/>
    <w:rsid w:val="00A27104"/>
    <w:rsid w:val="00A409CD"/>
    <w:rsid w:val="00A54226"/>
    <w:rsid w:val="00A67B43"/>
    <w:rsid w:val="00A70DD5"/>
    <w:rsid w:val="00A75BF6"/>
    <w:rsid w:val="00A76348"/>
    <w:rsid w:val="00A8537F"/>
    <w:rsid w:val="00AA453C"/>
    <w:rsid w:val="00AC09DA"/>
    <w:rsid w:val="00AC7EC5"/>
    <w:rsid w:val="00AE58C9"/>
    <w:rsid w:val="00AF1344"/>
    <w:rsid w:val="00B0300B"/>
    <w:rsid w:val="00B105B1"/>
    <w:rsid w:val="00B20579"/>
    <w:rsid w:val="00B250C8"/>
    <w:rsid w:val="00B32D09"/>
    <w:rsid w:val="00B35473"/>
    <w:rsid w:val="00B405DC"/>
    <w:rsid w:val="00B61AFD"/>
    <w:rsid w:val="00B757F0"/>
    <w:rsid w:val="00B9176A"/>
    <w:rsid w:val="00B92DB3"/>
    <w:rsid w:val="00B95F7A"/>
    <w:rsid w:val="00BB3F54"/>
    <w:rsid w:val="00BB773D"/>
    <w:rsid w:val="00BD41F5"/>
    <w:rsid w:val="00BD7896"/>
    <w:rsid w:val="00C05DD4"/>
    <w:rsid w:val="00C103F5"/>
    <w:rsid w:val="00C120F6"/>
    <w:rsid w:val="00C14408"/>
    <w:rsid w:val="00C14943"/>
    <w:rsid w:val="00C2003F"/>
    <w:rsid w:val="00C26BBE"/>
    <w:rsid w:val="00C30ADF"/>
    <w:rsid w:val="00C30E64"/>
    <w:rsid w:val="00C31BCE"/>
    <w:rsid w:val="00C44E27"/>
    <w:rsid w:val="00C52B5F"/>
    <w:rsid w:val="00C52FFE"/>
    <w:rsid w:val="00C60617"/>
    <w:rsid w:val="00C64374"/>
    <w:rsid w:val="00C75E5D"/>
    <w:rsid w:val="00C91EC4"/>
    <w:rsid w:val="00C92AB8"/>
    <w:rsid w:val="00CC3425"/>
    <w:rsid w:val="00CC3AA7"/>
    <w:rsid w:val="00CE47A3"/>
    <w:rsid w:val="00CF137F"/>
    <w:rsid w:val="00CF4CA9"/>
    <w:rsid w:val="00D0734C"/>
    <w:rsid w:val="00D1445A"/>
    <w:rsid w:val="00D15083"/>
    <w:rsid w:val="00D232CA"/>
    <w:rsid w:val="00D24574"/>
    <w:rsid w:val="00D266D7"/>
    <w:rsid w:val="00D36E25"/>
    <w:rsid w:val="00D46B35"/>
    <w:rsid w:val="00D615D9"/>
    <w:rsid w:val="00D65928"/>
    <w:rsid w:val="00D67E5E"/>
    <w:rsid w:val="00D7508A"/>
    <w:rsid w:val="00D76AAA"/>
    <w:rsid w:val="00D85412"/>
    <w:rsid w:val="00D95A91"/>
    <w:rsid w:val="00DA08C5"/>
    <w:rsid w:val="00DA32B0"/>
    <w:rsid w:val="00DA7644"/>
    <w:rsid w:val="00DB4FDC"/>
    <w:rsid w:val="00DB7B6E"/>
    <w:rsid w:val="00DB7D5E"/>
    <w:rsid w:val="00DC134D"/>
    <w:rsid w:val="00DC4BEA"/>
    <w:rsid w:val="00DD57B6"/>
    <w:rsid w:val="00DD61C2"/>
    <w:rsid w:val="00DF44AF"/>
    <w:rsid w:val="00DF5771"/>
    <w:rsid w:val="00DF7687"/>
    <w:rsid w:val="00E07C7F"/>
    <w:rsid w:val="00E116A3"/>
    <w:rsid w:val="00E154C4"/>
    <w:rsid w:val="00E233E9"/>
    <w:rsid w:val="00E30154"/>
    <w:rsid w:val="00E407FF"/>
    <w:rsid w:val="00E43222"/>
    <w:rsid w:val="00E45CE0"/>
    <w:rsid w:val="00E602F2"/>
    <w:rsid w:val="00E60CA1"/>
    <w:rsid w:val="00E61B47"/>
    <w:rsid w:val="00E80CC8"/>
    <w:rsid w:val="00E8237F"/>
    <w:rsid w:val="00EB1FA7"/>
    <w:rsid w:val="00EF211D"/>
    <w:rsid w:val="00EF2A39"/>
    <w:rsid w:val="00EF5E46"/>
    <w:rsid w:val="00EF79E7"/>
    <w:rsid w:val="00F01ADE"/>
    <w:rsid w:val="00F01EEF"/>
    <w:rsid w:val="00F03D0A"/>
    <w:rsid w:val="00F063D1"/>
    <w:rsid w:val="00F24205"/>
    <w:rsid w:val="00F34BC9"/>
    <w:rsid w:val="00F3679D"/>
    <w:rsid w:val="00F51B7C"/>
    <w:rsid w:val="00F61781"/>
    <w:rsid w:val="00F74D1A"/>
    <w:rsid w:val="00F85908"/>
    <w:rsid w:val="00F94A85"/>
    <w:rsid w:val="00FA4128"/>
    <w:rsid w:val="00FA7512"/>
    <w:rsid w:val="00FB0F90"/>
    <w:rsid w:val="00FB7B0C"/>
    <w:rsid w:val="00FC62F7"/>
    <w:rsid w:val="00FC6CF5"/>
    <w:rsid w:val="00FD3E40"/>
    <w:rsid w:val="00FD5ADF"/>
    <w:rsid w:val="00FF62D1"/>
    <w:rsid w:val="00FF7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9822F-3A21-4D20-A996-DEA4738D0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8</Pages>
  <Words>3645</Words>
  <Characters>20783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289</cp:revision>
  <cp:lastPrinted>2021-12-27T13:08:00Z</cp:lastPrinted>
  <dcterms:created xsi:type="dcterms:W3CDTF">2016-05-25T09:42:00Z</dcterms:created>
  <dcterms:modified xsi:type="dcterms:W3CDTF">2022-09-20T09:25:00Z</dcterms:modified>
</cp:coreProperties>
</file>