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5C0" w:rsidRPr="00642D2C" w:rsidRDefault="009F45C0" w:rsidP="009F45C0">
      <w:pPr>
        <w:pStyle w:val="1"/>
        <w:framePr w:w="9619" w:h="1660" w:hRule="exact" w:wrap="none" w:vAnchor="page" w:hAnchor="page" w:x="1575" w:y="1135"/>
        <w:spacing w:after="0"/>
        <w:ind w:firstLine="0"/>
        <w:jc w:val="center"/>
      </w:pPr>
      <w:r w:rsidRPr="00642D2C">
        <w:rPr>
          <w:b/>
          <w:bCs/>
        </w:rPr>
        <w:t>Результат исполнения мероприятий</w:t>
      </w:r>
      <w:r w:rsidRPr="00642D2C">
        <w:rPr>
          <w:b/>
          <w:bCs/>
        </w:rPr>
        <w:br/>
        <w:t>по приведению качества питьевой воды</w:t>
      </w:r>
      <w:r w:rsidRPr="00642D2C">
        <w:rPr>
          <w:b/>
          <w:bCs/>
        </w:rPr>
        <w:br/>
        <w:t xml:space="preserve">в соответствие с установленными требованиями </w:t>
      </w:r>
      <w:r>
        <w:rPr>
          <w:b/>
          <w:bCs/>
        </w:rPr>
        <w:t xml:space="preserve">в Нововерхисском сельском поселении </w:t>
      </w:r>
      <w:r w:rsidRPr="00642D2C">
        <w:rPr>
          <w:b/>
          <w:bCs/>
        </w:rPr>
        <w:t>по состоянию на 01.0</w:t>
      </w:r>
      <w:r>
        <w:rPr>
          <w:b/>
          <w:bCs/>
        </w:rPr>
        <w:t>8</w:t>
      </w:r>
      <w:r w:rsidRPr="00642D2C">
        <w:rPr>
          <w:b/>
          <w:bCs/>
        </w:rPr>
        <w:t>.20</w:t>
      </w:r>
      <w:r>
        <w:rPr>
          <w:b/>
          <w:bCs/>
        </w:rPr>
        <w:t>22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1"/>
        <w:gridCol w:w="3403"/>
        <w:gridCol w:w="3259"/>
        <w:gridCol w:w="2136"/>
      </w:tblGrid>
      <w:tr w:rsidR="009F45C0" w:rsidRPr="00642D2C" w:rsidTr="00911F49">
        <w:trPr>
          <w:trHeight w:hRule="exact" w:val="85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45C0" w:rsidRPr="00642D2C" w:rsidRDefault="009F45C0" w:rsidP="00911F49">
            <w:pPr>
              <w:pStyle w:val="a5"/>
              <w:framePr w:w="9619" w:h="12533" w:wrap="none" w:vAnchor="page" w:hAnchor="page" w:x="1649" w:y="3504"/>
              <w:spacing w:line="271" w:lineRule="auto"/>
              <w:jc w:val="center"/>
            </w:pPr>
            <w:r w:rsidRPr="00642D2C">
              <w:rPr>
                <w:b/>
                <w:bCs/>
              </w:rPr>
              <w:t>№ п/п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45C0" w:rsidRPr="00642D2C" w:rsidRDefault="009F45C0" w:rsidP="00911F49">
            <w:pPr>
              <w:pStyle w:val="a5"/>
              <w:framePr w:w="9619" w:h="12533" w:wrap="none" w:vAnchor="page" w:hAnchor="page" w:x="1649" w:y="3504"/>
              <w:jc w:val="center"/>
            </w:pPr>
            <w:r w:rsidRPr="00642D2C">
              <w:rPr>
                <w:b/>
                <w:bCs/>
              </w:rPr>
              <w:t>Мероприятия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45C0" w:rsidRPr="00642D2C" w:rsidRDefault="009F45C0" w:rsidP="00911F49">
            <w:pPr>
              <w:pStyle w:val="a5"/>
              <w:framePr w:w="9619" w:h="12533" w:wrap="none" w:vAnchor="page" w:hAnchor="page" w:x="1649" w:y="3504"/>
              <w:spacing w:line="276" w:lineRule="auto"/>
              <w:jc w:val="center"/>
            </w:pPr>
            <w:r w:rsidRPr="00642D2C">
              <w:rPr>
                <w:b/>
                <w:bCs/>
              </w:rPr>
              <w:t>Ответственный за проведение мероприятий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45C0" w:rsidRPr="00642D2C" w:rsidRDefault="009F45C0" w:rsidP="00911F49">
            <w:pPr>
              <w:pStyle w:val="a5"/>
              <w:framePr w:w="9619" w:h="12533" w:wrap="none" w:vAnchor="page" w:hAnchor="page" w:x="1649" w:y="3504"/>
              <w:spacing w:line="271" w:lineRule="auto"/>
              <w:jc w:val="center"/>
            </w:pPr>
            <w:r w:rsidRPr="00642D2C">
              <w:rPr>
                <w:b/>
                <w:bCs/>
              </w:rPr>
              <w:t>Результат исполнения</w:t>
            </w:r>
          </w:p>
        </w:tc>
      </w:tr>
      <w:tr w:rsidR="009F45C0" w:rsidRPr="00642D2C" w:rsidTr="00911F49">
        <w:trPr>
          <w:trHeight w:hRule="exact" w:val="1392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45C0" w:rsidRPr="00642D2C" w:rsidRDefault="009F45C0" w:rsidP="00911F49">
            <w:pPr>
              <w:pStyle w:val="a5"/>
              <w:framePr w:w="9619" w:h="12533" w:wrap="none" w:vAnchor="page" w:hAnchor="page" w:x="1649" w:y="3504"/>
            </w:pPr>
            <w:r w:rsidRPr="00642D2C">
              <w:t>1.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45C0" w:rsidRDefault="009F45C0" w:rsidP="00911F49">
            <w:pPr>
              <w:pStyle w:val="a5"/>
              <w:framePr w:w="9619" w:h="12533" w:wrap="none" w:vAnchor="page" w:hAnchor="page" w:x="1649" w:y="3504"/>
            </w:pPr>
            <w:r w:rsidRPr="00642D2C">
              <w:t>Мониторинг состояния объектов водоснабжения</w:t>
            </w:r>
            <w:r>
              <w:t xml:space="preserve">  с. Новые Верхиссы, с. Старые Верхиссы, </w:t>
            </w:r>
          </w:p>
          <w:p w:rsidR="009F45C0" w:rsidRPr="00642D2C" w:rsidRDefault="009F45C0" w:rsidP="00911F49">
            <w:pPr>
              <w:pStyle w:val="a5"/>
              <w:framePr w:w="9619" w:h="12533" w:wrap="none" w:vAnchor="page" w:hAnchor="page" w:x="1649" w:y="3504"/>
            </w:pPr>
            <w:r>
              <w:t>п.Венера, с.Яндовище, с.Усыскино, с.Новлей</w:t>
            </w:r>
          </w:p>
          <w:p w:rsidR="009F45C0" w:rsidRPr="00642D2C" w:rsidRDefault="009F45C0" w:rsidP="00911F49">
            <w:pPr>
              <w:pStyle w:val="a5"/>
              <w:framePr w:w="9619" w:h="12533" w:wrap="none" w:vAnchor="page" w:hAnchor="page" w:x="1649" w:y="3504"/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45C0" w:rsidRPr="00642D2C" w:rsidRDefault="009F45C0" w:rsidP="00911F49">
            <w:pPr>
              <w:pStyle w:val="a5"/>
              <w:framePr w:w="9619" w:h="12533" w:wrap="none" w:vAnchor="page" w:hAnchor="page" w:x="1649" w:y="3504"/>
            </w:pPr>
            <w:r>
              <w:t>Администрация Нововерхисского сельского поселения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45C0" w:rsidRPr="00642D2C" w:rsidRDefault="009F45C0" w:rsidP="00911F49">
            <w:pPr>
              <w:pStyle w:val="a5"/>
              <w:framePr w:w="9619" w:h="12533" w:wrap="none" w:vAnchor="page" w:hAnchor="page" w:x="1649" w:y="3504"/>
            </w:pPr>
            <w:r>
              <w:t>Исполнено</w:t>
            </w:r>
            <w:r w:rsidRPr="00642D2C">
              <w:t xml:space="preserve"> </w:t>
            </w:r>
          </w:p>
        </w:tc>
      </w:tr>
      <w:tr w:rsidR="009F45C0" w:rsidRPr="00642D2C" w:rsidTr="00911F49">
        <w:trPr>
          <w:trHeight w:hRule="exact" w:val="1457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45C0" w:rsidRPr="00642D2C" w:rsidRDefault="009F45C0" w:rsidP="00911F49">
            <w:pPr>
              <w:pStyle w:val="a5"/>
              <w:framePr w:w="9619" w:h="12533" w:wrap="none" w:vAnchor="page" w:hAnchor="page" w:x="1649" w:y="3504"/>
            </w:pPr>
            <w:r w:rsidRPr="00642D2C">
              <w:t>2.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45C0" w:rsidRPr="00642D2C" w:rsidRDefault="009F45C0" w:rsidP="00911F49">
            <w:pPr>
              <w:pStyle w:val="a5"/>
              <w:framePr w:w="9619" w:h="12533" w:wrap="none" w:vAnchor="page" w:hAnchor="page" w:x="1649" w:y="3504"/>
            </w:pPr>
            <w:r w:rsidRPr="00642D2C">
              <w:t>Лабораторный контроль качества воды (взятие образцов проб воды для проведения лабораторных исследований и испытаний)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45C0" w:rsidRPr="00642D2C" w:rsidRDefault="009F45C0" w:rsidP="00911F49">
            <w:pPr>
              <w:pStyle w:val="a5"/>
              <w:framePr w:w="9619" w:h="12533" w:wrap="none" w:vAnchor="page" w:hAnchor="page" w:x="1649" w:y="3504"/>
            </w:pPr>
            <w:r>
              <w:t>Администрация Нововерхисского сельского поселения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45C0" w:rsidRPr="00642D2C" w:rsidRDefault="009F45C0" w:rsidP="00911F49">
            <w:pPr>
              <w:pStyle w:val="a5"/>
              <w:framePr w:w="9619" w:h="12533" w:wrap="none" w:vAnchor="page" w:hAnchor="page" w:x="1649" w:y="3504"/>
            </w:pPr>
            <w:r>
              <w:t>Исполнено</w:t>
            </w:r>
            <w:r w:rsidRPr="00642D2C">
              <w:t xml:space="preserve"> </w:t>
            </w:r>
          </w:p>
        </w:tc>
      </w:tr>
      <w:tr w:rsidR="009F45C0" w:rsidRPr="00642D2C" w:rsidTr="00911F49">
        <w:trPr>
          <w:trHeight w:hRule="exact" w:val="1832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45C0" w:rsidRPr="00642D2C" w:rsidRDefault="009F45C0" w:rsidP="00911F49">
            <w:pPr>
              <w:pStyle w:val="a5"/>
              <w:framePr w:w="9619" w:h="12533" w:wrap="none" w:vAnchor="page" w:hAnchor="page" w:x="1649" w:y="3504"/>
            </w:pPr>
            <w:r w:rsidRPr="00642D2C">
              <w:t>3.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45C0" w:rsidRPr="00642D2C" w:rsidRDefault="009F45C0" w:rsidP="00911F49">
            <w:pPr>
              <w:pStyle w:val="a5"/>
              <w:framePr w:w="9619" w:h="12533" w:wrap="none" w:vAnchor="page" w:hAnchor="page" w:x="1649" w:y="3504"/>
            </w:pPr>
            <w:r w:rsidRPr="00642D2C">
              <w:t>Оповещение жителей о необходимости проведения кипячения воды перед употреблением в целях профилактики заболеваний и распространения инфекций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45C0" w:rsidRPr="00642D2C" w:rsidRDefault="009F45C0" w:rsidP="00911F49">
            <w:pPr>
              <w:pStyle w:val="a5"/>
              <w:framePr w:w="9619" w:h="12533" w:wrap="none" w:vAnchor="page" w:hAnchor="page" w:x="1649" w:y="3504"/>
            </w:pPr>
            <w:r>
              <w:t>Администрация Нововерхисского сельского поселения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45C0" w:rsidRPr="00642D2C" w:rsidRDefault="009F45C0" w:rsidP="00911F49">
            <w:pPr>
              <w:pStyle w:val="a5"/>
              <w:framePr w:w="9619" w:h="12533" w:wrap="none" w:vAnchor="page" w:hAnchor="page" w:x="1649" w:y="3504"/>
            </w:pPr>
            <w:r>
              <w:t>Исполнено</w:t>
            </w:r>
          </w:p>
        </w:tc>
      </w:tr>
      <w:tr w:rsidR="009F45C0" w:rsidRPr="00642D2C" w:rsidTr="00911F49">
        <w:trPr>
          <w:trHeight w:hRule="exact" w:val="1114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45C0" w:rsidRPr="00642D2C" w:rsidRDefault="009F45C0" w:rsidP="00911F49">
            <w:pPr>
              <w:pStyle w:val="a5"/>
              <w:framePr w:w="9619" w:h="12533" w:wrap="none" w:vAnchor="page" w:hAnchor="page" w:x="1649" w:y="3504"/>
            </w:pPr>
            <w:r w:rsidRPr="00642D2C">
              <w:t>4.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45C0" w:rsidRPr="00642D2C" w:rsidRDefault="009F45C0" w:rsidP="00911F49">
            <w:pPr>
              <w:pStyle w:val="a5"/>
              <w:framePr w:w="9619" w:h="12533" w:wrap="none" w:vAnchor="page" w:hAnchor="page" w:x="1649" w:y="3504"/>
            </w:pPr>
            <w:r w:rsidRPr="00642D2C">
              <w:t>Обеззараживание воды путем хлорирования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45C0" w:rsidRPr="00642D2C" w:rsidRDefault="009F45C0" w:rsidP="00911F49">
            <w:pPr>
              <w:pStyle w:val="a5"/>
              <w:framePr w:w="9619" w:h="12533" w:wrap="none" w:vAnchor="page" w:hAnchor="page" w:x="1649" w:y="3504"/>
            </w:pPr>
            <w:r>
              <w:t>Администрация Нововерхисского сельского поселения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45C0" w:rsidRPr="00642D2C" w:rsidRDefault="009F45C0" w:rsidP="00911F49">
            <w:pPr>
              <w:pStyle w:val="a5"/>
              <w:framePr w:w="9619" w:h="12533" w:wrap="none" w:vAnchor="page" w:hAnchor="page" w:x="1649" w:y="3504"/>
            </w:pPr>
            <w:r w:rsidRPr="00642D2C">
              <w:t>По результатам исследования (по мере необходимости)</w:t>
            </w:r>
          </w:p>
        </w:tc>
      </w:tr>
      <w:tr w:rsidR="009F45C0" w:rsidRPr="00642D2C" w:rsidTr="00911F49">
        <w:trPr>
          <w:trHeight w:hRule="exact" w:val="835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45C0" w:rsidRPr="00642D2C" w:rsidRDefault="009F45C0" w:rsidP="00911F49">
            <w:pPr>
              <w:pStyle w:val="a5"/>
              <w:framePr w:w="9619" w:h="12533" w:wrap="none" w:vAnchor="page" w:hAnchor="page" w:x="1649" w:y="3504"/>
            </w:pPr>
            <w:r w:rsidRPr="00642D2C">
              <w:t>5.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45C0" w:rsidRPr="00642D2C" w:rsidRDefault="009F45C0" w:rsidP="00911F49">
            <w:pPr>
              <w:pStyle w:val="a5"/>
              <w:framePr w:w="9619" w:h="12533" w:wrap="none" w:vAnchor="page" w:hAnchor="page" w:x="1649" w:y="3504"/>
            </w:pPr>
            <w:r w:rsidRPr="00642D2C">
              <w:t>Ремонт сетей водопровода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45C0" w:rsidRPr="00642D2C" w:rsidRDefault="009F45C0" w:rsidP="00911F49">
            <w:pPr>
              <w:pStyle w:val="a5"/>
              <w:framePr w:w="9619" w:h="12533" w:wrap="none" w:vAnchor="page" w:hAnchor="page" w:x="1649" w:y="3504"/>
            </w:pPr>
            <w:r>
              <w:t>Администрация Нововерхисского сельского поселения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45C0" w:rsidRPr="00642D2C" w:rsidRDefault="009F45C0" w:rsidP="00911F49">
            <w:pPr>
              <w:pStyle w:val="a5"/>
              <w:framePr w:w="9619" w:h="12533" w:wrap="none" w:vAnchor="page" w:hAnchor="page" w:x="1649" w:y="3504"/>
            </w:pPr>
            <w:r w:rsidRPr="00642D2C">
              <w:t>Выполняется (по мере необходимости)</w:t>
            </w:r>
          </w:p>
        </w:tc>
      </w:tr>
      <w:tr w:rsidR="009F45C0" w:rsidRPr="00642D2C" w:rsidTr="00911F49">
        <w:trPr>
          <w:trHeight w:hRule="exact" w:val="84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45C0" w:rsidRPr="00642D2C" w:rsidRDefault="009F45C0" w:rsidP="00911F49">
            <w:pPr>
              <w:pStyle w:val="a5"/>
              <w:framePr w:w="9619" w:h="12533" w:wrap="none" w:vAnchor="page" w:hAnchor="page" w:x="1649" w:y="3504"/>
            </w:pPr>
            <w:r w:rsidRPr="00642D2C">
              <w:t>6.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45C0" w:rsidRPr="00642D2C" w:rsidRDefault="009F45C0" w:rsidP="00911F49">
            <w:pPr>
              <w:pStyle w:val="a5"/>
              <w:framePr w:w="9619" w:h="12533" w:wrap="none" w:vAnchor="page" w:hAnchor="page" w:x="1649" w:y="3504"/>
            </w:pPr>
            <w:r w:rsidRPr="00642D2C">
              <w:t>Ремонт старых водоразборных колонок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F45C0" w:rsidRPr="00642D2C" w:rsidRDefault="009F45C0" w:rsidP="00911F49">
            <w:pPr>
              <w:pStyle w:val="a5"/>
              <w:framePr w:w="9619" w:h="12533" w:wrap="none" w:vAnchor="page" w:hAnchor="page" w:x="1649" w:y="3504"/>
            </w:pPr>
            <w:r>
              <w:t>Администрация Нововерхисского сельского поселения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45C0" w:rsidRPr="00642D2C" w:rsidRDefault="009F45C0" w:rsidP="00911F49">
            <w:pPr>
              <w:pStyle w:val="a5"/>
              <w:framePr w:w="9619" w:h="12533" w:wrap="none" w:vAnchor="page" w:hAnchor="page" w:x="1649" w:y="3504"/>
            </w:pPr>
            <w:r w:rsidRPr="00642D2C">
              <w:t>Выполняется (по мере необходимости)</w:t>
            </w:r>
          </w:p>
        </w:tc>
      </w:tr>
      <w:tr w:rsidR="009F45C0" w:rsidRPr="00642D2C" w:rsidTr="00911F49">
        <w:trPr>
          <w:trHeight w:hRule="exact" w:val="4444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45C0" w:rsidRPr="00642D2C" w:rsidRDefault="009F45C0" w:rsidP="00911F49">
            <w:pPr>
              <w:pStyle w:val="a5"/>
              <w:framePr w:w="9619" w:h="12533" w:wrap="none" w:vAnchor="page" w:hAnchor="page" w:x="1649" w:y="3504"/>
            </w:pPr>
            <w:r>
              <w:t>7</w:t>
            </w:r>
            <w:r w:rsidRPr="00642D2C">
              <w:t>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45C0" w:rsidRPr="00642D2C" w:rsidRDefault="009F45C0" w:rsidP="00911F49">
            <w:pPr>
              <w:pStyle w:val="a5"/>
              <w:framePr w:w="9619" w:h="12533" w:wrap="none" w:vAnchor="page" w:hAnchor="page" w:x="1649" w:y="3504"/>
            </w:pPr>
            <w:r w:rsidRPr="00642D2C">
              <w:t>Размещение в средствах массовой информации и на официальном сайте администрации муниципального образования в сети «Интернет» сведений о качестве питьевой воды, подаваемой абонентам с использованием централизованных систем водоснабжения на территории поселения, о планах мероприятий по приведению качества питьевой воды в соответствие с установленными требованиями и об итогах исполнения этих планов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F45C0" w:rsidRPr="00642D2C" w:rsidRDefault="009F45C0" w:rsidP="00911F49">
            <w:pPr>
              <w:pStyle w:val="a5"/>
              <w:framePr w:w="9619" w:h="12533" w:wrap="none" w:vAnchor="page" w:hAnchor="page" w:x="1649" w:y="3504"/>
            </w:pPr>
            <w:r>
              <w:t>Администрация Нововерхисского сельского поселения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45C0" w:rsidRPr="00642D2C" w:rsidRDefault="009F45C0" w:rsidP="00911F49">
            <w:pPr>
              <w:pStyle w:val="a5"/>
              <w:framePr w:w="9619" w:h="12533" w:wrap="none" w:vAnchor="page" w:hAnchor="page" w:x="1649" w:y="3504"/>
              <w:spacing w:line="233" w:lineRule="auto"/>
            </w:pPr>
            <w:r>
              <w:t>Исполнено</w:t>
            </w:r>
          </w:p>
        </w:tc>
      </w:tr>
    </w:tbl>
    <w:p w:rsidR="009F45C0" w:rsidRPr="00642D2C" w:rsidRDefault="009F45C0" w:rsidP="009F45C0">
      <w:pPr>
        <w:spacing w:line="1" w:lineRule="exact"/>
        <w:rPr>
          <w:color w:val="auto"/>
        </w:rPr>
        <w:sectPr w:rsidR="009F45C0" w:rsidRPr="00642D2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9F45C0" w:rsidRPr="0006241D" w:rsidRDefault="009F45C0" w:rsidP="009F45C0">
      <w:pPr>
        <w:tabs>
          <w:tab w:val="left" w:pos="4769"/>
        </w:tabs>
      </w:pPr>
    </w:p>
    <w:p w:rsidR="006A666D" w:rsidRDefault="006A666D">
      <w:bookmarkStart w:id="0" w:name="_GoBack"/>
      <w:bookmarkEnd w:id="0"/>
    </w:p>
    <w:sectPr w:rsidR="006A666D" w:rsidSect="00494A0D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5C0"/>
    <w:rsid w:val="006A666D"/>
    <w:rsid w:val="009F4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D58653-9D6C-4546-94A6-7DE264418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F45C0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9F45C0"/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Другое_"/>
    <w:basedOn w:val="a0"/>
    <w:link w:val="a5"/>
    <w:rsid w:val="009F45C0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3"/>
    <w:rsid w:val="009F45C0"/>
    <w:pPr>
      <w:spacing w:after="360" w:line="276" w:lineRule="auto"/>
      <w:ind w:firstLine="37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5">
    <w:name w:val="Другое"/>
    <w:basedOn w:val="a"/>
    <w:link w:val="a4"/>
    <w:rsid w:val="009F45C0"/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2022-08-19T12:34:00Z</dcterms:created>
  <dcterms:modified xsi:type="dcterms:W3CDTF">2022-08-19T12:35:00Z</dcterms:modified>
</cp:coreProperties>
</file>