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от </w:t>
      </w:r>
      <w:r w:rsidR="00AC3A16">
        <w:rPr>
          <w:rFonts w:ascii="Times New Roman" w:hAnsi="Times New Roman" w:cs="Times New Roman"/>
          <w:sz w:val="28"/>
          <w:szCs w:val="28"/>
        </w:rPr>
        <w:t xml:space="preserve"> 24.06</w:t>
      </w:r>
      <w:r w:rsidR="00121E6C">
        <w:rPr>
          <w:rFonts w:ascii="Times New Roman" w:hAnsi="Times New Roman" w:cs="Times New Roman"/>
          <w:sz w:val="28"/>
          <w:szCs w:val="28"/>
        </w:rPr>
        <w:t xml:space="preserve">.2022г. № </w:t>
      </w:r>
      <w:r w:rsidR="00AC3A16">
        <w:rPr>
          <w:rFonts w:ascii="Times New Roman" w:hAnsi="Times New Roman" w:cs="Times New Roman"/>
          <w:sz w:val="28"/>
          <w:szCs w:val="28"/>
        </w:rPr>
        <w:t>219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696555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121E6C">
        <w:rPr>
          <w:rFonts w:ascii="Times New Roman" w:hAnsi="Times New Roman" w:cs="Times New Roman"/>
          <w:sz w:val="28"/>
          <w:szCs w:val="28"/>
        </w:rPr>
        <w:t>2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к  муниципальной программе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«Противодействие злоупотреблению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наркотиками и их незаконному обороту </w:t>
      </w:r>
    </w:p>
    <w:p w:rsidR="00696555" w:rsidRDefault="00696555" w:rsidP="00696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в Инсарском муниципальном районе</w:t>
      </w:r>
    </w:p>
    <w:p w:rsidR="00696555" w:rsidRDefault="00696555" w:rsidP="006965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555" w:rsidRDefault="00696555" w:rsidP="006965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8B0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4D18B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мероприятий по реализации</w:t>
      </w:r>
      <w:r w:rsidRPr="004D18B0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  <w:r w:rsidRPr="004D18B0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Pr="004D18B0">
        <w:rPr>
          <w:rFonts w:ascii="Times New Roman" w:hAnsi="Times New Roman" w:cs="Times New Roman"/>
          <w:b/>
          <w:sz w:val="28"/>
          <w:szCs w:val="28"/>
        </w:rPr>
        <w:t>«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Противодействие злоупотреблению 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>наркотиками и их незаконному</w:t>
      </w:r>
      <w:r w:rsidRPr="004D18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обороту в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D18B0">
        <w:rPr>
          <w:rFonts w:ascii="Times New Roman" w:hAnsi="Times New Roman" w:cs="Times New Roman"/>
          <w:b/>
          <w:sz w:val="28"/>
          <w:szCs w:val="28"/>
        </w:rPr>
        <w:t>Инсарском муниципальном районе»</w:t>
      </w:r>
    </w:p>
    <w:p w:rsidR="00225CB4" w:rsidRPr="00225CB4" w:rsidRDefault="00225CB4" w:rsidP="00696555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5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4820"/>
        <w:gridCol w:w="1559"/>
        <w:gridCol w:w="851"/>
        <w:gridCol w:w="742"/>
        <w:gridCol w:w="709"/>
        <w:gridCol w:w="708"/>
        <w:gridCol w:w="709"/>
        <w:gridCol w:w="675"/>
      </w:tblGrid>
      <w:tr w:rsidR="000B2FFA" w:rsidTr="00622444">
        <w:trPr>
          <w:trHeight w:val="391"/>
        </w:trPr>
        <w:tc>
          <w:tcPr>
            <w:tcW w:w="709" w:type="dxa"/>
            <w:vMerge w:val="restart"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828" w:type="dxa"/>
            <w:vMerge w:val="restart"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820" w:type="dxa"/>
            <w:vMerge w:val="restart"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за выполнение мероприятий</w:t>
            </w:r>
          </w:p>
        </w:tc>
        <w:tc>
          <w:tcPr>
            <w:tcW w:w="1559" w:type="dxa"/>
            <w:vMerge w:val="restart"/>
          </w:tcPr>
          <w:p w:rsidR="000B2FFA" w:rsidRDefault="000B2FFA" w:rsidP="006D6A06">
            <w:pPr>
              <w:ind w:righ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4394" w:type="dxa"/>
            <w:gridSpan w:val="6"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тыс. рублей</w:t>
            </w:r>
          </w:p>
        </w:tc>
      </w:tr>
      <w:tr w:rsidR="000B2FFA" w:rsidTr="00622444">
        <w:trPr>
          <w:trHeight w:val="311"/>
        </w:trPr>
        <w:tc>
          <w:tcPr>
            <w:tcW w:w="70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B2FFA" w:rsidRPr="00213676" w:rsidRDefault="000B2FFA" w:rsidP="00986F1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543" w:type="dxa"/>
            <w:gridSpan w:val="5"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том числе по годам:</w:t>
            </w:r>
          </w:p>
        </w:tc>
      </w:tr>
      <w:tr w:rsidR="000B2FFA" w:rsidTr="00622444">
        <w:trPr>
          <w:trHeight w:val="260"/>
        </w:trPr>
        <w:tc>
          <w:tcPr>
            <w:tcW w:w="70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0B2FFA" w:rsidRDefault="00213676" w:rsidP="00986F1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тысяч руб.</w:t>
            </w:r>
          </w:p>
        </w:tc>
        <w:tc>
          <w:tcPr>
            <w:tcW w:w="742" w:type="dxa"/>
          </w:tcPr>
          <w:p w:rsidR="000B2FFA" w:rsidRPr="008F5C38" w:rsidRDefault="000B2FFA" w:rsidP="00986F1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0B2FFA" w:rsidRPr="008F5C38" w:rsidRDefault="000B2FFA" w:rsidP="00986F12">
            <w:pPr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0B2FFA" w:rsidRPr="008F5C38" w:rsidRDefault="000B2FFA" w:rsidP="00696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0B2FFA" w:rsidRPr="008F5C38" w:rsidRDefault="000B2FFA" w:rsidP="00696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675" w:type="dxa"/>
          </w:tcPr>
          <w:p w:rsidR="000B2FFA" w:rsidRPr="008F5C38" w:rsidRDefault="000B2FFA" w:rsidP="00622444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5C38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0B2FFA" w:rsidTr="00622444">
        <w:trPr>
          <w:trHeight w:val="272"/>
        </w:trPr>
        <w:tc>
          <w:tcPr>
            <w:tcW w:w="70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0B2FFA" w:rsidRDefault="000B2FFA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B2FFA" w:rsidRDefault="00213676" w:rsidP="00986F1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  <w:p w:rsidR="000B2FFA" w:rsidRPr="008F5C38" w:rsidRDefault="000B2FFA" w:rsidP="00986F12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2FFA" w:rsidRPr="008F5C38" w:rsidRDefault="00213676" w:rsidP="00986F12">
            <w:pPr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708" w:type="dxa"/>
          </w:tcPr>
          <w:p w:rsidR="000B2FFA" w:rsidRPr="008F5C38" w:rsidRDefault="00213676" w:rsidP="00696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709" w:type="dxa"/>
          </w:tcPr>
          <w:p w:rsidR="000B2FFA" w:rsidRPr="008F5C38" w:rsidRDefault="00213676" w:rsidP="00696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675" w:type="dxa"/>
          </w:tcPr>
          <w:p w:rsidR="000B2FFA" w:rsidRPr="008F5C38" w:rsidRDefault="00213676" w:rsidP="00696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</w:t>
            </w:r>
          </w:p>
        </w:tc>
      </w:tr>
      <w:tr w:rsidR="00696555" w:rsidTr="00622444">
        <w:tc>
          <w:tcPr>
            <w:tcW w:w="15310" w:type="dxa"/>
            <w:gridSpan w:val="10"/>
          </w:tcPr>
          <w:p w:rsidR="00696555" w:rsidRPr="00622444" w:rsidRDefault="00696555" w:rsidP="006224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6555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Совершенствование  антинаркотической деятельности</w:t>
            </w:r>
          </w:p>
        </w:tc>
      </w:tr>
      <w:tr w:rsidR="00622444" w:rsidTr="00622444">
        <w:tc>
          <w:tcPr>
            <w:tcW w:w="709" w:type="dxa"/>
          </w:tcPr>
          <w:p w:rsidR="00696555" w:rsidRDefault="00696555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828" w:type="dxa"/>
          </w:tcPr>
          <w:p w:rsidR="00696555" w:rsidRDefault="00696555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5C0BE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овершенствование нормативно-правового регулирования в сфере противодействия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незаконному обороту</w:t>
            </w:r>
            <w:r w:rsidRPr="00B77462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нарк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оти</w:t>
            </w:r>
            <w:r w:rsidRPr="00B77462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ков</w:t>
            </w:r>
          </w:p>
        </w:tc>
        <w:tc>
          <w:tcPr>
            <w:tcW w:w="4820" w:type="dxa"/>
          </w:tcPr>
          <w:p w:rsidR="00696555" w:rsidRDefault="00696555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 Инсарского муниципального района</w:t>
            </w:r>
          </w:p>
        </w:tc>
        <w:tc>
          <w:tcPr>
            <w:tcW w:w="1559" w:type="dxa"/>
          </w:tcPr>
          <w:p w:rsidR="00696555" w:rsidRDefault="00696555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696555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622444" w:rsidTr="00622444">
        <w:tc>
          <w:tcPr>
            <w:tcW w:w="709" w:type="dxa"/>
          </w:tcPr>
          <w:p w:rsidR="0046491B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3828" w:type="dxa"/>
          </w:tcPr>
          <w:p w:rsidR="0046491B" w:rsidRDefault="0046491B" w:rsidP="008F5C38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наркоситуации в Инсарском </w:t>
            </w:r>
            <w:r w:rsidR="008F5C3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97822">
              <w:rPr>
                <w:rFonts w:ascii="Times New Roman" w:hAnsi="Times New Roman" w:cs="Times New Roman"/>
                <w:sz w:val="28"/>
                <w:szCs w:val="28"/>
              </w:rPr>
              <w:t>униципальном районе, с дальнейшим рассмотрением на заседаниях Антинаркотической комиссии Инсарского муниципального района</w:t>
            </w:r>
          </w:p>
        </w:tc>
        <w:tc>
          <w:tcPr>
            <w:tcW w:w="4820" w:type="dxa"/>
          </w:tcPr>
          <w:p w:rsidR="0046491B" w:rsidRDefault="007E2606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="0046491B"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 w:rsidR="0046491B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="0046491B"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46491B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222DF9" w:rsidRDefault="0046491B" w:rsidP="006319E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B221F9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3828" w:type="dxa"/>
          </w:tcPr>
          <w:p w:rsidR="0046491B" w:rsidRPr="00B221F9" w:rsidRDefault="00B221F9" w:rsidP="008F5C38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Изучение и внедрение передового опыта регионов Российской Федерации по противодействию злоупотреблению наркотическими средствами и их незаконному обороту в практическую деятельно</w:t>
            </w:r>
            <w:r w:rsidR="008F5C38">
              <w:rPr>
                <w:rFonts w:ascii="Times New Roman" w:hAnsi="Times New Roman" w:cs="Times New Roman"/>
                <w:sz w:val="28"/>
                <w:szCs w:val="28"/>
              </w:rPr>
              <w:t xml:space="preserve">сть муниципальных </w:t>
            </w: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образовательных учреждений</w:t>
            </w:r>
          </w:p>
        </w:tc>
        <w:tc>
          <w:tcPr>
            <w:tcW w:w="4820" w:type="dxa"/>
          </w:tcPr>
          <w:p w:rsidR="00B221F9" w:rsidRPr="00697822" w:rsidRDefault="00B221F9" w:rsidP="00B221F9">
            <w:pPr>
              <w:pStyle w:val="a7"/>
              <w:ind w:left="0"/>
              <w:jc w:val="left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Первый заместитель Главы  И</w:t>
            </w:r>
            <w:r w:rsidR="007E2606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нсарского муниципального района;</w:t>
            </w:r>
          </w:p>
          <w:p w:rsidR="00B221F9" w:rsidRDefault="00B221F9" w:rsidP="00B221F9">
            <w:pPr>
              <w:pStyle w:val="a7"/>
              <w:ind w:left="0"/>
              <w:jc w:val="left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697822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  <w:r w:rsidR="007E2606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;</w:t>
            </w:r>
          </w:p>
          <w:p w:rsidR="0046491B" w:rsidRPr="00B221F9" w:rsidRDefault="007E2606" w:rsidP="00B22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="00B221F9"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 w:rsidR="00B221F9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="00B221F9"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E64970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B221F9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3828" w:type="dxa"/>
          </w:tcPr>
          <w:p w:rsidR="0046491B" w:rsidRPr="00B221F9" w:rsidRDefault="005A2DAD" w:rsidP="001A1CF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семинара для  педагогов, заместителей директоров по воспитательной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общеобразовательных учреждений, сотрудников комиссии по делам несовершеннолетних и защите их прав Инсарского муниципального района по вопросам профилактики правонарушений,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r w:rsidR="008F5C38">
              <w:rPr>
                <w:rFonts w:ascii="Times New Roman" w:hAnsi="Times New Roman" w:cs="Times New Roman"/>
                <w:sz w:val="28"/>
                <w:szCs w:val="28"/>
              </w:rPr>
              <w:t xml:space="preserve">антинаркотической </w:t>
            </w:r>
            <w:r w:rsidR="008F5C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направленности</w:t>
            </w:r>
          </w:p>
        </w:tc>
        <w:tc>
          <w:tcPr>
            <w:tcW w:w="4820" w:type="dxa"/>
          </w:tcPr>
          <w:p w:rsidR="005A2DAD" w:rsidRPr="00222DF9" w:rsidRDefault="005A2DAD" w:rsidP="005A2D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Первый заместитель Главы Инсарского муниципального района</w:t>
            </w:r>
            <w:r w:rsidR="007E260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91B" w:rsidRPr="00B221F9" w:rsidRDefault="005A2DAD" w:rsidP="005A2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D606D0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B221F9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</w:t>
            </w:r>
          </w:p>
        </w:tc>
        <w:tc>
          <w:tcPr>
            <w:tcW w:w="3828" w:type="dxa"/>
          </w:tcPr>
          <w:p w:rsidR="0046491B" w:rsidRPr="00B221F9" w:rsidRDefault="005A2DA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социально-психологического тестирования обучающихся в рамках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4820" w:type="dxa"/>
          </w:tcPr>
          <w:p w:rsidR="005A2DAD" w:rsidRPr="00222DF9" w:rsidRDefault="005A2DAD" w:rsidP="005A2D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</w:t>
            </w:r>
            <w:r w:rsidR="007E2606"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491B" w:rsidRPr="00B221F9" w:rsidRDefault="005A2DAD" w:rsidP="005A2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D606D0" w:rsidP="00D60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B221F9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3828" w:type="dxa"/>
          </w:tcPr>
          <w:p w:rsidR="0046491B" w:rsidRPr="00B221F9" w:rsidRDefault="005A2DAD" w:rsidP="00882B4A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Оформление специал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ьных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разделов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профилактике алкоголизма, наркомании и табакокурения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882B4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чреждениях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и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культуры Инсарского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</w:tc>
        <w:tc>
          <w:tcPr>
            <w:tcW w:w="4820" w:type="dxa"/>
          </w:tcPr>
          <w:p w:rsidR="005A2DAD" w:rsidRPr="00222DF9" w:rsidRDefault="005A2DAD" w:rsidP="005A2D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</w:t>
            </w:r>
            <w:r w:rsidR="007E2606"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491B" w:rsidRPr="00B221F9" w:rsidRDefault="005A2DAD" w:rsidP="005A2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D606D0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B221F9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3828" w:type="dxa"/>
          </w:tcPr>
          <w:p w:rsidR="005A2DAD" w:rsidRPr="00B221F9" w:rsidRDefault="005A2DAD" w:rsidP="004D39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расширенного заседания комиссии по делам несовершеннолетних и защите их прав Инсарского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униципального района по вопросам профилактики </w:t>
            </w:r>
            <w:r w:rsidR="004D3984">
              <w:rPr>
                <w:rFonts w:ascii="Times New Roman" w:hAnsi="Times New Roman" w:cs="Times New Roman"/>
                <w:sz w:val="28"/>
                <w:szCs w:val="28"/>
              </w:rPr>
              <w:t xml:space="preserve">алкоголизма и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наркомании среди детей и подростков</w:t>
            </w:r>
          </w:p>
        </w:tc>
        <w:tc>
          <w:tcPr>
            <w:tcW w:w="4820" w:type="dxa"/>
          </w:tcPr>
          <w:p w:rsidR="0046491B" w:rsidRPr="00B221F9" w:rsidRDefault="005A2DA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Комиссия по делам несовершеннолетних и защите их прав Инсарского муниципального района</w:t>
            </w: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5A2DA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622444" w:rsidRPr="00B221F9" w:rsidTr="00622444">
        <w:tc>
          <w:tcPr>
            <w:tcW w:w="709" w:type="dxa"/>
          </w:tcPr>
          <w:p w:rsidR="0046491B" w:rsidRPr="00B221F9" w:rsidRDefault="005A2DA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3828" w:type="dxa"/>
          </w:tcPr>
          <w:p w:rsidR="0046491B" w:rsidRDefault="005A2DAD" w:rsidP="00622444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Организация участия в профилактических антинаркотических мероприятиях представителей традиционных религиозных конфессий</w:t>
            </w:r>
          </w:p>
          <w:p w:rsidR="001A1CF0" w:rsidRPr="00B221F9" w:rsidRDefault="001A1CF0" w:rsidP="00622444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5A2DAD" w:rsidRPr="00222DF9" w:rsidRDefault="005A2DAD" w:rsidP="005A2D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</w:t>
            </w:r>
            <w:r w:rsidR="007E2606"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491B" w:rsidRDefault="005A2DAD" w:rsidP="005A2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  <w:p w:rsidR="005A2DAD" w:rsidRPr="00B221F9" w:rsidRDefault="005A2DAD" w:rsidP="005A2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491B" w:rsidRPr="00B221F9" w:rsidRDefault="0046491B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491B" w:rsidRPr="00B221F9" w:rsidRDefault="005A2DA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1.9</w:t>
            </w:r>
          </w:p>
        </w:tc>
        <w:tc>
          <w:tcPr>
            <w:tcW w:w="3828" w:type="dxa"/>
          </w:tcPr>
          <w:p w:rsidR="00460D8D" w:rsidRPr="00B221F9" w:rsidRDefault="00460D8D" w:rsidP="00AB16C5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рганизация противодействия незаконному обороту наркотиков с учетом изменения маршрутов наркотрафика и образования межрегиональных организованных групп и преступных сообществ (преступных организаций)</w:t>
            </w:r>
          </w:p>
        </w:tc>
        <w:tc>
          <w:tcPr>
            <w:tcW w:w="4820" w:type="dxa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</w:t>
            </w:r>
          </w:p>
        </w:tc>
        <w:tc>
          <w:tcPr>
            <w:tcW w:w="1559" w:type="dxa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3828" w:type="dxa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ыявления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и уничтожение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незаконных посевов и очагов произрастания дикорас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тущих наркосодержащих растений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460D8D" w:rsidRPr="00260566" w:rsidRDefault="00460D8D" w:rsidP="00AB16C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согласованию);</w:t>
            </w:r>
          </w:p>
          <w:p w:rsidR="00460D8D" w:rsidRPr="00B221F9" w:rsidRDefault="00460D8D" w:rsidP="00AB16C5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городского и сельских поселений района</w:t>
            </w:r>
          </w:p>
        </w:tc>
        <w:tc>
          <w:tcPr>
            <w:tcW w:w="1559" w:type="dxa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3828" w:type="dxa"/>
          </w:tcPr>
          <w:p w:rsidR="00460D8D" w:rsidRPr="00B221F9" w:rsidRDefault="00460D8D" w:rsidP="000277C8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комплекса информационно-пропагандистских мер, направленных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пропаганду здорового образа жизни,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формировани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в обществе негативного отношения к употреблению наркотиков, алкоголя, табака</w:t>
            </w:r>
          </w:p>
        </w:tc>
        <w:tc>
          <w:tcPr>
            <w:tcW w:w="4820" w:type="dxa"/>
          </w:tcPr>
          <w:p w:rsidR="00460D8D" w:rsidRDefault="00460D8D" w:rsidP="00AB16C5">
            <w:pPr>
              <w:pStyle w:val="a6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по противодействию злоупотребления </w:t>
            </w:r>
            <w:r w:rsidRPr="00260566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наркотическими средствами и их незаконному обороту;</w:t>
            </w:r>
          </w:p>
          <w:p w:rsidR="00460D8D" w:rsidRPr="000277C8" w:rsidRDefault="00460D8D" w:rsidP="000277C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60566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559" w:type="dxa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AB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15310" w:type="dxa"/>
            <w:gridSpan w:val="10"/>
          </w:tcPr>
          <w:p w:rsidR="00460D8D" w:rsidRPr="00622444" w:rsidRDefault="00460D8D" w:rsidP="00622444">
            <w:pPr>
              <w:jc w:val="center"/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</w:pPr>
            <w:r w:rsidRPr="00547FDD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547FDD"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  <w:t xml:space="preserve"> Профилактика и раннее выявление незаконного потребления наркотиков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828" w:type="dxa"/>
          </w:tcPr>
          <w:p w:rsidR="00460D8D" w:rsidRPr="00B221F9" w:rsidRDefault="00460D8D" w:rsidP="00E56877">
            <w:pPr>
              <w:ind w:righ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ключение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во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внеурочную и воспитательную работу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п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рофилактических мероприятий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по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гражданско-патриотическо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, духовно-нравственно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му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воспитани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ю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граждан, в особенности детей </w:t>
            </w:r>
            <w:r w:rsidRPr="00634F9C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и молодежи</w:t>
            </w:r>
          </w:p>
        </w:tc>
        <w:tc>
          <w:tcPr>
            <w:tcW w:w="4820" w:type="dxa"/>
          </w:tcPr>
          <w:p w:rsidR="00460D8D" w:rsidRDefault="00460D8D" w:rsidP="00547FDD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по социальной работе администрации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Pr="00102DDA" w:rsidRDefault="00460D8D" w:rsidP="00547FDD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</w:p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28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спортивных, культурно - массовых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й, п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ропаганд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ирующих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здоров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как основа формирования антинаркотического мировоззрения.</w:t>
            </w:r>
          </w:p>
        </w:tc>
        <w:tc>
          <w:tcPr>
            <w:tcW w:w="4820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60D8D" w:rsidRDefault="00460D8D" w:rsidP="00547FDD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828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А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ктивное привлечение добровольцев (волонтеров) </w:t>
            </w:r>
          </w:p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к участию в реализации антинаркотической политики</w:t>
            </w:r>
          </w:p>
        </w:tc>
        <w:tc>
          <w:tcPr>
            <w:tcW w:w="4820" w:type="dxa"/>
          </w:tcPr>
          <w:p w:rsidR="00460D8D" w:rsidRDefault="00460D8D" w:rsidP="00547FDD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0D8D" w:rsidRPr="00ED6DEA" w:rsidRDefault="00460D8D" w:rsidP="00547FDD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района;</w:t>
            </w:r>
          </w:p>
          <w:p w:rsidR="00460D8D" w:rsidRPr="00B221F9" w:rsidRDefault="00460D8D" w:rsidP="00547F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6DEA">
              <w:rPr>
                <w:rFonts w:ascii="Times New Roman" w:hAnsi="Times New Roman" w:cs="Times New Roman"/>
                <w:sz w:val="28"/>
                <w:szCs w:val="28"/>
              </w:rPr>
              <w:t>редства массовой информации Инсарского муниципального района (по согласованию)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3828" w:type="dxa"/>
          </w:tcPr>
          <w:p w:rsidR="00460D8D" w:rsidRDefault="00460D8D" w:rsidP="00C61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03FE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комплекса мер по обеспечению занятости детей и подростков на базе досуговых клубов по месту жительства, центров детского творчества, детско-юношеских спортивных школ, спортивно-игровых площадок и т. д.</w:t>
            </w:r>
          </w:p>
          <w:p w:rsidR="000277C8" w:rsidRPr="000D03FE" w:rsidRDefault="000277C8" w:rsidP="00C615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60D8D" w:rsidRPr="00222DF9" w:rsidRDefault="00460D8D" w:rsidP="00C6156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Default="00460D8D" w:rsidP="00C6156C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Pr="000D03FE" w:rsidRDefault="00460D8D" w:rsidP="00C6156C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</w:p>
        </w:tc>
        <w:tc>
          <w:tcPr>
            <w:tcW w:w="1559" w:type="dxa"/>
          </w:tcPr>
          <w:p w:rsidR="00460D8D" w:rsidRPr="00B221F9" w:rsidRDefault="00460D8D" w:rsidP="00C61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C61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3828" w:type="dxa"/>
          </w:tcPr>
          <w:p w:rsidR="00460D8D" w:rsidRDefault="00460D8D" w:rsidP="00A81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 учреждениях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в других общедоступных местах информационных стендов</w:t>
            </w:r>
          </w:p>
          <w:p w:rsidR="00460D8D" w:rsidRDefault="00460D8D" w:rsidP="00A81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профилактики </w:t>
            </w:r>
          </w:p>
          <w:p w:rsidR="00460D8D" w:rsidRPr="000D03FE" w:rsidRDefault="00460D8D" w:rsidP="006310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алкоголя, наркомании и табакокурения.</w:t>
            </w:r>
          </w:p>
        </w:tc>
        <w:tc>
          <w:tcPr>
            <w:tcW w:w="4820" w:type="dxa"/>
          </w:tcPr>
          <w:p w:rsidR="00460D8D" w:rsidRPr="00222DF9" w:rsidRDefault="00460D8D" w:rsidP="00A81D5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Default="00460D8D" w:rsidP="00A81D5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Pr="000D03FE" w:rsidRDefault="00460D8D" w:rsidP="00A81D59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</w:p>
        </w:tc>
        <w:tc>
          <w:tcPr>
            <w:tcW w:w="1559" w:type="dxa"/>
          </w:tcPr>
          <w:p w:rsidR="00460D8D" w:rsidRPr="00B221F9" w:rsidRDefault="00460D8D" w:rsidP="00A81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0B2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3828" w:type="dxa"/>
          </w:tcPr>
          <w:p w:rsidR="00460D8D" w:rsidRPr="000D03FE" w:rsidRDefault="00460D8D" w:rsidP="00710B9E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в образовательных организациях информационно-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просветительских мероприятий для учащихся и их родителей 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с привлечением специалистов здравоохранения, образования, культуры,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сотрудников правоохранительных органов</w:t>
            </w: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представителей трад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иционных религиозных конфессий.</w:t>
            </w:r>
          </w:p>
        </w:tc>
        <w:tc>
          <w:tcPr>
            <w:tcW w:w="4820" w:type="dxa"/>
          </w:tcPr>
          <w:p w:rsidR="00460D8D" w:rsidRPr="00222DF9" w:rsidRDefault="00460D8D" w:rsidP="00BB5BC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Pr="00102DDA" w:rsidRDefault="00460D8D" w:rsidP="00BB5BC6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460D8D" w:rsidRPr="000D03FE" w:rsidRDefault="00460D8D" w:rsidP="00BB5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омиссия по делам несовершеннолетних и защите их прав Инсарского муниципального района</w:t>
            </w:r>
          </w:p>
        </w:tc>
        <w:tc>
          <w:tcPr>
            <w:tcW w:w="1559" w:type="dxa"/>
          </w:tcPr>
          <w:p w:rsidR="00460D8D" w:rsidRPr="00B221F9" w:rsidRDefault="00460D8D" w:rsidP="00BB5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1F9"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3828" w:type="dxa"/>
          </w:tcPr>
          <w:p w:rsidR="00460D8D" w:rsidRPr="000D03FE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родителей (законных представителей) о рисках, связанных с незаконным потреблением наркотиков, и последствиях такого потребления</w:t>
            </w:r>
          </w:p>
        </w:tc>
        <w:tc>
          <w:tcPr>
            <w:tcW w:w="4820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</w:p>
          <w:p w:rsidR="00460D8D" w:rsidRDefault="00460D8D" w:rsidP="006965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ММО МВД РФ «Ковылкинский» (по согласованию);</w:t>
            </w:r>
          </w:p>
          <w:p w:rsidR="00460D8D" w:rsidRDefault="00460D8D" w:rsidP="0069655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ГБУЗ РМ «Инсарская РБ» (по согласованию);</w:t>
            </w:r>
          </w:p>
          <w:p w:rsidR="00460D8D" w:rsidRDefault="00460D8D" w:rsidP="0067282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Pr="000D03FE" w:rsidRDefault="00460D8D" w:rsidP="00696555"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460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3828" w:type="dxa"/>
          </w:tcPr>
          <w:p w:rsidR="00460D8D" w:rsidRPr="00C616C5" w:rsidRDefault="00460D8D" w:rsidP="00C61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информационных материалов по антинаркотической тематике на сайте администрации</w:t>
            </w:r>
          </w:p>
        </w:tc>
        <w:tc>
          <w:tcPr>
            <w:tcW w:w="4820" w:type="dxa"/>
          </w:tcPr>
          <w:p w:rsidR="00460D8D" w:rsidRDefault="00460D8D" w:rsidP="000B2FFA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ED6DE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обороту;</w:t>
            </w:r>
          </w:p>
          <w:p w:rsidR="00460D8D" w:rsidRPr="00222DF9" w:rsidRDefault="00460D8D" w:rsidP="000B2F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15310" w:type="dxa"/>
            <w:gridSpan w:val="10"/>
          </w:tcPr>
          <w:p w:rsidR="00460D8D" w:rsidRPr="000D03FE" w:rsidRDefault="00460D8D" w:rsidP="000D03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3FE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Противодействие незаконному обороту наркотиков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828" w:type="dxa"/>
          </w:tcPr>
          <w:p w:rsidR="00460D8D" w:rsidRPr="00222DF9" w:rsidRDefault="00460D8D" w:rsidP="00C914BC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4B0E3D">
              <w:rPr>
                <w:rFonts w:ascii="Times New Roman" w:hAnsi="Times New Roman" w:cs="Times New Roman"/>
                <w:sz w:val="28"/>
                <w:szCs w:val="28"/>
              </w:rPr>
              <w:t>Принятие мер по обеспечению охраны территорий образовательных учреждений, ограничению свободного входа и пребывания на территории образовательного учреждения посторонних лиц</w:t>
            </w:r>
          </w:p>
        </w:tc>
        <w:tc>
          <w:tcPr>
            <w:tcW w:w="4820" w:type="dxa"/>
          </w:tcPr>
          <w:p w:rsidR="00460D8D" w:rsidRPr="00222DF9" w:rsidRDefault="00460D8D" w:rsidP="000D03F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Pr="00293926" w:rsidRDefault="00460D8D" w:rsidP="000D03F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Образовательные учреждения  Инсарского муниципального  района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текущих расходов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828" w:type="dxa"/>
          </w:tcPr>
          <w:p w:rsidR="00460D8D" w:rsidRPr="00222D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8728A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овершенствование раннего выявления (на уровне первичного звена здравоохранения) незаконного потребления наркотиков и лекарственных препаратов с психоактивным действием</w:t>
            </w:r>
          </w:p>
        </w:tc>
        <w:tc>
          <w:tcPr>
            <w:tcW w:w="4820" w:type="dxa"/>
          </w:tcPr>
          <w:p w:rsidR="00460D8D" w:rsidRDefault="00460D8D" w:rsidP="000D03FE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>Инсарская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>РБ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A75C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Default="00460D8D" w:rsidP="000D03FE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</w:t>
            </w:r>
          </w:p>
          <w:p w:rsidR="00460D8D" w:rsidRPr="00293926" w:rsidRDefault="00460D8D" w:rsidP="000D03F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3828" w:type="dxa"/>
          </w:tcPr>
          <w:p w:rsidR="00460D8D" w:rsidRDefault="00460D8D" w:rsidP="00865885">
            <w:pP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Обеспечение оперативного предоставления информации в органы наркоконтроля и 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lastRenderedPageBreak/>
              <w:t>органы внутренних дел Инсарского муниципального района о правонарушениях, связанных с незаконным оборотом наркотиков, совершенных обучающимися, либо иными лицами на территории образовательных учреждений</w:t>
            </w:r>
          </w:p>
        </w:tc>
        <w:tc>
          <w:tcPr>
            <w:tcW w:w="4820" w:type="dxa"/>
          </w:tcPr>
          <w:p w:rsidR="00460D8D" w:rsidRPr="00222DF9" w:rsidRDefault="00460D8D" w:rsidP="00A460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Первый заместитель Главы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 муниципального района;</w:t>
            </w:r>
          </w:p>
          <w:p w:rsidR="00460D8D" w:rsidRDefault="00460D8D" w:rsidP="00A460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22DF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</w:t>
            </w:r>
            <w:r w:rsidRPr="00222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Pr="00EA75C1" w:rsidRDefault="00460D8D" w:rsidP="00A46085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F07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Образовательные учреждения  Инсарского муниципального  района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3828" w:type="dxa"/>
          </w:tcPr>
          <w:p w:rsidR="00460D8D" w:rsidRPr="00222DF9" w:rsidRDefault="00460D8D" w:rsidP="00727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Проведение оперативно-розыскных мероприятий, направленных на выявление, предупреждение, пресечение и раскрытие преступлений, связанных с незаконным оборотом наркотических средств и психоактивных веществ.</w:t>
            </w:r>
          </w:p>
        </w:tc>
        <w:tc>
          <w:tcPr>
            <w:tcW w:w="4820" w:type="dxa"/>
          </w:tcPr>
          <w:p w:rsidR="00460D8D" w:rsidRPr="00565981" w:rsidRDefault="00460D8D" w:rsidP="007270E5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согласованию);</w:t>
            </w:r>
          </w:p>
          <w:p w:rsidR="00460D8D" w:rsidRPr="00293926" w:rsidRDefault="00460D8D" w:rsidP="007270E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15310" w:type="dxa"/>
            <w:gridSpan w:val="10"/>
          </w:tcPr>
          <w:p w:rsidR="00460D8D" w:rsidRPr="00F80624" w:rsidRDefault="00460D8D" w:rsidP="00F806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6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4. </w:t>
            </w:r>
            <w:r w:rsidRPr="00F80624">
              <w:rPr>
                <w:rFonts w:ascii="Times New Roman" w:hAnsi="Times New Roman" w:cs="Times New Roman"/>
                <w:b/>
                <w:color w:val="22272F"/>
                <w:sz w:val="28"/>
                <w:szCs w:val="28"/>
                <w:shd w:val="clear" w:color="auto" w:fill="FFFFFF"/>
              </w:rPr>
              <w:t>Меры по сокращению количества преступлений и правонарушений, связанных с незаконным оборотом наркотиков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828" w:type="dxa"/>
          </w:tcPr>
          <w:p w:rsidR="00460D8D" w:rsidRDefault="00460D8D" w:rsidP="00A44101">
            <w:pPr>
              <w:ind w:left="-108" w:right="-108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С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овершенствование методов выявления, предупреждения и пресечения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</w:t>
            </w:r>
          </w:p>
          <w:p w:rsidR="000277C8" w:rsidRPr="00222DF9" w:rsidRDefault="000277C8" w:rsidP="00A44101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60D8D" w:rsidRDefault="00460D8D" w:rsidP="00F80624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02DDA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0D8D" w:rsidRPr="00293926" w:rsidRDefault="00460D8D" w:rsidP="00F8062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ая комиссия </w:t>
            </w:r>
            <w:r w:rsidRPr="00D14F00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828" w:type="dxa"/>
          </w:tcPr>
          <w:p w:rsidR="00460D8D" w:rsidRPr="00222D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азвитие механизмов предупреждения участия граждан в деятельности организованных групп и преступных сообществ (преступных организаций), связанной с незаконным оборотом наркотиков</w:t>
            </w:r>
          </w:p>
        </w:tc>
        <w:tc>
          <w:tcPr>
            <w:tcW w:w="4820" w:type="dxa"/>
          </w:tcPr>
          <w:p w:rsidR="00460D8D" w:rsidRPr="00565981" w:rsidRDefault="00460D8D" w:rsidP="00F80624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согласованию);</w:t>
            </w:r>
          </w:p>
          <w:p w:rsidR="00460D8D" w:rsidRPr="00565981" w:rsidRDefault="00460D8D" w:rsidP="00F80624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</w:t>
            </w: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твами и их незаконному обороту;</w:t>
            </w:r>
          </w:p>
          <w:p w:rsidR="00460D8D" w:rsidRPr="00F80624" w:rsidRDefault="00460D8D" w:rsidP="00F8062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редства массовой информации Инсарского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ьного района (по согласованию) 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3828" w:type="dxa"/>
          </w:tcPr>
          <w:p w:rsidR="00460D8D" w:rsidRPr="002F49CA" w:rsidRDefault="00460D8D" w:rsidP="000277C8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 xml:space="preserve">азвитие механизмов выявления и пресечения 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группами и преступными сообществами (преступными </w:t>
            </w:r>
            <w:r w:rsidR="000277C8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о</w:t>
            </w:r>
            <w:r w:rsidRPr="002F49CA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рганизациями)</w:t>
            </w:r>
          </w:p>
        </w:tc>
        <w:tc>
          <w:tcPr>
            <w:tcW w:w="4820" w:type="dxa"/>
          </w:tcPr>
          <w:p w:rsidR="00460D8D" w:rsidRPr="00565981" w:rsidRDefault="00460D8D" w:rsidP="006319ED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согласованию);</w:t>
            </w:r>
          </w:p>
          <w:p w:rsidR="00460D8D" w:rsidRPr="00565981" w:rsidRDefault="00460D8D" w:rsidP="006319ED">
            <w:pPr>
              <w:tabs>
                <w:tab w:val="left" w:pos="10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М</w:t>
            </w:r>
            <w:r w:rsidRPr="00565981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ежведомственная комиссия по противодействию злоупотребления наркотическими средствами и их незаконному обороту</w:t>
            </w:r>
          </w:p>
        </w:tc>
        <w:tc>
          <w:tcPr>
            <w:tcW w:w="1559" w:type="dxa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  <w:tr w:rsidR="00460D8D" w:rsidRPr="00B221F9" w:rsidTr="00622444">
        <w:tc>
          <w:tcPr>
            <w:tcW w:w="709" w:type="dxa"/>
          </w:tcPr>
          <w:p w:rsidR="00460D8D" w:rsidRDefault="00460D8D" w:rsidP="00696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3828" w:type="dxa"/>
          </w:tcPr>
          <w:p w:rsidR="00460D8D" w:rsidRPr="00C616C5" w:rsidRDefault="00460D8D" w:rsidP="008C6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10B">
              <w:rPr>
                <w:rFonts w:ascii="Times New Roman" w:hAnsi="Times New Roman" w:cs="Times New Roman"/>
                <w:sz w:val="28"/>
                <w:szCs w:val="28"/>
              </w:rPr>
              <w:t>Проведение оперативно-розыскных мероприятий, направленных на выявление, предупреждение, пресечение и раскрытие преступлений, связанных с незаконным оборотом наркотических средств и психоактивных веществ.</w:t>
            </w:r>
          </w:p>
        </w:tc>
        <w:tc>
          <w:tcPr>
            <w:tcW w:w="4820" w:type="dxa"/>
          </w:tcPr>
          <w:p w:rsidR="00460D8D" w:rsidRPr="00565981" w:rsidRDefault="00460D8D" w:rsidP="008C6370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65981">
              <w:rPr>
                <w:rFonts w:ascii="Times New Roman" w:hAnsi="Times New Roman" w:cs="Times New Roman"/>
                <w:sz w:val="28"/>
                <w:szCs w:val="28"/>
              </w:rPr>
              <w:t>ММО МВД РФ «Ковылкинский» (по согласованию);</w:t>
            </w:r>
          </w:p>
          <w:p w:rsidR="00460D8D" w:rsidRPr="00565981" w:rsidRDefault="00460D8D" w:rsidP="008C6370">
            <w:pPr>
              <w:tabs>
                <w:tab w:val="left" w:pos="10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0D8D" w:rsidRPr="00B221F9" w:rsidRDefault="00460D8D" w:rsidP="008C6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2021-2024 годы</w:t>
            </w:r>
          </w:p>
        </w:tc>
        <w:tc>
          <w:tcPr>
            <w:tcW w:w="4394" w:type="dxa"/>
            <w:gridSpan w:val="6"/>
          </w:tcPr>
          <w:p w:rsidR="00460D8D" w:rsidRPr="00B221F9" w:rsidRDefault="00460D8D" w:rsidP="008C6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 из бюджета Инсарского муниципального района</w:t>
            </w:r>
          </w:p>
        </w:tc>
      </w:tr>
    </w:tbl>
    <w:p w:rsidR="00696555" w:rsidRPr="00E723EB" w:rsidRDefault="00696555" w:rsidP="00696555">
      <w:pPr>
        <w:rPr>
          <w:rFonts w:ascii="Times New Roman" w:hAnsi="Times New Roman" w:cs="Times New Roman"/>
          <w:sz w:val="10"/>
          <w:szCs w:val="10"/>
        </w:rPr>
      </w:pPr>
    </w:p>
    <w:sectPr w:rsidR="00696555" w:rsidRPr="00E723EB" w:rsidSect="0069655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55"/>
    <w:rsid w:val="000277C8"/>
    <w:rsid w:val="000627DE"/>
    <w:rsid w:val="000B2FFA"/>
    <w:rsid w:val="000D03FE"/>
    <w:rsid w:val="00121E6C"/>
    <w:rsid w:val="0015115E"/>
    <w:rsid w:val="001A1CF0"/>
    <w:rsid w:val="001B7BFD"/>
    <w:rsid w:val="00213676"/>
    <w:rsid w:val="00225CB4"/>
    <w:rsid w:val="00243E7A"/>
    <w:rsid w:val="00283824"/>
    <w:rsid w:val="002E7D81"/>
    <w:rsid w:val="00331304"/>
    <w:rsid w:val="00460D8D"/>
    <w:rsid w:val="0046491B"/>
    <w:rsid w:val="004D3984"/>
    <w:rsid w:val="00544665"/>
    <w:rsid w:val="00547FDD"/>
    <w:rsid w:val="005A2DAD"/>
    <w:rsid w:val="005C6289"/>
    <w:rsid w:val="005D148E"/>
    <w:rsid w:val="00622444"/>
    <w:rsid w:val="0062549A"/>
    <w:rsid w:val="00631013"/>
    <w:rsid w:val="00672820"/>
    <w:rsid w:val="00696555"/>
    <w:rsid w:val="006D6A06"/>
    <w:rsid w:val="00710B9E"/>
    <w:rsid w:val="007B0EEA"/>
    <w:rsid w:val="007E2606"/>
    <w:rsid w:val="00865885"/>
    <w:rsid w:val="00882B4A"/>
    <w:rsid w:val="008F5C38"/>
    <w:rsid w:val="00986F12"/>
    <w:rsid w:val="00A44101"/>
    <w:rsid w:val="00A46085"/>
    <w:rsid w:val="00A7393C"/>
    <w:rsid w:val="00A7712A"/>
    <w:rsid w:val="00AC3A16"/>
    <w:rsid w:val="00AC3C29"/>
    <w:rsid w:val="00B04071"/>
    <w:rsid w:val="00B221F9"/>
    <w:rsid w:val="00BE64BE"/>
    <w:rsid w:val="00C616C5"/>
    <w:rsid w:val="00C84E3C"/>
    <w:rsid w:val="00C914BC"/>
    <w:rsid w:val="00CC7FBD"/>
    <w:rsid w:val="00D606D0"/>
    <w:rsid w:val="00DF65D0"/>
    <w:rsid w:val="00E56877"/>
    <w:rsid w:val="00E64970"/>
    <w:rsid w:val="00E723EB"/>
    <w:rsid w:val="00F8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96555"/>
    <w:rPr>
      <w:b/>
      <w:color w:val="000080"/>
    </w:rPr>
  </w:style>
  <w:style w:type="paragraph" w:customStyle="1" w:styleId="a4">
    <w:name w:val="Знак"/>
    <w:basedOn w:val="a"/>
    <w:uiPriority w:val="99"/>
    <w:rsid w:val="0069655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5">
    <w:name w:val="Table Grid"/>
    <w:basedOn w:val="a1"/>
    <w:uiPriority w:val="59"/>
    <w:rsid w:val="00696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 (таблица)"/>
    <w:basedOn w:val="a"/>
    <w:next w:val="a"/>
    <w:uiPriority w:val="99"/>
    <w:rsid w:val="004649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7">
    <w:name w:val="Комментарий"/>
    <w:basedOn w:val="a"/>
    <w:next w:val="a"/>
    <w:uiPriority w:val="99"/>
    <w:rsid w:val="00B221F9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96555"/>
    <w:rPr>
      <w:b/>
      <w:color w:val="000080"/>
    </w:rPr>
  </w:style>
  <w:style w:type="paragraph" w:customStyle="1" w:styleId="a4">
    <w:name w:val="Знак"/>
    <w:basedOn w:val="a"/>
    <w:uiPriority w:val="99"/>
    <w:rsid w:val="0069655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5">
    <w:name w:val="Table Grid"/>
    <w:basedOn w:val="a1"/>
    <w:uiPriority w:val="59"/>
    <w:rsid w:val="00696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 (таблица)"/>
    <w:basedOn w:val="a"/>
    <w:next w:val="a"/>
    <w:uiPriority w:val="99"/>
    <w:rsid w:val="004649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7">
    <w:name w:val="Комментарий"/>
    <w:basedOn w:val="a"/>
    <w:next w:val="a"/>
    <w:uiPriority w:val="99"/>
    <w:rsid w:val="00B221F9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3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5D6A6-9CA4-419A-B318-DA15B06B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2080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2022-03-02T11:18:00Z</cp:lastPrinted>
  <dcterms:created xsi:type="dcterms:W3CDTF">2022-07-12T07:25:00Z</dcterms:created>
  <dcterms:modified xsi:type="dcterms:W3CDTF">2022-07-12T07:25:00Z</dcterms:modified>
</cp:coreProperties>
</file>