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C80" w:rsidRDefault="006A0C80" w:rsidP="006A0C80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АДМИНИСТРАЦИЯ</w:t>
      </w:r>
    </w:p>
    <w:p w:rsidR="006A0C80" w:rsidRDefault="006A0C80" w:rsidP="006A0C80">
      <w:pPr>
        <w:widowControl w:val="0"/>
        <w:shd w:val="clear" w:color="auto" w:fill="FFFFFF"/>
        <w:spacing w:after="30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 МУНИЦИПАЛЬНОГО РАЙОНА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br/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6A0C80" w:rsidRDefault="006A0C80" w:rsidP="006A0C80">
      <w:pPr>
        <w:keepNext/>
        <w:keepLines/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ПОСТАНОВЛЕНИЕ</w:t>
      </w:r>
    </w:p>
    <w:p w:rsidR="006A0C80" w:rsidRDefault="006A0C80" w:rsidP="006A0C80">
      <w:pPr>
        <w:keepNext/>
        <w:keepLines/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6A0C80" w:rsidRDefault="006A0C80" w:rsidP="006A0C80">
      <w:pPr>
        <w:widowControl w:val="0"/>
        <w:shd w:val="clear" w:color="auto" w:fill="FFFFFF"/>
        <w:spacing w:after="243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г. Инсар</w:t>
      </w:r>
    </w:p>
    <w:p w:rsidR="006A0C80" w:rsidRDefault="006A0C80" w:rsidP="006A0C8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A0C80" w:rsidRDefault="006A0C80" w:rsidP="006A0C8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6A0C80" w:rsidRDefault="006A0C80" w:rsidP="006A0C8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  24.06.2022г.                                                                                                № 219</w:t>
      </w:r>
    </w:p>
    <w:p w:rsidR="006A0C80" w:rsidRDefault="006A0C80" w:rsidP="006A0C8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FFFF"/>
          <w:sz w:val="28"/>
          <w:szCs w:val="28"/>
          <w:lang w:eastAsia="ru-RU"/>
        </w:rPr>
        <w:t>№</w:t>
      </w:r>
    </w:p>
    <w:p w:rsidR="006A0C80" w:rsidRDefault="006A0C80" w:rsidP="006A0C8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A0C80" w:rsidRDefault="006A0C80" w:rsidP="006A0C8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постановление</w:t>
      </w:r>
    </w:p>
    <w:p w:rsidR="006A0C80" w:rsidRDefault="006A0C80" w:rsidP="006A0C8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</w:p>
    <w:p w:rsidR="006A0C80" w:rsidRDefault="006A0C80" w:rsidP="006A0C8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hyperlink r:id="rId5" w:tooltip="garantf1://8877045.0" w:history="1">
        <w:r>
          <w:rPr>
            <w:rStyle w:val="a3"/>
            <w:rFonts w:ascii="Times New Roman" w:eastAsia="Times New Roman" w:hAnsi="Times New Roman" w:cs="Times New Roman"/>
            <w:color w:val="000000"/>
            <w:sz w:val="28"/>
            <w:szCs w:val="28"/>
            <w:u w:val="none"/>
            <w:lang w:eastAsia="ru-RU"/>
          </w:rPr>
          <w:t>  от   17.01.2020г. № 4</w:t>
        </w:r>
      </w:hyperlink>
    </w:p>
    <w:p w:rsidR="006A0C80" w:rsidRDefault="006A0C80" w:rsidP="006A0C8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A0C80" w:rsidRDefault="006A0C80" w:rsidP="006A0C8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0C80" w:rsidRDefault="006A0C80" w:rsidP="006A0C80">
      <w:pPr>
        <w:spacing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приведения постановления в соответствии с действующим законодательством, на основании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6A0C80" w:rsidRDefault="006A0C80" w:rsidP="006A0C8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 ПОСТАНОВЛЯЕТ: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 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       </w:t>
      </w:r>
    </w:p>
    <w:p w:rsidR="006A0C80" w:rsidRDefault="006A0C80" w:rsidP="006A0C8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1. Внести в  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от 17.01.2020г. №4 «Об утверждении муниципальной программы 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Противодействие злоупотреблению наркотиками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их незаконному обороту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Инсарском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муниципальном районе»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следующие изменения:</w:t>
      </w:r>
    </w:p>
    <w:p w:rsidR="006A0C80" w:rsidRDefault="006A0C80" w:rsidP="006A0C8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приложение 2 к муниципальной программе 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Противодействие злоупотреблению  наркотиками и их незаконному    обороту в  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Инсарском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муниципальном районе изложить в новой редакции, согласно приложению к настоящему постановлению.</w:t>
      </w:r>
    </w:p>
    <w:p w:rsidR="006A0C80" w:rsidRDefault="006A0C80" w:rsidP="006A0C8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постановления возложить на Пронина А.Б. - первого заместителя  главы 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района.</w:t>
      </w:r>
    </w:p>
    <w:p w:rsidR="006A0C80" w:rsidRDefault="006A0C80" w:rsidP="006A0C8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6A0C80" w:rsidRDefault="006A0C80" w:rsidP="006A0C8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A0C80" w:rsidRDefault="006A0C80" w:rsidP="006A0C8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0C80" w:rsidRDefault="006A0C80" w:rsidP="006A0C8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0C80" w:rsidRDefault="006A0C80" w:rsidP="006A0C8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Инсарского</w:t>
      </w:r>
      <w:proofErr w:type="spellEnd"/>
    </w:p>
    <w:p w:rsidR="006A0C80" w:rsidRDefault="006A0C80" w:rsidP="006A0C8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района                                                                       Х.Ш.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Якуббаев</w:t>
      </w:r>
      <w:proofErr w:type="spellEnd"/>
    </w:p>
    <w:p w:rsidR="006A0C80" w:rsidRDefault="006A0C80" w:rsidP="006A0C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A0C80" w:rsidRDefault="006A0C80" w:rsidP="006A0C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54C2" w:rsidRDefault="00BE54C2"/>
    <w:p w:rsidR="006A0C80" w:rsidRDefault="006A0C80"/>
    <w:p w:rsidR="006A0C80" w:rsidRDefault="006A0C80">
      <w:bookmarkStart w:id="0" w:name="_GoBack"/>
      <w:bookmarkEnd w:id="0"/>
    </w:p>
    <w:sectPr w:rsidR="006A0C80" w:rsidSect="006A0C8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C80"/>
    <w:rsid w:val="006A0C80"/>
    <w:rsid w:val="00BE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0C8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0C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3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77045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2022-07-12T07:21:00Z</dcterms:created>
  <dcterms:modified xsi:type="dcterms:W3CDTF">2022-07-12T07:24:00Z</dcterms:modified>
</cp:coreProperties>
</file>