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color w:val="FFFFFF"/>
          <w:sz w:val="28"/>
          <w:szCs w:val="28"/>
        </w:rPr>
        <w:t xml:space="preserve"> </w:t>
      </w:r>
      <w:r w:rsidRPr="00FB7B60">
        <w:rPr>
          <w:b/>
          <w:sz w:val="28"/>
          <w:szCs w:val="28"/>
        </w:rPr>
        <w:t xml:space="preserve">АДМИНИСТРАЦИЯ  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sz w:val="28"/>
          <w:szCs w:val="28"/>
        </w:rPr>
        <w:t>ИНСАРСКОГО  МУНИЦИПАЛЬНОГО РАЙОНА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7B60">
        <w:rPr>
          <w:b/>
          <w:sz w:val="28"/>
          <w:szCs w:val="28"/>
        </w:rPr>
        <w:t>РЕСПУБЛИКИ МОРДОВИЯ</w:t>
      </w:r>
    </w:p>
    <w:p w:rsidR="00BE1760" w:rsidRDefault="00BE176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2B594D" w:rsidRPr="00FB7B60" w:rsidRDefault="002B594D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BE1760" w:rsidRPr="00FB7B60" w:rsidRDefault="002B594D">
      <w:pPr>
        <w:widowControl w:val="0"/>
        <w:autoSpaceDE w:val="0"/>
        <w:autoSpaceDN w:val="0"/>
        <w:adjustRightInd w:val="0"/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Р А С П О Р Я Ж Е Н И Е</w:t>
      </w:r>
    </w:p>
    <w:p w:rsidR="00FC50EB" w:rsidRDefault="00FC50E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E1760" w:rsidRPr="00FB7B60" w:rsidRDefault="00BE17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B7B60">
        <w:rPr>
          <w:sz w:val="28"/>
          <w:szCs w:val="28"/>
        </w:rPr>
        <w:t>г. Инсар</w:t>
      </w:r>
    </w:p>
    <w:p w:rsidR="00BE1760" w:rsidRPr="00893ACE" w:rsidRDefault="00BE17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B594D" w:rsidRPr="00893ACE" w:rsidRDefault="002B594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F6886" w:rsidRDefault="00FF6886" w:rsidP="00FF6886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24.06.2022  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№41-р</w:t>
      </w:r>
    </w:p>
    <w:p w:rsidR="00FF6886" w:rsidRDefault="00FF6886" w:rsidP="009073FA">
      <w:pPr>
        <w:widowControl w:val="0"/>
        <w:tabs>
          <w:tab w:val="left" w:pos="1455"/>
        </w:tabs>
        <w:autoSpaceDE w:val="0"/>
        <w:autoSpaceDN w:val="0"/>
        <w:adjustRightInd w:val="0"/>
        <w:rPr>
          <w:b/>
          <w:sz w:val="32"/>
          <w:u w:val="single"/>
        </w:rPr>
      </w:pPr>
    </w:p>
    <w:p w:rsidR="00FF6886" w:rsidRDefault="00FF6886" w:rsidP="009073FA">
      <w:pPr>
        <w:widowControl w:val="0"/>
        <w:tabs>
          <w:tab w:val="left" w:pos="1455"/>
        </w:tabs>
        <w:autoSpaceDE w:val="0"/>
        <w:autoSpaceDN w:val="0"/>
        <w:adjustRightInd w:val="0"/>
        <w:rPr>
          <w:b/>
          <w:sz w:val="32"/>
          <w:u w:val="single"/>
        </w:rPr>
      </w:pPr>
    </w:p>
    <w:p w:rsidR="00BE1760" w:rsidRPr="00FB7B60" w:rsidRDefault="009073FA" w:rsidP="009073FA">
      <w:pPr>
        <w:widowControl w:val="0"/>
        <w:tabs>
          <w:tab w:val="left" w:pos="1455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3F6E39" w:rsidRPr="003F6E39" w:rsidRDefault="003F6E39" w:rsidP="009073F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F6E39">
        <w:rPr>
          <w:sz w:val="28"/>
          <w:szCs w:val="28"/>
        </w:rPr>
        <w:t xml:space="preserve">С целью приведения распоряжения </w:t>
      </w:r>
      <w:r w:rsidR="00473D35">
        <w:rPr>
          <w:sz w:val="28"/>
          <w:szCs w:val="28"/>
        </w:rPr>
        <w:t xml:space="preserve">администрации Инсарского муниципального района </w:t>
      </w:r>
      <w:r w:rsidRPr="003F6E39">
        <w:rPr>
          <w:sz w:val="28"/>
          <w:szCs w:val="28"/>
        </w:rPr>
        <w:t>в соответствие с действующим законодательством, на основании Устава Инсарского муниципального района:</w:t>
      </w:r>
    </w:p>
    <w:p w:rsidR="002A1845" w:rsidRDefault="003F6E39" w:rsidP="009073FA">
      <w:pPr>
        <w:pStyle w:val="a6"/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распоряжение администрации Инсарского муниципального района от 09.08.2021 г. №34-р следующие изменения</w:t>
      </w:r>
      <w:r w:rsidRPr="00A422C7">
        <w:rPr>
          <w:sz w:val="28"/>
          <w:szCs w:val="28"/>
        </w:rPr>
        <w:t>:</w:t>
      </w:r>
    </w:p>
    <w:p w:rsidR="00D73D9E" w:rsidRDefault="00473D35" w:rsidP="007D514E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D514E">
        <w:rPr>
          <w:sz w:val="28"/>
          <w:szCs w:val="28"/>
        </w:rPr>
        <w:t>риложение к распоряжению администрации Инсарского муниципального района изложить в новой редакции, согласно приложению.</w:t>
      </w:r>
    </w:p>
    <w:p w:rsidR="002A1845" w:rsidRDefault="002A1845" w:rsidP="002B594D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5853FD" w:rsidRDefault="005853FD">
      <w:pPr>
        <w:widowControl w:val="0"/>
        <w:autoSpaceDE w:val="0"/>
        <w:autoSpaceDN w:val="0"/>
        <w:adjustRightInd w:val="0"/>
        <w:jc w:val="both"/>
      </w:pPr>
    </w:p>
    <w:p w:rsidR="002B594D" w:rsidRDefault="002B594D">
      <w:pPr>
        <w:widowControl w:val="0"/>
        <w:autoSpaceDE w:val="0"/>
        <w:autoSpaceDN w:val="0"/>
        <w:adjustRightInd w:val="0"/>
        <w:jc w:val="both"/>
      </w:pPr>
    </w:p>
    <w:p w:rsidR="002B594D" w:rsidRDefault="002B594D">
      <w:pPr>
        <w:widowControl w:val="0"/>
        <w:autoSpaceDE w:val="0"/>
        <w:autoSpaceDN w:val="0"/>
        <w:adjustRightInd w:val="0"/>
        <w:jc w:val="both"/>
      </w:pPr>
    </w:p>
    <w:p w:rsidR="002B594D" w:rsidRPr="00FB7B60" w:rsidRDefault="002B594D">
      <w:pPr>
        <w:widowControl w:val="0"/>
        <w:autoSpaceDE w:val="0"/>
        <w:autoSpaceDN w:val="0"/>
        <w:adjustRightInd w:val="0"/>
        <w:jc w:val="both"/>
      </w:pPr>
    </w:p>
    <w:p w:rsidR="00BE1760" w:rsidRPr="00FB7B60" w:rsidRDefault="00BE17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B7B60">
        <w:rPr>
          <w:sz w:val="28"/>
          <w:szCs w:val="28"/>
        </w:rPr>
        <w:t xml:space="preserve">Глава Инсарского </w:t>
      </w:r>
    </w:p>
    <w:p w:rsidR="00BE1760" w:rsidRPr="00FB7B60" w:rsidRDefault="00BE17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B7B60">
        <w:rPr>
          <w:sz w:val="28"/>
          <w:szCs w:val="28"/>
        </w:rPr>
        <w:t xml:space="preserve">муниципального района                                                                              </w:t>
      </w:r>
      <w:r w:rsidR="00125A5D">
        <w:rPr>
          <w:sz w:val="28"/>
          <w:szCs w:val="28"/>
        </w:rPr>
        <w:t>Х.Ш. Якуббаев</w:t>
      </w:r>
    </w:p>
    <w:p w:rsidR="00BE1760" w:rsidRPr="00125A5D" w:rsidRDefault="00BE1760">
      <w:pPr>
        <w:rPr>
          <w:sz w:val="22"/>
          <w:szCs w:val="22"/>
        </w:rPr>
      </w:pPr>
    </w:p>
    <w:p w:rsidR="007841EE" w:rsidRPr="00125A5D" w:rsidRDefault="007841EE">
      <w:pPr>
        <w:rPr>
          <w:sz w:val="22"/>
          <w:szCs w:val="22"/>
        </w:rPr>
      </w:pPr>
    </w:p>
    <w:p w:rsidR="007841EE" w:rsidRPr="00125A5D" w:rsidRDefault="007841EE" w:rsidP="00D376ED">
      <w:pPr>
        <w:shd w:val="clear" w:color="auto" w:fill="FFFFFF" w:themeFill="background1"/>
        <w:rPr>
          <w:color w:val="FFFFFF" w:themeColor="background1"/>
          <w:sz w:val="22"/>
          <w:szCs w:val="22"/>
        </w:rPr>
      </w:pPr>
    </w:p>
    <w:p w:rsidR="00BE1760" w:rsidRPr="00125A5D" w:rsidRDefault="00BE1760" w:rsidP="00D376ED">
      <w:pPr>
        <w:shd w:val="clear" w:color="auto" w:fill="FFFFFF" w:themeFill="background1"/>
        <w:rPr>
          <w:color w:val="FFFFFF" w:themeColor="background1"/>
          <w:kern w:val="16"/>
          <w:sz w:val="22"/>
          <w:szCs w:val="22"/>
        </w:rPr>
      </w:pPr>
      <w:r w:rsidRPr="00125A5D">
        <w:rPr>
          <w:color w:val="FFFFFF" w:themeColor="background1"/>
          <w:sz w:val="22"/>
          <w:szCs w:val="22"/>
        </w:rPr>
        <w:t>Исполнитель</w:t>
      </w:r>
    </w:p>
    <w:p w:rsidR="00BE1760" w:rsidRPr="00125A5D" w:rsidRDefault="005853FD" w:rsidP="00D376ED">
      <w:pPr>
        <w:shd w:val="clear" w:color="auto" w:fill="FFFFFF" w:themeFill="background1"/>
        <w:rPr>
          <w:color w:val="FFFFFF" w:themeColor="background1"/>
          <w:sz w:val="22"/>
          <w:szCs w:val="22"/>
        </w:rPr>
      </w:pPr>
      <w:r w:rsidRPr="00125A5D">
        <w:rPr>
          <w:color w:val="FFFFFF" w:themeColor="background1"/>
          <w:sz w:val="22"/>
          <w:szCs w:val="22"/>
        </w:rPr>
        <w:t>Ю.Е. Вельмяйкина</w:t>
      </w:r>
    </w:p>
    <w:p w:rsidR="002B594D" w:rsidRPr="00125A5D" w:rsidRDefault="002B594D" w:rsidP="00D376ED">
      <w:pPr>
        <w:shd w:val="clear" w:color="auto" w:fill="FFFFFF" w:themeFill="background1"/>
        <w:rPr>
          <w:color w:val="FFFFFF" w:themeColor="background1"/>
          <w:kern w:val="16"/>
          <w:sz w:val="22"/>
          <w:szCs w:val="22"/>
        </w:rPr>
      </w:pPr>
      <w:r w:rsidRPr="00125A5D">
        <w:rPr>
          <w:color w:val="FFFFFF" w:themeColor="background1"/>
          <w:kern w:val="16"/>
          <w:sz w:val="22"/>
          <w:szCs w:val="22"/>
        </w:rPr>
        <w:t>Проверил</w:t>
      </w:r>
    </w:p>
    <w:p w:rsidR="002B594D" w:rsidRPr="00125A5D" w:rsidRDefault="002B594D" w:rsidP="00D376ED">
      <w:pPr>
        <w:shd w:val="clear" w:color="auto" w:fill="FFFFFF" w:themeFill="background1"/>
        <w:rPr>
          <w:color w:val="FFFFFF" w:themeColor="background1"/>
          <w:kern w:val="16"/>
          <w:sz w:val="22"/>
          <w:szCs w:val="22"/>
        </w:rPr>
      </w:pPr>
      <w:r w:rsidRPr="00125A5D">
        <w:rPr>
          <w:color w:val="FFFFFF" w:themeColor="background1"/>
          <w:kern w:val="16"/>
          <w:sz w:val="22"/>
          <w:szCs w:val="22"/>
        </w:rPr>
        <w:t>Т.Н. Ларина</w:t>
      </w:r>
    </w:p>
    <w:p w:rsidR="00036629" w:rsidRDefault="00036629" w:rsidP="00D376ED">
      <w:pPr>
        <w:shd w:val="clear" w:color="auto" w:fill="FFFFFF" w:themeFill="background1"/>
      </w:pPr>
    </w:p>
    <w:p w:rsidR="00036629" w:rsidRPr="00036629" w:rsidRDefault="00036629" w:rsidP="00036629"/>
    <w:p w:rsidR="00036629" w:rsidRPr="00036629" w:rsidRDefault="00036629" w:rsidP="00036629"/>
    <w:p w:rsidR="00036629" w:rsidRDefault="00036629" w:rsidP="00036629"/>
    <w:p w:rsidR="00473D35" w:rsidRDefault="00473D35" w:rsidP="00036629"/>
    <w:p w:rsidR="00036629" w:rsidRPr="00FF6886" w:rsidRDefault="00036629" w:rsidP="00036629">
      <w:pPr>
        <w:rPr>
          <w:color w:val="FFFFFF" w:themeColor="background1"/>
          <w:kern w:val="16"/>
          <w:sz w:val="22"/>
          <w:szCs w:val="22"/>
        </w:rPr>
      </w:pPr>
      <w:r w:rsidRPr="00FF6886">
        <w:rPr>
          <w:color w:val="FFFFFF" w:themeColor="background1"/>
          <w:sz w:val="22"/>
          <w:szCs w:val="22"/>
        </w:rPr>
        <w:t>Исполнитель</w:t>
      </w:r>
    </w:p>
    <w:p w:rsidR="00036629" w:rsidRPr="00FF6886" w:rsidRDefault="00036629" w:rsidP="00036629">
      <w:pPr>
        <w:rPr>
          <w:color w:val="FFFFFF" w:themeColor="background1"/>
          <w:sz w:val="22"/>
          <w:szCs w:val="22"/>
        </w:rPr>
      </w:pPr>
      <w:r w:rsidRPr="00FF6886">
        <w:rPr>
          <w:color w:val="FFFFFF" w:themeColor="background1"/>
          <w:sz w:val="22"/>
          <w:szCs w:val="22"/>
        </w:rPr>
        <w:t xml:space="preserve">А.В. Акимов </w:t>
      </w:r>
    </w:p>
    <w:p w:rsidR="00036629" w:rsidRPr="00FF6886" w:rsidRDefault="00036629" w:rsidP="00036629">
      <w:pPr>
        <w:rPr>
          <w:color w:val="FFFFFF" w:themeColor="background1"/>
          <w:kern w:val="16"/>
          <w:sz w:val="22"/>
          <w:szCs w:val="22"/>
        </w:rPr>
      </w:pPr>
    </w:p>
    <w:p w:rsidR="00036629" w:rsidRPr="00FF6886" w:rsidRDefault="00036629" w:rsidP="00036629">
      <w:pPr>
        <w:rPr>
          <w:color w:val="FFFFFF" w:themeColor="background1"/>
          <w:kern w:val="16"/>
          <w:sz w:val="22"/>
          <w:szCs w:val="22"/>
        </w:rPr>
      </w:pPr>
      <w:r w:rsidRPr="00FF6886">
        <w:rPr>
          <w:color w:val="FFFFFF" w:themeColor="background1"/>
          <w:kern w:val="16"/>
          <w:sz w:val="22"/>
          <w:szCs w:val="22"/>
        </w:rPr>
        <w:t>Согласовано</w:t>
      </w:r>
    </w:p>
    <w:p w:rsidR="00036629" w:rsidRPr="00FF6886" w:rsidRDefault="00036629" w:rsidP="00036629">
      <w:pPr>
        <w:rPr>
          <w:color w:val="FFFFFF" w:themeColor="background1"/>
          <w:kern w:val="16"/>
          <w:sz w:val="22"/>
          <w:szCs w:val="22"/>
        </w:rPr>
      </w:pPr>
      <w:r w:rsidRPr="00FF6886">
        <w:rPr>
          <w:color w:val="FFFFFF" w:themeColor="background1"/>
          <w:kern w:val="16"/>
          <w:sz w:val="22"/>
          <w:szCs w:val="22"/>
        </w:rPr>
        <w:t>Г.В. Красникова</w:t>
      </w:r>
    </w:p>
    <w:p w:rsidR="0034257D" w:rsidRDefault="0034257D">
      <w:r>
        <w:br w:type="page"/>
      </w:r>
    </w:p>
    <w:p w:rsidR="0034257D" w:rsidRDefault="0034257D" w:rsidP="00036629">
      <w:pPr>
        <w:sectPr w:rsidR="0034257D" w:rsidSect="002844C4">
          <w:pgSz w:w="11906" w:h="16838"/>
          <w:pgMar w:top="1079" w:right="567" w:bottom="284" w:left="1134" w:header="709" w:footer="709" w:gutter="0"/>
          <w:cols w:space="708"/>
          <w:docGrid w:linePitch="360"/>
        </w:sectPr>
      </w:pPr>
    </w:p>
    <w:p w:rsidR="0034257D" w:rsidRPr="00C8585E" w:rsidRDefault="00C8585E" w:rsidP="0034257D">
      <w:pPr>
        <w:jc w:val="right"/>
        <w:rPr>
          <w:bCs/>
          <w:spacing w:val="9"/>
          <w:sz w:val="28"/>
          <w:szCs w:val="28"/>
        </w:rPr>
      </w:pPr>
      <w:r w:rsidRPr="00C8585E">
        <w:rPr>
          <w:bCs/>
          <w:spacing w:val="9"/>
          <w:sz w:val="28"/>
          <w:szCs w:val="28"/>
        </w:rPr>
        <w:lastRenderedPageBreak/>
        <w:t xml:space="preserve">Приложение </w:t>
      </w:r>
    </w:p>
    <w:p w:rsidR="0034257D" w:rsidRPr="00C8585E" w:rsidRDefault="0034257D" w:rsidP="0034257D">
      <w:pPr>
        <w:jc w:val="right"/>
        <w:rPr>
          <w:bCs/>
          <w:spacing w:val="9"/>
          <w:sz w:val="28"/>
          <w:szCs w:val="28"/>
        </w:rPr>
      </w:pPr>
      <w:r w:rsidRPr="00C8585E">
        <w:rPr>
          <w:bCs/>
          <w:spacing w:val="9"/>
          <w:sz w:val="28"/>
          <w:szCs w:val="28"/>
        </w:rPr>
        <w:tab/>
      </w:r>
      <w:r w:rsidRPr="00C8585E">
        <w:rPr>
          <w:bCs/>
          <w:spacing w:val="9"/>
          <w:sz w:val="28"/>
          <w:szCs w:val="28"/>
        </w:rPr>
        <w:tab/>
      </w:r>
      <w:r w:rsidRPr="00C8585E">
        <w:rPr>
          <w:bCs/>
          <w:spacing w:val="9"/>
          <w:sz w:val="28"/>
          <w:szCs w:val="28"/>
        </w:rPr>
        <w:tab/>
      </w:r>
      <w:r w:rsidRPr="00C8585E">
        <w:rPr>
          <w:bCs/>
          <w:spacing w:val="9"/>
          <w:sz w:val="28"/>
          <w:szCs w:val="28"/>
        </w:rPr>
        <w:tab/>
      </w:r>
      <w:r w:rsidRPr="00C8585E">
        <w:rPr>
          <w:bCs/>
          <w:spacing w:val="9"/>
          <w:sz w:val="28"/>
          <w:szCs w:val="28"/>
        </w:rPr>
        <w:tab/>
      </w:r>
      <w:r w:rsidRPr="00C8585E">
        <w:rPr>
          <w:bCs/>
          <w:spacing w:val="9"/>
          <w:sz w:val="28"/>
          <w:szCs w:val="28"/>
        </w:rPr>
        <w:tab/>
        <w:t xml:space="preserve">      к распоряжению  администрации </w:t>
      </w:r>
    </w:p>
    <w:p w:rsidR="0034257D" w:rsidRPr="00C8585E" w:rsidRDefault="0034257D" w:rsidP="0034257D">
      <w:pPr>
        <w:jc w:val="right"/>
        <w:rPr>
          <w:bCs/>
          <w:spacing w:val="9"/>
          <w:sz w:val="28"/>
          <w:szCs w:val="28"/>
        </w:rPr>
      </w:pPr>
      <w:r w:rsidRPr="00C8585E">
        <w:rPr>
          <w:bCs/>
          <w:spacing w:val="9"/>
          <w:sz w:val="28"/>
          <w:szCs w:val="28"/>
        </w:rPr>
        <w:t xml:space="preserve">                                                           Инсарского муниципального района</w:t>
      </w:r>
    </w:p>
    <w:p w:rsidR="0034257D" w:rsidRPr="00C8585E" w:rsidRDefault="0034257D" w:rsidP="0034257D">
      <w:pPr>
        <w:jc w:val="right"/>
        <w:rPr>
          <w:bCs/>
          <w:spacing w:val="9"/>
          <w:sz w:val="28"/>
          <w:szCs w:val="28"/>
        </w:rPr>
      </w:pPr>
      <w:r w:rsidRPr="00C8585E">
        <w:rPr>
          <w:bCs/>
          <w:spacing w:val="9"/>
          <w:sz w:val="28"/>
          <w:szCs w:val="28"/>
        </w:rPr>
        <w:t xml:space="preserve">                                                           от </w:t>
      </w:r>
      <w:r w:rsidR="00FF6886">
        <w:rPr>
          <w:bCs/>
          <w:spacing w:val="9"/>
          <w:sz w:val="28"/>
          <w:szCs w:val="28"/>
        </w:rPr>
        <w:t xml:space="preserve"> 24.06</w:t>
      </w:r>
      <w:r w:rsidRPr="00C8585E">
        <w:rPr>
          <w:bCs/>
          <w:spacing w:val="9"/>
          <w:sz w:val="28"/>
          <w:szCs w:val="28"/>
        </w:rPr>
        <w:t>.2022 г. №</w:t>
      </w:r>
      <w:r w:rsidR="00FF6886">
        <w:rPr>
          <w:bCs/>
          <w:spacing w:val="9"/>
          <w:sz w:val="28"/>
          <w:szCs w:val="28"/>
        </w:rPr>
        <w:t>41</w:t>
      </w:r>
      <w:r w:rsidRPr="00C8585E">
        <w:rPr>
          <w:bCs/>
          <w:spacing w:val="9"/>
          <w:sz w:val="28"/>
          <w:szCs w:val="28"/>
        </w:rPr>
        <w:t xml:space="preserve">-р </w:t>
      </w:r>
    </w:p>
    <w:p w:rsidR="0034257D" w:rsidRPr="001B2631" w:rsidRDefault="0034257D" w:rsidP="0034257D">
      <w:pPr>
        <w:tabs>
          <w:tab w:val="left" w:pos="1620"/>
          <w:tab w:val="left" w:pos="11213"/>
        </w:tabs>
        <w:autoSpaceDE w:val="0"/>
        <w:autoSpaceDN w:val="0"/>
        <w:adjustRightInd w:val="0"/>
        <w:rPr>
          <w:sz w:val="28"/>
          <w:szCs w:val="28"/>
        </w:rPr>
      </w:pPr>
    </w:p>
    <w:p w:rsidR="0034257D" w:rsidRDefault="0034257D" w:rsidP="0034257D">
      <w:pPr>
        <w:tabs>
          <w:tab w:val="left" w:pos="16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ПЕРЕЧЕНЬ</w:t>
      </w:r>
    </w:p>
    <w:p w:rsidR="0034257D" w:rsidRDefault="0034257D" w:rsidP="0034257D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программ Инсарского муниципального района</w:t>
      </w:r>
    </w:p>
    <w:p w:rsidR="0034257D" w:rsidRDefault="0034257D" w:rsidP="0052682B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Мордовия, планируемых к реализации с 1 января 2022 года</w:t>
      </w:r>
    </w:p>
    <w:p w:rsidR="0052682B" w:rsidRDefault="0052682B" w:rsidP="0052682B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pPr w:leftFromText="180" w:rightFromText="180" w:bottomFromText="200" w:vertAnchor="text" w:horzAnchor="page" w:tblpXSpec="center" w:tblpY="228"/>
        <w:tblW w:w="15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110"/>
        <w:gridCol w:w="3543"/>
        <w:gridCol w:w="2978"/>
        <w:gridCol w:w="1981"/>
        <w:gridCol w:w="1701"/>
      </w:tblGrid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муниципальной программы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Ответственные исполнители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Соисполнитель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актуализации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разработки</w:t>
            </w: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0"/>
                <w:tab w:val="left" w:pos="1620"/>
              </w:tabs>
              <w:spacing w:line="276" w:lineRule="auto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сельского хозяйства и регулирование рынков сельскохозяйственной продукции, сырья и продовольствия в Инсарском муниципальном районе на 2016-2025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C25206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Сводно-аналитический отдел управления по работе с отраслями АПК и ЛПХ граждан администрации Инсарского муниципального района 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Pr="00335CC2" w:rsidRDefault="0034257D" w:rsidP="00556345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0"/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«Комплексное развитие сельских территорий Инсарского муниципального района на 2019-2025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C25206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А.Б. Пронин – первый заместитель главы Инсарского муниципального района </w:t>
            </w:r>
          </w:p>
          <w:p w:rsidR="00C25206" w:rsidRDefault="00C25206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34257D" w:rsidRDefault="00C25206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А.В. Акимов - </w:t>
            </w:r>
            <w:r w:rsidRPr="00C8585E">
              <w:rPr>
                <w:rFonts w:eastAsia="Calibri"/>
                <w:szCs w:val="28"/>
              </w:rPr>
              <w:t xml:space="preserve"> </w:t>
            </w:r>
            <w:r w:rsidRPr="00C8585E">
              <w:rPr>
                <w:sz w:val="28"/>
                <w:szCs w:val="28"/>
                <w:lang w:eastAsia="en-US"/>
              </w:rPr>
              <w:t>заместител</w:t>
            </w:r>
            <w:r>
              <w:rPr>
                <w:sz w:val="28"/>
                <w:szCs w:val="28"/>
                <w:lang w:eastAsia="en-US"/>
              </w:rPr>
              <w:t>ь</w:t>
            </w:r>
            <w:r w:rsidRPr="00C8585E">
              <w:rPr>
                <w:sz w:val="28"/>
                <w:szCs w:val="28"/>
                <w:lang w:eastAsia="en-US"/>
              </w:rPr>
              <w:t xml:space="preserve"> начальника, заведующ</w:t>
            </w:r>
            <w:r>
              <w:rPr>
                <w:sz w:val="28"/>
                <w:szCs w:val="28"/>
                <w:lang w:eastAsia="en-US"/>
              </w:rPr>
              <w:t>ий</w:t>
            </w:r>
            <w:r w:rsidRPr="00C8585E">
              <w:rPr>
                <w:sz w:val="28"/>
                <w:szCs w:val="28"/>
                <w:lang w:eastAsia="en-US"/>
              </w:rPr>
              <w:t xml:space="preserve"> </w:t>
            </w:r>
            <w:r w:rsidRPr="00C8585E">
              <w:rPr>
                <w:sz w:val="28"/>
                <w:szCs w:val="28"/>
                <w:lang w:eastAsia="en-US"/>
              </w:rPr>
              <w:lastRenderedPageBreak/>
              <w:t>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Сводно-аналитический отдел управления по работе с отраслями АПК и ЛПХ граждан администрации Инсарского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муниципального района;  </w:t>
            </w:r>
          </w:p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строительства, </w:t>
            </w:r>
          </w:p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Pr="00335CC2" w:rsidRDefault="0034257D" w:rsidP="00556345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«Гармонизация межнациональных и межконфессиональных отношений в Инсарском муниципальном районе на 2019-2024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C25206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Долотказин Р.В. – </w:t>
            </w:r>
            <w:r w:rsidR="0034257D">
              <w:rPr>
                <w:sz w:val="28"/>
                <w:szCs w:val="28"/>
                <w:lang w:eastAsia="en-US"/>
              </w:rPr>
              <w:t xml:space="preserve"> заместитель главы</w:t>
            </w:r>
            <w:r>
              <w:rPr>
                <w:sz w:val="28"/>
                <w:szCs w:val="28"/>
                <w:lang w:eastAsia="en-US"/>
              </w:rPr>
              <w:t>,</w:t>
            </w:r>
            <w:r w:rsidR="0034257D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начальник управления по социальной работе 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Муниципальная программа «Экономическое развитие  </w:t>
            </w: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  <w:r>
              <w:rPr>
                <w:rFonts w:eastAsia="Calibri"/>
                <w:sz w:val="28"/>
                <w:szCs w:val="28"/>
                <w:lang w:eastAsia="en-US"/>
              </w:rPr>
              <w:t>до 2025 года»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А.П. Синичкин – заместитель главы, начальник Финансового управления администрации Инсарского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Экономическое управление, управление по социальной работе,  управление строительства, </w:t>
            </w:r>
          </w:p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хозяйства,</w:t>
            </w:r>
          </w:p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управление по работе с отраслями АПК и </w:t>
            </w:r>
            <w:r>
              <w:rPr>
                <w:sz w:val="28"/>
                <w:szCs w:val="28"/>
                <w:lang w:eastAsia="en-US"/>
              </w:rPr>
              <w:lastRenderedPageBreak/>
              <w:t>ЛПХ граждан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и поддержка малого и среднего предпринимательства</w:t>
            </w:r>
            <w:r w:rsidR="007D514E">
              <w:rPr>
                <w:sz w:val="28"/>
                <w:szCs w:val="28"/>
                <w:lang w:eastAsia="en-US"/>
              </w:rPr>
              <w:t xml:space="preserve"> и самозанятых граждан</w:t>
            </w:r>
            <w:r>
              <w:rPr>
                <w:sz w:val="28"/>
                <w:szCs w:val="28"/>
                <w:lang w:eastAsia="en-US"/>
              </w:rPr>
              <w:t xml:space="preserve"> в Инсарском муниципальном районе на 2018-2024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А.П. Синичкин – заместитель главы, начальник Финансового управления администрации Инсарского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Экономическое управление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«Повышение эффективности управления муниципальными финансами в Инсарском муниципальном районе»</w:t>
            </w:r>
          </w:p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(срок реализации – 2016-2024 годы)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А.П. Синичкин –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Администрация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«Развитие муниципальной службы в Инсарском муниципальном районе  Республики Мордовия на 2017-2024 гг.»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С.В.  Акишин – заместитель главы, руководитель аппарата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83799D">
        <w:trPr>
          <w:trHeight w:val="10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«Развитие образования в </w:t>
            </w:r>
            <w:r>
              <w:rPr>
                <w:sz w:val="28"/>
                <w:szCs w:val="28"/>
                <w:lang w:eastAsia="en-US"/>
              </w:rPr>
              <w:lastRenderedPageBreak/>
              <w:t>Инсарском муниципальном районе на 2016-2025 годы»</w:t>
            </w:r>
          </w:p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highlight w:val="yellow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А.Б. Пронин – первый заместитель главы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Инсарского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Управление по социальной работе </w:t>
            </w:r>
            <w:r>
              <w:rPr>
                <w:sz w:val="28"/>
                <w:szCs w:val="28"/>
                <w:lang w:eastAsia="en-US"/>
              </w:rPr>
              <w:lastRenderedPageBreak/>
              <w:t>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«Профилактика правонарушений и охрана общественной безопасности в Инсарском муниципальном районе на 2019-2024 годы»</w:t>
            </w:r>
          </w:p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C25206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Долотказин Р.В. –  заместитель главы, начальник управления по социальной работе 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Ответственный секретарь комиссии по делам несовершеннолетних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дорожного хозяйства, автомобильных дорог и транспортного обслуживания в Инсарском муниципальном районе на 2016-2024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C25206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А.В. Акимов - </w:t>
            </w:r>
            <w:r w:rsidRPr="00C8585E">
              <w:rPr>
                <w:rFonts w:eastAsia="Calibri"/>
                <w:szCs w:val="28"/>
              </w:rPr>
              <w:t xml:space="preserve"> </w:t>
            </w:r>
            <w:r w:rsidRPr="00C8585E">
              <w:rPr>
                <w:sz w:val="28"/>
                <w:szCs w:val="28"/>
                <w:lang w:eastAsia="en-US"/>
              </w:rPr>
              <w:t>заместител</w:t>
            </w:r>
            <w:r>
              <w:rPr>
                <w:sz w:val="28"/>
                <w:szCs w:val="28"/>
                <w:lang w:eastAsia="en-US"/>
              </w:rPr>
              <w:t>ь</w:t>
            </w:r>
            <w:r w:rsidRPr="00C8585E">
              <w:rPr>
                <w:sz w:val="28"/>
                <w:szCs w:val="28"/>
                <w:lang w:eastAsia="en-US"/>
              </w:rPr>
              <w:t xml:space="preserve"> начальника, заведующ</w:t>
            </w:r>
            <w:r>
              <w:rPr>
                <w:sz w:val="28"/>
                <w:szCs w:val="28"/>
                <w:lang w:eastAsia="en-US"/>
              </w:rPr>
              <w:t>ий</w:t>
            </w:r>
            <w:r w:rsidRPr="00C8585E">
              <w:rPr>
                <w:sz w:val="28"/>
                <w:szCs w:val="28"/>
                <w:lang w:eastAsia="en-US"/>
              </w:rPr>
              <w:t xml:space="preserve">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строительства, архитектуры и ЖКХ управления строительства, </w:t>
            </w:r>
          </w:p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 </w:t>
            </w:r>
          </w:p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«Обеспечение жильем молодых семей в Инсарском муниципальном районе на 2016-2025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C25206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Долотказин Р.В. –  заместитель главы, начальник управления по социальной работе  администрации Инсарского </w:t>
            </w:r>
            <w:r>
              <w:rPr>
                <w:sz w:val="28"/>
                <w:szCs w:val="28"/>
                <w:lang w:eastAsia="en-US"/>
              </w:rPr>
              <w:lastRenderedPageBreak/>
              <w:t>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Отдел строительства, архитектуры и ЖКХ управления строительства, </w:t>
            </w:r>
          </w:p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архитектуры, ЖКХ и </w:t>
            </w:r>
            <w:r>
              <w:rPr>
                <w:sz w:val="28"/>
                <w:szCs w:val="28"/>
                <w:lang w:eastAsia="en-US"/>
              </w:rPr>
              <w:lastRenderedPageBreak/>
              <w:t>дорожного хозяйства администрации </w:t>
            </w:r>
          </w:p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«Управление муниципальным имуществом и земельными ресурсами в Инсарском муниципальном районе на 2016-2024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А.П. Синичкин –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физической культуры и спорта в Инсарском муниципальном районе на 2016-2024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C25206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Долотказин Р.В. –  заместитель главы, начальник управления по социальной работе 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«Организация отдыха детей в каникулярное время в Инсарском муниципальном районе на 2016-2025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C25206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Долотказин Р.В. –  заместитель главы, начальник управления по социальной работе 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культуры и туризма в Инсарском муниципальном районе на 2016-202</w:t>
            </w:r>
            <w:r w:rsidRPr="00907920">
              <w:rPr>
                <w:sz w:val="28"/>
                <w:szCs w:val="28"/>
                <w:lang w:eastAsia="en-US"/>
              </w:rPr>
              <w:t>4</w:t>
            </w:r>
            <w:r>
              <w:rPr>
                <w:sz w:val="28"/>
                <w:szCs w:val="28"/>
                <w:lang w:eastAsia="en-US"/>
              </w:rPr>
              <w:t xml:space="preserve"> гг.»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C25206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Долотказин Р.В. –  заместитель главы, начальник управления по социальной работе 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 «Противодействие коррупции в Инсарском муниципальном районе на 2016-2024 годы»</w:t>
            </w:r>
          </w:p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«Профилактика терроризма и экстремизма на территории   Инсарского  муниципального  района  на 2017-2024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Антитеррористическая комиссия Инсарского 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и обеспечение эффективности деятельности администрации Инсарского муниципального района на 2018-2025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С.В.  Акишин – заместитель главы, руководитель аппарата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бухгалтерии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CD33DB">
              <w:rPr>
                <w:sz w:val="28"/>
                <w:szCs w:val="28"/>
                <w:lang w:eastAsia="en-US"/>
              </w:rPr>
              <w:t>Муниципальная программа «</w:t>
            </w:r>
            <w:r w:rsidRPr="00CD33DB">
              <w:rPr>
                <w:sz w:val="28"/>
                <w:szCs w:val="28"/>
                <w:shd w:val="clear" w:color="auto" w:fill="FFFFFF"/>
                <w:lang w:eastAsia="en-US"/>
              </w:rPr>
              <w:t xml:space="preserve">Противодействие злоупотреблению наркотиками и их незаконному обороту в </w:t>
            </w:r>
            <w:r w:rsidRPr="00CD33DB">
              <w:rPr>
                <w:sz w:val="28"/>
                <w:szCs w:val="28"/>
                <w:lang w:eastAsia="en-US"/>
              </w:rPr>
              <w:t>Инсарском муниципальном районе»</w:t>
            </w:r>
          </w:p>
          <w:p w:rsidR="0034257D" w:rsidRPr="00CD33DB" w:rsidRDefault="0034257D" w:rsidP="00556345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(срок реализации – 2020-2024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34257D" w:rsidTr="0055634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shd w:val="clear" w:color="auto" w:fill="FFFFFF"/>
                <w:lang w:eastAsia="en-US"/>
              </w:rPr>
            </w:pPr>
            <w:r w:rsidRPr="00CD33DB">
              <w:rPr>
                <w:sz w:val="28"/>
                <w:szCs w:val="28"/>
                <w:lang w:eastAsia="en-US"/>
              </w:rPr>
              <w:t>Муниципальная программа «</w:t>
            </w:r>
            <w:r w:rsidRPr="00CD33DB">
              <w:rPr>
                <w:sz w:val="28"/>
                <w:szCs w:val="28"/>
                <w:shd w:val="clear" w:color="auto" w:fill="FFFFFF"/>
                <w:lang w:eastAsia="en-US"/>
              </w:rPr>
              <w:t>Повышение безопасности дорожного движения в Инсарском муниципальном районе»</w:t>
            </w:r>
          </w:p>
          <w:p w:rsidR="007D514E" w:rsidRDefault="007D514E" w:rsidP="00556345">
            <w:pPr>
              <w:tabs>
                <w:tab w:val="left" w:pos="1620"/>
              </w:tabs>
              <w:spacing w:line="27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34257D" w:rsidRPr="00CD33DB" w:rsidRDefault="0034257D" w:rsidP="00556345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(срок реализации – 2020-2025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C25206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А.В. Акимов - </w:t>
            </w:r>
            <w:r w:rsidRPr="00C8585E">
              <w:rPr>
                <w:rFonts w:eastAsia="Calibri"/>
                <w:szCs w:val="28"/>
              </w:rPr>
              <w:t xml:space="preserve"> </w:t>
            </w:r>
            <w:r w:rsidRPr="00C8585E">
              <w:rPr>
                <w:sz w:val="28"/>
                <w:szCs w:val="28"/>
                <w:lang w:eastAsia="en-US"/>
              </w:rPr>
              <w:t>заместител</w:t>
            </w:r>
            <w:r>
              <w:rPr>
                <w:sz w:val="28"/>
                <w:szCs w:val="28"/>
                <w:lang w:eastAsia="en-US"/>
              </w:rPr>
              <w:t>ь</w:t>
            </w:r>
            <w:r w:rsidRPr="00C8585E">
              <w:rPr>
                <w:sz w:val="28"/>
                <w:szCs w:val="28"/>
                <w:lang w:eastAsia="en-US"/>
              </w:rPr>
              <w:t xml:space="preserve"> начальника, заведующ</w:t>
            </w:r>
            <w:r>
              <w:rPr>
                <w:sz w:val="28"/>
                <w:szCs w:val="28"/>
                <w:lang w:eastAsia="en-US"/>
              </w:rPr>
              <w:t>ий</w:t>
            </w:r>
            <w:r w:rsidRPr="00C8585E">
              <w:rPr>
                <w:sz w:val="28"/>
                <w:szCs w:val="28"/>
                <w:lang w:eastAsia="en-US"/>
              </w:rPr>
              <w:t xml:space="preserve">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строительства, </w:t>
            </w:r>
          </w:p>
          <w:p w:rsidR="0034257D" w:rsidRDefault="0034257D" w:rsidP="0055634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7D" w:rsidRDefault="0034257D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C8585E" w:rsidTr="0052682B">
        <w:trPr>
          <w:trHeight w:val="6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85E" w:rsidRDefault="00C8585E" w:rsidP="0034257D">
            <w:pPr>
              <w:numPr>
                <w:ilvl w:val="0"/>
                <w:numId w:val="1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85E" w:rsidRDefault="00C8585E" w:rsidP="00C8585E">
            <w:pPr>
              <w:pStyle w:val="ab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Муниципальная программа «Энергосбережение и повышение энергетич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еской эффективности на территории Инсарского 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муниципально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го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ра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йона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» </w:t>
            </w:r>
          </w:p>
          <w:p w:rsidR="00910FB4" w:rsidRDefault="00910FB4" w:rsidP="00C8585E">
            <w:pPr>
              <w:pStyle w:val="ab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  <w:p w:rsidR="0052682B" w:rsidRDefault="0052682B" w:rsidP="00910FB4">
            <w:pPr>
              <w:pStyle w:val="ab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  <w:p w:rsidR="00910FB4" w:rsidRPr="00C8585E" w:rsidRDefault="00910FB4" w:rsidP="00910FB4">
            <w:pPr>
              <w:pStyle w:val="ab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910FB4">
              <w:rPr>
                <w:rFonts w:ascii="Times New Roman" w:hAnsi="Times New Roman"/>
                <w:sz w:val="28"/>
                <w:szCs w:val="24"/>
                <w:lang w:val="ru-RU"/>
              </w:rPr>
              <w:t>(срок реализации – 202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2</w:t>
            </w:r>
            <w:r w:rsidRPr="00910FB4">
              <w:rPr>
                <w:rFonts w:ascii="Times New Roman" w:hAnsi="Times New Roman"/>
                <w:sz w:val="28"/>
                <w:szCs w:val="24"/>
                <w:lang w:val="ru-RU"/>
              </w:rPr>
              <w:t>-202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5</w:t>
            </w:r>
            <w:r w:rsidRPr="00910FB4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85E" w:rsidRDefault="00C8585E" w:rsidP="00C8585E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А.В. Акимов - </w:t>
            </w:r>
            <w:r w:rsidRPr="00C8585E">
              <w:rPr>
                <w:rFonts w:eastAsia="Calibri"/>
                <w:szCs w:val="28"/>
              </w:rPr>
              <w:t xml:space="preserve"> </w:t>
            </w:r>
            <w:r w:rsidRPr="00C8585E">
              <w:rPr>
                <w:sz w:val="28"/>
                <w:szCs w:val="28"/>
                <w:lang w:eastAsia="en-US"/>
              </w:rPr>
              <w:t>заместител</w:t>
            </w:r>
            <w:r>
              <w:rPr>
                <w:sz w:val="28"/>
                <w:szCs w:val="28"/>
                <w:lang w:eastAsia="en-US"/>
              </w:rPr>
              <w:t>ь</w:t>
            </w:r>
            <w:r w:rsidRPr="00C8585E">
              <w:rPr>
                <w:sz w:val="28"/>
                <w:szCs w:val="28"/>
                <w:lang w:eastAsia="en-US"/>
              </w:rPr>
              <w:t xml:space="preserve"> начальника, заведующ</w:t>
            </w:r>
            <w:r>
              <w:rPr>
                <w:sz w:val="28"/>
                <w:szCs w:val="28"/>
                <w:lang w:eastAsia="en-US"/>
              </w:rPr>
              <w:t>ий</w:t>
            </w:r>
            <w:r w:rsidRPr="00C8585E">
              <w:rPr>
                <w:sz w:val="28"/>
                <w:szCs w:val="28"/>
                <w:lang w:eastAsia="en-US"/>
              </w:rPr>
              <w:t xml:space="preserve">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85E" w:rsidRDefault="00910FB4" w:rsidP="00910FB4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</w:t>
            </w:r>
            <w:r w:rsidRPr="00C8585E">
              <w:rPr>
                <w:sz w:val="28"/>
                <w:szCs w:val="28"/>
                <w:lang w:eastAsia="en-US"/>
              </w:rPr>
              <w:t xml:space="preserve"> строительства, архитектуры и ЖКХ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85E" w:rsidRDefault="00A4424F" w:rsidP="007D514E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до 1 </w:t>
            </w:r>
            <w:r w:rsidR="007D514E">
              <w:rPr>
                <w:sz w:val="28"/>
                <w:szCs w:val="28"/>
                <w:lang w:eastAsia="en-US"/>
              </w:rPr>
              <w:t>июля</w:t>
            </w:r>
            <w:r>
              <w:rPr>
                <w:sz w:val="28"/>
                <w:szCs w:val="28"/>
                <w:lang w:eastAsia="en-US"/>
              </w:rPr>
              <w:t xml:space="preserve">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85E" w:rsidRDefault="00C8585E" w:rsidP="00556345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</w:tbl>
    <w:p w:rsidR="00BE1760" w:rsidRPr="00036629" w:rsidRDefault="00BE1760" w:rsidP="00036629"/>
    <w:sectPr w:rsidR="00BE1760" w:rsidRPr="00036629" w:rsidSect="0083799D">
      <w:pgSz w:w="16838" w:h="11906" w:orient="landscape"/>
      <w:pgMar w:top="993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65C" w:rsidRDefault="009A565C" w:rsidP="0034257D">
      <w:r>
        <w:separator/>
      </w:r>
    </w:p>
  </w:endnote>
  <w:endnote w:type="continuationSeparator" w:id="1">
    <w:p w:rsidR="009A565C" w:rsidRDefault="009A565C" w:rsidP="003425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65C" w:rsidRDefault="009A565C" w:rsidP="0034257D">
      <w:r>
        <w:separator/>
      </w:r>
    </w:p>
  </w:footnote>
  <w:footnote w:type="continuationSeparator" w:id="1">
    <w:p w:rsidR="009A565C" w:rsidRDefault="009A565C" w:rsidP="003425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42FDE"/>
    <w:multiLevelType w:val="hybridMultilevel"/>
    <w:tmpl w:val="1296742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55"/>
        </w:tabs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75"/>
        </w:tabs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95"/>
        </w:tabs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15"/>
        </w:tabs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35"/>
        </w:tabs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55"/>
        </w:tabs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75"/>
        </w:tabs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95"/>
        </w:tabs>
        <w:ind w:left="56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7403"/>
    <w:rsid w:val="00036629"/>
    <w:rsid w:val="00057AA8"/>
    <w:rsid w:val="00077FA9"/>
    <w:rsid w:val="000C4AB9"/>
    <w:rsid w:val="000C66E4"/>
    <w:rsid w:val="000D1131"/>
    <w:rsid w:val="000E1218"/>
    <w:rsid w:val="00123033"/>
    <w:rsid w:val="00125A5D"/>
    <w:rsid w:val="00134C81"/>
    <w:rsid w:val="00186D15"/>
    <w:rsid w:val="001A1FF4"/>
    <w:rsid w:val="001B1DFB"/>
    <w:rsid w:val="001F7C93"/>
    <w:rsid w:val="002333DC"/>
    <w:rsid w:val="00242092"/>
    <w:rsid w:val="0027041C"/>
    <w:rsid w:val="002844C4"/>
    <w:rsid w:val="002A1845"/>
    <w:rsid w:val="002A408B"/>
    <w:rsid w:val="002A512E"/>
    <w:rsid w:val="002B594D"/>
    <w:rsid w:val="003043B8"/>
    <w:rsid w:val="003316A0"/>
    <w:rsid w:val="0034257D"/>
    <w:rsid w:val="003462FE"/>
    <w:rsid w:val="00375360"/>
    <w:rsid w:val="00396D46"/>
    <w:rsid w:val="003A757A"/>
    <w:rsid w:val="003B6055"/>
    <w:rsid w:val="003D367E"/>
    <w:rsid w:val="003E6FA5"/>
    <w:rsid w:val="003F6E39"/>
    <w:rsid w:val="00416770"/>
    <w:rsid w:val="00473D35"/>
    <w:rsid w:val="00492CED"/>
    <w:rsid w:val="004B0E02"/>
    <w:rsid w:val="004E6D01"/>
    <w:rsid w:val="005070E1"/>
    <w:rsid w:val="0052682B"/>
    <w:rsid w:val="00532A93"/>
    <w:rsid w:val="005422DE"/>
    <w:rsid w:val="0054269B"/>
    <w:rsid w:val="005731CB"/>
    <w:rsid w:val="005747D4"/>
    <w:rsid w:val="00582C74"/>
    <w:rsid w:val="005853FD"/>
    <w:rsid w:val="00620525"/>
    <w:rsid w:val="0067782B"/>
    <w:rsid w:val="006A04B1"/>
    <w:rsid w:val="006B02EF"/>
    <w:rsid w:val="006E61C1"/>
    <w:rsid w:val="00703B4F"/>
    <w:rsid w:val="00714033"/>
    <w:rsid w:val="007360D5"/>
    <w:rsid w:val="0076297F"/>
    <w:rsid w:val="007841EE"/>
    <w:rsid w:val="007A5E4E"/>
    <w:rsid w:val="007B2B3D"/>
    <w:rsid w:val="007D514E"/>
    <w:rsid w:val="007F0EA6"/>
    <w:rsid w:val="0083799D"/>
    <w:rsid w:val="008651B3"/>
    <w:rsid w:val="00874ECB"/>
    <w:rsid w:val="00892487"/>
    <w:rsid w:val="00893ACE"/>
    <w:rsid w:val="008C223C"/>
    <w:rsid w:val="008D2831"/>
    <w:rsid w:val="009073FA"/>
    <w:rsid w:val="00910FB4"/>
    <w:rsid w:val="00924623"/>
    <w:rsid w:val="00937980"/>
    <w:rsid w:val="009553C4"/>
    <w:rsid w:val="009A2B4B"/>
    <w:rsid w:val="009A565C"/>
    <w:rsid w:val="009B6AA3"/>
    <w:rsid w:val="009D56B1"/>
    <w:rsid w:val="009F258B"/>
    <w:rsid w:val="00A35D9C"/>
    <w:rsid w:val="00A42EBA"/>
    <w:rsid w:val="00A4424F"/>
    <w:rsid w:val="00A705F0"/>
    <w:rsid w:val="00A757D1"/>
    <w:rsid w:val="00A8112E"/>
    <w:rsid w:val="00AC76E8"/>
    <w:rsid w:val="00B9096B"/>
    <w:rsid w:val="00BB2E52"/>
    <w:rsid w:val="00BE1760"/>
    <w:rsid w:val="00C25206"/>
    <w:rsid w:val="00C27008"/>
    <w:rsid w:val="00C522C5"/>
    <w:rsid w:val="00C82E40"/>
    <w:rsid w:val="00C8585E"/>
    <w:rsid w:val="00C91EB0"/>
    <w:rsid w:val="00CB53D3"/>
    <w:rsid w:val="00CD1AE7"/>
    <w:rsid w:val="00D01DE6"/>
    <w:rsid w:val="00D376ED"/>
    <w:rsid w:val="00D64C8A"/>
    <w:rsid w:val="00D73D9E"/>
    <w:rsid w:val="00D76C71"/>
    <w:rsid w:val="00DB78E1"/>
    <w:rsid w:val="00DD2D13"/>
    <w:rsid w:val="00DD595F"/>
    <w:rsid w:val="00DF6A19"/>
    <w:rsid w:val="00E74A40"/>
    <w:rsid w:val="00EC5EC8"/>
    <w:rsid w:val="00EC6F84"/>
    <w:rsid w:val="00EE1ED6"/>
    <w:rsid w:val="00EE5CD4"/>
    <w:rsid w:val="00F3776B"/>
    <w:rsid w:val="00F64581"/>
    <w:rsid w:val="00FA7403"/>
    <w:rsid w:val="00FB7B60"/>
    <w:rsid w:val="00FC50EB"/>
    <w:rsid w:val="00FD5704"/>
    <w:rsid w:val="00FF6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A93"/>
    <w:rPr>
      <w:sz w:val="24"/>
      <w:szCs w:val="24"/>
    </w:rPr>
  </w:style>
  <w:style w:type="paragraph" w:styleId="1">
    <w:name w:val="heading 1"/>
    <w:basedOn w:val="a"/>
    <w:next w:val="a"/>
    <w:qFormat/>
    <w:rsid w:val="00532A93"/>
    <w:pPr>
      <w:keepNext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532A93"/>
    <w:pPr>
      <w:tabs>
        <w:tab w:val="left" w:pos="900"/>
        <w:tab w:val="left" w:pos="1080"/>
      </w:tabs>
      <w:ind w:firstLine="708"/>
      <w:jc w:val="both"/>
      <w:outlineLvl w:val="0"/>
    </w:pPr>
    <w:rPr>
      <w:sz w:val="28"/>
      <w:szCs w:val="28"/>
    </w:rPr>
  </w:style>
  <w:style w:type="paragraph" w:styleId="2">
    <w:name w:val="Body Text Indent 2"/>
    <w:basedOn w:val="a"/>
    <w:semiHidden/>
    <w:rsid w:val="00532A93"/>
    <w:pPr>
      <w:ind w:firstLine="720"/>
      <w:jc w:val="both"/>
    </w:pPr>
    <w:rPr>
      <w:sz w:val="28"/>
    </w:rPr>
  </w:style>
  <w:style w:type="paragraph" w:styleId="a4">
    <w:name w:val="Body Text"/>
    <w:basedOn w:val="a"/>
    <w:semiHidden/>
    <w:rsid w:val="00532A93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table" w:styleId="a5">
    <w:name w:val="Table Grid"/>
    <w:basedOn w:val="a1"/>
    <w:uiPriority w:val="59"/>
    <w:rsid w:val="00134C8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F6E39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3425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4257D"/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3425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4257D"/>
    <w:rPr>
      <w:sz w:val="24"/>
      <w:szCs w:val="24"/>
    </w:rPr>
  </w:style>
  <w:style w:type="paragraph" w:customStyle="1" w:styleId="ab">
    <w:name w:val="Знак Знак Знак Знак"/>
    <w:basedOn w:val="a"/>
    <w:rsid w:val="00C8585E"/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0FE23-91A3-4CD7-9A4C-7F182D6CB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9</Pages>
  <Words>1444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PC-USER</dc:creator>
  <cp:lastModifiedBy>PC-USER</cp:lastModifiedBy>
  <cp:revision>11</cp:revision>
  <cp:lastPrinted>2022-06-24T14:12:00Z</cp:lastPrinted>
  <dcterms:created xsi:type="dcterms:W3CDTF">2022-06-20T08:10:00Z</dcterms:created>
  <dcterms:modified xsi:type="dcterms:W3CDTF">2022-07-01T11:58:00Z</dcterms:modified>
</cp:coreProperties>
</file>