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A83" w:rsidRDefault="00F13A83" w:rsidP="00F13A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F13A83" w:rsidRDefault="00F13A83" w:rsidP="00F13A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ИНСАРСКОГО МУНИЦИПАЛЬНОГО РАЙОНА</w:t>
      </w:r>
    </w:p>
    <w:p w:rsidR="00F13A83" w:rsidRDefault="00F13A83" w:rsidP="00F13A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F13A83" w:rsidRDefault="00F13A83" w:rsidP="00F13A83">
      <w:pPr>
        <w:jc w:val="center"/>
        <w:rPr>
          <w:b/>
          <w:bCs/>
          <w:sz w:val="32"/>
          <w:szCs w:val="32"/>
        </w:rPr>
      </w:pPr>
    </w:p>
    <w:p w:rsidR="00967691" w:rsidRDefault="00967691" w:rsidP="00F13A83">
      <w:pPr>
        <w:jc w:val="center"/>
        <w:rPr>
          <w:b/>
          <w:bCs/>
          <w:sz w:val="32"/>
          <w:szCs w:val="32"/>
        </w:rPr>
      </w:pPr>
    </w:p>
    <w:p w:rsidR="00F13A83" w:rsidRDefault="00F13A83" w:rsidP="00F13A8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</w:t>
      </w:r>
      <w:r w:rsidR="00967691">
        <w:rPr>
          <w:b/>
          <w:bCs/>
          <w:sz w:val="32"/>
          <w:szCs w:val="32"/>
        </w:rPr>
        <w:t>ОСТАНОВЛЕНИ</w:t>
      </w:r>
      <w:r>
        <w:rPr>
          <w:b/>
          <w:bCs/>
          <w:sz w:val="32"/>
          <w:szCs w:val="32"/>
        </w:rPr>
        <w:t>Е</w:t>
      </w:r>
    </w:p>
    <w:p w:rsidR="00F13A83" w:rsidRDefault="00F13A83" w:rsidP="00F13A83">
      <w:pPr>
        <w:jc w:val="center"/>
        <w:rPr>
          <w:b/>
          <w:bCs/>
          <w:sz w:val="32"/>
          <w:szCs w:val="32"/>
        </w:rPr>
      </w:pPr>
    </w:p>
    <w:p w:rsidR="00F13A83" w:rsidRDefault="00F13A83" w:rsidP="00F13A83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B72CC7" w:rsidRDefault="00B72CC7" w:rsidP="008414C7">
      <w:pPr>
        <w:jc w:val="both"/>
        <w:rPr>
          <w:bCs/>
          <w:sz w:val="28"/>
          <w:szCs w:val="28"/>
        </w:rPr>
      </w:pPr>
    </w:p>
    <w:p w:rsidR="00C05254" w:rsidRPr="008414C7" w:rsidRDefault="008414C7" w:rsidP="008414C7">
      <w:pPr>
        <w:jc w:val="both"/>
        <w:rPr>
          <w:bCs/>
          <w:sz w:val="28"/>
          <w:szCs w:val="28"/>
        </w:rPr>
      </w:pPr>
      <w:r w:rsidRPr="008414C7">
        <w:rPr>
          <w:bCs/>
          <w:sz w:val="28"/>
          <w:szCs w:val="28"/>
        </w:rPr>
        <w:t>от</w:t>
      </w:r>
      <w:r w:rsidR="00293915">
        <w:rPr>
          <w:bCs/>
          <w:sz w:val="28"/>
          <w:szCs w:val="28"/>
        </w:rPr>
        <w:t xml:space="preserve"> </w:t>
      </w:r>
      <w:r w:rsidR="006E1DBA">
        <w:rPr>
          <w:bCs/>
          <w:sz w:val="28"/>
          <w:szCs w:val="28"/>
        </w:rPr>
        <w:t>25.02</w:t>
      </w:r>
      <w:r w:rsidRPr="008414C7">
        <w:rPr>
          <w:bCs/>
          <w:sz w:val="28"/>
          <w:szCs w:val="28"/>
        </w:rPr>
        <w:t>.20</w:t>
      </w:r>
      <w:r w:rsidR="00F95657">
        <w:rPr>
          <w:bCs/>
          <w:sz w:val="28"/>
          <w:szCs w:val="28"/>
        </w:rPr>
        <w:t>2</w:t>
      </w:r>
      <w:r w:rsidR="00EE7F19">
        <w:rPr>
          <w:bCs/>
          <w:sz w:val="28"/>
          <w:szCs w:val="28"/>
        </w:rPr>
        <w:t>2</w:t>
      </w:r>
      <w:r w:rsidRPr="008414C7">
        <w:rPr>
          <w:bCs/>
          <w:sz w:val="28"/>
          <w:szCs w:val="28"/>
        </w:rPr>
        <w:t xml:space="preserve"> г </w:t>
      </w:r>
      <w:r w:rsidR="00967691">
        <w:rPr>
          <w:bCs/>
          <w:sz w:val="28"/>
          <w:szCs w:val="28"/>
        </w:rPr>
        <w:t xml:space="preserve">                                                                            </w:t>
      </w:r>
      <w:r w:rsidRPr="008414C7">
        <w:rPr>
          <w:bCs/>
          <w:sz w:val="28"/>
          <w:szCs w:val="28"/>
        </w:rPr>
        <w:t xml:space="preserve">№ </w:t>
      </w:r>
      <w:r w:rsidR="006E1DBA">
        <w:rPr>
          <w:bCs/>
          <w:sz w:val="28"/>
          <w:szCs w:val="28"/>
        </w:rPr>
        <w:t>60</w:t>
      </w:r>
    </w:p>
    <w:p w:rsidR="002E3B53" w:rsidRPr="001E7D84" w:rsidRDefault="002E3B53" w:rsidP="008C3D95">
      <w:pPr>
        <w:jc w:val="center"/>
        <w:rPr>
          <w:sz w:val="28"/>
          <w:szCs w:val="28"/>
        </w:rPr>
      </w:pPr>
    </w:p>
    <w:p w:rsidR="00767BC4" w:rsidRDefault="00EB2B19" w:rsidP="00EE7F1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7BC4" w:rsidRPr="001E7D84">
        <w:rPr>
          <w:sz w:val="28"/>
          <w:szCs w:val="28"/>
        </w:rPr>
        <w:t>О</w:t>
      </w:r>
      <w:r w:rsidR="00EE7F19">
        <w:rPr>
          <w:sz w:val="28"/>
          <w:szCs w:val="28"/>
        </w:rPr>
        <w:t xml:space="preserve"> внесении изменений и дополнений</w:t>
      </w:r>
    </w:p>
    <w:p w:rsidR="00EE7F19" w:rsidRDefault="00E8528E" w:rsidP="00EE7F19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EE7F19">
        <w:rPr>
          <w:sz w:val="28"/>
          <w:szCs w:val="28"/>
        </w:rPr>
        <w:t xml:space="preserve"> постановление администрации</w:t>
      </w:r>
    </w:p>
    <w:p w:rsidR="00EE7F19" w:rsidRDefault="00EE7F19" w:rsidP="00EE7F19">
      <w:pPr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A07893" w:rsidRDefault="00E8528E" w:rsidP="00B72CC7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EE7F19">
        <w:rPr>
          <w:sz w:val="28"/>
          <w:szCs w:val="28"/>
        </w:rPr>
        <w:t>т 29.12.2021 г № 446</w:t>
      </w:r>
    </w:p>
    <w:p w:rsidR="00B72CC7" w:rsidRDefault="00B72CC7" w:rsidP="00B72CC7">
      <w:pPr>
        <w:rPr>
          <w:sz w:val="28"/>
          <w:szCs w:val="28"/>
        </w:rPr>
      </w:pPr>
    </w:p>
    <w:p w:rsidR="00B72CC7" w:rsidRPr="00767BC4" w:rsidRDefault="00B72CC7" w:rsidP="00B72CC7">
      <w:pPr>
        <w:rPr>
          <w:sz w:val="28"/>
          <w:szCs w:val="28"/>
        </w:rPr>
      </w:pPr>
    </w:p>
    <w:p w:rsidR="00967691" w:rsidRDefault="004B2C9F" w:rsidP="00B72CC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Инсарского муниципального района, администрация Инсарского муниципального района </w:t>
      </w:r>
    </w:p>
    <w:p w:rsidR="00C65B8A" w:rsidRDefault="00781A3A" w:rsidP="00967691">
      <w:pPr>
        <w:ind w:firstLine="720"/>
        <w:jc w:val="center"/>
        <w:rPr>
          <w:sz w:val="28"/>
          <w:szCs w:val="28"/>
        </w:rPr>
      </w:pPr>
      <w:r w:rsidRPr="00FA694B">
        <w:rPr>
          <w:sz w:val="28"/>
          <w:szCs w:val="28"/>
        </w:rPr>
        <w:t>ПОСТАНОВЛЯ</w:t>
      </w:r>
      <w:r w:rsidR="00967691">
        <w:rPr>
          <w:sz w:val="28"/>
          <w:szCs w:val="28"/>
        </w:rPr>
        <w:t>Е</w:t>
      </w:r>
      <w:r w:rsidR="00995A12">
        <w:rPr>
          <w:sz w:val="28"/>
          <w:szCs w:val="28"/>
        </w:rPr>
        <w:t>Т</w:t>
      </w:r>
      <w:r w:rsidR="00D40C16" w:rsidRPr="00FA694B">
        <w:rPr>
          <w:sz w:val="28"/>
          <w:szCs w:val="28"/>
        </w:rPr>
        <w:t>:</w:t>
      </w:r>
    </w:p>
    <w:p w:rsidR="00B72CC7" w:rsidRDefault="00B72CC7" w:rsidP="00967691">
      <w:pPr>
        <w:ind w:firstLine="720"/>
        <w:jc w:val="center"/>
        <w:rPr>
          <w:sz w:val="28"/>
          <w:szCs w:val="28"/>
        </w:rPr>
      </w:pPr>
    </w:p>
    <w:p w:rsidR="00D40C16" w:rsidRDefault="00D40C16" w:rsidP="00C65B8A">
      <w:pPr>
        <w:ind w:firstLine="708"/>
        <w:jc w:val="both"/>
        <w:rPr>
          <w:sz w:val="28"/>
          <w:szCs w:val="28"/>
        </w:rPr>
      </w:pPr>
      <w:r w:rsidRPr="008041E6">
        <w:rPr>
          <w:sz w:val="28"/>
          <w:szCs w:val="28"/>
        </w:rPr>
        <w:t>1.</w:t>
      </w:r>
      <w:r w:rsidR="00CE33ED">
        <w:rPr>
          <w:sz w:val="28"/>
          <w:szCs w:val="28"/>
        </w:rPr>
        <w:t xml:space="preserve"> </w:t>
      </w:r>
      <w:r w:rsidR="00EE7F19">
        <w:rPr>
          <w:sz w:val="28"/>
          <w:szCs w:val="28"/>
        </w:rPr>
        <w:t>Внести в постановление администрации Инсарского муниципального ра</w:t>
      </w:r>
      <w:r w:rsidR="00967691">
        <w:rPr>
          <w:sz w:val="28"/>
          <w:szCs w:val="28"/>
        </w:rPr>
        <w:t>йона от 29.12.2021 года № 446 «</w:t>
      </w:r>
      <w:r w:rsidR="00EE7F19">
        <w:rPr>
          <w:sz w:val="28"/>
          <w:szCs w:val="28"/>
        </w:rPr>
        <w:t>Об определении администратора доходов бюджета Инсарского муниципального района и наделением бюджетными полномочиями» следующие измене</w:t>
      </w:r>
      <w:r w:rsidR="00E8528E">
        <w:rPr>
          <w:sz w:val="28"/>
          <w:szCs w:val="28"/>
        </w:rPr>
        <w:t>н</w:t>
      </w:r>
      <w:r w:rsidR="00EE7F19">
        <w:rPr>
          <w:sz w:val="28"/>
          <w:szCs w:val="28"/>
        </w:rPr>
        <w:t>ия:</w:t>
      </w:r>
    </w:p>
    <w:p w:rsidR="00EE7F19" w:rsidRDefault="004B2C9F" w:rsidP="004922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Перечень администраторов доходов бюджета Инсарского муниципального района</w:t>
      </w:r>
      <w:r w:rsidR="00E8528E">
        <w:rPr>
          <w:sz w:val="28"/>
          <w:szCs w:val="28"/>
        </w:rPr>
        <w:t xml:space="preserve"> приложение к постановлению </w:t>
      </w:r>
      <w:r w:rsidR="00492203">
        <w:rPr>
          <w:sz w:val="28"/>
          <w:szCs w:val="28"/>
        </w:rPr>
        <w:t xml:space="preserve">дополнить </w:t>
      </w:r>
      <w:r w:rsidR="00E8528E">
        <w:rPr>
          <w:sz w:val="28"/>
          <w:szCs w:val="28"/>
        </w:rPr>
        <w:t>позицией 31 следующего содержания:</w:t>
      </w:r>
    </w:p>
    <w:p w:rsidR="00492203" w:rsidRDefault="00492203" w:rsidP="00492203">
      <w:pPr>
        <w:ind w:firstLine="708"/>
        <w:jc w:val="both"/>
        <w:rPr>
          <w:sz w:val="28"/>
          <w:szCs w:val="28"/>
        </w:rPr>
      </w:pPr>
    </w:p>
    <w:tbl>
      <w:tblPr>
        <w:tblStyle w:val="a7"/>
        <w:tblW w:w="1065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26"/>
        <w:gridCol w:w="709"/>
        <w:gridCol w:w="945"/>
        <w:gridCol w:w="2740"/>
        <w:gridCol w:w="5245"/>
        <w:gridCol w:w="590"/>
      </w:tblGrid>
      <w:tr w:rsidR="00B8141B" w:rsidTr="00C65B8A">
        <w:trPr>
          <w:trHeight w:val="846"/>
        </w:trPr>
        <w:tc>
          <w:tcPr>
            <w:tcW w:w="426" w:type="dxa"/>
            <w:tcBorders>
              <w:right w:val="single" w:sz="4" w:space="0" w:color="auto"/>
            </w:tcBorders>
          </w:tcPr>
          <w:p w:rsidR="00B8141B" w:rsidRDefault="00B8141B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41B" w:rsidRDefault="00B8141B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№ п/п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41B" w:rsidRDefault="00B8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администратора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41B" w:rsidRDefault="00B8141B">
            <w:pPr>
              <w:jc w:val="center"/>
              <w:rPr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Код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41B" w:rsidRDefault="00B814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кода поступлений в бюджет, группы, подгруппы, статьи, подстатьи, элемента, группы подвида, аналитической группы подвида доходов</w:t>
            </w: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8141B" w:rsidRDefault="00B8141B">
            <w:pPr>
              <w:rPr>
                <w:sz w:val="28"/>
                <w:szCs w:val="28"/>
              </w:rPr>
            </w:pPr>
          </w:p>
        </w:tc>
      </w:tr>
      <w:tr w:rsidR="00B8141B" w:rsidTr="00C65B8A">
        <w:tc>
          <w:tcPr>
            <w:tcW w:w="426" w:type="dxa"/>
            <w:tcBorders>
              <w:right w:val="single" w:sz="4" w:space="0" w:color="auto"/>
            </w:tcBorders>
          </w:tcPr>
          <w:p w:rsidR="00B8141B" w:rsidRDefault="00B8141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41B" w:rsidRDefault="00B8141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41B" w:rsidRDefault="00B8141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41B" w:rsidRDefault="00B8141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41B" w:rsidRDefault="00B8141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8141B" w:rsidRDefault="00B8141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8141B" w:rsidTr="00C65B8A">
        <w:trPr>
          <w:trHeight w:val="646"/>
        </w:trPr>
        <w:tc>
          <w:tcPr>
            <w:tcW w:w="426" w:type="dxa"/>
            <w:tcBorders>
              <w:right w:val="single" w:sz="4" w:space="0" w:color="auto"/>
            </w:tcBorders>
          </w:tcPr>
          <w:p w:rsidR="00B8141B" w:rsidRDefault="00B8141B" w:rsidP="00C631B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1B" w:rsidRDefault="00B8141B" w:rsidP="00C631B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590" w:type="dxa"/>
            <w:tcBorders>
              <w:left w:val="single" w:sz="4" w:space="0" w:color="auto"/>
            </w:tcBorders>
          </w:tcPr>
          <w:p w:rsidR="00B8141B" w:rsidRDefault="00B8141B" w:rsidP="00C631B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8141B" w:rsidTr="00C65B8A">
        <w:tc>
          <w:tcPr>
            <w:tcW w:w="426" w:type="dxa"/>
            <w:tcBorders>
              <w:right w:val="single" w:sz="4" w:space="0" w:color="auto"/>
            </w:tcBorders>
          </w:tcPr>
          <w:p w:rsidR="00B8141B" w:rsidRDefault="00B8141B" w:rsidP="00E8528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1B" w:rsidRDefault="00B8141B" w:rsidP="00E852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1B" w:rsidRDefault="00B8141B" w:rsidP="007E2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1B" w:rsidRPr="000B6439" w:rsidRDefault="00B8141B" w:rsidP="00E8528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2 07 05010 05 0000 150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41B" w:rsidRPr="00E8528E" w:rsidRDefault="00B8141B" w:rsidP="00E8528E">
            <w:pPr>
              <w:pStyle w:val="4"/>
              <w:jc w:val="left"/>
              <w:outlineLvl w:val="3"/>
              <w:rPr>
                <w:b w:val="0"/>
                <w:noProof/>
              </w:rPr>
            </w:pPr>
            <w:r w:rsidRPr="00E8528E">
              <w:rPr>
                <w:b w:val="0"/>
                <w:color w:val="22272F"/>
              </w:rPr>
              <w:t xml:space="preserve"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</w:t>
            </w:r>
            <w:r w:rsidRPr="00E8528E">
              <w:rPr>
                <w:b w:val="0"/>
                <w:color w:val="22272F"/>
              </w:rPr>
              <w:lastRenderedPageBreak/>
              <w:t>муниципальных районов</w:t>
            </w:r>
          </w:p>
        </w:tc>
        <w:tc>
          <w:tcPr>
            <w:tcW w:w="590" w:type="dxa"/>
            <w:tcBorders>
              <w:left w:val="single" w:sz="4" w:space="0" w:color="auto"/>
            </w:tcBorders>
            <w:vAlign w:val="bottom"/>
          </w:tcPr>
          <w:p w:rsidR="00B8141B" w:rsidRPr="00E8528E" w:rsidRDefault="00B8141B" w:rsidP="00C65B8A">
            <w:pPr>
              <w:pStyle w:val="4"/>
              <w:jc w:val="left"/>
              <w:outlineLvl w:val="3"/>
              <w:rPr>
                <w:b w:val="0"/>
                <w:color w:val="22272F"/>
              </w:rPr>
            </w:pPr>
            <w:r>
              <w:rPr>
                <w:b w:val="0"/>
                <w:color w:val="22272F"/>
              </w:rPr>
              <w:lastRenderedPageBreak/>
              <w:t>».</w:t>
            </w:r>
          </w:p>
        </w:tc>
      </w:tr>
    </w:tbl>
    <w:p w:rsidR="000742B1" w:rsidRDefault="000742B1" w:rsidP="000742B1">
      <w:pPr>
        <w:jc w:val="both"/>
      </w:pPr>
    </w:p>
    <w:p w:rsidR="000742B1" w:rsidRDefault="00E8528E" w:rsidP="009937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района.</w:t>
      </w:r>
    </w:p>
    <w:p w:rsidR="00E8528E" w:rsidRDefault="00E8528E" w:rsidP="00993752">
      <w:pPr>
        <w:ind w:firstLine="708"/>
        <w:jc w:val="both"/>
        <w:rPr>
          <w:sz w:val="28"/>
          <w:szCs w:val="28"/>
        </w:rPr>
      </w:pPr>
    </w:p>
    <w:p w:rsidR="00E8528E" w:rsidRDefault="00E8528E" w:rsidP="00993752">
      <w:pPr>
        <w:ind w:firstLine="708"/>
        <w:jc w:val="both"/>
        <w:rPr>
          <w:sz w:val="28"/>
          <w:szCs w:val="28"/>
        </w:rPr>
      </w:pPr>
    </w:p>
    <w:p w:rsidR="00E8528E" w:rsidRDefault="00E8528E" w:rsidP="00967691">
      <w:pPr>
        <w:jc w:val="both"/>
        <w:rPr>
          <w:sz w:val="28"/>
          <w:szCs w:val="28"/>
        </w:rPr>
      </w:pPr>
    </w:p>
    <w:p w:rsidR="00E8528E" w:rsidRDefault="00E8528E" w:rsidP="00E8528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</w:p>
    <w:p w:rsidR="00E8528E" w:rsidRDefault="00E8528E" w:rsidP="00E852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Х.Ш.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8507C5" w:rsidRDefault="008507C5" w:rsidP="00E8528E">
      <w:pPr>
        <w:jc w:val="both"/>
        <w:rPr>
          <w:sz w:val="28"/>
          <w:szCs w:val="28"/>
        </w:rPr>
      </w:pPr>
    </w:p>
    <w:p w:rsidR="008507C5" w:rsidRDefault="008507C5" w:rsidP="00E8528E">
      <w:pPr>
        <w:jc w:val="both"/>
        <w:rPr>
          <w:sz w:val="28"/>
          <w:szCs w:val="28"/>
        </w:rPr>
      </w:pPr>
    </w:p>
    <w:p w:rsidR="008507C5" w:rsidRDefault="008507C5" w:rsidP="00E8528E">
      <w:pPr>
        <w:jc w:val="both"/>
        <w:rPr>
          <w:sz w:val="28"/>
          <w:szCs w:val="28"/>
        </w:rPr>
      </w:pPr>
    </w:p>
    <w:sectPr w:rsidR="008507C5" w:rsidSect="00FA694B">
      <w:pgSz w:w="11906" w:h="16838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23D1"/>
    <w:multiLevelType w:val="hybridMultilevel"/>
    <w:tmpl w:val="4F283934"/>
    <w:lvl w:ilvl="0" w:tplc="4D62F97A">
      <w:start w:val="1"/>
      <w:numFmt w:val="decimal"/>
      <w:lvlText w:val="%1."/>
      <w:lvlJc w:val="left"/>
      <w:pPr>
        <w:tabs>
          <w:tab w:val="num" w:pos="1833"/>
        </w:tabs>
        <w:ind w:left="1833" w:hanging="11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3FF31709"/>
    <w:multiLevelType w:val="hybridMultilevel"/>
    <w:tmpl w:val="E3CEF2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0582A62"/>
    <w:multiLevelType w:val="hybridMultilevel"/>
    <w:tmpl w:val="6696E3A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461379BE"/>
    <w:multiLevelType w:val="hybridMultilevel"/>
    <w:tmpl w:val="A60EE7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7FE1373B"/>
    <w:multiLevelType w:val="hybridMultilevel"/>
    <w:tmpl w:val="011A7A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40C16"/>
    <w:rsid w:val="00000912"/>
    <w:rsid w:val="00006A44"/>
    <w:rsid w:val="0000763A"/>
    <w:rsid w:val="00031F80"/>
    <w:rsid w:val="00042E0F"/>
    <w:rsid w:val="00052F63"/>
    <w:rsid w:val="00060E98"/>
    <w:rsid w:val="000742B1"/>
    <w:rsid w:val="00097B5E"/>
    <w:rsid w:val="000A371B"/>
    <w:rsid w:val="000B6439"/>
    <w:rsid w:val="000B70BD"/>
    <w:rsid w:val="000D43CC"/>
    <w:rsid w:val="000D48AD"/>
    <w:rsid w:val="000E0F7B"/>
    <w:rsid w:val="00114014"/>
    <w:rsid w:val="00125CA5"/>
    <w:rsid w:val="00126A74"/>
    <w:rsid w:val="0017116F"/>
    <w:rsid w:val="00187208"/>
    <w:rsid w:val="00196252"/>
    <w:rsid w:val="001A1C95"/>
    <w:rsid w:val="001C0EBE"/>
    <w:rsid w:val="001C301A"/>
    <w:rsid w:val="001E7D84"/>
    <w:rsid w:val="001F097B"/>
    <w:rsid w:val="001F2DE4"/>
    <w:rsid w:val="00203A4A"/>
    <w:rsid w:val="002074AB"/>
    <w:rsid w:val="00207567"/>
    <w:rsid w:val="00241275"/>
    <w:rsid w:val="00293915"/>
    <w:rsid w:val="00294010"/>
    <w:rsid w:val="002A6E49"/>
    <w:rsid w:val="002A7379"/>
    <w:rsid w:val="002B45F3"/>
    <w:rsid w:val="002C22A3"/>
    <w:rsid w:val="002E13D5"/>
    <w:rsid w:val="002E3B53"/>
    <w:rsid w:val="002E43D9"/>
    <w:rsid w:val="002F462E"/>
    <w:rsid w:val="00300180"/>
    <w:rsid w:val="003068B4"/>
    <w:rsid w:val="00336627"/>
    <w:rsid w:val="00341A6B"/>
    <w:rsid w:val="00354BFD"/>
    <w:rsid w:val="00357EB3"/>
    <w:rsid w:val="003754BE"/>
    <w:rsid w:val="003937C5"/>
    <w:rsid w:val="003A044B"/>
    <w:rsid w:val="003B1476"/>
    <w:rsid w:val="003C7B4A"/>
    <w:rsid w:val="003D24A5"/>
    <w:rsid w:val="003D7114"/>
    <w:rsid w:val="00435D66"/>
    <w:rsid w:val="00436463"/>
    <w:rsid w:val="00447D8E"/>
    <w:rsid w:val="0046190C"/>
    <w:rsid w:val="004660DD"/>
    <w:rsid w:val="00481486"/>
    <w:rsid w:val="00487336"/>
    <w:rsid w:val="004903AB"/>
    <w:rsid w:val="00492203"/>
    <w:rsid w:val="004A2872"/>
    <w:rsid w:val="004A5C82"/>
    <w:rsid w:val="004B2C9F"/>
    <w:rsid w:val="004D2819"/>
    <w:rsid w:val="004E28D0"/>
    <w:rsid w:val="004F69C4"/>
    <w:rsid w:val="00506FBF"/>
    <w:rsid w:val="00510513"/>
    <w:rsid w:val="005257EE"/>
    <w:rsid w:val="00570894"/>
    <w:rsid w:val="005860D7"/>
    <w:rsid w:val="00594FDD"/>
    <w:rsid w:val="005A0A28"/>
    <w:rsid w:val="005A180E"/>
    <w:rsid w:val="005C14E6"/>
    <w:rsid w:val="005E48B3"/>
    <w:rsid w:val="005E6491"/>
    <w:rsid w:val="00617D8F"/>
    <w:rsid w:val="00627E48"/>
    <w:rsid w:val="006502A7"/>
    <w:rsid w:val="00653FD3"/>
    <w:rsid w:val="00681913"/>
    <w:rsid w:val="00687EB2"/>
    <w:rsid w:val="00697D47"/>
    <w:rsid w:val="006A6C47"/>
    <w:rsid w:val="006B0098"/>
    <w:rsid w:val="006B05E7"/>
    <w:rsid w:val="006B6763"/>
    <w:rsid w:val="006B7F81"/>
    <w:rsid w:val="006C55B0"/>
    <w:rsid w:val="006D010B"/>
    <w:rsid w:val="006D6535"/>
    <w:rsid w:val="006E1DBA"/>
    <w:rsid w:val="006E1E08"/>
    <w:rsid w:val="006E4EA3"/>
    <w:rsid w:val="006F4DB1"/>
    <w:rsid w:val="0070197D"/>
    <w:rsid w:val="00707BA7"/>
    <w:rsid w:val="00712396"/>
    <w:rsid w:val="007203A1"/>
    <w:rsid w:val="00731E8B"/>
    <w:rsid w:val="007334B8"/>
    <w:rsid w:val="00733BF8"/>
    <w:rsid w:val="007347FD"/>
    <w:rsid w:val="00753173"/>
    <w:rsid w:val="00757D6E"/>
    <w:rsid w:val="00762648"/>
    <w:rsid w:val="00763763"/>
    <w:rsid w:val="00767BC4"/>
    <w:rsid w:val="00781A3A"/>
    <w:rsid w:val="00782231"/>
    <w:rsid w:val="00784DFC"/>
    <w:rsid w:val="007A7720"/>
    <w:rsid w:val="007B56DB"/>
    <w:rsid w:val="007C6160"/>
    <w:rsid w:val="007C6731"/>
    <w:rsid w:val="007E2838"/>
    <w:rsid w:val="008041E6"/>
    <w:rsid w:val="00822947"/>
    <w:rsid w:val="00830E40"/>
    <w:rsid w:val="008414C7"/>
    <w:rsid w:val="00842385"/>
    <w:rsid w:val="008507C5"/>
    <w:rsid w:val="00874495"/>
    <w:rsid w:val="00882D6B"/>
    <w:rsid w:val="00892A69"/>
    <w:rsid w:val="00894D18"/>
    <w:rsid w:val="00895C85"/>
    <w:rsid w:val="008A234B"/>
    <w:rsid w:val="008A55C0"/>
    <w:rsid w:val="008C3D95"/>
    <w:rsid w:val="008D5FE8"/>
    <w:rsid w:val="008E410D"/>
    <w:rsid w:val="008E5BDB"/>
    <w:rsid w:val="008E74F9"/>
    <w:rsid w:val="008F2177"/>
    <w:rsid w:val="009338BB"/>
    <w:rsid w:val="00940FA8"/>
    <w:rsid w:val="00955227"/>
    <w:rsid w:val="009634E6"/>
    <w:rsid w:val="00967691"/>
    <w:rsid w:val="00970FFF"/>
    <w:rsid w:val="009715C0"/>
    <w:rsid w:val="00971B61"/>
    <w:rsid w:val="0098495B"/>
    <w:rsid w:val="00992D66"/>
    <w:rsid w:val="00993752"/>
    <w:rsid w:val="00995A12"/>
    <w:rsid w:val="009B305E"/>
    <w:rsid w:val="00A008BF"/>
    <w:rsid w:val="00A04016"/>
    <w:rsid w:val="00A07893"/>
    <w:rsid w:val="00A45A93"/>
    <w:rsid w:val="00A5493A"/>
    <w:rsid w:val="00A64A1B"/>
    <w:rsid w:val="00A6695B"/>
    <w:rsid w:val="00AB6AE5"/>
    <w:rsid w:val="00AC4014"/>
    <w:rsid w:val="00AD6B70"/>
    <w:rsid w:val="00AE15EA"/>
    <w:rsid w:val="00AE5C37"/>
    <w:rsid w:val="00B15FC6"/>
    <w:rsid w:val="00B1621C"/>
    <w:rsid w:val="00B20873"/>
    <w:rsid w:val="00B22DB8"/>
    <w:rsid w:val="00B3019C"/>
    <w:rsid w:val="00B34E96"/>
    <w:rsid w:val="00B405DD"/>
    <w:rsid w:val="00B4351E"/>
    <w:rsid w:val="00B50446"/>
    <w:rsid w:val="00B521FB"/>
    <w:rsid w:val="00B65201"/>
    <w:rsid w:val="00B72CC7"/>
    <w:rsid w:val="00B8141B"/>
    <w:rsid w:val="00BA1E25"/>
    <w:rsid w:val="00BA2353"/>
    <w:rsid w:val="00BB0374"/>
    <w:rsid w:val="00BB3E47"/>
    <w:rsid w:val="00BC5614"/>
    <w:rsid w:val="00BE3D4D"/>
    <w:rsid w:val="00BE7E62"/>
    <w:rsid w:val="00C05254"/>
    <w:rsid w:val="00C2693C"/>
    <w:rsid w:val="00C322C9"/>
    <w:rsid w:val="00C61D43"/>
    <w:rsid w:val="00C631BE"/>
    <w:rsid w:val="00C65B8A"/>
    <w:rsid w:val="00CA02CE"/>
    <w:rsid w:val="00CE33ED"/>
    <w:rsid w:val="00CF53A3"/>
    <w:rsid w:val="00D132D9"/>
    <w:rsid w:val="00D2213C"/>
    <w:rsid w:val="00D2474D"/>
    <w:rsid w:val="00D25751"/>
    <w:rsid w:val="00D31F8C"/>
    <w:rsid w:val="00D33ED0"/>
    <w:rsid w:val="00D40C16"/>
    <w:rsid w:val="00D44E03"/>
    <w:rsid w:val="00D4700E"/>
    <w:rsid w:val="00D87E55"/>
    <w:rsid w:val="00DA011C"/>
    <w:rsid w:val="00DC7030"/>
    <w:rsid w:val="00DD25DE"/>
    <w:rsid w:val="00DD3898"/>
    <w:rsid w:val="00DD6FB2"/>
    <w:rsid w:val="00DE6AC2"/>
    <w:rsid w:val="00DF2E89"/>
    <w:rsid w:val="00DF7A96"/>
    <w:rsid w:val="00E0144D"/>
    <w:rsid w:val="00E03651"/>
    <w:rsid w:val="00E27769"/>
    <w:rsid w:val="00E32164"/>
    <w:rsid w:val="00E366A8"/>
    <w:rsid w:val="00E44186"/>
    <w:rsid w:val="00E56611"/>
    <w:rsid w:val="00E62E7B"/>
    <w:rsid w:val="00E6443A"/>
    <w:rsid w:val="00E709A4"/>
    <w:rsid w:val="00E8528E"/>
    <w:rsid w:val="00E93C00"/>
    <w:rsid w:val="00E95FB9"/>
    <w:rsid w:val="00E96A66"/>
    <w:rsid w:val="00EB2B19"/>
    <w:rsid w:val="00EB4D7D"/>
    <w:rsid w:val="00ED1AA0"/>
    <w:rsid w:val="00EE192A"/>
    <w:rsid w:val="00EE7F19"/>
    <w:rsid w:val="00EF775D"/>
    <w:rsid w:val="00F02752"/>
    <w:rsid w:val="00F1225B"/>
    <w:rsid w:val="00F13A83"/>
    <w:rsid w:val="00F211B4"/>
    <w:rsid w:val="00F2219B"/>
    <w:rsid w:val="00F24461"/>
    <w:rsid w:val="00F302FF"/>
    <w:rsid w:val="00F40D3F"/>
    <w:rsid w:val="00F51EAA"/>
    <w:rsid w:val="00F64D53"/>
    <w:rsid w:val="00F70622"/>
    <w:rsid w:val="00F834AC"/>
    <w:rsid w:val="00F95657"/>
    <w:rsid w:val="00FA694B"/>
    <w:rsid w:val="00FB3007"/>
    <w:rsid w:val="00FB45B9"/>
    <w:rsid w:val="00FE369E"/>
    <w:rsid w:val="00FE6A24"/>
    <w:rsid w:val="00FF0537"/>
    <w:rsid w:val="00FF1916"/>
    <w:rsid w:val="00FF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FD3"/>
    <w:pPr>
      <w:spacing w:after="0" w:line="240" w:lineRule="auto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0401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locked/>
    <w:rsid w:val="00653FD3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ConsPlusNormal">
    <w:name w:val="ConsPlusNormal"/>
    <w:uiPriority w:val="99"/>
    <w:rsid w:val="00653F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5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53FD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653FD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65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Document Map"/>
    <w:basedOn w:val="a"/>
    <w:link w:val="a4"/>
    <w:uiPriority w:val="99"/>
    <w:semiHidden/>
    <w:rsid w:val="00F64D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sid w:val="00653FD3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6B05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53FD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0742B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F13A8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1"/>
    <w:basedOn w:val="a"/>
    <w:next w:val="a"/>
    <w:uiPriority w:val="99"/>
    <w:semiHidden/>
    <w:rsid w:val="00F13A8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semiHidden/>
    <w:unhideWhenUsed/>
    <w:rsid w:val="002A737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61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255</Words>
  <Characters>1455</Characters>
  <Application>Microsoft Office Word</Application>
  <DocSecurity>0</DocSecurity>
  <Lines>12</Lines>
  <Paragraphs>3</Paragraphs>
  <ScaleCrop>false</ScaleCrop>
  <Company>Администрация городского округа Саранск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ГОРОДА ХАБАРОВСКА</dc:title>
  <dc:creator>ConsultantPlus</dc:creator>
  <cp:lastModifiedBy>User</cp:lastModifiedBy>
  <cp:revision>4</cp:revision>
  <cp:lastPrinted>2022-02-24T06:45:00Z</cp:lastPrinted>
  <dcterms:created xsi:type="dcterms:W3CDTF">2022-03-16T06:00:00Z</dcterms:created>
  <dcterms:modified xsi:type="dcterms:W3CDTF">2022-05-12T11:19:00Z</dcterms:modified>
</cp:coreProperties>
</file>