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984" w:rsidRPr="000F0984" w:rsidRDefault="000F0984" w:rsidP="000F0984">
      <w:pPr>
        <w:jc w:val="center"/>
        <w:rPr>
          <w:b/>
          <w:sz w:val="28"/>
          <w:szCs w:val="28"/>
        </w:rPr>
      </w:pPr>
      <w:r w:rsidRPr="000F0984">
        <w:rPr>
          <w:b/>
          <w:sz w:val="28"/>
          <w:szCs w:val="28"/>
        </w:rPr>
        <w:t>АДМИНИСТРАЦИЯ</w:t>
      </w: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  <w:r w:rsidRPr="000F0984">
        <w:rPr>
          <w:b/>
          <w:sz w:val="28"/>
          <w:szCs w:val="28"/>
        </w:rPr>
        <w:t>ИНСАРСКОГО МУНИЦИПАЛЬНОГО РАЙОНА</w:t>
      </w: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  <w:r w:rsidRPr="000F0984">
        <w:rPr>
          <w:b/>
          <w:sz w:val="28"/>
          <w:szCs w:val="28"/>
        </w:rPr>
        <w:t>РЕСПУБЛИКИ МОРДОВИЯ</w:t>
      </w: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  <w:r w:rsidRPr="000F0984">
        <w:rPr>
          <w:b/>
          <w:sz w:val="28"/>
          <w:szCs w:val="28"/>
        </w:rPr>
        <w:t>ПОСТАНОВЛЕНИЕ</w:t>
      </w:r>
    </w:p>
    <w:p w:rsidR="000F0984" w:rsidRPr="000F0984" w:rsidRDefault="000F0984" w:rsidP="000F0984">
      <w:pPr>
        <w:jc w:val="center"/>
        <w:rPr>
          <w:b/>
          <w:sz w:val="28"/>
          <w:szCs w:val="28"/>
        </w:rPr>
      </w:pPr>
    </w:p>
    <w:p w:rsidR="000F0984" w:rsidRPr="000F0984" w:rsidRDefault="000F0984" w:rsidP="000F0984">
      <w:pPr>
        <w:jc w:val="center"/>
        <w:rPr>
          <w:sz w:val="28"/>
          <w:szCs w:val="28"/>
        </w:rPr>
      </w:pPr>
      <w:r w:rsidRPr="000F0984">
        <w:rPr>
          <w:sz w:val="28"/>
          <w:szCs w:val="28"/>
        </w:rPr>
        <w:t>г. Инсар</w:t>
      </w:r>
    </w:p>
    <w:p w:rsidR="000F0984" w:rsidRPr="000F0984" w:rsidRDefault="000F0984" w:rsidP="000F0984">
      <w:pPr>
        <w:jc w:val="center"/>
        <w:rPr>
          <w:sz w:val="28"/>
          <w:szCs w:val="28"/>
        </w:rPr>
      </w:pPr>
    </w:p>
    <w:p w:rsidR="000F0984" w:rsidRPr="000F0984" w:rsidRDefault="000F0984" w:rsidP="000F0984">
      <w:pPr>
        <w:rPr>
          <w:b/>
          <w:sz w:val="28"/>
          <w:szCs w:val="28"/>
        </w:rPr>
      </w:pPr>
      <w:r w:rsidRPr="000F0984">
        <w:rPr>
          <w:b/>
          <w:sz w:val="28"/>
          <w:szCs w:val="28"/>
        </w:rPr>
        <w:t xml:space="preserve">от 03.02.2022г.                                                                           </w:t>
      </w:r>
      <w:r>
        <w:rPr>
          <w:b/>
          <w:sz w:val="28"/>
          <w:szCs w:val="28"/>
        </w:rPr>
        <w:t xml:space="preserve">                 </w:t>
      </w:r>
      <w:r w:rsidRPr="000F0984">
        <w:rPr>
          <w:b/>
          <w:sz w:val="28"/>
          <w:szCs w:val="28"/>
        </w:rPr>
        <w:t>№ 29</w:t>
      </w:r>
    </w:p>
    <w:p w:rsidR="000F0984" w:rsidRPr="000F0984" w:rsidRDefault="000F0984" w:rsidP="000F0984">
      <w:pPr>
        <w:ind w:right="3316"/>
        <w:rPr>
          <w:sz w:val="28"/>
          <w:szCs w:val="28"/>
        </w:rPr>
      </w:pPr>
    </w:p>
    <w:p w:rsidR="000F0984" w:rsidRPr="000F0984" w:rsidRDefault="000F0984" w:rsidP="000F0984">
      <w:pPr>
        <w:ind w:right="3316"/>
        <w:rPr>
          <w:sz w:val="28"/>
          <w:szCs w:val="28"/>
        </w:rPr>
      </w:pPr>
      <w:r w:rsidRPr="000F0984">
        <w:rPr>
          <w:sz w:val="28"/>
          <w:szCs w:val="28"/>
        </w:rPr>
        <w:t xml:space="preserve">Об утверждении Плана мероприятий </w:t>
      </w:r>
    </w:p>
    <w:p w:rsidR="000F0984" w:rsidRPr="000F0984" w:rsidRDefault="000F0984" w:rsidP="000F0984">
      <w:pPr>
        <w:ind w:right="3316"/>
        <w:rPr>
          <w:sz w:val="28"/>
          <w:szCs w:val="28"/>
        </w:rPr>
      </w:pPr>
      <w:r>
        <w:rPr>
          <w:sz w:val="28"/>
          <w:szCs w:val="28"/>
        </w:rPr>
        <w:t xml:space="preserve"> по реализации </w:t>
      </w:r>
      <w:r w:rsidRPr="000F0984">
        <w:rPr>
          <w:sz w:val="28"/>
          <w:szCs w:val="28"/>
        </w:rPr>
        <w:t xml:space="preserve">Послания Главы </w:t>
      </w:r>
    </w:p>
    <w:p w:rsidR="000F0984" w:rsidRPr="000F0984" w:rsidRDefault="000F0984" w:rsidP="000F0984">
      <w:pPr>
        <w:ind w:right="3316"/>
        <w:rPr>
          <w:sz w:val="28"/>
          <w:szCs w:val="28"/>
        </w:rPr>
      </w:pPr>
      <w:r w:rsidRPr="000F0984">
        <w:rPr>
          <w:sz w:val="28"/>
          <w:szCs w:val="28"/>
        </w:rPr>
        <w:t xml:space="preserve">Республики Мордовия </w:t>
      </w:r>
      <w:proofErr w:type="spellStart"/>
      <w:r w:rsidRPr="000F0984">
        <w:rPr>
          <w:sz w:val="28"/>
          <w:szCs w:val="28"/>
        </w:rPr>
        <w:t>А.А.Здунова</w:t>
      </w:r>
      <w:proofErr w:type="spellEnd"/>
    </w:p>
    <w:p w:rsidR="000F0984" w:rsidRPr="000F0984" w:rsidRDefault="000F0984" w:rsidP="000F0984">
      <w:pPr>
        <w:ind w:right="3316"/>
        <w:rPr>
          <w:sz w:val="28"/>
          <w:szCs w:val="28"/>
        </w:rPr>
      </w:pPr>
      <w:r w:rsidRPr="000F0984">
        <w:rPr>
          <w:sz w:val="28"/>
          <w:szCs w:val="28"/>
        </w:rPr>
        <w:t xml:space="preserve">Государственному Собранию Республики </w:t>
      </w:r>
    </w:p>
    <w:p w:rsidR="000F0984" w:rsidRPr="000F0984" w:rsidRDefault="000F0984" w:rsidP="000F0984">
      <w:pPr>
        <w:ind w:right="3316"/>
        <w:rPr>
          <w:sz w:val="28"/>
          <w:szCs w:val="28"/>
        </w:rPr>
      </w:pPr>
      <w:r w:rsidRPr="000F0984">
        <w:rPr>
          <w:sz w:val="28"/>
          <w:szCs w:val="28"/>
        </w:rPr>
        <w:t xml:space="preserve">Мордовия на территории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</w:t>
      </w:r>
    </w:p>
    <w:p w:rsidR="000F0984" w:rsidRPr="000F0984" w:rsidRDefault="000F0984" w:rsidP="000F0984">
      <w:pPr>
        <w:ind w:right="3316"/>
        <w:rPr>
          <w:sz w:val="28"/>
          <w:szCs w:val="28"/>
        </w:rPr>
      </w:pPr>
      <w:r w:rsidRPr="000F0984">
        <w:rPr>
          <w:sz w:val="28"/>
          <w:szCs w:val="28"/>
        </w:rPr>
        <w:t xml:space="preserve"> муниципального района на 2022 год</w:t>
      </w:r>
    </w:p>
    <w:p w:rsidR="000F0984" w:rsidRPr="000F0984" w:rsidRDefault="000F0984" w:rsidP="000F0984">
      <w:pPr>
        <w:rPr>
          <w:rFonts w:ascii="Arial" w:hAnsi="Arial"/>
          <w:b/>
          <w:bCs/>
          <w:color w:val="000080"/>
          <w:sz w:val="28"/>
          <w:szCs w:val="28"/>
        </w:rPr>
      </w:pPr>
    </w:p>
    <w:p w:rsidR="000F0984" w:rsidRPr="000F0984" w:rsidRDefault="000F0984" w:rsidP="000F0984">
      <w:pPr>
        <w:rPr>
          <w:sz w:val="28"/>
          <w:szCs w:val="28"/>
        </w:rPr>
      </w:pPr>
    </w:p>
    <w:p w:rsidR="000F0984" w:rsidRPr="000F0984" w:rsidRDefault="000F0984" w:rsidP="000F0984">
      <w:pPr>
        <w:ind w:right="-104" w:firstLine="708"/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 </w:t>
      </w:r>
      <w:proofErr w:type="gramStart"/>
      <w:r w:rsidRPr="000F0984">
        <w:rPr>
          <w:sz w:val="28"/>
          <w:szCs w:val="28"/>
        </w:rPr>
        <w:t xml:space="preserve">В соответствии с Федеральным законом от 06 октября 2003г. №131-ФЗ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 Республики Мордовия от 28 января 2022года №8 «Об итогах работы администрации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 Республики Мордовия за 2021 год и о плане мероприятий по реализации Послания Главы Республики Мордовия </w:t>
      </w:r>
      <w:proofErr w:type="spellStart"/>
      <w:r w:rsidRPr="000F0984">
        <w:rPr>
          <w:sz w:val="28"/>
          <w:szCs w:val="28"/>
        </w:rPr>
        <w:t>А.А.Здунова</w:t>
      </w:r>
      <w:proofErr w:type="spellEnd"/>
      <w:r w:rsidRPr="000F0984">
        <w:rPr>
          <w:sz w:val="28"/>
          <w:szCs w:val="28"/>
        </w:rPr>
        <w:t xml:space="preserve"> Государственному Собранию Республики</w:t>
      </w:r>
      <w:proofErr w:type="gramEnd"/>
      <w:r w:rsidRPr="000F0984">
        <w:rPr>
          <w:sz w:val="28"/>
          <w:szCs w:val="28"/>
        </w:rPr>
        <w:t xml:space="preserve"> Мордовия на 2022 год», Уставом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</w:t>
      </w:r>
    </w:p>
    <w:p w:rsidR="000F0984" w:rsidRPr="000F0984" w:rsidRDefault="000F0984" w:rsidP="000F0984">
      <w:pPr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                                                         ПОСТАНОВЛЯЕТ:   </w:t>
      </w:r>
    </w:p>
    <w:p w:rsidR="000F0984" w:rsidRPr="000F0984" w:rsidRDefault="000F0984" w:rsidP="000F0984">
      <w:pPr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0F0984" w:rsidRPr="000F0984" w:rsidRDefault="000F0984" w:rsidP="000F0984">
      <w:pPr>
        <w:ind w:right="-104" w:firstLine="567"/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1. Утвердить План мероприятий  по реализации Послания Главы Республики Мордовия </w:t>
      </w:r>
      <w:proofErr w:type="spellStart"/>
      <w:r w:rsidRPr="000F0984">
        <w:rPr>
          <w:sz w:val="28"/>
          <w:szCs w:val="28"/>
        </w:rPr>
        <w:t>А.А.Здунова</w:t>
      </w:r>
      <w:proofErr w:type="spellEnd"/>
      <w:r w:rsidRPr="000F0984">
        <w:rPr>
          <w:sz w:val="28"/>
          <w:szCs w:val="28"/>
        </w:rPr>
        <w:t xml:space="preserve"> Государственному Собранию Республики Мордовия на территории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 на 2022 год, согласно приложению к настоящему </w:t>
      </w:r>
      <w:proofErr w:type="spellStart"/>
      <w:r w:rsidRPr="000F0984">
        <w:rPr>
          <w:sz w:val="28"/>
          <w:szCs w:val="28"/>
        </w:rPr>
        <w:t>постановлнию</w:t>
      </w:r>
      <w:proofErr w:type="spellEnd"/>
      <w:r w:rsidRPr="000F0984">
        <w:rPr>
          <w:sz w:val="28"/>
          <w:szCs w:val="28"/>
        </w:rPr>
        <w:t>.</w:t>
      </w:r>
    </w:p>
    <w:p w:rsidR="000F0984" w:rsidRPr="000F0984" w:rsidRDefault="000F0984" w:rsidP="000F0984">
      <w:pPr>
        <w:ind w:right="-104" w:firstLine="567"/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2. Структурным подразделениям администрации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района, обеспечить реализацию положений плана мероприятий на 2022год. </w:t>
      </w:r>
    </w:p>
    <w:p w:rsidR="000F0984" w:rsidRPr="000F0984" w:rsidRDefault="000F0984" w:rsidP="000F0984">
      <w:pPr>
        <w:ind w:firstLine="567"/>
        <w:jc w:val="both"/>
        <w:rPr>
          <w:sz w:val="28"/>
          <w:szCs w:val="28"/>
        </w:rPr>
      </w:pPr>
      <w:r w:rsidRPr="000F0984">
        <w:rPr>
          <w:sz w:val="28"/>
          <w:szCs w:val="28"/>
        </w:rPr>
        <w:t xml:space="preserve">3. </w:t>
      </w:r>
      <w:proofErr w:type="gramStart"/>
      <w:r w:rsidRPr="000F0984">
        <w:rPr>
          <w:sz w:val="28"/>
          <w:szCs w:val="28"/>
        </w:rPr>
        <w:t>Контроль за</w:t>
      </w:r>
      <w:proofErr w:type="gramEnd"/>
      <w:r w:rsidRPr="000F0984">
        <w:rPr>
          <w:sz w:val="28"/>
          <w:szCs w:val="28"/>
        </w:rPr>
        <w:t xml:space="preserve"> исполнением настоящего постановления возложить на Синичкина А.П. – заместителя главы, начальника Финансового управления администрации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муниципального района.</w:t>
      </w:r>
    </w:p>
    <w:p w:rsidR="000F0984" w:rsidRDefault="000F0984" w:rsidP="000F0984">
      <w:pPr>
        <w:rPr>
          <w:sz w:val="28"/>
          <w:szCs w:val="28"/>
        </w:rPr>
      </w:pPr>
    </w:p>
    <w:p w:rsidR="000F0984" w:rsidRDefault="000F0984" w:rsidP="000F0984">
      <w:pPr>
        <w:rPr>
          <w:sz w:val="28"/>
          <w:szCs w:val="28"/>
        </w:rPr>
      </w:pPr>
    </w:p>
    <w:p w:rsidR="000F0984" w:rsidRPr="000F0984" w:rsidRDefault="000F0984" w:rsidP="000F0984">
      <w:pPr>
        <w:rPr>
          <w:sz w:val="28"/>
          <w:szCs w:val="28"/>
        </w:rPr>
      </w:pPr>
    </w:p>
    <w:p w:rsidR="000F0984" w:rsidRPr="000F0984" w:rsidRDefault="000F0984" w:rsidP="000F0984">
      <w:pPr>
        <w:rPr>
          <w:sz w:val="28"/>
          <w:szCs w:val="28"/>
        </w:rPr>
      </w:pPr>
      <w:r w:rsidRPr="000F0984">
        <w:rPr>
          <w:sz w:val="28"/>
          <w:szCs w:val="28"/>
        </w:rPr>
        <w:t xml:space="preserve">Глава </w:t>
      </w:r>
      <w:proofErr w:type="spellStart"/>
      <w:r w:rsidRPr="000F0984">
        <w:rPr>
          <w:sz w:val="28"/>
          <w:szCs w:val="28"/>
        </w:rPr>
        <w:t>Инсарского</w:t>
      </w:r>
      <w:proofErr w:type="spellEnd"/>
      <w:r w:rsidRPr="000F0984">
        <w:rPr>
          <w:sz w:val="28"/>
          <w:szCs w:val="28"/>
        </w:rPr>
        <w:t xml:space="preserve"> </w:t>
      </w:r>
    </w:p>
    <w:p w:rsidR="006957D5" w:rsidRDefault="000F0984">
      <w:pPr>
        <w:rPr>
          <w:sz w:val="28"/>
          <w:szCs w:val="28"/>
        </w:rPr>
      </w:pPr>
      <w:r w:rsidRPr="000F0984">
        <w:rPr>
          <w:sz w:val="28"/>
          <w:szCs w:val="28"/>
        </w:rPr>
        <w:t xml:space="preserve">муниципального района                                             </w:t>
      </w:r>
      <w:r>
        <w:rPr>
          <w:sz w:val="28"/>
          <w:szCs w:val="28"/>
        </w:rPr>
        <w:t xml:space="preserve">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</w:t>
      </w:r>
    </w:p>
    <w:p w:rsidR="000F0984" w:rsidRDefault="000F0984">
      <w:pPr>
        <w:rPr>
          <w:sz w:val="28"/>
          <w:szCs w:val="28"/>
        </w:rPr>
        <w:sectPr w:rsidR="000F0984" w:rsidSect="00695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0984" w:rsidRDefault="000F0984" w:rsidP="000F0984">
      <w:pPr>
        <w:jc w:val="right"/>
        <w:rPr>
          <w:sz w:val="28"/>
          <w:szCs w:val="28"/>
        </w:rPr>
      </w:pPr>
      <w:r w:rsidRPr="00993A77">
        <w:rPr>
          <w:sz w:val="28"/>
          <w:szCs w:val="28"/>
        </w:rPr>
        <w:lastRenderedPageBreak/>
        <w:t>Приложение</w:t>
      </w:r>
    </w:p>
    <w:p w:rsidR="000F0984" w:rsidRDefault="000F0984" w:rsidP="000F0984">
      <w:pPr>
        <w:jc w:val="right"/>
        <w:rPr>
          <w:sz w:val="28"/>
          <w:szCs w:val="28"/>
        </w:rPr>
      </w:pPr>
      <w:r w:rsidRPr="00993A77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993A77">
        <w:rPr>
          <w:sz w:val="28"/>
          <w:szCs w:val="28"/>
        </w:rPr>
        <w:t>администрации</w:t>
      </w:r>
    </w:p>
    <w:p w:rsidR="000F0984" w:rsidRPr="00993A77" w:rsidRDefault="000F0984" w:rsidP="000F0984">
      <w:pPr>
        <w:jc w:val="right"/>
        <w:rPr>
          <w:sz w:val="28"/>
          <w:szCs w:val="28"/>
        </w:rPr>
      </w:pPr>
      <w:proofErr w:type="spellStart"/>
      <w:r w:rsidRPr="00993A7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993A77">
        <w:rPr>
          <w:sz w:val="28"/>
          <w:szCs w:val="28"/>
        </w:rPr>
        <w:t>муниципального района</w:t>
      </w:r>
    </w:p>
    <w:p w:rsidR="000F0984" w:rsidRPr="00993A77" w:rsidRDefault="000F0984" w:rsidP="000F0984">
      <w:pPr>
        <w:jc w:val="right"/>
        <w:rPr>
          <w:sz w:val="28"/>
          <w:szCs w:val="28"/>
        </w:rPr>
      </w:pPr>
      <w:r w:rsidRPr="00993A77">
        <w:rPr>
          <w:sz w:val="28"/>
          <w:szCs w:val="28"/>
        </w:rPr>
        <w:t>от 03 февраля 2022г. № 29</w:t>
      </w:r>
    </w:p>
    <w:p w:rsidR="000F0984" w:rsidRDefault="000F0984" w:rsidP="000F0984">
      <w:pPr>
        <w:jc w:val="center"/>
        <w:rPr>
          <w:bCs/>
          <w:color w:val="000000"/>
          <w:sz w:val="22"/>
          <w:szCs w:val="22"/>
        </w:rPr>
      </w:pPr>
    </w:p>
    <w:p w:rsidR="000F0984" w:rsidRPr="008C2C1F" w:rsidRDefault="000F0984" w:rsidP="000F0984">
      <w:pPr>
        <w:jc w:val="center"/>
        <w:rPr>
          <w:bCs/>
          <w:color w:val="000000"/>
          <w:sz w:val="22"/>
          <w:szCs w:val="22"/>
        </w:rPr>
      </w:pPr>
    </w:p>
    <w:p w:rsidR="000F0984" w:rsidRPr="00993A77" w:rsidRDefault="000F0984" w:rsidP="000F0984">
      <w:pPr>
        <w:jc w:val="center"/>
        <w:rPr>
          <w:b/>
          <w:bCs/>
          <w:color w:val="000000"/>
          <w:sz w:val="28"/>
          <w:szCs w:val="28"/>
        </w:rPr>
      </w:pPr>
      <w:r w:rsidRPr="00993A77">
        <w:rPr>
          <w:b/>
          <w:bCs/>
          <w:color w:val="000000"/>
          <w:sz w:val="28"/>
          <w:szCs w:val="28"/>
        </w:rPr>
        <w:t>ПЛАН МЕРОПРИЯТИЙ</w:t>
      </w:r>
    </w:p>
    <w:p w:rsidR="000F0984" w:rsidRPr="00993A77" w:rsidRDefault="000F0984" w:rsidP="000F0984">
      <w:pPr>
        <w:jc w:val="center"/>
        <w:outlineLvl w:val="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 реализации </w:t>
      </w:r>
      <w:r w:rsidRPr="00993A77">
        <w:rPr>
          <w:b/>
          <w:bCs/>
          <w:color w:val="000000"/>
          <w:sz w:val="28"/>
          <w:szCs w:val="28"/>
        </w:rPr>
        <w:t xml:space="preserve">Послания Главы Республики Мордовия </w:t>
      </w:r>
      <w:proofErr w:type="spellStart"/>
      <w:r w:rsidRPr="00993A77">
        <w:rPr>
          <w:b/>
          <w:bCs/>
          <w:color w:val="000000"/>
          <w:sz w:val="28"/>
          <w:szCs w:val="28"/>
        </w:rPr>
        <w:t>А.А.Здунова</w:t>
      </w:r>
      <w:proofErr w:type="spellEnd"/>
      <w:r w:rsidRPr="00993A77">
        <w:rPr>
          <w:b/>
          <w:bCs/>
          <w:color w:val="000000"/>
          <w:sz w:val="28"/>
          <w:szCs w:val="28"/>
        </w:rPr>
        <w:t xml:space="preserve"> Государственному Собранию Республики Мордовия на территории </w:t>
      </w:r>
      <w:proofErr w:type="spellStart"/>
      <w:r w:rsidRPr="00993A77">
        <w:rPr>
          <w:b/>
          <w:bCs/>
          <w:color w:val="000000"/>
          <w:sz w:val="28"/>
          <w:szCs w:val="28"/>
        </w:rPr>
        <w:t>Инсарского</w:t>
      </w:r>
      <w:proofErr w:type="spellEnd"/>
      <w:r w:rsidRPr="00993A77">
        <w:rPr>
          <w:b/>
          <w:bCs/>
          <w:color w:val="000000"/>
          <w:sz w:val="28"/>
          <w:szCs w:val="28"/>
        </w:rPr>
        <w:t xml:space="preserve"> муниципального района</w:t>
      </w:r>
    </w:p>
    <w:p w:rsidR="000F0984" w:rsidRPr="00993A77" w:rsidRDefault="000F0984" w:rsidP="000F0984">
      <w:pPr>
        <w:jc w:val="center"/>
        <w:outlineLvl w:val="8"/>
        <w:rPr>
          <w:b/>
          <w:bCs/>
          <w:color w:val="000000"/>
          <w:sz w:val="28"/>
          <w:szCs w:val="28"/>
        </w:rPr>
      </w:pPr>
      <w:r w:rsidRPr="00993A77">
        <w:rPr>
          <w:b/>
          <w:bCs/>
          <w:color w:val="000000"/>
          <w:sz w:val="28"/>
          <w:szCs w:val="28"/>
        </w:rPr>
        <w:t>на 2022 год</w:t>
      </w:r>
    </w:p>
    <w:p w:rsidR="000F0984" w:rsidRPr="008C2C1F" w:rsidRDefault="000F0984" w:rsidP="000F0984">
      <w:pPr>
        <w:jc w:val="center"/>
        <w:rPr>
          <w:sz w:val="22"/>
          <w:szCs w:val="22"/>
        </w:rPr>
      </w:pPr>
    </w:p>
    <w:tbl>
      <w:tblPr>
        <w:tblStyle w:val="aa"/>
        <w:tblW w:w="26037" w:type="dxa"/>
        <w:tblLayout w:type="fixed"/>
        <w:tblLook w:val="04A0"/>
      </w:tblPr>
      <w:tblGrid>
        <w:gridCol w:w="957"/>
        <w:gridCol w:w="5530"/>
        <w:gridCol w:w="1438"/>
        <w:gridCol w:w="688"/>
        <w:gridCol w:w="3544"/>
        <w:gridCol w:w="2693"/>
        <w:gridCol w:w="2264"/>
        <w:gridCol w:w="2972"/>
        <w:gridCol w:w="2975"/>
        <w:gridCol w:w="2976"/>
      </w:tblGrid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№ </w:t>
            </w:r>
            <w:proofErr w:type="spellStart"/>
            <w:proofErr w:type="gramStart"/>
            <w:r w:rsidRPr="00993A77">
              <w:t>п</w:t>
            </w:r>
            <w:proofErr w:type="spellEnd"/>
            <w:proofErr w:type="gramEnd"/>
            <w:r w:rsidRPr="00993A77">
              <w:t>/</w:t>
            </w:r>
            <w:proofErr w:type="spellStart"/>
            <w:r w:rsidRPr="00993A77">
              <w:t>п</w:t>
            </w:r>
            <w:proofErr w:type="spellEnd"/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Наименование мероприятия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Срок исполнения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Исполнители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gramStart"/>
            <w:r w:rsidRPr="00993A77">
              <w:t>Ответственные</w:t>
            </w:r>
            <w:proofErr w:type="gramEnd"/>
            <w:r w:rsidRPr="00993A77">
              <w:t xml:space="preserve"> за исполнение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2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3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4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5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  <w:vAlign w:val="center"/>
          </w:tcPr>
          <w:p w:rsidR="000F0984" w:rsidRPr="00993A77" w:rsidRDefault="000F0984" w:rsidP="00B348B5">
            <w:pPr>
              <w:widowControl w:val="0"/>
              <w:jc w:val="center"/>
              <w:rPr>
                <w:b/>
              </w:rPr>
            </w:pPr>
            <w:r w:rsidRPr="00993A77">
              <w:rPr>
                <w:b/>
              </w:rPr>
              <w:t>1. Развитие промышленности: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  <w:rPr>
                <w:lang w:val="en-US"/>
              </w:rPr>
            </w:pPr>
            <w:r w:rsidRPr="00993A77">
              <w:t>1.1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Рост объемов произведенной и отгруженной продукции  и выполнение прогноза промышленными предприятиями в 2022 году – в объеме 3697349 тыс. руб., темп роста в сопоставимых ценах к уровню 2021г – 103,2%.</w:t>
            </w:r>
          </w:p>
        </w:tc>
        <w:tc>
          <w:tcPr>
            <w:tcW w:w="2126" w:type="dxa"/>
            <w:gridSpan w:val="2"/>
            <w:vMerge w:val="restart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>Руководители промышленных предприятий</w:t>
            </w: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В том числе по предприятиям:</w:t>
            </w:r>
          </w:p>
        </w:tc>
        <w:tc>
          <w:tcPr>
            <w:tcW w:w="2126" w:type="dxa"/>
            <w:gridSpan w:val="2"/>
            <w:vMerge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МУП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«</w:t>
            </w:r>
            <w:proofErr w:type="spellStart"/>
            <w:r w:rsidRPr="00993A77">
              <w:t>Энергосервис</w:t>
            </w:r>
            <w:proofErr w:type="spellEnd"/>
            <w:r w:rsidRPr="00993A77">
              <w:t>» - 43770 тыс. руб., темп роста -100%</w:t>
            </w:r>
          </w:p>
        </w:tc>
        <w:tc>
          <w:tcPr>
            <w:tcW w:w="2126" w:type="dxa"/>
            <w:gridSpan w:val="2"/>
            <w:vMerge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Директор МУП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«</w:t>
            </w:r>
            <w:proofErr w:type="spellStart"/>
            <w:r w:rsidRPr="00993A77">
              <w:t>Энергосервис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Р.Н.Юсупов</w:t>
            </w: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ООО «СЗ «</w:t>
            </w:r>
            <w:proofErr w:type="spellStart"/>
            <w:r w:rsidRPr="00993A77">
              <w:t>Сармич</w:t>
            </w:r>
            <w:proofErr w:type="spellEnd"/>
            <w:r w:rsidRPr="00993A77">
              <w:t>»» - 2703339 тыс. руб.; темп роста – 102,6%</w:t>
            </w:r>
          </w:p>
        </w:tc>
        <w:tc>
          <w:tcPr>
            <w:tcW w:w="2126" w:type="dxa"/>
            <w:gridSpan w:val="2"/>
            <w:vMerge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Генеральный директор ООО СЗ «</w:t>
            </w:r>
            <w:proofErr w:type="spellStart"/>
            <w:r w:rsidRPr="00993A77">
              <w:t>Сармич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А.Н.Киреев</w:t>
            </w: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ООО «Ксенон» - 379233 тыс</w:t>
            </w:r>
            <w:proofErr w:type="gramStart"/>
            <w:r w:rsidRPr="00993A77">
              <w:t>.р</w:t>
            </w:r>
            <w:proofErr w:type="gramEnd"/>
            <w:r w:rsidRPr="00993A77">
              <w:t>уб.; темп роста – 105,8%</w:t>
            </w:r>
          </w:p>
        </w:tc>
        <w:tc>
          <w:tcPr>
            <w:tcW w:w="2126" w:type="dxa"/>
            <w:gridSpan w:val="2"/>
            <w:vMerge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Управляющий ТОСП в </w:t>
            </w:r>
            <w:proofErr w:type="gramStart"/>
            <w:r w:rsidRPr="00993A77">
              <w:t>г</w:t>
            </w:r>
            <w:proofErr w:type="gramEnd"/>
            <w:r w:rsidRPr="00993A77">
              <w:t>. Инсар ООО «Ксенон»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А.В.Зимулькин</w:t>
            </w:r>
            <w:proofErr w:type="spellEnd"/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АО «Неон» - 508947 тыс</w:t>
            </w:r>
            <w:proofErr w:type="gramStart"/>
            <w:r w:rsidRPr="00993A77">
              <w:t>.р</w:t>
            </w:r>
            <w:proofErr w:type="gramEnd"/>
            <w:r w:rsidRPr="00993A77">
              <w:t>уб., темп роста-104,0%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Генеральный директор АО </w:t>
            </w:r>
            <w:r w:rsidRPr="00993A77">
              <w:lastRenderedPageBreak/>
              <w:t xml:space="preserve">«Неон»                        </w:t>
            </w:r>
            <w:proofErr w:type="spellStart"/>
            <w:r w:rsidRPr="00993A77">
              <w:t>В.И.Батайкин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 xml:space="preserve">Первый заместитель </w:t>
            </w:r>
            <w:r w:rsidRPr="00993A77">
              <w:lastRenderedPageBreak/>
              <w:t xml:space="preserve">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Инсарский</w:t>
            </w:r>
            <w:proofErr w:type="spellEnd"/>
            <w:r w:rsidRPr="00993A77">
              <w:t xml:space="preserve"> РЭС – 62059 тыс</w:t>
            </w:r>
            <w:proofErr w:type="gramStart"/>
            <w:r w:rsidRPr="00993A77">
              <w:t>.р</w:t>
            </w:r>
            <w:proofErr w:type="gramEnd"/>
            <w:r w:rsidRPr="00993A77">
              <w:t>уб., темп роста – 104 %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Начальник районных электрических сетей                   С.П.Астафьев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r w:rsidRPr="00993A77">
              <w:rPr>
                <w:b/>
              </w:rPr>
              <w:t>Для обеспечения выполнения прогнозных показателей запланированы следующие мероприятия: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МУП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r w:rsidRPr="00993A77">
              <w:rPr>
                <w:b/>
              </w:rPr>
              <w:t>«</w:t>
            </w:r>
            <w:proofErr w:type="spellStart"/>
            <w:r w:rsidRPr="00993A77">
              <w:rPr>
                <w:b/>
              </w:rPr>
              <w:t>Энергосервис</w:t>
            </w:r>
            <w:proofErr w:type="spellEnd"/>
            <w:r w:rsidRPr="00993A77">
              <w:rPr>
                <w:b/>
              </w:rPr>
              <w:t>»: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Для подготовки к осенне-зимнему периоду системы водоотведения провести: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ревизию задвижек канализационной насосной станции №1, №2;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ремонт кровли КНС №1;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 прочистку приемного резервуара КНС №1 и №2 </w:t>
            </w:r>
            <w:proofErr w:type="spellStart"/>
            <w:r w:rsidRPr="00993A77">
              <w:t>илососной</w:t>
            </w:r>
            <w:proofErr w:type="spellEnd"/>
            <w:r w:rsidRPr="00993A77">
              <w:t xml:space="preserve"> машиной;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 закупку и установку </w:t>
            </w:r>
            <w:proofErr w:type="gramStart"/>
            <w:r w:rsidRPr="00993A77">
              <w:t>резервного</w:t>
            </w:r>
            <w:proofErr w:type="gramEnd"/>
            <w:r w:rsidRPr="00993A77">
              <w:t xml:space="preserve"> </w:t>
            </w:r>
            <w:proofErr w:type="spellStart"/>
            <w:r w:rsidRPr="00993A77">
              <w:t>бензогенератора</w:t>
            </w:r>
            <w:proofErr w:type="spellEnd"/>
            <w:r w:rsidRPr="00993A77">
              <w:t xml:space="preserve">  на КНС №1.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- Водоснабжения: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 замену или ремонт башен </w:t>
            </w:r>
            <w:proofErr w:type="spellStart"/>
            <w:r w:rsidRPr="00993A77">
              <w:t>Рожновского</w:t>
            </w:r>
            <w:proofErr w:type="spellEnd"/>
            <w:r w:rsidRPr="00993A77">
              <w:t xml:space="preserve"> в микрорайонах МСО, Совхоза, Пенькозавода, Сельхозтехники в </w:t>
            </w:r>
            <w:proofErr w:type="gramStart"/>
            <w:r w:rsidRPr="00993A77">
              <w:t>г</w:t>
            </w:r>
            <w:proofErr w:type="gramEnd"/>
            <w:r w:rsidRPr="00993A77">
              <w:t>. Инсар;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замена и поверка приборов учета на скважинах, согласно нормативному сроку;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ремонт и замена запорной арматуры на водозаборе по ул. Московская, Гагарина, Строительная, Мичурина, Антропова, Раздольная;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провести ремонт колодцев водопроводных сетей;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водопроводных колонок;</w:t>
            </w:r>
          </w:p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- установка ограждения санитарн</w:t>
            </w:r>
            <w:proofErr w:type="gramStart"/>
            <w:r w:rsidRPr="00993A77">
              <w:t>о-</w:t>
            </w:r>
            <w:proofErr w:type="gramEnd"/>
            <w:r w:rsidRPr="00993A77">
              <w:t xml:space="preserve"> защитной зоны скважины № 2944.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Директор МУП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«</w:t>
            </w:r>
            <w:proofErr w:type="spellStart"/>
            <w:r w:rsidRPr="00993A77">
              <w:t>Энергосервис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Р.Н.Юсупов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ООО «СЗ «</w:t>
            </w:r>
            <w:proofErr w:type="spellStart"/>
            <w:r w:rsidRPr="00993A77">
              <w:rPr>
                <w:b/>
              </w:rPr>
              <w:t>Сармич</w:t>
            </w:r>
            <w:proofErr w:type="spellEnd"/>
            <w:r w:rsidRPr="00993A77">
              <w:rPr>
                <w:b/>
              </w:rPr>
              <w:t>»»: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Генеральный директор ООО СЗ «</w:t>
            </w:r>
            <w:proofErr w:type="spellStart"/>
            <w:r w:rsidRPr="00993A77">
              <w:t>Сармич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А.Н.Киреев</w:t>
            </w: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объем продаж сливочного масла  на 30%;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объем продаж сыра на 5 %;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объем товарной продукции на 3%;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среднемесячную заработную плату на 10%.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ООО «Ксенон»: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среднемесячную заработную плату на 5%;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Управляющий ТОСП в </w:t>
            </w:r>
            <w:proofErr w:type="gramStart"/>
            <w:r w:rsidRPr="00993A77">
              <w:t>г</w:t>
            </w:r>
            <w:proofErr w:type="gramEnd"/>
            <w:r w:rsidRPr="00993A77">
              <w:t>. Инсар ООО «Ксенон»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А.В.Зимулькин</w:t>
            </w:r>
            <w:proofErr w:type="spellEnd"/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Обеспечить рост объемов отгруженной продукции на 5%;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Обеспечить рост экспорта (не сырьевого) на 5%;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АО «Неон»: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rStyle w:val="9pt0pt"/>
              </w:rPr>
              <w:t>Произвести товарной продукции на сумму не менее 524 млн. руб.;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3544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Генеральный директор АО «Неон»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В.И.Батайкин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rStyle w:val="9pt0pt"/>
                <w:b w:val="0"/>
              </w:rPr>
            </w:pPr>
            <w:r w:rsidRPr="00993A77">
              <w:rPr>
                <w:rStyle w:val="9pt0pt"/>
              </w:rPr>
              <w:t>В целях развития Производственной Системы открыть проект: «Выстраивание потока и организация рабочих мест изделия «Крышка люка 1293.01.06.200» увеличить выпуск с 112 штук до 154 штук в сутки.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  <w:rPr>
                <w:b/>
              </w:rPr>
            </w:pPr>
            <w:r w:rsidRPr="00993A77">
              <w:rPr>
                <w:b/>
                <w:shd w:val="clear" w:color="auto" w:fill="FFFFFF"/>
              </w:rPr>
              <w:t>2. ООО «Ткацкая фабрика «Лента» имени 8 марта»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Произвести и отгрузить </w:t>
            </w:r>
            <w:proofErr w:type="spellStart"/>
            <w:r w:rsidRPr="00993A77">
              <w:t>лентотканных</w:t>
            </w:r>
            <w:proofErr w:type="spellEnd"/>
            <w:r w:rsidRPr="00993A77">
              <w:t xml:space="preserve"> изделий 45 300 погонных метров на сумму 90 500 тыс. рублей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Директор </w:t>
            </w:r>
            <w:r w:rsidRPr="00993A77">
              <w:rPr>
                <w:shd w:val="clear" w:color="auto" w:fill="FFFFFF"/>
              </w:rPr>
              <w:t>ООО</w:t>
            </w:r>
            <w:r w:rsidRPr="00993A77">
              <w:rPr>
                <w:b/>
                <w:shd w:val="clear" w:color="auto" w:fill="FFFFFF"/>
              </w:rPr>
              <w:t xml:space="preserve"> </w:t>
            </w:r>
            <w:r w:rsidRPr="00993A77">
              <w:rPr>
                <w:shd w:val="clear" w:color="auto" w:fill="FFFFFF"/>
              </w:rPr>
              <w:t>«Ткацкая фабрика «Лента» имени 8 марта»                       Е.В.Марченков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среднюю заработную плату на 11,4 %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Директор </w:t>
            </w:r>
            <w:r w:rsidRPr="00993A77">
              <w:rPr>
                <w:shd w:val="clear" w:color="auto" w:fill="FFFFFF"/>
              </w:rPr>
              <w:t>ООО</w:t>
            </w:r>
            <w:r w:rsidRPr="00993A77">
              <w:rPr>
                <w:b/>
                <w:shd w:val="clear" w:color="auto" w:fill="FFFFFF"/>
              </w:rPr>
              <w:t xml:space="preserve"> </w:t>
            </w:r>
            <w:r w:rsidRPr="00993A77">
              <w:rPr>
                <w:shd w:val="clear" w:color="auto" w:fill="FFFFFF"/>
              </w:rPr>
              <w:t>«Ткацкая фабрика «Лента» имени 8 марта»                        Е.В.Марченков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b/>
              </w:rPr>
              <w:lastRenderedPageBreak/>
              <w:t>3. АНО «Редакция газеты «</w:t>
            </w:r>
            <w:proofErr w:type="spellStart"/>
            <w:r w:rsidRPr="00993A77">
              <w:rPr>
                <w:b/>
              </w:rPr>
              <w:t>Инсарский</w:t>
            </w:r>
            <w:proofErr w:type="spellEnd"/>
            <w:r w:rsidRPr="00993A77">
              <w:rPr>
                <w:b/>
              </w:rPr>
              <w:t xml:space="preserve"> вестник»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Планируется выпуск 52 номеров газеты</w:t>
            </w:r>
            <w:proofErr w:type="gramStart"/>
            <w:r w:rsidRPr="00993A77">
              <w:t xml:space="preserve">., </w:t>
            </w:r>
            <w:proofErr w:type="spellStart"/>
            <w:proofErr w:type="gramEnd"/>
            <w:r w:rsidRPr="00993A77">
              <w:t>среднеразовым</w:t>
            </w:r>
            <w:proofErr w:type="spellEnd"/>
            <w:r w:rsidRPr="00993A77">
              <w:t xml:space="preserve"> тиражом 1600 экземпляров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Освещение направлений социально-экономического развития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Поддержка и продвижение Национальных проектов в сфере образования и здравоохранения, федеральных, республиканских и муниципальных программ, обеспечивающих планомерное и поступательное возрождение села, его традиций, культуры, творчества, патриотизма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Информирование населения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о проводимых в Республике Мордовия, Российской Федерации, районе – политических, экономических, культурных мероприятий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Создание нетерпимости в обществе к распространению и употреблению наркотиков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Пропаганда семейных ценностей, здорового образа жизни поможет родителям в правильном воспитании детей в семье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3.7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Воспитание патриотического и гражданского </w:t>
            </w:r>
            <w:r w:rsidRPr="00993A77">
              <w:lastRenderedPageBreak/>
              <w:t xml:space="preserve">самосознания, укрепление имиджа армии, </w:t>
            </w:r>
            <w:proofErr w:type="spellStart"/>
            <w:r w:rsidRPr="00993A77">
              <w:t>популиризация</w:t>
            </w:r>
            <w:proofErr w:type="spellEnd"/>
            <w:r w:rsidRPr="00993A77">
              <w:t xml:space="preserve"> военной службы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Главный редактор АНО </w:t>
            </w:r>
            <w:r w:rsidRPr="00993A77">
              <w:lastRenderedPageBreak/>
              <w:t>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Первый заместитель </w:t>
            </w:r>
            <w:r w:rsidRPr="00993A77">
              <w:lastRenderedPageBreak/>
              <w:t xml:space="preserve">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3.8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Поддержка спортивных, культурных мероприятий, проводимых в районе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Главный редактор АНО «Редакции газеты 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вестник»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И.М.Зорина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rPr>
                <w:b/>
                <w:color w:val="000000"/>
              </w:rPr>
              <w:t>4.  Инвестиционные проекты: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4.1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АО «Неон» приобретение: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гибочного станка на 4350 тыс. руб.;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газового котла на 95 тыс. руб.;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- 4 тепловых завес на 214 тыс</w:t>
            </w:r>
            <w:proofErr w:type="gramStart"/>
            <w:r w:rsidRPr="00993A77">
              <w:t>.р</w:t>
            </w:r>
            <w:proofErr w:type="gramEnd"/>
            <w:r w:rsidRPr="00993A77">
              <w:t>уб. Объем инвестиций составит 4659 тыс. руб., без создания новых рабочих мест.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Генеральный директор АО «Неон»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 xml:space="preserve">В.И. </w:t>
            </w:r>
            <w:proofErr w:type="spellStart"/>
            <w:r w:rsidRPr="00993A77">
              <w:t>Батайкин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4.2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ООО СЗ «</w:t>
            </w:r>
            <w:proofErr w:type="spellStart"/>
            <w:r w:rsidRPr="00993A77">
              <w:t>Сармич</w:t>
            </w:r>
            <w:proofErr w:type="spellEnd"/>
            <w:r w:rsidRPr="00993A77">
              <w:t>» - Реконструкция цехов, обновление основных средств, стоимость проекта – 3 млн</w:t>
            </w:r>
            <w:proofErr w:type="gramStart"/>
            <w:r w:rsidRPr="00993A77">
              <w:t>.р</w:t>
            </w:r>
            <w:proofErr w:type="gramEnd"/>
            <w:r w:rsidRPr="00993A77">
              <w:t>уб., 2 рабочих места.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Генеральный директор ООО СЗ «</w:t>
            </w:r>
            <w:proofErr w:type="spellStart"/>
            <w:r w:rsidRPr="00993A77">
              <w:t>Сармич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А.Н.Киреев</w:t>
            </w: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rPr>
                <w:b/>
                <w:bCs/>
              </w:rPr>
              <w:t xml:space="preserve">5. Развитие </w:t>
            </w:r>
            <w:r w:rsidRPr="00993A77">
              <w:rPr>
                <w:b/>
              </w:rPr>
              <w:t>сельского хозяйства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Производство скота и птицы на убой в сельскохозяйственных организациях, крестьянско-фермерских хозяйствах - 16924 тонны, производство молока -31000 тонн;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</w:t>
            </w:r>
            <w:proofErr w:type="spellStart"/>
            <w:r w:rsidRPr="00993A77">
              <w:t>С.Н.Ручканов</w:t>
            </w:r>
            <w:proofErr w:type="spellEnd"/>
            <w:r w:rsidRPr="00993A77">
              <w:t>,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За счет улучшения условий кормления, содержания и повышения генетического потенциала животных добиться в 2022 году надой молока на 1 корову -9720 кг,</w:t>
            </w:r>
          </w:p>
          <w:p w:rsidR="000F0984" w:rsidRPr="00993A77" w:rsidRDefault="000F0984" w:rsidP="00B348B5">
            <w:pPr>
              <w:jc w:val="center"/>
              <w:rPr>
                <w:color w:val="FF0000"/>
              </w:rPr>
            </w:pPr>
            <w:r w:rsidRPr="00993A77">
              <w:rPr>
                <w:color w:val="FF0000"/>
              </w:rPr>
              <w:t>-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 </w:t>
            </w:r>
            <w:proofErr w:type="spellStart"/>
            <w:r w:rsidRPr="00993A77">
              <w:t>С.Н.Ручканов</w:t>
            </w:r>
            <w:proofErr w:type="spellEnd"/>
            <w:r w:rsidRPr="00993A77">
              <w:t>,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Обеспечить укрепление кормовой базы </w:t>
            </w:r>
            <w:r w:rsidRPr="00993A77">
              <w:lastRenderedPageBreak/>
              <w:t xml:space="preserve">животноводства. Для этого посеять и убрать зерновые и зернобобовые культуры на площади 20328 га, </w:t>
            </w:r>
            <w:proofErr w:type="spellStart"/>
            <w:r w:rsidRPr="00993A77">
              <w:t>валовый</w:t>
            </w:r>
            <w:proofErr w:type="spellEnd"/>
            <w:r w:rsidRPr="00993A77">
              <w:t xml:space="preserve"> сбор составит 74600 тонн, урожайность довести до 36,7 </w:t>
            </w:r>
            <w:proofErr w:type="spellStart"/>
            <w:r w:rsidRPr="00993A77">
              <w:t>ц</w:t>
            </w:r>
            <w:proofErr w:type="spellEnd"/>
            <w:r w:rsidRPr="00993A77">
              <w:t xml:space="preserve"> с 1 га;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-заготовить силоса – 46300 тонн,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-сенажа -48100 тонн,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-сена – 1800 тонн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</w:t>
            </w:r>
            <w:r w:rsidRPr="00993A77">
              <w:lastRenderedPageBreak/>
              <w:t xml:space="preserve">с отраслями АПК и ЛПХ граждан                   </w:t>
            </w:r>
            <w:proofErr w:type="spellStart"/>
            <w:r w:rsidRPr="00993A77">
              <w:t>С.Н.Ручканов</w:t>
            </w:r>
            <w:proofErr w:type="spellEnd"/>
            <w:r w:rsidRPr="00993A77">
              <w:t>,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Первый заместитель </w:t>
            </w:r>
            <w:r w:rsidRPr="00993A77">
              <w:lastRenderedPageBreak/>
              <w:t xml:space="preserve">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5.4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Продолжить практику проведения розничных ярмарок на территории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(не менее 5 ярмарок в год) с участие крестьянско-фермерских хозяйств и личных подсобных хозяйств населения, субъектов МСП, производящих сельскохозяйственную продукцию (при условии не введения дополнительных ограничений на деятельность розничных ярмарок, связанных с режимом повышенной готовности)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</w:t>
            </w:r>
            <w:proofErr w:type="spellStart"/>
            <w:r w:rsidRPr="00993A77">
              <w:t>П.Ю.Потапкин</w:t>
            </w:r>
            <w:proofErr w:type="spellEnd"/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Повысить профессиональное образование, повышение квалификации руководителей и специалистов.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Организовать целенаправленную учебу специалистов сельхозпредприятий на базе Аграрного института университета.  Направить на курсы повышения квалификации следующих  специалистов: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главные зоотехники –3 человека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главные агрономы – 3 человека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главные инженеры – 2 человека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t>руководители сельскохозяйственных предприятий – 4 человека;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</w:t>
            </w:r>
            <w:proofErr w:type="spellStart"/>
            <w:r w:rsidRPr="00993A77">
              <w:t>П.Ю.Потапкин</w:t>
            </w:r>
            <w:proofErr w:type="spellEnd"/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5.6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  <w:rPr>
                <w:iCs/>
                <w:lang w:eastAsia="ar-SA"/>
              </w:rPr>
            </w:pPr>
            <w:r w:rsidRPr="00993A77">
              <w:rPr>
                <w:iCs/>
                <w:lang w:eastAsia="ar-SA"/>
              </w:rPr>
              <w:t>С целью подготовки кадров для АПК – высшее профессиональное образование:</w:t>
            </w:r>
          </w:p>
          <w:p w:rsidR="000F0984" w:rsidRPr="00993A77" w:rsidRDefault="000F0984" w:rsidP="00B348B5">
            <w:pPr>
              <w:jc w:val="center"/>
              <w:rPr>
                <w:iCs/>
                <w:lang w:eastAsia="ar-SA"/>
              </w:rPr>
            </w:pPr>
            <w:r w:rsidRPr="00993A77">
              <w:rPr>
                <w:iCs/>
                <w:lang w:eastAsia="ar-SA"/>
              </w:rPr>
              <w:t xml:space="preserve">- провести встречи и выезды учеников из школ </w:t>
            </w:r>
            <w:proofErr w:type="spellStart"/>
            <w:r w:rsidRPr="00993A77">
              <w:rPr>
                <w:iCs/>
                <w:lang w:eastAsia="ar-SA"/>
              </w:rPr>
              <w:lastRenderedPageBreak/>
              <w:t>Инсарского</w:t>
            </w:r>
            <w:proofErr w:type="spellEnd"/>
            <w:r w:rsidRPr="00993A77">
              <w:rPr>
                <w:iCs/>
                <w:lang w:eastAsia="ar-SA"/>
              </w:rPr>
              <w:t xml:space="preserve"> муниципального района в Мордовский государственный университет им. Н.П.Огарева;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rPr>
                <w:iCs/>
                <w:lang w:eastAsia="ar-SA"/>
              </w:rPr>
              <w:t xml:space="preserve">- заключить четырехсторонние договора с 3 молодыми специалистами и 4 договора со студентами </w:t>
            </w:r>
            <w:proofErr w:type="spellStart"/>
            <w:r w:rsidRPr="00993A77">
              <w:rPr>
                <w:iCs/>
                <w:lang w:eastAsia="ar-SA"/>
              </w:rPr>
              <w:t>Инсарского</w:t>
            </w:r>
            <w:proofErr w:type="spellEnd"/>
            <w:r w:rsidRPr="00993A77">
              <w:rPr>
                <w:iCs/>
                <w:lang w:eastAsia="ar-SA"/>
              </w:rPr>
              <w:t xml:space="preserve"> аграрного техникума.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</w:t>
            </w:r>
            <w:proofErr w:type="spellStart"/>
            <w:r w:rsidRPr="00993A77">
              <w:lastRenderedPageBreak/>
              <w:t>П.Ю.Потапкин</w:t>
            </w:r>
            <w:proofErr w:type="spellEnd"/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</w:t>
            </w:r>
            <w:r w:rsidRPr="00993A77">
              <w:lastRenderedPageBreak/>
              <w:t xml:space="preserve">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А. Б. Пронин </w:t>
            </w: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5.7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Увеличение посевной площади, занятой под коноплю до 1336 гектаров,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</w:t>
            </w:r>
            <w:proofErr w:type="spellStart"/>
            <w:r w:rsidRPr="00993A77">
              <w:t>С.Н.Ручканов</w:t>
            </w:r>
            <w:proofErr w:type="spellEnd"/>
            <w:r w:rsidRPr="00993A77">
              <w:t>,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А. Б. Пронин 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5.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Приступить к строительству свиноводческого комплекса ОАО «Сибирский бекон» на 4800 свиноматок (8 очередь), сметная стоимость 2млрд.410млн. руб., освоение в 2022г. планируется в сумме – 1млрд.205 млн. руб.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Заведующий отделом  по работе с отраслями АПК и ЛПХ граждан                      </w:t>
            </w:r>
            <w:proofErr w:type="spellStart"/>
            <w:r w:rsidRPr="00993A77">
              <w:t>С.Н.Ручканов</w:t>
            </w:r>
            <w:proofErr w:type="spellEnd"/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rPr>
                <w:b/>
              </w:rPr>
              <w:t>6. ООО "</w:t>
            </w:r>
            <w:proofErr w:type="spellStart"/>
            <w:r w:rsidRPr="00993A77">
              <w:rPr>
                <w:b/>
              </w:rPr>
              <w:t>Мордовсие</w:t>
            </w:r>
            <w:proofErr w:type="spellEnd"/>
            <w:r w:rsidRPr="00993A77">
              <w:rPr>
                <w:b/>
              </w:rPr>
              <w:t xml:space="preserve"> пенькозаводы"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6.1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Увеличение площадей по выращиванию озимой пшеницы, льна и конопли до 1 775 га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Директор ООО "</w:t>
            </w:r>
            <w:proofErr w:type="spell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Мордовсие</w:t>
            </w:r>
            <w:proofErr w:type="spell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 пенькозаводы"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А.В.Кучинский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6.2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Заключение договора на экспортную поставку 800 тонн </w:t>
            </w:r>
            <w:proofErr w:type="spellStart"/>
            <w:r w:rsidRPr="00993A77">
              <w:t>пеньковолокна</w:t>
            </w:r>
            <w:proofErr w:type="spellEnd"/>
            <w:r w:rsidRPr="00993A77">
              <w:t xml:space="preserve"> в Китай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Директор ООО "</w:t>
            </w:r>
            <w:proofErr w:type="spell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Мордовсие</w:t>
            </w:r>
            <w:proofErr w:type="spell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 пенькозаводы"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А.В.Кучинский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6.3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Увеличение стоимости валовой продукции сельского хозяйства до105 000 тысяч рублей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Директор ООО "</w:t>
            </w:r>
            <w:proofErr w:type="spell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Мордовсие</w:t>
            </w:r>
            <w:proofErr w:type="spell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 пенькозаводы"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А.В.Кучинский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6.4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Увеличение земель севооборота на 430,35 га за счет проведения </w:t>
            </w:r>
            <w:proofErr w:type="spellStart"/>
            <w:r w:rsidRPr="00993A77">
              <w:t>культуро-технических</w:t>
            </w:r>
            <w:proofErr w:type="spellEnd"/>
            <w:r w:rsidRPr="00993A77">
              <w:t xml:space="preserve"> мероприятий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Директор ООО "</w:t>
            </w:r>
            <w:proofErr w:type="spell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Мордовсие</w:t>
            </w:r>
            <w:proofErr w:type="spell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 пенькозаводы"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А.В.Кучинский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6.5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Инвестирование в основной капитал сельского хозяйства Предприятия 66 500 </w:t>
            </w:r>
            <w:proofErr w:type="spellStart"/>
            <w:r w:rsidRPr="00993A77">
              <w:t>тысч</w:t>
            </w:r>
            <w:proofErr w:type="spellEnd"/>
            <w:r w:rsidRPr="00993A77">
              <w:t xml:space="preserve"> рублей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Директор ООО "</w:t>
            </w:r>
            <w:proofErr w:type="spell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Мордовсие</w:t>
            </w:r>
            <w:proofErr w:type="spell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 пенькозаводы"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А.В.Кучинский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 Б. 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t>7. Строительство жилья, капитальный ремонт, ремонт зданий и сооружений.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7.1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2022 году планируется ввести в эксплуатацию ха счет всех источников финансирования - 2500 кв.м. жилья.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-строительство 22 квартирного жилого дома -  390 кв.м. по программе «Переселение граждан из аварийного жилищного фонда»;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индивидуальное жилищное строительство- 1570 кв.м. за счет собственных и заемных сре</w:t>
            </w:r>
            <w:proofErr w:type="gramStart"/>
            <w:r w:rsidRPr="00993A77">
              <w:t>дств гр</w:t>
            </w:r>
            <w:proofErr w:type="gramEnd"/>
            <w:r w:rsidRPr="00993A77">
              <w:t>аждан.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Глава администрации  городского поселения Инсар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Ю.Н.Булычев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7.2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Будет проведен капитальный ремонт многоквартирных домов: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ул. Красноармейская, д.9 – объем финансирования 5315 тыс</w:t>
            </w:r>
            <w:proofErr w:type="gramStart"/>
            <w:r w:rsidRPr="00993A77">
              <w:t>.р</w:t>
            </w:r>
            <w:proofErr w:type="gramEnd"/>
            <w:r w:rsidRPr="00993A77">
              <w:t>уб.;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- ул. </w:t>
            </w:r>
            <w:proofErr w:type="gramStart"/>
            <w:r w:rsidRPr="00993A77">
              <w:t>Советская</w:t>
            </w:r>
            <w:proofErr w:type="gramEnd"/>
            <w:r w:rsidRPr="00993A77">
              <w:t>, д. 80 – объем финансирования 886 тыс. руб.;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ул. Ленина, д.52А – объем финансирования 891 тыс. руб.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Глава администрации  городского поселения Инсар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Ю.Н.Булычев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7.3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Благоустройство 2 детских игровых площадок в с</w:t>
            </w:r>
            <w:proofErr w:type="gramStart"/>
            <w:r w:rsidRPr="00993A77">
              <w:t>.В</w:t>
            </w:r>
            <w:proofErr w:type="gramEnd"/>
            <w:r w:rsidRPr="00993A77">
              <w:t xml:space="preserve">ерхняя </w:t>
            </w:r>
            <w:proofErr w:type="spellStart"/>
            <w:r w:rsidRPr="00993A77">
              <w:t>Лухма</w:t>
            </w:r>
            <w:proofErr w:type="spellEnd"/>
            <w:r w:rsidRPr="00993A77">
              <w:t xml:space="preserve"> и в с. Кочетовка – объем финансирования 2 млн.руб.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Глава </w:t>
            </w:r>
            <w:proofErr w:type="spellStart"/>
            <w:r w:rsidRPr="00993A77">
              <w:t>Кочетовского</w:t>
            </w:r>
            <w:proofErr w:type="spellEnd"/>
            <w:r w:rsidRPr="00993A77">
              <w:t xml:space="preserve"> сельского поселения                               Т.В. Бакулина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7.4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Провести комплексные кадастровые работы в отношении двух кадастровых кварталов.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отдела по управлению муниципальным имуществом и земельным отношениям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В.Н.Киреева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7.5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Реализовать комплекс мер по инвентаризации </w:t>
            </w:r>
            <w:proofErr w:type="spellStart"/>
            <w:r w:rsidRPr="00993A77">
              <w:t>безхозяйных</w:t>
            </w:r>
            <w:proofErr w:type="spellEnd"/>
            <w:r w:rsidRPr="00993A77">
              <w:t xml:space="preserve"> объектов, недвижимости для постановки их на кадастровый учет и регистрации права с целью увеличения налогооблагаемой базы.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отдела по управлению муниципальным имуществом и земельным отношениям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В.Н.Киреева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7.6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Обеспечить поддержку (предоставления субсидий) бюджета муниципальных образований на подготовку проектов межевания и проведения кадастровых работ в отношении земель сельскохозяйственного назначения в целях предоставления их </w:t>
            </w:r>
            <w:proofErr w:type="spellStart"/>
            <w:r w:rsidRPr="00993A77">
              <w:t>сельхозтоваропроизводителям</w:t>
            </w:r>
            <w:proofErr w:type="spellEnd"/>
            <w:r w:rsidRPr="00993A77">
              <w:t xml:space="preserve"> на площади 700 га.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отдела по управлению муниципальным имуществом и земельным отношениям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В.Н.Киреева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7.7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По Программе «Безопасные и качественные </w:t>
            </w:r>
            <w:r w:rsidRPr="00993A77">
              <w:lastRenderedPageBreak/>
              <w:t>автомобильные дороги» предусмотрен ремонт шести дорог по</w:t>
            </w:r>
            <w:proofErr w:type="gramStart"/>
            <w:r w:rsidRPr="00993A77">
              <w:t xml:space="preserve"> :</w:t>
            </w:r>
            <w:proofErr w:type="gramEnd"/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ул. Мелиоративная-560м, стоимостью 3230 тыс. руб.,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ул. Тракторная и Кирова – 400м, на сумму -3044 тыс. руб.,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-ул. Ст. Разина -570 м, на сумму -2828,6 тыс. </w:t>
            </w:r>
            <w:proofErr w:type="spellStart"/>
            <w:r w:rsidRPr="00993A77">
              <w:t>руб</w:t>
            </w:r>
            <w:proofErr w:type="spellEnd"/>
            <w:r w:rsidRPr="00993A77">
              <w:t>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ул. Болдина – 400 м, на сумму -2076,9 тыс. руб.,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- ул. </w:t>
            </w:r>
            <w:proofErr w:type="gramStart"/>
            <w:r w:rsidRPr="00993A77">
              <w:t>Пионерская</w:t>
            </w:r>
            <w:proofErr w:type="gramEnd"/>
            <w:r w:rsidRPr="00993A77">
              <w:t xml:space="preserve"> -550м, на сумму -3041,6 тыс. руб.,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- дорога до старых кладбищ -300м, на сумму – 2229,56 тыс. руб.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Весь объем составит – 16450,6 тыс. руб.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Заместитель начальник</w:t>
            </w:r>
            <w:proofErr w:type="gramStart"/>
            <w:r w:rsidRPr="00993A77">
              <w:t>а-</w:t>
            </w:r>
            <w:proofErr w:type="gramEnd"/>
            <w:r w:rsidRPr="00993A77">
              <w:t xml:space="preserve"> </w:t>
            </w:r>
            <w:r w:rsidRPr="00993A77">
              <w:lastRenderedPageBreak/>
              <w:t>заведующий отделом строительства, архитектуры, ЖКХ и дорожного хозяйства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А.В.Акимов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Глава администрации  городского поселения Инсар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Ю.Н.Булычев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 xml:space="preserve">Заместитель главы, </w:t>
            </w:r>
            <w:r w:rsidRPr="00993A77">
              <w:lastRenderedPageBreak/>
              <w:t xml:space="preserve">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rPr>
                <w:b/>
              </w:rPr>
              <w:lastRenderedPageBreak/>
              <w:t>8. Формирование благоприятного инвестиционного климата для МСП: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8.1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Актуализация и размещение в открытом доступе инвестиционного паспорта муниципального образования;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8.2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 xml:space="preserve">Внедрение </w:t>
            </w:r>
            <w:proofErr w:type="gramStart"/>
            <w:r w:rsidRPr="00993A77">
              <w:rPr>
                <w:color w:val="000000"/>
              </w:rPr>
              <w:t>системы оценки регулирующего воздействия проектов муниципальных нормативных правовых актов</w:t>
            </w:r>
            <w:proofErr w:type="gramEnd"/>
            <w:r w:rsidRPr="00993A77">
              <w:rPr>
                <w:color w:val="000000"/>
              </w:rPr>
              <w:t xml:space="preserve">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8.3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color w:val="000000"/>
              </w:rPr>
              <w:t>Формирование системы информационной поддержки и популяризации предпринимательской  деятельности</w:t>
            </w:r>
            <w:proofErr w:type="gramStart"/>
            <w:r w:rsidRPr="00993A77">
              <w:rPr>
                <w:color w:val="000000"/>
              </w:rPr>
              <w:br/>
              <w:t>-</w:t>
            </w:r>
            <w:proofErr w:type="gramEnd"/>
            <w:r w:rsidRPr="00993A77">
              <w:rPr>
                <w:color w:val="000000"/>
              </w:rPr>
              <w:t xml:space="preserve">размещение информации в Информационном бюллетене </w:t>
            </w:r>
            <w:proofErr w:type="spellStart"/>
            <w:r w:rsidRPr="00993A77">
              <w:rPr>
                <w:color w:val="000000"/>
              </w:rPr>
              <w:t>Инсарского</w:t>
            </w:r>
            <w:proofErr w:type="spellEnd"/>
            <w:r w:rsidRPr="00993A77">
              <w:rPr>
                <w:color w:val="000000"/>
              </w:rPr>
              <w:t xml:space="preserve"> муниципального района,  на официальном сайте </w:t>
            </w:r>
            <w:proofErr w:type="spellStart"/>
            <w:r w:rsidRPr="00993A77">
              <w:rPr>
                <w:color w:val="000000"/>
              </w:rPr>
              <w:t>Инсарского</w:t>
            </w:r>
            <w:proofErr w:type="spellEnd"/>
            <w:r w:rsidRPr="00993A77">
              <w:rPr>
                <w:color w:val="000000"/>
              </w:rPr>
              <w:t xml:space="preserve"> муниципального района в разделе об инвестиционной деятельности;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Г.В.Красникова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8.4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</w:t>
            </w:r>
            <w:r w:rsidRPr="00993A77">
              <w:rPr>
                <w:color w:val="000000"/>
              </w:rPr>
              <w:br/>
              <w:t>и муниципальных услуг;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Г.В.Красникова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8.5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rPr>
                <w:color w:val="000000"/>
              </w:rPr>
      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Г.В.Красникова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9. Поддержка субъектов малого и среднего предпринимательства: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Формирование и ведение реестра недвижимого имущества с целью размещения на них объектов предпринимательства и инвестиционной деятельности;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отдела по управлению муниципальным имуществом и земельным отношениям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В.Н.Киреева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А.Б.Пронин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pStyle w:val="aff1"/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Формирование земельных участков, которые могут быть представлены субъектам инвестиционной и предпринимательской деятельности.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Красникова,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отдела по </w:t>
            </w:r>
            <w:r w:rsidRPr="00993A77">
              <w:lastRenderedPageBreak/>
              <w:t xml:space="preserve">управлению муниципальным имуществом и земельным отношениям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В.Н.Киреева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9.3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 xml:space="preserve">Участие предпринимателей в совещаниях, рабочих встречах и семинарах,  проводимых в администрации  </w:t>
            </w:r>
            <w:proofErr w:type="spellStart"/>
            <w:r w:rsidRPr="00993A77">
              <w:rPr>
                <w:color w:val="000000"/>
              </w:rPr>
              <w:t>Инсарского</w:t>
            </w:r>
            <w:proofErr w:type="spellEnd"/>
            <w:r w:rsidRPr="00993A77">
              <w:rPr>
                <w:color w:val="000000"/>
              </w:rPr>
              <w:t xml:space="preserve"> муниципального района по проблемам малого и среднего предпринимательства;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3544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Совершенствование нормативно-правовой базы, регулирующей предпринимательскую деятельность;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Организация и проведение профессионального праздника «День российского предпринимателя»;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Формирование реестра субъектов малого предпринимательств</w:t>
            </w:r>
            <w:proofErr w:type="gramStart"/>
            <w:r w:rsidRPr="00993A77">
              <w:rPr>
                <w:color w:val="000000"/>
              </w:rPr>
              <w:t>а-</w:t>
            </w:r>
            <w:proofErr w:type="gramEnd"/>
            <w:r w:rsidRPr="00993A77">
              <w:rPr>
                <w:color w:val="000000"/>
              </w:rPr>
              <w:t xml:space="preserve"> получателей поддержки в рамках Программы  из районного  бюджета;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rPr>
                <w:color w:val="000000"/>
              </w:rPr>
              <w:t xml:space="preserve">Ежегодный анализ состояния малого предпринимательства в </w:t>
            </w:r>
            <w:proofErr w:type="spellStart"/>
            <w:r w:rsidRPr="00993A77">
              <w:rPr>
                <w:color w:val="000000"/>
              </w:rPr>
              <w:t>Инсарском</w:t>
            </w:r>
            <w:proofErr w:type="spellEnd"/>
            <w:r w:rsidRPr="00993A77">
              <w:rPr>
                <w:color w:val="000000"/>
              </w:rPr>
              <w:t xml:space="preserve"> муниципальном районе;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Развитие действующих субъектов инфраструктуры поддержки малого  и среднего предпринимательства;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9.9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Методическое обеспечение  субъектов малого и среднего бизнеса;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Предоставление информационных, консультационных и прочих услуг: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2693" w:type="dxa"/>
            <w:vMerge w:val="restart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-гражданам, изъявившим желание организовать бизнес;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-субъектам малого и среднего бизнеса, осуществляющим хозяйственную деятельность в приоритетных  для района видах деятельности;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proofErr w:type="gramStart"/>
            <w:r w:rsidRPr="00993A77">
              <w:rPr>
                <w:color w:val="000000"/>
              </w:rPr>
              <w:t xml:space="preserve">Информирование </w:t>
            </w:r>
            <w:proofErr w:type="spellStart"/>
            <w:r w:rsidRPr="00993A77">
              <w:rPr>
                <w:color w:val="000000"/>
              </w:rPr>
              <w:t>бизнес-сообщества</w:t>
            </w:r>
            <w:proofErr w:type="spellEnd"/>
            <w:r w:rsidRPr="00993A77">
              <w:rPr>
                <w:color w:val="000000"/>
              </w:rPr>
              <w:t xml:space="preserve"> о существующих в Республике Мордовия объектах инфраструктуры поддержки малого и среднего предпринимательства Мордовия»,  и других услугах, которые они оказывают на безвозмездной и платной основах и мерах государственной поддержки субъектам малого и среднего предпринимательства;</w:t>
            </w:r>
            <w:proofErr w:type="gramEnd"/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А.Б.Пронин</w:t>
            </w: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</w:pPr>
            <w:r w:rsidRPr="00993A77">
              <w:t xml:space="preserve">   9.15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Проведение мониторинга обеспеченности населения района площадью торговых объектов с выявлением проблемных территорий;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9.16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Мониторинг развития и состояния объектов ярмарочной, нестационарной и мобильной торговли;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Проведение мониторинга цен на основные виды продовольственных товаров в целях определения экономической доступности товаров для населения района;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Начальник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Г.В. Красникова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9.18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 личное подсобное хозяйство, на территории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Руководители СХП и КФХ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А. Б. Пронин</w:t>
            </w:r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10. Выполнение Майских Указов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10.1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rFonts w:eastAsia="Calibri"/>
              </w:rPr>
              <w:t xml:space="preserve">Обеспечить в 2022-2024 годах дефицит бюджета </w:t>
            </w:r>
            <w:proofErr w:type="spellStart"/>
            <w:r w:rsidRPr="00993A77">
              <w:rPr>
                <w:rFonts w:eastAsia="Calibri"/>
              </w:rPr>
              <w:t>Инсарского</w:t>
            </w:r>
            <w:proofErr w:type="spellEnd"/>
            <w:r w:rsidRPr="00993A77">
              <w:rPr>
                <w:rFonts w:eastAsia="Calibri"/>
              </w:rPr>
              <w:t xml:space="preserve"> муниципального района на уровне не более 0% суммы доходов бюджета муниципального образования без учета безвозмездных поступлений за соответствующий финансовый год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 xml:space="preserve">Финансовое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финансового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А. П. Синичкин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10.2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О</w:t>
            </w:r>
            <w:r w:rsidRPr="00993A77">
              <w:rPr>
                <w:rFonts w:eastAsia="Calibri"/>
              </w:rPr>
              <w:t xml:space="preserve">беспечить выполнение прогноза поступления налоговых и неналоговых доходов в 2022 году </w:t>
            </w:r>
            <w:r w:rsidRPr="00993A77">
              <w:rPr>
                <w:rFonts w:eastAsia="Calibri"/>
              </w:rPr>
              <w:lastRenderedPageBreak/>
              <w:t xml:space="preserve">бюджета </w:t>
            </w:r>
            <w:proofErr w:type="spellStart"/>
            <w:r w:rsidRPr="00993A77">
              <w:rPr>
                <w:rFonts w:eastAsia="Calibri"/>
              </w:rPr>
              <w:t>Инсарского</w:t>
            </w:r>
            <w:proofErr w:type="spellEnd"/>
            <w:r w:rsidRPr="00993A77">
              <w:rPr>
                <w:rFonts w:eastAsia="Calibri"/>
              </w:rPr>
              <w:t xml:space="preserve"> муниципального района в сумме 63937,9 тыс.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 xml:space="preserve">Финансовое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 xml:space="preserve">Заместитель главы, начальник финансового </w:t>
            </w:r>
            <w:r w:rsidRPr="00993A77">
              <w:lastRenderedPageBreak/>
              <w:t xml:space="preserve">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А. П. Синичкин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10.3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rFonts w:eastAsia="Calibri"/>
              </w:rPr>
              <w:t>Отказаться от принятия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Финансовое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финансового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А. П. Синичкин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10.4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3"/>
              <w:ind w:left="0"/>
              <w:jc w:val="center"/>
            </w:pPr>
            <w:r w:rsidRPr="00993A77">
              <w:t>Принять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      </w:r>
          </w:p>
          <w:p w:rsidR="000F0984" w:rsidRPr="00993A77" w:rsidRDefault="000F0984" w:rsidP="00B348B5">
            <w:pPr>
              <w:jc w:val="center"/>
              <w:rPr>
                <w:rFonts w:eastAsia="Calibri"/>
              </w:rPr>
            </w:pPr>
            <w:r w:rsidRPr="00993A77">
              <w:rPr>
                <w:rFonts w:eastAsia="Calibri"/>
              </w:rPr>
              <w:t>- педагогических работников образовательных организаций общего образования - 100%;</w:t>
            </w:r>
          </w:p>
          <w:p w:rsidR="000F0984" w:rsidRPr="00993A77" w:rsidRDefault="000F0984" w:rsidP="00B348B5">
            <w:pPr>
              <w:widowControl w:val="0"/>
              <w:jc w:val="center"/>
              <w:rPr>
                <w:rFonts w:eastAsia="Calibri"/>
              </w:rPr>
            </w:pPr>
            <w:r w:rsidRPr="00993A77">
              <w:rPr>
                <w:rFonts w:eastAsia="Calibri"/>
              </w:rPr>
              <w:t>- педагогических работников дошкольных образовательных учреждений (к средней заработной плате в сфере общего образования) – 100%;</w:t>
            </w:r>
          </w:p>
          <w:p w:rsidR="000F0984" w:rsidRPr="00993A77" w:rsidRDefault="000F0984" w:rsidP="00B348B5">
            <w:pPr>
              <w:jc w:val="center"/>
              <w:rPr>
                <w:rFonts w:eastAsia="Calibri"/>
              </w:rPr>
            </w:pPr>
            <w:r w:rsidRPr="00993A77">
              <w:rPr>
                <w:rFonts w:eastAsia="Calibri"/>
              </w:rPr>
              <w:t>- педагогических работников дополнительного образования детей (к средней заработной плате учителей) – 100%;</w:t>
            </w:r>
          </w:p>
          <w:p w:rsidR="000F0984" w:rsidRPr="00993A77" w:rsidRDefault="000F0984" w:rsidP="00B348B5">
            <w:pPr>
              <w:jc w:val="center"/>
              <w:rPr>
                <w:rFonts w:eastAsia="Calibri"/>
              </w:rPr>
            </w:pPr>
            <w:r w:rsidRPr="00993A77">
              <w:rPr>
                <w:rFonts w:eastAsia="Calibri"/>
                <w:color w:val="000000"/>
              </w:rPr>
              <w:t>-    работников учреждений культуры – 100%.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Администрация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Финансовое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Управление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Первый заместитель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proofErr w:type="gramStart"/>
            <w:r w:rsidRPr="00993A77">
              <w:t>муниципального</w:t>
            </w:r>
            <w:proofErr w:type="gramEnd"/>
            <w:r w:rsidRPr="00993A77">
              <w:t xml:space="preserve"> А.Б.Пронин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финансового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А. П. Синичкин</w:t>
            </w: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10.5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Обеспечить в течение 2022 года оформление объектов незавершенного строительства</w:t>
            </w:r>
          </w:p>
          <w:p w:rsidR="000F0984" w:rsidRPr="00993A77" w:rsidRDefault="000F0984" w:rsidP="00B348B5">
            <w:pPr>
              <w:pStyle w:val="a3"/>
              <w:ind w:left="0"/>
              <w:jc w:val="center"/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Отдел строительства, архитектуры и ЖКХ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Р.Х.Капкаев</w:t>
            </w:r>
            <w:proofErr w:type="spellEnd"/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t>11.Демография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</w:pPr>
            <w:r w:rsidRPr="00993A77">
              <w:t xml:space="preserve">  11.1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Предоставление земельных участков на безвозмездной основе многодетным семьям;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Глава администрации городского поселения Инсар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Ю.Н.Булычев</w:t>
            </w:r>
            <w:proofErr w:type="spellEnd"/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главы, начальник управления строительства, архитектуры, ЖКХ и дорожного хозяйства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proofErr w:type="spellStart"/>
            <w:r w:rsidRPr="00993A77">
              <w:t>Р.Х.Капкаев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11.2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Оказание содействия в обеспечении жильем детей-сирот и детей, оставшихся без попечения родителей; 1 квартира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 xml:space="preserve">Заведующая отделом закупок экономического управления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Ю.В.Вельмяйкина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proofErr w:type="spellStart"/>
            <w:r w:rsidRPr="00993A77">
              <w:t>Замесититель</w:t>
            </w:r>
            <w:proofErr w:type="spellEnd"/>
            <w:r w:rsidRPr="00993A77">
              <w:t xml:space="preserve"> главы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widowControl w:val="0"/>
              <w:jc w:val="center"/>
            </w:pPr>
            <w:proofErr w:type="spellStart"/>
            <w:r w:rsidRPr="00993A77">
              <w:t>Р.В.Долотказин</w:t>
            </w:r>
            <w:proofErr w:type="spellEnd"/>
            <w:r w:rsidRPr="00993A77">
              <w:t xml:space="preserve"> 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11.3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14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sz w:val="24"/>
                <w:szCs w:val="24"/>
              </w:rPr>
              <w:t xml:space="preserve">Чествование новорожденных и юбиляров семейной </w:t>
            </w:r>
            <w:r w:rsidRPr="00993A77">
              <w:rPr>
                <w:rFonts w:ascii="Times New Roman" w:hAnsi="Times New Roman"/>
                <w:sz w:val="24"/>
                <w:szCs w:val="24"/>
              </w:rPr>
              <w:lastRenderedPageBreak/>
              <w:t>жизни;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Начальник отдела ЗАГС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А.А.Аршинцева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 xml:space="preserve">Заместитель главы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proofErr w:type="gramStart"/>
            <w:r w:rsidRPr="00993A77">
              <w:t>муниципального</w:t>
            </w:r>
            <w:proofErr w:type="gramEnd"/>
            <w:r w:rsidRPr="00993A77">
              <w:t xml:space="preserve"> </w:t>
            </w: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</w:pPr>
            <w:r w:rsidRPr="00993A77">
              <w:lastRenderedPageBreak/>
              <w:t xml:space="preserve">  11.4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и проведение социально значимых праздничных мероприятий для семей и детей;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Начальник отдела ЗАГС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А.А.Аршинцева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proofErr w:type="gramStart"/>
            <w:r w:rsidRPr="00993A77">
              <w:t>муниципального</w:t>
            </w:r>
            <w:proofErr w:type="gramEnd"/>
            <w:r w:rsidRPr="00993A77">
              <w:t xml:space="preserve"> </w:t>
            </w: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11.5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Принять участие в конкурсе «Семья года Республики Мордовия»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Начальник отдела ЗАГС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А.А.Аршинцева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proofErr w:type="gramStart"/>
            <w:r w:rsidRPr="00993A77">
              <w:t>муниципального</w:t>
            </w:r>
            <w:proofErr w:type="gramEnd"/>
            <w:r w:rsidRPr="00993A77">
              <w:t xml:space="preserve"> </w:t>
            </w: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</w:pPr>
            <w:r w:rsidRPr="00993A77">
              <w:t xml:space="preserve">  11.6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Провести мероприятия, посвященные Дню отца, установленные Указом Президента Российской Федерации от 4 октября 2021 го №573 «О Дне отца»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Начальник отдела ЗАГС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А.А.Аршинцева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Заместитель главы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proofErr w:type="gramStart"/>
            <w:r w:rsidRPr="00993A77">
              <w:t>муниципального</w:t>
            </w:r>
            <w:proofErr w:type="gramEnd"/>
            <w:r w:rsidRPr="00993A77">
              <w:t xml:space="preserve"> </w:t>
            </w:r>
            <w:proofErr w:type="spellStart"/>
            <w:r w:rsidRPr="00993A77">
              <w:t>С.В.Акишин</w:t>
            </w:r>
            <w:proofErr w:type="spellEnd"/>
          </w:p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12. Труд и занятость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 проведение оплачиваемых общественных работ – 40 чел.;</w:t>
            </w:r>
          </w:p>
        </w:tc>
        <w:tc>
          <w:tcPr>
            <w:tcW w:w="1438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В течение года</w:t>
            </w:r>
          </w:p>
        </w:tc>
        <w:tc>
          <w:tcPr>
            <w:tcW w:w="4232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Организация временного трудоустройства подростков от 14 до 18 лет — 120 чел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lastRenderedPageBreak/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13.3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Организация временного трудоустройства безработных граждан испытывающих трудности в поиске работы -3чел.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Содействие </w:t>
            </w:r>
            <w:proofErr w:type="spellStart"/>
            <w:r w:rsidRPr="00993A77">
              <w:t>самозанятости</w:t>
            </w:r>
            <w:proofErr w:type="spellEnd"/>
            <w:r w:rsidRPr="00993A77">
              <w:t xml:space="preserve"> безработных граждан – 6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Содействие безработным гражданам в переезде и переселении - 9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Трудоустройство инвалидов – 5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12.7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Профобучение</w:t>
            </w:r>
            <w:proofErr w:type="spellEnd"/>
            <w:r w:rsidRPr="00993A77">
              <w:t xml:space="preserve"> безработных граждан – 20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Профобучение</w:t>
            </w:r>
            <w:proofErr w:type="spellEnd"/>
            <w:r w:rsidRPr="00993A77">
              <w:t xml:space="preserve"> незанятых граждан, которым назначена трудовая пенсия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профессиональной ориентации граждан -700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социальной адаптации безработных граждан – 24чел.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12.12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психологической поддержки безработных граждан -21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Трудоустройство – 450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Вакансии – 1140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Провести 8 ярмарок вакансий.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lastRenderedPageBreak/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12.16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Численность безработных граждан на конец года – 73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Уровень безработицы – 1,1%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Коэффициент напряженности – 1,2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12.19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Оказать содействие добровольному переселению в 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муниципальный район соотечественников, проживающих за рубежом, не менее 2 человек.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директора – начальник отдела СЗН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ГКУ РМ «ЦЗН </w:t>
            </w:r>
            <w:proofErr w:type="spellStart"/>
            <w:r w:rsidRPr="00993A77">
              <w:t>Рузаевский</w:t>
            </w:r>
            <w:proofErr w:type="spellEnd"/>
            <w:r w:rsidRPr="00993A77">
              <w:t>»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Р.Р.Долотказина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lastRenderedPageBreak/>
              <w:t>13. Социальная защита населения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13.1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Оказание малоимущим гражданам государственной социальной помощи на основании социального контракта в виде: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ежемесячного денежного пособия гражданам, заключившим социальный контракт на реализацию мероприятия по поиску работы;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единовременного денежного пособия гражданам, заключившим социальный контракт на реализацию мероприятия по осуществлению индивидуальной предпринимательской деятельности;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единовременного денежного пособия гражданам, заключившим социальный контракт по ведению личного подсобного хозяйства;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ежемесячного денежного пособия гражданам, заключившим социальный контракт на реализацию иных мероприятий, направленных на преодоление трудной жизненной ситуации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 xml:space="preserve">Директор ГКУ «Соцзащита населения по </w:t>
            </w:r>
            <w:proofErr w:type="spellStart"/>
            <w:r w:rsidRPr="00993A77">
              <w:t>Инсарскому</w:t>
            </w:r>
            <w:proofErr w:type="spellEnd"/>
            <w:r w:rsidRPr="00993A77">
              <w:t xml:space="preserve"> району РМ (межрайонная)» С.В.Анисимова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14. Образование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Развитие учебно-материальной базы сферы образования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Оснащение </w:t>
            </w:r>
            <w:proofErr w:type="spellStart"/>
            <w:r w:rsidRPr="00993A77">
              <w:t>учебно</w:t>
            </w:r>
            <w:proofErr w:type="spellEnd"/>
            <w:r w:rsidRPr="00993A77">
              <w:t>–воспитательного процесса лабораторным, компьютерным оборудованием, наглядностью и инвентарем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Приобретение учебников для школьников 1-11 классов.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Развитие инфраструктуры образовательных учреждений. Выполнение требований </w:t>
            </w:r>
            <w:proofErr w:type="spellStart"/>
            <w:r w:rsidRPr="00993A77">
              <w:t>Роспотребнадзора</w:t>
            </w:r>
            <w:proofErr w:type="spellEnd"/>
            <w:r w:rsidRPr="00993A77">
              <w:t xml:space="preserve"> и </w:t>
            </w:r>
            <w:proofErr w:type="spellStart"/>
            <w:r w:rsidRPr="00993A77">
              <w:t>СанПин</w:t>
            </w:r>
            <w:proofErr w:type="spellEnd"/>
            <w:r w:rsidRPr="00993A77">
              <w:t xml:space="preserve"> с целью обеспечения здоровья обучающихся и охраны труда педагогического и обслуживающего персонала.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Реализация Федерального проекта «Современная школа». В </w:t>
            </w:r>
            <w:proofErr w:type="spellStart"/>
            <w:r w:rsidRPr="00993A77">
              <w:t>Русско-Паёвской</w:t>
            </w:r>
            <w:proofErr w:type="spellEnd"/>
            <w:r w:rsidRPr="00993A77">
              <w:t xml:space="preserve"> средней общеобразовательной школе создать центр </w:t>
            </w:r>
            <w:proofErr w:type="spellStart"/>
            <w:proofErr w:type="gramStart"/>
            <w:r w:rsidRPr="00993A77">
              <w:t>естественно-научного</w:t>
            </w:r>
            <w:proofErr w:type="spellEnd"/>
            <w:proofErr w:type="gramEnd"/>
            <w:r w:rsidRPr="00993A77">
              <w:t xml:space="preserve"> и технического профилей «Точка роста».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gramStart"/>
            <w:r w:rsidRPr="00993A77">
              <w:t>к</w:t>
            </w:r>
            <w:proofErr w:type="gramEnd"/>
            <w:r w:rsidRPr="00993A77">
              <w:t xml:space="preserve">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Директор </w:t>
            </w:r>
            <w:proofErr w:type="spellStart"/>
            <w:r w:rsidRPr="00993A77">
              <w:t>Русско-Паёвской</w:t>
            </w:r>
            <w:proofErr w:type="spellEnd"/>
            <w:r w:rsidRPr="00993A77">
              <w:t xml:space="preserve"> средней общеобразовательной школы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С.А.Таказин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Реализация Федерального проекта «Цифровая образовательная среда» в </w:t>
            </w:r>
            <w:proofErr w:type="spellStart"/>
            <w:r w:rsidRPr="00993A77">
              <w:t>Русско-Паёвской</w:t>
            </w:r>
            <w:proofErr w:type="spellEnd"/>
            <w:r w:rsidRPr="00993A77">
              <w:t xml:space="preserve"> средней общеобразовательной школе.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Директор </w:t>
            </w:r>
            <w:proofErr w:type="spellStart"/>
            <w:r w:rsidRPr="00993A77">
              <w:t>Русско-Паёвской</w:t>
            </w:r>
            <w:proofErr w:type="spellEnd"/>
            <w:r w:rsidRPr="00993A77">
              <w:t xml:space="preserve"> средней общеобразовательной школы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С.А.Таказин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Реализация Федерального проекта «Цифровая образовательная среда» в </w:t>
            </w:r>
            <w:proofErr w:type="spellStart"/>
            <w:r w:rsidRPr="00993A77">
              <w:t>Кочетовской</w:t>
            </w:r>
            <w:proofErr w:type="spellEnd"/>
            <w:r w:rsidRPr="00993A77">
              <w:t xml:space="preserve"> средней общеобразовательной  школе.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Директор </w:t>
            </w:r>
            <w:proofErr w:type="spellStart"/>
            <w:r w:rsidRPr="00993A77">
              <w:t>Кочетовской</w:t>
            </w:r>
            <w:proofErr w:type="spellEnd"/>
            <w:r w:rsidRPr="00993A77">
              <w:t xml:space="preserve"> средней общеобразовательной школы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С.М.Корнилов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Продолжение противопожарных мероприятий в образовательных учреждениях.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Обеспечение антитеррористической безопасности образовательных учреждений.</w:t>
            </w:r>
          </w:p>
        </w:tc>
        <w:tc>
          <w:tcPr>
            <w:tcW w:w="1438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4232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  <w:tc>
          <w:tcPr>
            <w:tcW w:w="2264" w:type="dxa"/>
          </w:tcPr>
          <w:p w:rsidR="000F0984" w:rsidRPr="008C2C1F" w:rsidRDefault="000F0984" w:rsidP="00B348B5">
            <w:pPr>
              <w:jc w:val="center"/>
              <w:rPr>
                <w:color w:val="FF0000"/>
              </w:rPr>
            </w:pPr>
          </w:p>
        </w:tc>
        <w:tc>
          <w:tcPr>
            <w:tcW w:w="2972" w:type="dxa"/>
          </w:tcPr>
          <w:p w:rsidR="000F0984" w:rsidRPr="008C2C1F" w:rsidRDefault="000F0984" w:rsidP="00B348B5">
            <w:pPr>
              <w:jc w:val="center"/>
            </w:pPr>
            <w:r w:rsidRPr="008C2C1F">
              <w:t>В течение года</w:t>
            </w:r>
          </w:p>
        </w:tc>
        <w:tc>
          <w:tcPr>
            <w:tcW w:w="2975" w:type="dxa"/>
          </w:tcPr>
          <w:p w:rsidR="000F0984" w:rsidRPr="008C2C1F" w:rsidRDefault="000F0984" w:rsidP="00B348B5">
            <w:pPr>
              <w:pStyle w:val="aff1"/>
              <w:jc w:val="center"/>
              <w:rPr>
                <w:color w:val="545050"/>
              </w:rPr>
            </w:pPr>
          </w:p>
        </w:tc>
        <w:tc>
          <w:tcPr>
            <w:tcW w:w="2976" w:type="dxa"/>
          </w:tcPr>
          <w:p w:rsidR="000F0984" w:rsidRPr="008C2C1F" w:rsidRDefault="000F0984" w:rsidP="00B348B5">
            <w:pPr>
              <w:pStyle w:val="aff1"/>
              <w:jc w:val="center"/>
              <w:rPr>
                <w:color w:val="545050"/>
              </w:rPr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Подготовка учреждений образования к новому 2022-2023 учебному году.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Реализация приоритетных направлений в сфере образования.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Обновление содержания образования.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Развитие успеха каждого ребенка.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Инновационные программы. Лучшие школы, учителя, воспитатели, работающие по инновационным программам. Проведение семинаров, </w:t>
            </w:r>
            <w:proofErr w:type="spellStart"/>
            <w:r w:rsidRPr="00993A77">
              <w:t>вебинаров</w:t>
            </w:r>
            <w:proofErr w:type="spellEnd"/>
            <w:r w:rsidRPr="00993A77">
              <w:t>, конкурсов профессионального мастерства. Определение победителей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Ко Дню учителя-5 октября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Реализация проекта «Одаренные дети». Проведение олимпиад, конкурсов, соревнований.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Мониторинг знаний школьников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Март, май-июнь, октябрь, декабрь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Совершенствование воспитательной работы с </w:t>
            </w:r>
            <w:proofErr w:type="gramStart"/>
            <w:r w:rsidRPr="00993A77">
              <w:t>обучающимися</w:t>
            </w:r>
            <w:proofErr w:type="gramEnd"/>
            <w:r w:rsidRPr="00993A77">
              <w:t>. Поддержка института  классного руководства. Воспитание высокой нравственности, патриотизма, профилактика правонарушений среди несовершеннолетних, культуры поведения-главные направления воспитательной работы.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lastRenderedPageBreak/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Дальнейшее развитие кадетского движения, юнармейских отрядов «Российское движение школьников».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Организовать участие в мероприятиях Всероссийского конкурса «Большая перемена» школьников 5-10 классов и студентов 1-3 курсов СПО.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Приобщение школьников и детей дошкольного возраста к изучению отечественного и мирового культурного наследия. Посещение детьми музеев, выставок, театров. Совершение экскурсий. Реализация «Пушкинской карты».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Реализация мероприятий, посвященных 77-годовщине Великой Победы.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9 мая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празднованию 77 годовщины Победы в Великой Отечественной войне организовать работу по оказанию волонтерской помощи ветеранам Великой Отечественной, Афганской, Чеченской войн, солдатским вдовам и ветеранам труда.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9 мая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Профессиональная ориентация </w:t>
            </w:r>
            <w:proofErr w:type="gramStart"/>
            <w:r w:rsidRPr="00993A77">
              <w:t>обучающихся</w:t>
            </w:r>
            <w:proofErr w:type="gramEnd"/>
            <w:r w:rsidRPr="00993A77">
              <w:t>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14.19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Развитие технического творчества детей и школьников.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Мониторинг состояния здоровья </w:t>
            </w:r>
            <w:proofErr w:type="gramStart"/>
            <w:r w:rsidRPr="00993A77">
              <w:t>обучающихся</w:t>
            </w:r>
            <w:proofErr w:type="gramEnd"/>
            <w:r w:rsidRPr="00993A77">
              <w:t xml:space="preserve">. Обеспечение двигательной активности школьников, воспитание культуры питания, внедрение </w:t>
            </w:r>
            <w:proofErr w:type="spellStart"/>
            <w:r w:rsidRPr="00993A77">
              <w:t>здоровьесберегающих</w:t>
            </w:r>
            <w:proofErr w:type="spellEnd"/>
            <w:r w:rsidRPr="00993A77">
              <w:t xml:space="preserve"> технологий в учебно-воспитательный процесс.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Повышение квалификации, профессиональная </w:t>
            </w:r>
            <w:r w:rsidRPr="00993A77">
              <w:lastRenderedPageBreak/>
              <w:t>переподготовка руководителей образовательных учреждений, педагогических работников, учителей и воспитателей.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</w:t>
            </w:r>
            <w:r w:rsidRPr="00993A77">
              <w:lastRenderedPageBreak/>
              <w:t xml:space="preserve">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</w:t>
            </w:r>
            <w:r w:rsidRPr="00993A77">
              <w:lastRenderedPageBreak/>
              <w:t xml:space="preserve">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lastRenderedPageBreak/>
              <w:t>Экономика образования.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Осуществление мер, направленных на энергосбережение в учреждениях образования. Ежемесячные, квартальные отчеты руководителей образовательных учреждений о потреблении энергоресурсов.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  <w:trHeight w:val="273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Совершенствование форм и качества потребления электроэнергии, тепла, газа и воды. </w:t>
            </w:r>
            <w:proofErr w:type="gramStart"/>
            <w:r w:rsidRPr="00993A77">
              <w:t>Контроль за</w:t>
            </w:r>
            <w:proofErr w:type="gramEnd"/>
            <w:r w:rsidRPr="00993A77">
              <w:t xml:space="preserve"> приборами учета.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Проведение закупок товаров, продуктов питания на конкурсной основе.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Увеличение заработной платы педагогов, </w:t>
            </w:r>
            <w:r w:rsidRPr="00993A77">
              <w:lastRenderedPageBreak/>
              <w:t>работников учреждений образования за счет качественных показателей.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</w:t>
            </w:r>
            <w:r w:rsidRPr="00993A77">
              <w:lastRenderedPageBreak/>
              <w:t xml:space="preserve">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</w:t>
            </w:r>
            <w:r w:rsidRPr="00993A77">
              <w:lastRenderedPageBreak/>
              <w:t xml:space="preserve">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14.26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Обеспечение качественного уровня образования для детей их сёл с малым контингентом детей. </w:t>
            </w:r>
            <w:proofErr w:type="gramStart"/>
            <w:r w:rsidRPr="00993A77">
              <w:t>Контроль за</w:t>
            </w:r>
            <w:proofErr w:type="gramEnd"/>
            <w:r w:rsidRPr="00993A77">
              <w:t xml:space="preserve"> перевозками детей на школьных автобусах.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Выращивание </w:t>
            </w:r>
            <w:proofErr w:type="spellStart"/>
            <w:r w:rsidRPr="00993A77">
              <w:t>сельхозкультур</w:t>
            </w:r>
            <w:proofErr w:type="spellEnd"/>
            <w:r w:rsidRPr="00993A77">
              <w:t>, сбор металлолома, макулатуры, другие виды трудовой практики детей. Воспитание предпринимательских начал у подрастающего поколения.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Активизация работы попечительских  советов. Продолжение работы по привлечению внебюджетных средств.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14.29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Постоянный </w:t>
            </w:r>
            <w:proofErr w:type="gramStart"/>
            <w:r w:rsidRPr="00993A77">
              <w:t>контроль за</w:t>
            </w:r>
            <w:proofErr w:type="gramEnd"/>
            <w:r w:rsidRPr="00993A77">
              <w:t xml:space="preserve"> реализацией бюджетных ассигнований.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lastRenderedPageBreak/>
              <w:t>Углубление государственно-общественного характера управления образованием.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</w:pPr>
            <w:r w:rsidRPr="00993A77">
              <w:t>14.30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Создать в каждой школе совет по родительскому </w:t>
            </w:r>
            <w:proofErr w:type="gramStart"/>
            <w:r w:rsidRPr="00993A77">
              <w:t>контролю за</w:t>
            </w:r>
            <w:proofErr w:type="gramEnd"/>
            <w:r w:rsidRPr="00993A77">
              <w:t xml:space="preserve"> организацией и качеством горячего питания и обеспечить их работу.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</w:pPr>
            <w:r w:rsidRPr="00993A77">
              <w:t xml:space="preserve"> 14.31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Провести апробацию диагностики профессиональной (предметной) компетентности учителей. (В рамках формирования национальной системы учительского роста).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Март-апрель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14.32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Активизация деятельности родительских комитетов. Совершенствование форм электронной связи с родителями.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14.33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Развитие волонтерского движения в школах.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14.34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Активизация работы по сдаче норм комплекса ГТО в педагогических коллективах, вовлечение школьников и родителей в физическую культуру и спорт.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Социальная защита участников образовательного процесса.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14.35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Создание комфортных условий для обучения и воспитания детей.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rPr>
                <w:lang w:val="en-US"/>
              </w:rPr>
              <w:t>1</w:t>
            </w:r>
            <w:r w:rsidRPr="00993A77">
              <w:t>4.</w:t>
            </w:r>
            <w:r w:rsidRPr="00993A77">
              <w:rPr>
                <w:lang w:val="en-US"/>
              </w:rPr>
              <w:t>3</w:t>
            </w:r>
            <w:r w:rsidRPr="00993A77">
              <w:t>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Своевременное выявление детей–сирот и детей из социально неблагополучных семей. Применение к детям различных форм устройства в семью (опека, попечительство, приемные семьи).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14.37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Постоянный </w:t>
            </w:r>
            <w:proofErr w:type="gramStart"/>
            <w:r w:rsidRPr="00993A77">
              <w:t>контроль за</w:t>
            </w:r>
            <w:proofErr w:type="gramEnd"/>
            <w:r w:rsidRPr="00993A77">
              <w:t xml:space="preserve"> выплатой заработной платы и мерами социальной поддержки педагогов.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14.38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Обеспечение сохранности контингента </w:t>
            </w:r>
            <w:proofErr w:type="gramStart"/>
            <w:r w:rsidRPr="00993A77">
              <w:t>обучающихся</w:t>
            </w:r>
            <w:proofErr w:type="gramEnd"/>
            <w:r w:rsidRPr="00993A77">
              <w:t>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14.39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Организация горячего питания школьников и воспитанников дошкольных учреждений. Гарантия обеспечения бесплатного питания школьников начальных классов. Предоставление мер социальной поддержки детям из малоимущих семей, детям-инвалидам и детям с ограниченными возможностями здоровья средних и старших классов.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14.40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Обеспечение школьников учебниками за счет муниципального бюджета.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К 15 августа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14.41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Обеспечение детей дошкольным образованием во всех  населенных пунктах.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14.42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Организовать обеспечение образовательных организаций качественными продуктами: при осуществлении закупок продуктов питания заказчиком проводить контроль (экспертизу) качества поставляемых товаров и в случае выявления нарушений обеспечить проведение претензионной работы в соответствии с заключенным контрактом. В течение года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14.43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Обеспечить участие всех школ во Всероссийской акции «Здоровое питание школьника» движения «Сделаем вместе!»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14.44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летнего труда, отдыха и оздоровления школьников. Для этого обеспечить работу: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1) загородного лагеря имени В.Я. Антропова;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2) лагерей с дневным пребыванием;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3) лагерей труда и отдыха;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4) профильного лагеря для победителей и призеров предметных олимпиад;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5) лагеря активистов дополнительного образования;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6) лагеря для несовершеннолетних, состоящих на учете в подразделении по делам несовершеннолетних органов внутренних дел;</w:t>
            </w:r>
          </w:p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7) экспериментального трудового лагеря актива сельских школьников;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8)  лагеря патриотической направленности  «Школа выживания»;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9) трудовых объединений школьников;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10) индивидуальное трудоустройство.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С 1 июня 2022 г.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 xml:space="preserve">Руководители образовательных учреждений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15.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t>«</w:t>
            </w:r>
            <w:proofErr w:type="spellStart"/>
            <w:r w:rsidRPr="00993A77">
              <w:rPr>
                <w:b/>
              </w:rPr>
              <w:t>Инсарский</w:t>
            </w:r>
            <w:proofErr w:type="spellEnd"/>
            <w:r w:rsidRPr="00993A77">
              <w:rPr>
                <w:b/>
              </w:rPr>
              <w:t xml:space="preserve"> аграрный техникум»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15.1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lang w:bidi="he-IL"/>
              </w:rPr>
            </w:pPr>
            <w:r w:rsidRPr="00993A77">
              <w:rPr>
                <w:lang w:bidi="he-IL"/>
              </w:rPr>
              <w:t>Принять обучающихся по специальности «Эксплуатация и ремонт сельскохозяйственной техники и оборудования»-25 чел., по профессии «</w:t>
            </w:r>
            <w:r w:rsidRPr="00993A77">
              <w:t>Сварщик» - 20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bCs/>
              </w:rPr>
            </w:pPr>
            <w:r w:rsidRPr="00993A77">
              <w:rPr>
                <w:bCs/>
              </w:rPr>
              <w:t>3 квартал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Директор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аграрный техникум»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t>Н.И.Гулькин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15.2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rPr>
                <w:lang w:bidi="he-IL"/>
              </w:rPr>
              <w:t xml:space="preserve">Продолжить взаимодействие со школами </w:t>
            </w:r>
            <w:proofErr w:type="spellStart"/>
            <w:r w:rsidRPr="00993A77">
              <w:rPr>
                <w:lang w:bidi="he-IL"/>
              </w:rPr>
              <w:t>Инсарского</w:t>
            </w:r>
            <w:proofErr w:type="spellEnd"/>
            <w:r w:rsidRPr="00993A77">
              <w:rPr>
                <w:lang w:bidi="he-IL"/>
              </w:rPr>
              <w:t xml:space="preserve">, </w:t>
            </w:r>
            <w:proofErr w:type="spellStart"/>
            <w:r w:rsidRPr="00993A77">
              <w:rPr>
                <w:lang w:bidi="he-IL"/>
              </w:rPr>
              <w:t>Кадошкинского</w:t>
            </w:r>
            <w:proofErr w:type="spellEnd"/>
            <w:r w:rsidRPr="00993A77">
              <w:rPr>
                <w:lang w:bidi="he-IL"/>
              </w:rPr>
              <w:t xml:space="preserve">, </w:t>
            </w:r>
            <w:proofErr w:type="spellStart"/>
            <w:r w:rsidRPr="00993A77">
              <w:rPr>
                <w:lang w:bidi="he-IL"/>
              </w:rPr>
              <w:t>Ковылкинского</w:t>
            </w:r>
            <w:proofErr w:type="spellEnd"/>
            <w:r w:rsidRPr="00993A77">
              <w:rPr>
                <w:lang w:bidi="he-IL"/>
              </w:rPr>
              <w:t xml:space="preserve">  районов РМ и районов Пензенской области по профессиональной подготовке обучающихся.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bCs/>
              </w:rPr>
            </w:pPr>
            <w:r w:rsidRPr="00993A77">
              <w:rPr>
                <w:bCs/>
              </w:rPr>
              <w:t>3 квартал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Директор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аграрный техникум»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t>Н.И.Гулькин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15.3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lang w:bidi="he-IL"/>
              </w:rPr>
            </w:pPr>
            <w:r w:rsidRPr="00993A77">
              <w:rPr>
                <w:lang w:bidi="he-IL"/>
              </w:rPr>
              <w:t>Педагогическому составу техникума привлечь обучающихся и студентов из других регионов  - 3 чел.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bCs/>
              </w:rPr>
            </w:pPr>
            <w:r w:rsidRPr="00993A77">
              <w:rPr>
                <w:bCs/>
              </w:rPr>
              <w:t>3 квартал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Директор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аграрный техникум»                    Н.И.Гулькин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15.4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lang w:bidi="he-IL"/>
              </w:rPr>
            </w:pPr>
            <w:r w:rsidRPr="00993A77">
              <w:rPr>
                <w:lang w:bidi="he-IL"/>
              </w:rPr>
              <w:t xml:space="preserve">Продолжить работу по организации стажировок обучающихся на предприятиях </w:t>
            </w:r>
            <w:proofErr w:type="spellStart"/>
            <w:r w:rsidRPr="00993A77">
              <w:rPr>
                <w:lang w:bidi="he-IL"/>
              </w:rPr>
              <w:t>Инсарского</w:t>
            </w:r>
            <w:proofErr w:type="spellEnd"/>
            <w:r w:rsidRPr="00993A77">
              <w:rPr>
                <w:lang w:bidi="he-IL"/>
              </w:rPr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bCs/>
              </w:rPr>
            </w:pPr>
            <w:r w:rsidRPr="00993A77">
              <w:rPr>
                <w:bCs/>
              </w:rPr>
              <w:t>3 квартал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Директор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аграрный техникум»                        Н.И.Гулькин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15.5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  <w:rPr>
                <w:shd w:val="clear" w:color="auto" w:fill="FFFFFF"/>
              </w:rPr>
            </w:pPr>
            <w:r w:rsidRPr="00993A77">
              <w:rPr>
                <w:shd w:val="clear" w:color="auto" w:fill="FFFFFF"/>
              </w:rPr>
              <w:t>С целью профориентации студентов техникума заключить договора о наставничестве и совместном взаимодействии с целью дальнейшего трудоустройства выпускников техникума с предприятиями партнерам</w:t>
            </w:r>
            <w:proofErr w:type="gramStart"/>
            <w:r w:rsidRPr="00993A77">
              <w:rPr>
                <w:shd w:val="clear" w:color="auto" w:fill="FFFFFF"/>
              </w:rPr>
              <w:t>и  ООО</w:t>
            </w:r>
            <w:proofErr w:type="gramEnd"/>
            <w:r w:rsidRPr="00993A77">
              <w:rPr>
                <w:shd w:val="clear" w:color="auto" w:fill="FFFFFF"/>
              </w:rPr>
              <w:t xml:space="preserve"> «Талина»,  АО «Неон», ООО «Мордовские пенькозаводы», ООО «МОЛАГРО», ООО «Нива».</w:t>
            </w:r>
          </w:p>
          <w:p w:rsidR="000F0984" w:rsidRPr="00993A77" w:rsidRDefault="000F0984" w:rsidP="00B348B5">
            <w:pPr>
              <w:jc w:val="center"/>
              <w:rPr>
                <w:lang w:bidi="he-IL"/>
              </w:rPr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bCs/>
              </w:rPr>
            </w:pPr>
            <w:r w:rsidRPr="00993A77">
              <w:rPr>
                <w:bCs/>
              </w:rPr>
              <w:t>1 квартал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Директор ГБПОУ РМ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«</w:t>
            </w:r>
            <w:proofErr w:type="spellStart"/>
            <w:r w:rsidRPr="00993A77">
              <w:t>Инсарский</w:t>
            </w:r>
            <w:proofErr w:type="spellEnd"/>
            <w:r w:rsidRPr="00993A77">
              <w:t xml:space="preserve"> аграрный техникум»                     Н.И.Гулькин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Bdr>
                <w:bottom w:val="single" w:sz="12" w:space="1" w:color="auto"/>
              </w:pBdr>
              <w:jc w:val="center"/>
              <w:rPr>
                <w:b/>
              </w:rPr>
            </w:pPr>
            <w:r w:rsidRPr="00993A77">
              <w:rPr>
                <w:b/>
              </w:rPr>
              <w:t>16. ГОСУДАРСТВЕННОЕ КАЗЁННОЕ ОБЩЕОБРАЗОВАТЕЛЬНОЕ</w:t>
            </w:r>
          </w:p>
          <w:p w:rsidR="000F0984" w:rsidRPr="00993A77" w:rsidRDefault="000F0984" w:rsidP="00B348B5">
            <w:pPr>
              <w:pBdr>
                <w:bottom w:val="single" w:sz="12" w:space="1" w:color="auto"/>
              </w:pBdr>
              <w:jc w:val="center"/>
              <w:rPr>
                <w:b/>
              </w:rPr>
            </w:pPr>
            <w:r w:rsidRPr="00993A77">
              <w:rPr>
                <w:b/>
              </w:rPr>
              <w:t>УЧРЕЖДЕНИЕ РЕСПУБЛИКИ МОРДОВИЯ</w:t>
            </w:r>
          </w:p>
          <w:p w:rsidR="000F0984" w:rsidRPr="00993A77" w:rsidRDefault="000F0984" w:rsidP="00B348B5">
            <w:pPr>
              <w:pBdr>
                <w:bottom w:val="single" w:sz="12" w:space="1" w:color="auto"/>
              </w:pBdr>
              <w:jc w:val="center"/>
              <w:rPr>
                <w:b/>
              </w:rPr>
            </w:pPr>
            <w:r w:rsidRPr="00993A77">
              <w:rPr>
                <w:b/>
              </w:rPr>
              <w:t>«</w:t>
            </w:r>
            <w:proofErr w:type="spellStart"/>
            <w:r w:rsidRPr="00993A77">
              <w:rPr>
                <w:b/>
              </w:rPr>
              <w:t>Инсарская</w:t>
            </w:r>
            <w:proofErr w:type="spellEnd"/>
            <w:r w:rsidRPr="00993A77">
              <w:rPr>
                <w:b/>
              </w:rPr>
              <w:t xml:space="preserve">  общеобразовательная школа-интернат для детей-сирот и детей, оставшихся без попечения родителей, с ограниченными возможностями здоровья»</w:t>
            </w:r>
          </w:p>
          <w:p w:rsidR="000F0984" w:rsidRPr="00993A77" w:rsidRDefault="000F0984" w:rsidP="00B348B5">
            <w:pPr>
              <w:pBdr>
                <w:bottom w:val="single" w:sz="12" w:space="1" w:color="auto"/>
              </w:pBdr>
              <w:jc w:val="center"/>
              <w:rPr>
                <w:b/>
              </w:rPr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t xml:space="preserve">Социальная защита </w:t>
            </w:r>
            <w:proofErr w:type="gramStart"/>
            <w:r w:rsidRPr="00993A77">
              <w:rPr>
                <w:b/>
              </w:rPr>
              <w:t>обучающихся</w:t>
            </w:r>
            <w:proofErr w:type="gram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  <w:rPr>
                <w:rFonts w:eastAsia="Calibri"/>
              </w:rPr>
            </w:pPr>
            <w:r w:rsidRPr="00993A77">
              <w:t>Обеспечение сохранности контингента обучающихся и воспитанников.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Создание условий для полноценного физического, духовного развития и здорового образа жизни обучающихся воспитанников;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</w:t>
            </w:r>
            <w:r w:rsidRPr="00993A77">
              <w:lastRenderedPageBreak/>
              <w:t>интернат»    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16.3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Работа по дальнейшему обучению выпускников в </w:t>
            </w:r>
            <w:proofErr w:type="spellStart"/>
            <w:r w:rsidRPr="00993A77">
              <w:t>Инсарском</w:t>
            </w:r>
            <w:proofErr w:type="spellEnd"/>
            <w:r w:rsidRPr="00993A77">
              <w:t xml:space="preserve"> и Дубенском аграрных техникумах;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Май-август</w:t>
            </w: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16.4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по обеспечению детей-сирот и детей, оставшихся  без попечения родителей, жилой площадью.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16.5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Связь с учреждениями труда и занятости, социальной защиты  для подготовки рабочих мест выпускникам.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16.6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с попечительским  советом.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   </w:t>
            </w:r>
            <w:r w:rsidRPr="00993A77">
              <w:lastRenderedPageBreak/>
              <w:t>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16.7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по восстановлению родителей в родительских правах.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16.8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Реализация   Федерального проекта «Современная школа», национального проекта «Образование», направленного на поддержку образования обучающихся с ограниченными возможностями здоровья продолжить работу  по обеспечению доступности и качества образования детей с умственной отсталостью (интеллектуальными нарушениями) для их социальной адаптации и интеграции, гражданского становления личности, успешной самореализации в индивидуальной жизни, в обществе, в сфере труда и занятости.</w:t>
            </w:r>
            <w:proofErr w:type="gramEnd"/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16.9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по устройству детей сирот и детей, оставшихся без попечения родителей, на воспитание в семью.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16.10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Работа по патриотическому воспитанию обучающихся, пропаганду исторических знаний о </w:t>
            </w:r>
            <w:r w:rsidRPr="00993A77">
              <w:lastRenderedPageBreak/>
              <w:t>Великой Отечественной войне, о решающем вкладе нашего народа в Великую Победу и уничтожении фашизма.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</w:t>
            </w:r>
            <w:r w:rsidRPr="00993A77">
              <w:lastRenderedPageBreak/>
              <w:t>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16.11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Участие во всех спортивных мероприятиях района и республики.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16.12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Реализация мероприятий федерального проекта «Успех каждого ребёнка» национального проекта «Образование». Работа по дополнительному образованию воспитанников школы-интерната.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16.13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Работа по </w:t>
            </w:r>
            <w:proofErr w:type="spellStart"/>
            <w:r w:rsidRPr="00993A77">
              <w:t>предпрофессиональной</w:t>
            </w:r>
            <w:proofErr w:type="spellEnd"/>
            <w:r w:rsidRPr="00993A77">
              <w:t xml:space="preserve"> ориентации воспитанников школы-интерната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Формирование трудового отношения к жизни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Постоянно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</w:t>
            </w:r>
            <w:r w:rsidRPr="00993A77">
              <w:lastRenderedPageBreak/>
              <w:t>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16.15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Занятость учащихся всеми организованными формами летнего труда и отдыха.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Июнь, июль</w:t>
            </w:r>
            <w:proofErr w:type="gramStart"/>
            <w:r w:rsidRPr="00993A77">
              <w:t xml:space="preserve"> ,</w:t>
            </w:r>
            <w:proofErr w:type="gramEnd"/>
            <w:r w:rsidRPr="00993A77">
              <w:t>август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16.16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республиканском смотре-конкурсе «Звезды детства».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Апрель-май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16.17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республиканском конкурсе по прикладному творчеству «Мастерок».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Апрель-май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16.18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районном  конкурсе « Полиция и дети», «</w:t>
            </w:r>
            <w:proofErr w:type="spellStart"/>
            <w:r w:rsidRPr="00993A77">
              <w:t>Подучетный</w:t>
            </w:r>
            <w:proofErr w:type="spellEnd"/>
            <w:r w:rsidRPr="00993A77">
              <w:t>».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</w:t>
            </w:r>
            <w:r w:rsidRPr="00993A77">
              <w:lastRenderedPageBreak/>
              <w:t>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16.19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Дистанционные формы переподготовки и повышения квалификации педагогических работников.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16.20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республиканском конкурсе «Птичий дом»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Апрель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Укрепление и совершенствование материально-технической базы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16.22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Приобретение учебно-методической литературы с целью пополнения  фонда библиотеки.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16.23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Обновление  мебели в группах, классах.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16.24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Замена оконных блоков в общежитии, учебном корпусе.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16.25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Разведение пчеловодства.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Май-сентябрь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16.26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по соблюдению комплекса мер безопасности в школе-интернате.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16.27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pStyle w:val="a3"/>
              <w:ind w:left="360"/>
              <w:jc w:val="center"/>
            </w:pPr>
            <w:r w:rsidRPr="00993A77">
              <w:t>Ремонт системы отопления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Летний период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jc w:val="center"/>
              <w:rPr>
                <w:color w:val="FF0000"/>
              </w:rPr>
            </w:pPr>
            <w:r w:rsidRPr="00993A77">
              <w:t>Экономика школы-интерната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16.29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Контроль за</w:t>
            </w:r>
            <w:proofErr w:type="gramEnd"/>
            <w:r w:rsidRPr="00993A77">
              <w:t xml:space="preserve"> выполнением расходов.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16.30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Привлечение дополнительных внебюджетных источников финансирования.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lastRenderedPageBreak/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16.31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Работа по   вопросу по централизации средств на приобретение </w:t>
            </w:r>
            <w:proofErr w:type="spellStart"/>
            <w:r w:rsidRPr="00993A77">
              <w:t>учебно</w:t>
            </w:r>
            <w:proofErr w:type="spellEnd"/>
            <w:r w:rsidRPr="00993A77">
              <w:t xml:space="preserve"> – наглядных пособий, технических средств обучения и обеспечения ими школы-интерната.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16.32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Контроль за</w:t>
            </w:r>
            <w:proofErr w:type="gramEnd"/>
            <w:r w:rsidRPr="00993A77">
              <w:t xml:space="preserve"> рациональным использованием топливно-энергетических ресурсов.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16.33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Работа по восполнению недостающих бюджетных средств по коду бюджетной классификации 110342 «Продукты питания» активизацией работы по производству сельскохозяйственной продукции на землях, закрепленных за школой-интернатом.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16.34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ind w:left="360"/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 xml:space="preserve">Сохранность государственного имущества за счет бережного использования оборудования и инвентаря, мебели, </w:t>
            </w:r>
            <w:proofErr w:type="spellStart"/>
            <w:r w:rsidRPr="00993A77">
              <w:t>учебн</w:t>
            </w:r>
            <w:proofErr w:type="gramStart"/>
            <w:r w:rsidRPr="00993A77">
              <w:t>о</w:t>
            </w:r>
            <w:proofErr w:type="spellEnd"/>
            <w:r w:rsidRPr="00993A77">
              <w:t>-</w:t>
            </w:r>
            <w:proofErr w:type="gramEnd"/>
            <w:r w:rsidRPr="00993A77">
              <w:t xml:space="preserve"> наглядных пособий, библиотечного фонда, минимизации расходов по проведению текущего и капитального ремонтов.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lastRenderedPageBreak/>
              <w:t>16.35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Работа по осуществлению закупки продуктов и товаров для нужд школы-интерната на конкурсной основе с проведением тендерных торгов, усилить </w:t>
            </w:r>
            <w:proofErr w:type="gramStart"/>
            <w:r w:rsidRPr="00993A77">
              <w:t>контроль за</w:t>
            </w:r>
            <w:proofErr w:type="gramEnd"/>
            <w:r w:rsidRPr="00993A77">
              <w:t xml:space="preserve"> качеством продуктов и их поставщиками.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16.36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Поддержка инициативы по дополнительным выплатам классным руководителям.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16.37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Мероприятия по поэтапному повышению оплаты труда педагогических работников школы-интерната во исполнение Распоряжения Правительства  РМ на  2022 г.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16.38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Не допущение  кредиторской задолженности.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>Директор ГКОУ РМ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общеобразовательная школа-интернат»                  В.В.Зарубин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t>17. Культура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17.1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Обеспечить формирование и регулярную актуализацию событийного календаря </w:t>
            </w:r>
            <w:proofErr w:type="spell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17.2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Принять участие в Республиканском смотре-конкурсе этнокультурных брендов </w:t>
            </w:r>
            <w:proofErr w:type="spell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«Бренд-2022»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17.3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целевых показателей по росту посещаемости учреждений культуры путем совершенствования организации и проведения  разноплановых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качественных мероприятий в том числе  нравственн</w:t>
            </w:r>
            <w:proofErr w:type="gram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 патриотического характера: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1)  районный  конкурс  народного творчества «Здесь истоки мои»;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2)  районный конкурс  чтецов «С чего начинается память»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3)  провести цикл мероприятий, посвященных 77 годовщине со дня Великой Победы: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праздничные концерты, вечера-встречи, бесплатные показы кинофильмов о Великой Отечественно войне, конкурсы рисунков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выставок рисунков: «Радуга Победы», «Великая Победа глазами детей».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proofErr w:type="spellStart"/>
            <w:proofErr w:type="gram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др</w:t>
            </w:r>
            <w:proofErr w:type="spellEnd"/>
            <w:proofErr w:type="gram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б)   акции «Память» по уходу за памятниками,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находящимися на территории сельских поселений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в)  акцию «Мир вашему дому»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г) </w:t>
            </w:r>
            <w:r w:rsidRPr="00993A77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Принять участие в общереспубликанских акциях, приуроченных к празднованию 75 годовщины со Дня Победы в Великой Отечественной войне 1941-1945 годов: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д</w:t>
            </w:r>
            <w:proofErr w:type="spellEnd"/>
            <w:r w:rsidRPr="00993A77">
              <w:t xml:space="preserve">) Продолжить сбор информации об участниках Великой Отечественной войны – уроженцах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для районной «Книги </w:t>
            </w:r>
            <w:proofErr w:type="gramStart"/>
            <w:r w:rsidRPr="00993A77">
              <w:t>–П</w:t>
            </w:r>
            <w:proofErr w:type="gramEnd"/>
            <w:r w:rsidRPr="00993A77">
              <w:t>амяти»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17.4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Внедрение  в жизнь праздников и обрядов, сохранение, возрождение и развитие традиционной народной культуры, возрождение художественных промыслов и ремесел: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В рамках проведения Года культурного наследия провести: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1) декады заданной тематики</w:t>
            </w:r>
            <w:proofErr w:type="gram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:</w:t>
            </w:r>
            <w:proofErr w:type="gramEnd"/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а) Декада народной музыки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б) Декада народной песни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в) Декада народных праздников и обрядов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г) Декада народных ремёсел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) Декада устного народного творчества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е)  Декада фольклорного театра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2) разработать карту  брендов сельских населенных пунктов </w:t>
            </w:r>
            <w:proofErr w:type="spell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района в части  проведения событийных мероприятий;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3) провести во всех населенных пунктах различные массовые мероприятия, посвященные народной песне, народным праздникам и обрядам («Рождество»,  «</w:t>
            </w:r>
            <w:proofErr w:type="spell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Тундань</w:t>
            </w:r>
            <w:proofErr w:type="spell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провожамась</w:t>
            </w:r>
            <w:proofErr w:type="spell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», «Песенный вертоград» «Широкая масленица», «Троица», Дни села», и др.</w:t>
            </w:r>
            <w:proofErr w:type="gram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4)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и провести   выставки с мастер-классами  по видам народных художественных промыслов и ремесел (</w:t>
            </w:r>
            <w:proofErr w:type="spell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лозоплетение</w:t>
            </w:r>
            <w:proofErr w:type="spell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, валяние валенок, национальная вышивка, национальный костюм, славянская кукла, вязание и др.)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государственной поддержки (гранта) комплексного развития муниципального  учреждения культуры и искусства: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1)принять участие в конкурсе  на «Лучшее учреждение культуры, </w:t>
            </w:r>
            <w:proofErr w:type="gram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находящегося</w:t>
            </w:r>
            <w:proofErr w:type="gram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территории сельских поселений»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 принять участие в  </w:t>
            </w:r>
            <w:proofErr w:type="spell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грантовом</w:t>
            </w:r>
            <w:proofErr w:type="spell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конкурсе «Президентский фонд национальных культур»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 принять участие в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Федеральном партийном проекте «Культура малой Родины», направленного на поддержку и повышение качества работы учреждений культуры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Style w:val="extended-textfull"/>
                <w:rFonts w:ascii="Times New Roman" w:hAnsi="Times New Roman"/>
                <w:sz w:val="24"/>
                <w:szCs w:val="24"/>
              </w:rPr>
            </w:pPr>
            <w:r w:rsidRPr="00993A77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Организация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</w:t>
            </w:r>
            <w:r w:rsidRPr="00993A77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участия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</w:t>
            </w:r>
            <w:r w:rsidRPr="00993A77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самодеятельных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</w:t>
            </w:r>
            <w:r w:rsidRPr="00993A77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творческих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коллективов и исполнителей в мероприятиях народного художественного </w:t>
            </w:r>
            <w:r w:rsidRPr="00993A77">
              <w:rPr>
                <w:rStyle w:val="extended-textfull"/>
                <w:rFonts w:ascii="Times New Roman" w:hAnsi="Times New Roman"/>
                <w:bCs/>
                <w:sz w:val="24"/>
                <w:szCs w:val="24"/>
              </w:rPr>
              <w:t>творчества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различного уровня: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Style w:val="extended-textfull"/>
                <w:rFonts w:ascii="Times New Roman" w:hAnsi="Times New Roman"/>
                <w:sz w:val="24"/>
                <w:szCs w:val="24"/>
              </w:rPr>
            </w:pP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>1) принять участие в XX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 xml:space="preserve">  Республиканском фестивале народного творчества «</w:t>
            </w:r>
            <w:proofErr w:type="spellStart"/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>Шумбрат</w:t>
            </w:r>
            <w:proofErr w:type="spellEnd"/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>, Мордовия!»; и выставки декоративно-прикладного творчества, «Мастерство  земли мордовской»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Style w:val="extended-textfull"/>
                <w:rFonts w:ascii="Times New Roman" w:hAnsi="Times New Roman"/>
                <w:sz w:val="24"/>
                <w:szCs w:val="24"/>
              </w:rPr>
            </w:pP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>2) принять участие в Республиканском конкурсе «Играй, гармонь!»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Style w:val="extended-textfull"/>
                <w:rFonts w:ascii="Times New Roman" w:hAnsi="Times New Roman"/>
                <w:sz w:val="24"/>
                <w:szCs w:val="24"/>
              </w:rPr>
            </w:pPr>
            <w:r w:rsidRPr="00993A77">
              <w:rPr>
                <w:rStyle w:val="extended-textfull"/>
                <w:rFonts w:ascii="Times New Roman" w:hAnsi="Times New Roman"/>
                <w:sz w:val="24"/>
                <w:szCs w:val="24"/>
              </w:rPr>
              <w:t>3)  принять участие в республиканском фестивале патриотической песни «О родине, о подвиге,  о славе»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4) принять участие Народного хора «Ветеран» в смотре хоров и ансамблей ветеранов войны и труда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5) принять участие  в  Республиканском  конкурсе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инструментального исполнительства Юный виртуоз»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6) принять участие  в Республиканском конкурсе детского художественного творчества «Благовест»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7) принять участие в  Республиканском национально-фольклорном празднике </w:t>
            </w:r>
            <w:proofErr w:type="spell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Шумбрат</w:t>
            </w:r>
            <w:proofErr w:type="spell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ab/>
              <w:t>(</w:t>
            </w:r>
            <w:proofErr w:type="gramStart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. Саранск)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8) принять в  Республиканском детском фестивале искусств «Радость творчества»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>9)  принять участие в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Республиканском фестивале художественного творчества инвалидов «Вместе мы сможем больше».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 квалификации и организационно-методическая работа: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принять участие в курсах </w:t>
            </w:r>
            <w:proofErr w:type="gram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повышения квалификации работников муниципальных учреждений культуры</w:t>
            </w:r>
            <w:proofErr w:type="gram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базе отдела повышения квалификации работников культуры и искусства ГБУК Национальная библиотека им. А.С. Пушкина Республики Мордовия,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Пермского Государственного Университета культуры,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Челябинского Государственного Института культуры;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2)</w:t>
            </w:r>
            <w:r w:rsidRPr="00993A7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выезды в  сельские учреждения культуры  с целью оказания организационной и методической помощи руководителям сельских учреждений культуры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3)  провести анализ состояния имущественного комплекса  сельских учреждений культуры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4)  принять участие во всех плановых семинарах по линии министерства культуры</w:t>
            </w:r>
          </w:p>
          <w:p w:rsidR="000F0984" w:rsidRPr="00993A77" w:rsidRDefault="000F0984" w:rsidP="00B348B5">
            <w:pPr>
              <w:pStyle w:val="ab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5)  провести семинар для работников сельских учреждений культуры на базе  районных </w:t>
            </w:r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учреждений культуры </w:t>
            </w:r>
            <w:proofErr w:type="gramStart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993A77">
              <w:rPr>
                <w:rFonts w:ascii="Times New Roman" w:eastAsia="Times New Roman" w:hAnsi="Times New Roman" w:cs="Times New Roman"/>
                <w:sz w:val="24"/>
                <w:szCs w:val="24"/>
              </w:rPr>
              <w:t>раз месяц)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начальника, заведующая отделом культуры и туризма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Е.Н.Балятинская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lastRenderedPageBreak/>
              <w:t>18. СПОРТ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  <w:vAlign w:val="center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СПОРТИВНЫЕ ПРАЗДНИКИ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18.1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 xml:space="preserve">«День Победы», «День </w:t>
            </w:r>
            <w:proofErr w:type="gramStart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г</w:t>
            </w:r>
            <w:proofErr w:type="gramEnd"/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. Инсара»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«День физкультурника», «Новый год», «Масленица».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18.2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«Дни здоровья»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Выездные кустовые мероприятия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4"/>
              <w:jc w:val="left"/>
              <w:rPr>
                <w:sz w:val="24"/>
                <w:u w:val="none"/>
              </w:rPr>
            </w:pPr>
            <w:r w:rsidRPr="00993A77">
              <w:rPr>
                <w:sz w:val="24"/>
                <w:u w:val="none"/>
              </w:rPr>
              <w:t xml:space="preserve"> СПОРТИВНЫЕ СОРЕВНОВАНИЯ ПО ВИДАМ СПОРТА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</w:pPr>
            <w:r w:rsidRPr="00993A77">
              <w:rPr>
                <w:b/>
              </w:rPr>
              <w:t>Л/ГОНКИ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по лыжным гонкам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январь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среди учителей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март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Районные соревнования на призы клуба «Быстрая лыжня»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18.7</w:t>
            </w: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Республиканские </w:t>
            </w:r>
            <w:proofErr w:type="gramStart"/>
            <w:r w:rsidRPr="00993A77">
              <w:t>соревнования</w:t>
            </w:r>
            <w:proofErr w:type="gramEnd"/>
            <w:r w:rsidRPr="00993A77">
              <w:t xml:space="preserve"> посвященные памяти </w:t>
            </w:r>
            <w:proofErr w:type="spellStart"/>
            <w:r w:rsidRPr="00993A77">
              <w:t>В.А.Кечкина</w:t>
            </w:r>
            <w:proofErr w:type="spellEnd"/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февраль</w:t>
            </w: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Открытая Всероссийская массовая лыжная гонка «Лыжня России»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>18.9</w:t>
            </w: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 xml:space="preserve">Участие сборных команд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в республиканских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</w:p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По положению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ХОККЕЙ С ШАЙБОЙ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Финальные соревнования на призы клуба «Золотая шайба»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январь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Чемпионате и Первенстве РМ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сезона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ЛЕГКАЯ АТЛЕТИКА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Открытие сезона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апрель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Межрайонные соревнования по бегу и  спортивной ходьбе на призы Главы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Массовый легкоатлетический пробег памяти ЗРФК РМ, ОФК России, ЗТ России </w:t>
            </w:r>
            <w:proofErr w:type="spellStart"/>
            <w:r w:rsidRPr="00993A77">
              <w:t>Парваткина</w:t>
            </w:r>
            <w:proofErr w:type="spellEnd"/>
            <w:r w:rsidRPr="00993A77">
              <w:t xml:space="preserve"> В.В.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Межрайонные соревнования по легкой </w:t>
            </w:r>
            <w:proofErr w:type="spellStart"/>
            <w:r w:rsidRPr="00993A77">
              <w:t>атлетике</w:t>
            </w:r>
            <w:proofErr w:type="gramStart"/>
            <w:r w:rsidRPr="00993A77">
              <w:t>,п</w:t>
            </w:r>
            <w:proofErr w:type="gramEnd"/>
            <w:r w:rsidRPr="00993A77">
              <w:t>освященные</w:t>
            </w:r>
            <w:proofErr w:type="spellEnd"/>
            <w:r w:rsidRPr="00993A77">
              <w:t xml:space="preserve"> памяти братьев Антроповых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октябрь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Л/атлетическая эстафета посвященная дню Победы в Великой Отечественной Войне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и Российских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Всероссийский день бега «Кросс нации»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сентябрь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ФУТБОЛ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18.19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Финал «Кожаный мяч»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по положению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НАСТОЛЬНЫЙ ТЕНИС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Личное 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18.21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по мини – футболу среди учащихся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в течение сезона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сезона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январь - 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     </w:t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ВОЛЕЙБОЛ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январь - 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18.25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Первенство района среди школьников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октябрь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Межрайонные соревнования памяти </w:t>
            </w:r>
            <w:proofErr w:type="spellStart"/>
            <w:r w:rsidRPr="00993A77">
              <w:t>В.А.Кечкина</w:t>
            </w:r>
            <w:proofErr w:type="spellEnd"/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БАСКЕТБОЛ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Первенство г</w:t>
            </w:r>
            <w:proofErr w:type="gramStart"/>
            <w:r w:rsidRPr="00993A77">
              <w:t>.И</w:t>
            </w:r>
            <w:proofErr w:type="gramEnd"/>
            <w:r w:rsidRPr="00993A77">
              <w:t>нсара среди учащихся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декабрь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18.26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Открытое первенство г</w:t>
            </w:r>
            <w:proofErr w:type="gramStart"/>
            <w:r w:rsidRPr="00993A77">
              <w:t>.И</w:t>
            </w:r>
            <w:proofErr w:type="gramEnd"/>
            <w:r w:rsidRPr="00993A77">
              <w:t>нсара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tabs>
                <w:tab w:val="center" w:pos="370"/>
              </w:tabs>
              <w:jc w:val="center"/>
            </w:pPr>
            <w:r w:rsidRPr="00993A77">
              <w:t>18.27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Межрайонные соревнования памяти </w:t>
            </w:r>
            <w:proofErr w:type="spellStart"/>
            <w:r w:rsidRPr="00993A77">
              <w:t>В.А.Кечкина</w:t>
            </w:r>
            <w:proofErr w:type="spellEnd"/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ШАШКИ, ШАХМАТЫ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18.29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Личное первенство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18.30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Лично-командное первенство района среди школьников на призы клубов «Белая ладья» и «Чудо шашки»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декабрь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Шахматный турнир на призы управления по социальной работе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январь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ДЗЮДО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Межрайонные соревнования на призы главы г</w:t>
            </w:r>
            <w:proofErr w:type="gramStart"/>
            <w:r w:rsidRPr="00993A77">
              <w:t>.И</w:t>
            </w:r>
            <w:proofErr w:type="gramEnd"/>
            <w:r w:rsidRPr="00993A77">
              <w:t>нсара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март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Турнир по дзюдо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Май-июнь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lastRenderedPageBreak/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18.34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и Российских соревнованиях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по положению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СПОРТИВНЫЕ ИГРЫ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Папа, мама, я – спортивная семья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по положению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Молодая семья за здоровый образ жизни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сезона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rPr>
                <w:b/>
              </w:rPr>
            </w:pPr>
            <w:r w:rsidRPr="00993A77">
              <w:rPr>
                <w:b/>
              </w:rPr>
              <w:t>ВСЕРОССИЙСКИЙ ФИЗКУЛЬТУРНО-СПОРТИВНЫЙ КОМПЛЕКС «ГОТОВ К ТРУДУ И ОБОРОНЕ»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18.37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Присвоение спортивных разрядов по спортивным </w:t>
            </w:r>
            <w:r w:rsidRPr="00993A77">
              <w:lastRenderedPageBreak/>
              <w:t>дисциплинам видов спорта, входящих в комплекс ГТО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lastRenderedPageBreak/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</w:t>
            </w:r>
            <w:r w:rsidRPr="00993A77">
              <w:lastRenderedPageBreak/>
              <w:t xml:space="preserve">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</w:rPr>
            </w:pPr>
            <w:r w:rsidRPr="00993A77">
              <w:rPr>
                <w:b/>
              </w:rPr>
              <w:lastRenderedPageBreak/>
              <w:t>19. МОЛОДЕЖНАЯ ПОЛИТИКА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Проведение мероприятий Новый год, Рождество, Татьянин день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2"/>
              <w:jc w:val="center"/>
              <w:outlineLvl w:val="1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93A77">
              <w:rPr>
                <w:rFonts w:ascii="Times New Roman" w:hAnsi="Times New Roman"/>
                <w:b w:val="0"/>
                <w:sz w:val="24"/>
                <w:szCs w:val="24"/>
              </w:rPr>
              <w:t>январь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профилактических бесед врачей специалистов ЦРБ с подростками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Январь-февраль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Проведение районной спартакиады допризывной молодежи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Мероприятия, посвященные Дню влюбленных, 23 </w:t>
            </w:r>
            <w:r w:rsidRPr="00993A77">
              <w:lastRenderedPageBreak/>
              <w:t>февраля, 8 марта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февраль-март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lastRenderedPageBreak/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</w:t>
            </w:r>
            <w:r w:rsidRPr="00993A77">
              <w:lastRenderedPageBreak/>
              <w:t xml:space="preserve">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19.5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республиканском фестивале «</w:t>
            </w:r>
            <w:proofErr w:type="spellStart"/>
            <w:r w:rsidRPr="00993A77">
              <w:t>АРТ-Профи</w:t>
            </w:r>
            <w:proofErr w:type="spellEnd"/>
            <w:r w:rsidRPr="00993A77">
              <w:t>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март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Сбор материалов по поименной книге памяти об участниках В.О.В. «Пишем книгу памяти»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Создание базы данных о вернувшихся с войны земляках, о тружениках тыла.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Работа в архиве районного военкомата по установлению судеб, боевого пути уроженцев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встреч производства с молодежью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Организация маршей памяти «Снежный десант» (лыжные переходы, легкоатлетические пробеги по </w:t>
            </w:r>
            <w:r w:rsidRPr="00993A77">
              <w:lastRenderedPageBreak/>
              <w:t>памятным местам района)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март-май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lastRenderedPageBreak/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19.9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Организация и проведение торжественных проводов молодежи на службу в армию, встреч с </w:t>
            </w:r>
            <w:proofErr w:type="gramStart"/>
            <w:r w:rsidRPr="00993A77">
              <w:t>уволенными</w:t>
            </w:r>
            <w:proofErr w:type="gramEnd"/>
            <w:r w:rsidRPr="00993A77">
              <w:t xml:space="preserve"> в запас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май-июнь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Районный конкурс «Лучший по профессии среди молодежи»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Апрель-июнь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мероприятий посвященных Дню Победы в Великой Отечественной войне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Акция «Георгиевская ленточка»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</w:t>
            </w:r>
            <w:r w:rsidRPr="00993A77">
              <w:lastRenderedPageBreak/>
              <w:t xml:space="preserve">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19.13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Акция «Бессмертный полк»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соревнований по военно-прикладным видам спорта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май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     </w:t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Торжественное вручение паспортов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и проведение мероприятий посвященных «Дню защиты детей», «Дню молодежи»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июнь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19.17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Акция «Красная гвоздика»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июнь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во всероссийских вахтах памяти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Июль-август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19.19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Волонтерские акции «Чистые окна»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19.20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Чемпионат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района по интеллектуальным играм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Сентябрь-декабрь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</w:t>
            </w:r>
            <w:r w:rsidRPr="00993A77">
              <w:lastRenderedPageBreak/>
              <w:t>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19.21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Районный фестиваль КВН среди школьных команд</w:t>
            </w: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октябрь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19.22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Организация мероприятий </w:t>
            </w:r>
            <w:proofErr w:type="gramStart"/>
            <w:r w:rsidRPr="00993A77">
              <w:t>посвященные</w:t>
            </w:r>
            <w:proofErr w:type="gramEnd"/>
            <w:r w:rsidRPr="00993A77">
              <w:t xml:space="preserve"> Дню комсомола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октябрь</w:t>
            </w:r>
          </w:p>
        </w:tc>
        <w:tc>
          <w:tcPr>
            <w:tcW w:w="3544" w:type="dxa"/>
            <w:vMerge w:val="restart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19.23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Акция «Ветеран живет рядом»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Октябрь-ноябрь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19.24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Участие в республиканских мероприятиях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jc w:val="center"/>
            </w:pPr>
            <w:r w:rsidRPr="00993A77">
              <w:t>19.25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Акция «Письмо от Деда Мороза»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декабрь</w:t>
            </w:r>
          </w:p>
        </w:tc>
        <w:tc>
          <w:tcPr>
            <w:tcW w:w="3544" w:type="dxa"/>
            <w:vMerge w:val="restart"/>
          </w:tcPr>
          <w:p w:rsidR="000F0984" w:rsidRPr="00993A77" w:rsidRDefault="000F0984" w:rsidP="00B348B5">
            <w:pPr>
              <w:tabs>
                <w:tab w:val="left" w:pos="180"/>
                <w:tab w:val="center" w:pos="1548"/>
              </w:tabs>
              <w:rPr>
                <w:bCs/>
                <w:iCs/>
              </w:rPr>
            </w:pPr>
            <w:r w:rsidRPr="00993A77">
              <w:rPr>
                <w:bCs/>
                <w:iCs/>
              </w:rPr>
              <w:tab/>
            </w:r>
            <w:r w:rsidRPr="00993A77">
              <w:rPr>
                <w:bCs/>
                <w:iCs/>
              </w:rPr>
              <w:tab/>
              <w:t>Заведующий отделом</w:t>
            </w:r>
          </w:p>
          <w:p w:rsidR="000F0984" w:rsidRPr="00993A77" w:rsidRDefault="000F0984" w:rsidP="00B348B5">
            <w:pPr>
              <w:jc w:val="center"/>
              <w:rPr>
                <w:bCs/>
                <w:iCs/>
              </w:rPr>
            </w:pPr>
            <w:r w:rsidRPr="00993A77">
              <w:rPr>
                <w:bCs/>
                <w:iCs/>
              </w:rPr>
              <w:t xml:space="preserve">по спорту и делам молодежи </w:t>
            </w:r>
            <w:r w:rsidRPr="00993A77">
              <w:t xml:space="preserve">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rPr>
                <w:bCs/>
                <w:iCs/>
              </w:rPr>
              <w:t>П.В.Макаров</w:t>
            </w:r>
          </w:p>
        </w:tc>
        <w:tc>
          <w:tcPr>
            <w:tcW w:w="2693" w:type="dxa"/>
            <w:vMerge w:val="restart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19.26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Организация новогодних огоньков на предприятиях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декабрь</w:t>
            </w:r>
          </w:p>
        </w:tc>
        <w:tc>
          <w:tcPr>
            <w:tcW w:w="3544" w:type="dxa"/>
            <w:vMerge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</w:tc>
        <w:tc>
          <w:tcPr>
            <w:tcW w:w="2693" w:type="dxa"/>
            <w:vMerge/>
          </w:tcPr>
          <w:p w:rsidR="000F0984" w:rsidRPr="00993A77" w:rsidRDefault="000F0984" w:rsidP="00B348B5">
            <w:pPr>
              <w:jc w:val="center"/>
            </w:pP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20. Здравоохранение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Реализация приоритетного национального проекта «ЗДОРОВЬЕ»: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- провести </w:t>
            </w:r>
            <w:proofErr w:type="spellStart"/>
            <w:r w:rsidRPr="00993A77">
              <w:t>профосмотр</w:t>
            </w:r>
            <w:proofErr w:type="spellEnd"/>
            <w:r w:rsidRPr="00993A77">
              <w:t xml:space="preserve"> несовершеннолетних 1557 человек.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-провести диспансерный осмотр сирот находящихся в </w:t>
            </w:r>
            <w:proofErr w:type="gramStart"/>
            <w:r w:rsidRPr="00993A77">
              <w:t>стационарном</w:t>
            </w:r>
            <w:proofErr w:type="gramEnd"/>
            <w:r w:rsidRPr="00993A77">
              <w:t xml:space="preserve"> учреждении-43 </w:t>
            </w:r>
            <w:r w:rsidRPr="00993A77">
              <w:lastRenderedPageBreak/>
              <w:t>человека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-провести диспансерный осмотр сирот находящихся в семьях под опекой-23 человека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-провести </w:t>
            </w:r>
            <w:proofErr w:type="spellStart"/>
            <w:r w:rsidRPr="00993A77">
              <w:t>профосмотр</w:t>
            </w:r>
            <w:proofErr w:type="spellEnd"/>
            <w:r w:rsidRPr="00993A77">
              <w:t xml:space="preserve"> взрослых 1857 человек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-провести диспансеризацию взрослого населения-3250 человек;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не допустить  младенческой смертности;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Продолжить: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работу по иммунизации населения по различным программам;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 привить не менее 95% от подлежащих иммунизации;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Увеличить количество больных направленных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на  высокотехнологичную медицинскую помощь для всех нуждающихся жителей района.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Выполнение показателей работы: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добиться проведение профилактических медицинских осмотров на 90%;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</w:t>
            </w:r>
            <w:r w:rsidRPr="00993A77">
              <w:lastRenderedPageBreak/>
              <w:t xml:space="preserve">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-выполнение государственного задания по обязательному медицинскому страхованию: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  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амбулаторная помощь - оказываемая в связи с заболеванием –33930 обращений;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 xml:space="preserve">- </w:t>
            </w:r>
            <w:proofErr w:type="gramStart"/>
            <w:r w:rsidRPr="00993A77">
              <w:t>оказываемая</w:t>
            </w:r>
            <w:proofErr w:type="gramEnd"/>
            <w:r w:rsidRPr="00993A77">
              <w:t xml:space="preserve"> с профилактической целью – 10060 посещений;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-неотложная медицинская помощь –    1256 посещений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дневные стационары – 369 законченных случаев;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скорая помощь – 4131 вызовов;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20.10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Показатель уровня удовлетворенности населения качеством медицинской помощи не менее 55%.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</w:t>
            </w:r>
            <w:proofErr w:type="gramStart"/>
            <w:r w:rsidRPr="00993A77">
              <w:t>и</w:t>
            </w:r>
            <w:proofErr w:type="gramEnd"/>
            <w:r w:rsidRPr="00993A77">
              <w:t xml:space="preserve">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профилактику абортов среди женского населения фертильного возраста;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Весь период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Профилактика абортов и увеличение рождаемости: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выявление бесплодных пар и направлять их на лечение  и проведение ЭКО;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медицинские осмотры женского населения на предмет выявления хронической патологии репродуктивной сферы.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Весь период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  </w:t>
            </w:r>
            <w:r w:rsidRPr="00993A77">
              <w:lastRenderedPageBreak/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lastRenderedPageBreak/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20.14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профилактику абортов среди женского населения фертильного возраста;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Весь период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выявление бесплодных пар и направлять их на лечение  и проведение ЭКО;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Проводить медицинские осмотры женского населения на предмет выявления хронической патологии репродуктивной сферы.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Весь период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 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Снижение заболеваемости и смертности населения: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Выявляемость</w:t>
            </w:r>
            <w:proofErr w:type="spellEnd"/>
            <w:r w:rsidRPr="00993A77">
              <w:t xml:space="preserve"> онкологических заболеваний на ранних (</w:t>
            </w:r>
            <w:r w:rsidRPr="00993A77">
              <w:rPr>
                <w:lang w:val="en-US"/>
              </w:rPr>
              <w:t>I</w:t>
            </w:r>
            <w:r w:rsidRPr="00993A77">
              <w:t>-</w:t>
            </w:r>
            <w:r w:rsidRPr="00993A77">
              <w:rPr>
                <w:lang w:val="en-US"/>
              </w:rPr>
              <w:t>II</w:t>
            </w:r>
            <w:r w:rsidRPr="00993A77">
              <w:t>) стадиях довести до 55 %;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</w:t>
            </w:r>
            <w:r w:rsidRPr="00993A77">
              <w:lastRenderedPageBreak/>
              <w:t xml:space="preserve">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20.18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Выявляемость</w:t>
            </w:r>
            <w:proofErr w:type="spellEnd"/>
            <w:r w:rsidRPr="00993A77">
              <w:t xml:space="preserve"> онкологических заболеваний на поздних стадиях (</w:t>
            </w:r>
            <w:proofErr w:type="gramStart"/>
            <w:r w:rsidRPr="00993A77">
              <w:rPr>
                <w:lang w:val="en-US"/>
              </w:rPr>
              <w:t>IV</w:t>
            </w:r>
            <w:proofErr w:type="gramEnd"/>
            <w:r w:rsidRPr="00993A77">
              <w:t>ст.)  довести до 10 %;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20.19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Сократить период </w:t>
            </w:r>
            <w:proofErr w:type="spellStart"/>
            <w:r w:rsidRPr="00993A77">
              <w:t>выявляемости</w:t>
            </w:r>
            <w:proofErr w:type="spellEnd"/>
            <w:r w:rsidRPr="00993A77">
              <w:t xml:space="preserve"> онкологических заболеваний до взятия на</w:t>
            </w:r>
            <w:proofErr w:type="gramStart"/>
            <w:r w:rsidRPr="00993A77">
              <w:t xml:space="preserve"> Д</w:t>
            </w:r>
            <w:proofErr w:type="gramEnd"/>
            <w:r w:rsidRPr="00993A77">
              <w:t xml:space="preserve"> учет и начала лечения  до 14 дней;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 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FF000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Продолжить мероприятия по профилактике </w:t>
            </w:r>
            <w:proofErr w:type="spellStart"/>
            <w:proofErr w:type="gramStart"/>
            <w:r w:rsidRPr="00993A77">
              <w:t>сердечно-сосудистых</w:t>
            </w:r>
            <w:proofErr w:type="spellEnd"/>
            <w:proofErr w:type="gramEnd"/>
            <w:r w:rsidRPr="00993A77">
              <w:t xml:space="preserve"> заболеваний;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Стремиться к сокращению время </w:t>
            </w:r>
            <w:proofErr w:type="spellStart"/>
            <w:r w:rsidRPr="00993A77">
              <w:t>доезда</w:t>
            </w:r>
            <w:proofErr w:type="spellEnd"/>
            <w:r w:rsidRPr="00993A77">
              <w:t xml:space="preserve"> бригадой скорой медицинской помощи до 20 мин.;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20.22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Смертность населения снизить до 17,3 на 100 тыс</w:t>
            </w:r>
            <w:proofErr w:type="gramStart"/>
            <w:r w:rsidRPr="00993A77">
              <w:t>.н</w:t>
            </w:r>
            <w:proofErr w:type="gramEnd"/>
            <w:r w:rsidRPr="00993A77">
              <w:t>аселения.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Повышение профессионального уровня и квалификации специалистов: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</w:pPr>
            <w:r w:rsidRPr="00993A77">
              <w:t>20.23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продолжить работу по повышению квалификации: обучить   21  средних медицинских работников;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продолжить работу по аттестации медицинских работников.  Стимулировать  работников на получение квалификационных  категорий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-  с целью рационального использования ультразвуковой аппаратуры и повышения доступности ультразвуковой диагностике для населения  провести стажировку   специалиста  </w:t>
            </w:r>
            <w:proofErr w:type="gramStart"/>
            <w:r w:rsidRPr="00993A77">
              <w:t>по</w:t>
            </w:r>
            <w:proofErr w:type="gramEnd"/>
            <w:r w:rsidRPr="00993A77">
              <w:t xml:space="preserve"> </w:t>
            </w:r>
            <w:r w:rsidRPr="00993A77">
              <w:lastRenderedPageBreak/>
              <w:t>УЗД сосудов.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Февраль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  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lastRenderedPageBreak/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jc w:val="center"/>
              <w:rPr>
                <w:color w:val="FF000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lastRenderedPageBreak/>
              <w:t>Укрепление материально- технической базы: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провести косметический ремонт поликлиники, лечебного корпуса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-провести капитальный ремонт пищеблока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Экономия энергоресурсов: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20.27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- добиться экономии энергоресурсов на сумму 150,0 тысяч рублей.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Профилактическая работа: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20.28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- проведение целевых медицинских осмотров на туберкулёз, </w:t>
            </w:r>
            <w:proofErr w:type="spellStart"/>
            <w:r w:rsidRPr="00993A77">
              <w:t>онкопатологию</w:t>
            </w:r>
            <w:proofErr w:type="spellEnd"/>
            <w:r w:rsidRPr="00993A77">
              <w:t>, глаукому, гипертоническую болезнь,</w:t>
            </w:r>
          </w:p>
          <w:p w:rsidR="000F0984" w:rsidRPr="00993A77" w:rsidRDefault="000F0984" w:rsidP="00B348B5">
            <w:pPr>
              <w:jc w:val="center"/>
            </w:pPr>
            <w:r w:rsidRPr="00993A77">
              <w:t>ишемическую болезнь сердца, сахарный диабет, венерические заболевания детей, участников Великой Отечественно войны и вдов, довести до 95%.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rPr>
                <w:b/>
              </w:rPr>
            </w:pPr>
            <w:r w:rsidRPr="00993A77">
              <w:rPr>
                <w:b/>
              </w:rPr>
              <w:t>Информатизация ЛПУ: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lastRenderedPageBreak/>
              <w:t>20.29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Довести ведение электронной карты больного до 100 %;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20.30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Запись на прием к врачу в электронном виде до 80 %;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</w:t>
            </w: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center"/>
            </w:pPr>
            <w:r w:rsidRPr="00993A77">
              <w:t>20.31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center"/>
            </w:pPr>
            <w:r w:rsidRPr="00993A77">
              <w:t>Отчеты медицинской деятельности до 100%.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</w:pPr>
            <w:r w:rsidRPr="00993A77">
              <w:t>В течение года</w:t>
            </w:r>
          </w:p>
        </w:tc>
        <w:tc>
          <w:tcPr>
            <w:tcW w:w="3544" w:type="dxa"/>
            <w:vAlign w:val="center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</w:pPr>
            <w:r w:rsidRPr="00993A77">
              <w:t>И.о</w:t>
            </w:r>
            <w:proofErr w:type="gramStart"/>
            <w:r w:rsidRPr="00993A77">
              <w:t>.г</w:t>
            </w:r>
            <w:proofErr w:type="gramEnd"/>
            <w:r w:rsidRPr="00993A77">
              <w:t>лавного врача ГБУЗ «</w:t>
            </w:r>
            <w:proofErr w:type="spellStart"/>
            <w:r w:rsidRPr="00993A77">
              <w:t>Инсарская</w:t>
            </w:r>
            <w:proofErr w:type="spellEnd"/>
            <w:r w:rsidRPr="00993A77">
              <w:t xml:space="preserve"> РБ»</w:t>
            </w:r>
          </w:p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545050"/>
              </w:rPr>
            </w:pPr>
            <w:r w:rsidRPr="00993A77">
              <w:t>Н.А.Синичкина</w:t>
            </w:r>
          </w:p>
        </w:tc>
        <w:tc>
          <w:tcPr>
            <w:tcW w:w="2693" w:type="dxa"/>
            <w:vAlign w:val="center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Заместитель главы, начальник управления по социальной работе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</w:t>
            </w:r>
            <w:proofErr w:type="spellStart"/>
            <w:r w:rsidRPr="00993A77">
              <w:t>Р.В.Долотказин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21. Многофункциональный центр (МФЦ)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</w:p>
          <w:p w:rsidR="000F0984" w:rsidRPr="00993A77" w:rsidRDefault="000F0984" w:rsidP="00B348B5">
            <w:r w:rsidRPr="00993A77">
              <w:t xml:space="preserve">  21.1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both"/>
              <w:rPr>
                <w:b/>
              </w:rPr>
            </w:pPr>
          </w:p>
          <w:p w:rsidR="000F0984" w:rsidRPr="00993A77" w:rsidRDefault="000F0984" w:rsidP="00B348B5">
            <w:pPr>
              <w:jc w:val="both"/>
            </w:pPr>
            <w:r w:rsidRPr="00993A77">
              <w:t>Обеспечение оперативности и качества при предоставлении государственных и муниципальных  услуг населению</w:t>
            </w:r>
          </w:p>
          <w:p w:rsidR="000F0984" w:rsidRPr="00993A77" w:rsidRDefault="000F0984" w:rsidP="00B348B5">
            <w:pPr>
              <w:jc w:val="both"/>
            </w:pP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>В течение 2022 года</w:t>
            </w:r>
          </w:p>
          <w:p w:rsidR="000F0984" w:rsidRPr="00993A77" w:rsidRDefault="000F0984" w:rsidP="00B348B5">
            <w:pPr>
              <w:jc w:val="center"/>
            </w:pP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Заведующий филиала</w:t>
            </w:r>
            <w:proofErr w:type="gramEnd"/>
            <w:r w:rsidRPr="00993A77">
              <w:t xml:space="preserve">              З.К. </w:t>
            </w:r>
            <w:proofErr w:type="spellStart"/>
            <w:r w:rsidRPr="00993A77">
              <w:t>Газеева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>21.2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both"/>
            </w:pPr>
            <w:r w:rsidRPr="00993A77">
              <w:t>Проведение обучения, повышения квалификации сотрудников МФЦ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</w:p>
          <w:p w:rsidR="000F0984" w:rsidRPr="00993A77" w:rsidRDefault="000F0984" w:rsidP="00B348B5">
            <w:pPr>
              <w:jc w:val="center"/>
            </w:pPr>
            <w:r w:rsidRPr="00993A77">
              <w:t>В течение 2022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Заведующий филиала</w:t>
            </w:r>
            <w:proofErr w:type="gramEnd"/>
            <w:r w:rsidRPr="00993A77">
              <w:t xml:space="preserve">                  З.К. </w:t>
            </w:r>
            <w:proofErr w:type="spellStart"/>
            <w:r w:rsidRPr="00993A77">
              <w:t>Газеева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</w:t>
            </w:r>
            <w:r w:rsidRPr="00993A77">
              <w:lastRenderedPageBreak/>
              <w:t>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>21.3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both"/>
            </w:pPr>
            <w:r w:rsidRPr="00993A77">
              <w:t>Проведение анализа поступивших обращений граждан на предмет выявления коррупционных проявлений с последующим принятием мер по их устранению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2022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Заведующий филиала</w:t>
            </w:r>
            <w:proofErr w:type="gramEnd"/>
            <w:r w:rsidRPr="00993A77">
              <w:t xml:space="preserve">              З.К. </w:t>
            </w:r>
            <w:proofErr w:type="spellStart"/>
            <w:r w:rsidRPr="00993A77">
              <w:t>Газеева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21.4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both"/>
            </w:pPr>
            <w:r w:rsidRPr="00993A77">
              <w:t>Обеспечение системы мер, направленных на защиту персональных данных работников «МФЦ» и заявителей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В течение 2022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Заведующий филиала</w:t>
            </w:r>
            <w:proofErr w:type="gramEnd"/>
            <w:r w:rsidRPr="00993A77">
              <w:t xml:space="preserve">              З.К. </w:t>
            </w:r>
            <w:proofErr w:type="spellStart"/>
            <w:r w:rsidRPr="00993A77">
              <w:t>Газеева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  <w:vAlign w:val="center"/>
          </w:tcPr>
          <w:p w:rsidR="000F0984" w:rsidRPr="00993A77" w:rsidRDefault="000F0984" w:rsidP="00B348B5">
            <w:pPr>
              <w:jc w:val="center"/>
            </w:pPr>
            <w:r w:rsidRPr="00993A77">
              <w:t>21.5</w:t>
            </w:r>
          </w:p>
        </w:tc>
        <w:tc>
          <w:tcPr>
            <w:tcW w:w="5530" w:type="dxa"/>
            <w:vAlign w:val="center"/>
          </w:tcPr>
          <w:p w:rsidR="000F0984" w:rsidRPr="00993A77" w:rsidRDefault="000F0984" w:rsidP="00B348B5">
            <w:pPr>
              <w:jc w:val="both"/>
            </w:pPr>
            <w:r w:rsidRPr="00993A77">
              <w:t>Информирование населения района о порядке, способах и условиях получения государственных  и муниципальных услуг, о действующем законодательстве, регламентирующем порядок предоставления услуг</w:t>
            </w:r>
          </w:p>
        </w:tc>
        <w:tc>
          <w:tcPr>
            <w:tcW w:w="2126" w:type="dxa"/>
            <w:gridSpan w:val="2"/>
            <w:vAlign w:val="center"/>
          </w:tcPr>
          <w:p w:rsidR="000F0984" w:rsidRPr="00993A77" w:rsidRDefault="000F0984" w:rsidP="00B348B5">
            <w:pPr>
              <w:tabs>
                <w:tab w:val="left" w:pos="990"/>
              </w:tabs>
              <w:suppressAutoHyphens/>
              <w:jc w:val="center"/>
              <w:textAlignment w:val="baseline"/>
            </w:pPr>
            <w:r w:rsidRPr="00993A77">
              <w:t>В течение 2022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jc w:val="center"/>
            </w:pPr>
            <w:proofErr w:type="gramStart"/>
            <w:r w:rsidRPr="00993A77">
              <w:t>Заведующий филиала</w:t>
            </w:r>
            <w:proofErr w:type="gramEnd"/>
            <w:r w:rsidRPr="00993A77">
              <w:t xml:space="preserve">             З.К. </w:t>
            </w:r>
            <w:proofErr w:type="spellStart"/>
            <w:r w:rsidRPr="00993A77">
              <w:t>Газеева</w:t>
            </w:r>
            <w:proofErr w:type="spellEnd"/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14850" w:type="dxa"/>
            <w:gridSpan w:val="6"/>
          </w:tcPr>
          <w:p w:rsidR="000F0984" w:rsidRPr="00993A77" w:rsidRDefault="000F0984" w:rsidP="00B348B5">
            <w:pPr>
              <w:jc w:val="center"/>
              <w:rPr>
                <w:b/>
              </w:rPr>
            </w:pPr>
            <w:r w:rsidRPr="00993A77">
              <w:rPr>
                <w:b/>
              </w:rPr>
              <w:t>22. Повышение эффективности работы органов местного самоуправления</w:t>
            </w:r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t>22.1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both"/>
              <w:rPr>
                <w:color w:val="000000"/>
              </w:rPr>
            </w:pPr>
            <w:r w:rsidRPr="00993A77">
              <w:rPr>
                <w:color w:val="000000"/>
              </w:rPr>
              <w:t>Провести анализ обращений граждан и обеспечить выполнение поручений по наказам избирателей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t>22.2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both"/>
              <w:rPr>
                <w:color w:val="000000"/>
              </w:rPr>
            </w:pPr>
            <w:r w:rsidRPr="00993A77">
              <w:rPr>
                <w:color w:val="000000"/>
              </w:rPr>
              <w:t xml:space="preserve">В соответствии с требованиями законодательства </w:t>
            </w:r>
            <w:r w:rsidRPr="00993A77">
              <w:rPr>
                <w:color w:val="000000"/>
              </w:rPr>
              <w:lastRenderedPageBreak/>
              <w:t xml:space="preserve">организовать сбор сведений об имуществе и обязательствах имущественного характера своих супруги (супруга) и несовершеннолетних детей муниципальных служащих администрации </w:t>
            </w:r>
            <w:proofErr w:type="spellStart"/>
            <w:r w:rsidRPr="00993A77">
              <w:rPr>
                <w:color w:val="000000"/>
              </w:rPr>
              <w:t>Инсарского</w:t>
            </w:r>
            <w:proofErr w:type="spellEnd"/>
            <w:r w:rsidRPr="00993A77">
              <w:rPr>
                <w:color w:val="000000"/>
              </w:rPr>
              <w:t xml:space="preserve"> муниципального района;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lastRenderedPageBreak/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</w:t>
            </w:r>
            <w:r w:rsidRPr="00993A77">
              <w:lastRenderedPageBreak/>
              <w:t xml:space="preserve">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lastRenderedPageBreak/>
              <w:t xml:space="preserve">Заместитель главы – </w:t>
            </w:r>
            <w:r w:rsidRPr="00993A77">
              <w:lastRenderedPageBreak/>
              <w:t xml:space="preserve">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lastRenderedPageBreak/>
              <w:t>22.3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both"/>
              <w:rPr>
                <w:color w:val="000000"/>
              </w:rPr>
            </w:pPr>
            <w:r w:rsidRPr="00993A77">
              <w:rPr>
                <w:color w:val="000000"/>
              </w:rPr>
              <w:t xml:space="preserve">Совершенствование механизма </w:t>
            </w:r>
            <w:proofErr w:type="gramStart"/>
            <w:r w:rsidRPr="00993A77">
              <w:rPr>
                <w:color w:val="000000"/>
              </w:rPr>
              <w:t>контроля за</w:t>
            </w:r>
            <w:proofErr w:type="gramEnd"/>
            <w:r w:rsidRPr="00993A77">
              <w:rPr>
                <w:color w:val="000000"/>
              </w:rPr>
              <w:t xml:space="preserve"> соблюдением муниципальными служащими ограничений и запретов, связанных с прохождением муниципальной службы;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t>22.4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jc w:val="both"/>
              <w:rPr>
                <w:color w:val="000000"/>
              </w:rPr>
            </w:pPr>
            <w:r w:rsidRPr="00993A77">
              <w:rPr>
                <w:color w:val="000000"/>
              </w:rPr>
              <w:t xml:space="preserve">Своевременно и оперативно размещать информацию о работе органов местного самоуправления района на сайте </w:t>
            </w:r>
            <w:proofErr w:type="spellStart"/>
            <w:r w:rsidRPr="00993A77">
              <w:rPr>
                <w:color w:val="000000"/>
              </w:rPr>
              <w:t>Инсарского</w:t>
            </w:r>
            <w:proofErr w:type="spellEnd"/>
            <w:r w:rsidRPr="00993A77">
              <w:rPr>
                <w:color w:val="000000"/>
              </w:rPr>
              <w:t xml:space="preserve"> муниципального района и направлять для опубликования в средства массовой информации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t>22.5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both"/>
            </w:pPr>
            <w:r w:rsidRPr="00993A77">
              <w:t>Продолжить работу в системе «Инцидент менеджмент».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b/>
                <w:color w:val="545050"/>
              </w:rPr>
            </w:pPr>
            <w:r w:rsidRPr="00993A77">
              <w:rPr>
                <w:color w:val="000000"/>
              </w:rPr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t>С.В.Акишин</w:t>
            </w:r>
            <w:proofErr w:type="spellEnd"/>
          </w:p>
        </w:tc>
      </w:tr>
      <w:tr w:rsidR="000F0984" w:rsidRPr="008C2C1F" w:rsidTr="00B348B5">
        <w:trPr>
          <w:gridAfter w:val="4"/>
          <w:wAfter w:w="11187" w:type="dxa"/>
        </w:trPr>
        <w:tc>
          <w:tcPr>
            <w:tcW w:w="957" w:type="dxa"/>
          </w:tcPr>
          <w:p w:rsidR="000F0984" w:rsidRPr="00993A77" w:rsidRDefault="000F0984" w:rsidP="00B348B5">
            <w:pPr>
              <w:widowControl w:val="0"/>
              <w:jc w:val="both"/>
            </w:pPr>
            <w:r w:rsidRPr="00993A77">
              <w:t>22.6</w:t>
            </w:r>
          </w:p>
        </w:tc>
        <w:tc>
          <w:tcPr>
            <w:tcW w:w="5530" w:type="dxa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both"/>
            </w:pPr>
            <w:r w:rsidRPr="00993A77">
              <w:t>Оказание бесплатной юридической помощи населению</w:t>
            </w:r>
          </w:p>
        </w:tc>
        <w:tc>
          <w:tcPr>
            <w:tcW w:w="2126" w:type="dxa"/>
            <w:gridSpan w:val="2"/>
          </w:tcPr>
          <w:p w:rsidR="000F0984" w:rsidRPr="00993A77" w:rsidRDefault="000F0984" w:rsidP="00B348B5">
            <w:pPr>
              <w:pStyle w:val="aff1"/>
              <w:spacing w:before="0" w:beforeAutospacing="0" w:after="0" w:afterAutospacing="0"/>
              <w:jc w:val="center"/>
              <w:rPr>
                <w:color w:val="000000"/>
              </w:rPr>
            </w:pPr>
            <w:r w:rsidRPr="00993A77">
              <w:rPr>
                <w:color w:val="000000"/>
              </w:rPr>
              <w:t>В течение года</w:t>
            </w:r>
          </w:p>
        </w:tc>
        <w:tc>
          <w:tcPr>
            <w:tcW w:w="3544" w:type="dxa"/>
          </w:tcPr>
          <w:p w:rsidR="000F0984" w:rsidRPr="00993A77" w:rsidRDefault="000F0984" w:rsidP="00B348B5">
            <w:pPr>
              <w:pStyle w:val="aff1"/>
              <w:spacing w:after="0" w:afterAutospacing="0"/>
              <w:jc w:val="center"/>
            </w:pPr>
            <w:r w:rsidRPr="00993A77">
              <w:t xml:space="preserve">Организационно-правовое управление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                            Т.Н.Ларина</w:t>
            </w:r>
          </w:p>
        </w:tc>
        <w:tc>
          <w:tcPr>
            <w:tcW w:w="2693" w:type="dxa"/>
          </w:tcPr>
          <w:p w:rsidR="000F0984" w:rsidRPr="00993A77" w:rsidRDefault="000F0984" w:rsidP="00B348B5">
            <w:pPr>
              <w:jc w:val="center"/>
            </w:pPr>
            <w:r w:rsidRPr="00993A77">
              <w:t xml:space="preserve">Заместитель главы – Руководитель аппарата администрации </w:t>
            </w:r>
            <w:proofErr w:type="spellStart"/>
            <w:r w:rsidRPr="00993A77">
              <w:t>Инсарского</w:t>
            </w:r>
            <w:proofErr w:type="spellEnd"/>
            <w:r w:rsidRPr="00993A77">
              <w:t xml:space="preserve"> муниципального района</w:t>
            </w:r>
          </w:p>
          <w:p w:rsidR="000F0984" w:rsidRPr="00993A77" w:rsidRDefault="000F0984" w:rsidP="00B348B5">
            <w:pPr>
              <w:jc w:val="center"/>
            </w:pPr>
            <w:proofErr w:type="spellStart"/>
            <w:r w:rsidRPr="00993A77">
              <w:lastRenderedPageBreak/>
              <w:t>С.В.Акишин</w:t>
            </w:r>
            <w:proofErr w:type="spellEnd"/>
          </w:p>
        </w:tc>
      </w:tr>
    </w:tbl>
    <w:p w:rsidR="000F0984" w:rsidRPr="008C2C1F" w:rsidRDefault="000F0984" w:rsidP="000F0984">
      <w:pPr>
        <w:rPr>
          <w:sz w:val="22"/>
          <w:szCs w:val="22"/>
        </w:rPr>
      </w:pPr>
    </w:p>
    <w:p w:rsidR="000F0984" w:rsidRPr="000F0984" w:rsidRDefault="000F0984">
      <w:pPr>
        <w:rPr>
          <w:sz w:val="28"/>
          <w:szCs w:val="28"/>
        </w:rPr>
      </w:pPr>
    </w:p>
    <w:sectPr w:rsidR="000F0984" w:rsidRPr="000F0984" w:rsidSect="000F09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0A8F4BEA"/>
    <w:multiLevelType w:val="hybridMultilevel"/>
    <w:tmpl w:val="418E5C2E"/>
    <w:lvl w:ilvl="0" w:tplc="F32ED6C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24353AE5"/>
    <w:multiLevelType w:val="hybridMultilevel"/>
    <w:tmpl w:val="3C308FF4"/>
    <w:lvl w:ilvl="0" w:tplc="F4AAA94C">
      <w:start w:val="1"/>
      <w:numFmt w:val="decimal"/>
      <w:lvlText w:val="%1."/>
      <w:lvlJc w:val="left"/>
      <w:pPr>
        <w:ind w:left="690" w:hanging="30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4A366D72">
      <w:start w:val="1"/>
      <w:numFmt w:val="upperRoman"/>
      <w:lvlText w:val="%2."/>
      <w:lvlJc w:val="left"/>
      <w:pPr>
        <w:ind w:left="4593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1AA45CC4">
      <w:numFmt w:val="bullet"/>
      <w:lvlText w:val="•"/>
      <w:lvlJc w:val="left"/>
      <w:pPr>
        <w:ind w:left="5311" w:hanging="234"/>
      </w:pPr>
      <w:rPr>
        <w:rFonts w:hint="default"/>
      </w:rPr>
    </w:lvl>
    <w:lvl w:ilvl="3" w:tplc="21C25270">
      <w:numFmt w:val="bullet"/>
      <w:lvlText w:val="•"/>
      <w:lvlJc w:val="left"/>
      <w:pPr>
        <w:ind w:left="6023" w:hanging="234"/>
      </w:pPr>
      <w:rPr>
        <w:rFonts w:hint="default"/>
      </w:rPr>
    </w:lvl>
    <w:lvl w:ilvl="4" w:tplc="F2229DAC">
      <w:numFmt w:val="bullet"/>
      <w:lvlText w:val="•"/>
      <w:lvlJc w:val="left"/>
      <w:pPr>
        <w:ind w:left="6735" w:hanging="234"/>
      </w:pPr>
      <w:rPr>
        <w:rFonts w:hint="default"/>
      </w:rPr>
    </w:lvl>
    <w:lvl w:ilvl="5" w:tplc="5B66DFA2">
      <w:numFmt w:val="bullet"/>
      <w:lvlText w:val="•"/>
      <w:lvlJc w:val="left"/>
      <w:pPr>
        <w:ind w:left="7446" w:hanging="234"/>
      </w:pPr>
      <w:rPr>
        <w:rFonts w:hint="default"/>
      </w:rPr>
    </w:lvl>
    <w:lvl w:ilvl="6" w:tplc="C8A05A7A">
      <w:numFmt w:val="bullet"/>
      <w:lvlText w:val="•"/>
      <w:lvlJc w:val="left"/>
      <w:pPr>
        <w:ind w:left="8158" w:hanging="234"/>
      </w:pPr>
      <w:rPr>
        <w:rFonts w:hint="default"/>
      </w:rPr>
    </w:lvl>
    <w:lvl w:ilvl="7" w:tplc="6802AFF8">
      <w:numFmt w:val="bullet"/>
      <w:lvlText w:val="•"/>
      <w:lvlJc w:val="left"/>
      <w:pPr>
        <w:ind w:left="8870" w:hanging="234"/>
      </w:pPr>
      <w:rPr>
        <w:rFonts w:hint="default"/>
      </w:rPr>
    </w:lvl>
    <w:lvl w:ilvl="8" w:tplc="538A6812">
      <w:numFmt w:val="bullet"/>
      <w:lvlText w:val="•"/>
      <w:lvlJc w:val="left"/>
      <w:pPr>
        <w:ind w:left="9582" w:hanging="234"/>
      </w:pPr>
      <w:rPr>
        <w:rFonts w:hint="default"/>
      </w:rPr>
    </w:lvl>
  </w:abstractNum>
  <w:abstractNum w:abstractNumId="9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83E522C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4">
    <w:nsid w:val="3E9D5228"/>
    <w:multiLevelType w:val="hybridMultilevel"/>
    <w:tmpl w:val="2E76D842"/>
    <w:lvl w:ilvl="0" w:tplc="338A8D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8">
    <w:nsid w:val="586C62CB"/>
    <w:multiLevelType w:val="hybridMultilevel"/>
    <w:tmpl w:val="0D20CBB8"/>
    <w:lvl w:ilvl="0" w:tplc="D416DB4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86E4F87"/>
    <w:multiLevelType w:val="hybridMultilevel"/>
    <w:tmpl w:val="C6FE747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CC0057B"/>
    <w:multiLevelType w:val="hybridMultilevel"/>
    <w:tmpl w:val="890643A0"/>
    <w:lvl w:ilvl="0" w:tplc="324CED0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>
    <w:nsid w:val="5FA34971"/>
    <w:multiLevelType w:val="hybridMultilevel"/>
    <w:tmpl w:val="8B60679A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26">
    <w:nsid w:val="6E395C75"/>
    <w:multiLevelType w:val="hybridMultilevel"/>
    <w:tmpl w:val="980812BC"/>
    <w:lvl w:ilvl="0" w:tplc="81AAD6E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7083122B"/>
    <w:multiLevelType w:val="hybridMultilevel"/>
    <w:tmpl w:val="C42C4896"/>
    <w:lvl w:ilvl="0" w:tplc="F6B4DE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370410"/>
    <w:multiLevelType w:val="hybridMultilevel"/>
    <w:tmpl w:val="31C49210"/>
    <w:lvl w:ilvl="0" w:tplc="D6AC37C0">
      <w:start w:val="1"/>
      <w:numFmt w:val="upperRoman"/>
      <w:lvlText w:val="%1."/>
      <w:lvlJc w:val="left"/>
      <w:pPr>
        <w:ind w:left="1646" w:hanging="249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</w:rPr>
    </w:lvl>
    <w:lvl w:ilvl="1" w:tplc="4C0A7076">
      <w:numFmt w:val="bullet"/>
      <w:lvlText w:val="•"/>
      <w:lvlJc w:val="left"/>
      <w:pPr>
        <w:ind w:left="2576" w:hanging="249"/>
      </w:pPr>
      <w:rPr>
        <w:rFonts w:hint="default"/>
      </w:rPr>
    </w:lvl>
    <w:lvl w:ilvl="2" w:tplc="C84247E6">
      <w:numFmt w:val="bullet"/>
      <w:lvlText w:val="•"/>
      <w:lvlJc w:val="left"/>
      <w:pPr>
        <w:ind w:left="3513" w:hanging="249"/>
      </w:pPr>
      <w:rPr>
        <w:rFonts w:hint="default"/>
      </w:rPr>
    </w:lvl>
    <w:lvl w:ilvl="3" w:tplc="D430D37C">
      <w:numFmt w:val="bullet"/>
      <w:lvlText w:val="•"/>
      <w:lvlJc w:val="left"/>
      <w:pPr>
        <w:ind w:left="4449" w:hanging="249"/>
      </w:pPr>
      <w:rPr>
        <w:rFonts w:hint="default"/>
      </w:rPr>
    </w:lvl>
    <w:lvl w:ilvl="4" w:tplc="BFE2F396">
      <w:numFmt w:val="bullet"/>
      <w:lvlText w:val="•"/>
      <w:lvlJc w:val="left"/>
      <w:pPr>
        <w:ind w:left="5386" w:hanging="249"/>
      </w:pPr>
      <w:rPr>
        <w:rFonts w:hint="default"/>
      </w:rPr>
    </w:lvl>
    <w:lvl w:ilvl="5" w:tplc="63DE96A0">
      <w:numFmt w:val="bullet"/>
      <w:lvlText w:val="•"/>
      <w:lvlJc w:val="left"/>
      <w:pPr>
        <w:ind w:left="6322" w:hanging="249"/>
      </w:pPr>
      <w:rPr>
        <w:rFonts w:hint="default"/>
      </w:rPr>
    </w:lvl>
    <w:lvl w:ilvl="6" w:tplc="0B6696A0">
      <w:numFmt w:val="bullet"/>
      <w:lvlText w:val="•"/>
      <w:lvlJc w:val="left"/>
      <w:pPr>
        <w:ind w:left="7259" w:hanging="249"/>
      </w:pPr>
      <w:rPr>
        <w:rFonts w:hint="default"/>
      </w:rPr>
    </w:lvl>
    <w:lvl w:ilvl="7" w:tplc="F86CE6EC">
      <w:numFmt w:val="bullet"/>
      <w:lvlText w:val="•"/>
      <w:lvlJc w:val="left"/>
      <w:pPr>
        <w:ind w:left="8195" w:hanging="249"/>
      </w:pPr>
      <w:rPr>
        <w:rFonts w:hint="default"/>
      </w:rPr>
    </w:lvl>
    <w:lvl w:ilvl="8" w:tplc="8840A714">
      <w:numFmt w:val="bullet"/>
      <w:lvlText w:val="•"/>
      <w:lvlJc w:val="left"/>
      <w:pPr>
        <w:ind w:left="9132" w:hanging="249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9"/>
  </w:num>
  <w:num w:numId="4">
    <w:abstractNumId w:val="14"/>
  </w:num>
  <w:num w:numId="5">
    <w:abstractNumId w:val="8"/>
  </w:num>
  <w:num w:numId="6">
    <w:abstractNumId w:val="31"/>
  </w:num>
  <w:num w:numId="7">
    <w:abstractNumId w:val="28"/>
  </w:num>
  <w:num w:numId="8">
    <w:abstractNumId w:val="0"/>
  </w:num>
  <w:num w:numId="9">
    <w:abstractNumId w:val="20"/>
  </w:num>
  <w:num w:numId="10">
    <w:abstractNumId w:val="18"/>
  </w:num>
  <w:num w:numId="11">
    <w:abstractNumId w:val="3"/>
  </w:num>
  <w:num w:numId="12">
    <w:abstractNumId w:val="10"/>
  </w:num>
  <w:num w:numId="13">
    <w:abstractNumId w:val="1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</w:num>
  <w:num w:numId="18">
    <w:abstractNumId w:val="29"/>
  </w:num>
  <w:num w:numId="19">
    <w:abstractNumId w:val="16"/>
  </w:num>
  <w:num w:numId="20">
    <w:abstractNumId w:val="1"/>
  </w:num>
  <w:num w:numId="21">
    <w:abstractNumId w:val="17"/>
  </w:num>
  <w:num w:numId="22">
    <w:abstractNumId w:val="7"/>
  </w:num>
  <w:num w:numId="23">
    <w:abstractNumId w:val="24"/>
  </w:num>
  <w:num w:numId="24">
    <w:abstractNumId w:val="21"/>
  </w:num>
  <w:num w:numId="25">
    <w:abstractNumId w:val="27"/>
  </w:num>
  <w:num w:numId="26">
    <w:abstractNumId w:val="12"/>
  </w:num>
  <w:num w:numId="27">
    <w:abstractNumId w:val="9"/>
  </w:num>
  <w:num w:numId="28">
    <w:abstractNumId w:val="15"/>
  </w:num>
  <w:num w:numId="29">
    <w:abstractNumId w:val="4"/>
  </w:num>
  <w:num w:numId="30">
    <w:abstractNumId w:val="23"/>
  </w:num>
  <w:num w:numId="31">
    <w:abstractNumId w:val="2"/>
  </w:num>
  <w:num w:numId="32">
    <w:abstractNumId w:val="25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F0984"/>
    <w:rsid w:val="000F0984"/>
    <w:rsid w:val="00695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098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0F09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F098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F0984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0F0984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0F0984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0F0984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0984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F098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F09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F0984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F0984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F0984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F0984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qFormat/>
    <w:rsid w:val="000F0984"/>
    <w:pPr>
      <w:ind w:left="720"/>
      <w:contextualSpacing/>
    </w:pPr>
  </w:style>
  <w:style w:type="character" w:customStyle="1" w:styleId="a5">
    <w:name w:val="Гипертекстовая ссылка"/>
    <w:qFormat/>
    <w:rsid w:val="000F0984"/>
    <w:rPr>
      <w:color w:val="008000"/>
    </w:rPr>
  </w:style>
  <w:style w:type="paragraph" w:styleId="a6">
    <w:name w:val="Subtitle"/>
    <w:basedOn w:val="a"/>
    <w:link w:val="a7"/>
    <w:qFormat/>
    <w:rsid w:val="000F0984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0F0984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0F098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F0984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0F0984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F09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0F0984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0F0984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0F0984"/>
    <w:pPr>
      <w:spacing w:after="0" w:line="240" w:lineRule="auto"/>
    </w:pPr>
  </w:style>
  <w:style w:type="paragraph" w:customStyle="1" w:styleId="ad">
    <w:name w:val="Знак"/>
    <w:basedOn w:val="a"/>
    <w:rsid w:val="000F098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0F098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F09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F0984"/>
  </w:style>
  <w:style w:type="character" w:customStyle="1" w:styleId="af1">
    <w:name w:val="Текст выноски Знак"/>
    <w:link w:val="af2"/>
    <w:rsid w:val="000F0984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0F098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2"/>
    <w:uiPriority w:val="99"/>
    <w:semiHidden/>
    <w:rsid w:val="000F098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F09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0F0984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0F0984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0F0984"/>
    <w:rPr>
      <w:color w:val="0000FF"/>
      <w:u w:val="single"/>
    </w:rPr>
  </w:style>
  <w:style w:type="paragraph" w:styleId="af5">
    <w:name w:val="Body Text"/>
    <w:basedOn w:val="a"/>
    <w:link w:val="af6"/>
    <w:uiPriority w:val="99"/>
    <w:semiHidden/>
    <w:unhideWhenUsed/>
    <w:rsid w:val="000F0984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0F0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0F098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0F0984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0F098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F098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0F0984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0F0984"/>
  </w:style>
  <w:style w:type="paragraph" w:customStyle="1" w:styleId="afa">
    <w:name w:val="Таблицы (моноширинный)"/>
    <w:basedOn w:val="a"/>
    <w:next w:val="a"/>
    <w:rsid w:val="000F098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rsid w:val="000F09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0F0984"/>
  </w:style>
  <w:style w:type="paragraph" w:customStyle="1" w:styleId="s22">
    <w:name w:val="s_22"/>
    <w:basedOn w:val="a"/>
    <w:rsid w:val="000F0984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0F098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0F098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0F0984"/>
    <w:pPr>
      <w:spacing w:before="100" w:beforeAutospacing="1" w:after="100" w:afterAutospacing="1"/>
    </w:pPr>
  </w:style>
  <w:style w:type="paragraph" w:customStyle="1" w:styleId="s3">
    <w:name w:val="s_3"/>
    <w:basedOn w:val="a"/>
    <w:rsid w:val="000F0984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0F0984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0F0984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0F0984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0F0984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0F0984"/>
    <w:rPr>
      <w:b/>
      <w:bCs/>
    </w:rPr>
  </w:style>
  <w:style w:type="paragraph" w:customStyle="1" w:styleId="empty">
    <w:name w:val="empty"/>
    <w:basedOn w:val="a"/>
    <w:rsid w:val="000F0984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0F0984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0F09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0F098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locked/>
    <w:rsid w:val="000F09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0F098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0F0984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0F0984"/>
  </w:style>
  <w:style w:type="character" w:customStyle="1" w:styleId="extended-textfull">
    <w:name w:val="extended-text__full"/>
    <w:rsid w:val="000F0984"/>
  </w:style>
  <w:style w:type="paragraph" w:customStyle="1" w:styleId="15">
    <w:name w:val="Знак Знак1 Знак"/>
    <w:basedOn w:val="a"/>
    <w:rsid w:val="000F098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0F0984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0F0984"/>
  </w:style>
  <w:style w:type="character" w:customStyle="1" w:styleId="FontStyle21">
    <w:name w:val="Font Style21"/>
    <w:basedOn w:val="a0"/>
    <w:uiPriority w:val="99"/>
    <w:rsid w:val="000F0984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0F0984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0F0984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0F0984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76</Pages>
  <Words>16287</Words>
  <Characters>92842</Characters>
  <Application>Microsoft Office Word</Application>
  <DocSecurity>0</DocSecurity>
  <Lines>773</Lines>
  <Paragraphs>217</Paragraphs>
  <ScaleCrop>false</ScaleCrop>
  <Company/>
  <LinksUpToDate>false</LinksUpToDate>
  <CharactersWithSpaces>108912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2022-05-12T07:00:00Z</dcterms:created>
  <dcterms:modified xsi:type="dcterms:W3CDTF">2022-05-12T07:04:00Z</dcterms:modified>
</cp:coreProperties>
</file>