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4FE" w:rsidRPr="004844FE" w:rsidRDefault="0011688C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4844FE" w:rsidRPr="004844FE">
        <w:rPr>
          <w:rFonts w:ascii="Times New Roman" w:hAnsi="Times New Roman" w:cs="Times New Roman"/>
          <w:b/>
          <w:sz w:val="28"/>
        </w:rPr>
        <w:t>АДМИНИСТРАЦИЯ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ИНСАРСКОГО МУНИЦИПАЛЬНОГО РАЙОНА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4844FE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C00E8" w:rsidRPr="007C00E8" w:rsidRDefault="004844FE" w:rsidP="007C00E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4844FE">
        <w:rPr>
          <w:rFonts w:ascii="Times New Roman" w:hAnsi="Times New Roman" w:cs="Times New Roman"/>
          <w:b/>
          <w:sz w:val="32"/>
          <w:szCs w:val="32"/>
        </w:rPr>
        <w:t>П</w:t>
      </w:r>
      <w:proofErr w:type="gramEnd"/>
      <w:r w:rsidRPr="004844FE">
        <w:rPr>
          <w:rFonts w:ascii="Times New Roman" w:hAnsi="Times New Roman" w:cs="Times New Roman"/>
          <w:b/>
          <w:sz w:val="32"/>
          <w:szCs w:val="32"/>
        </w:rPr>
        <w:t xml:space="preserve"> О С Т А Н О В Л Е Н И Е</w:t>
      </w:r>
    </w:p>
    <w:p w:rsidR="004844FE" w:rsidRPr="004844FE" w:rsidRDefault="004844FE" w:rsidP="004844F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г. Инсар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4844FE" w:rsidRPr="004844FE" w:rsidRDefault="00081035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F90DCA">
        <w:rPr>
          <w:rFonts w:ascii="Times New Roman" w:hAnsi="Times New Roman" w:cs="Times New Roman"/>
          <w:sz w:val="28"/>
          <w:szCs w:val="28"/>
          <w:u w:val="single"/>
        </w:rPr>
        <w:t>1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30EA">
        <w:rPr>
          <w:rFonts w:ascii="Times New Roman" w:hAnsi="Times New Roman" w:cs="Times New Roman"/>
          <w:sz w:val="28"/>
          <w:szCs w:val="28"/>
          <w:u w:val="single"/>
        </w:rPr>
        <w:t>04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.20</w:t>
      </w:r>
      <w:r w:rsidR="00176B44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D430EA">
        <w:rPr>
          <w:rFonts w:ascii="Times New Roman" w:hAnsi="Times New Roman" w:cs="Times New Roman"/>
          <w:sz w:val="28"/>
          <w:szCs w:val="28"/>
          <w:u w:val="single"/>
        </w:rPr>
        <w:t>2</w:t>
      </w:r>
      <w:r w:rsidR="004844FE" w:rsidRPr="004844FE">
        <w:rPr>
          <w:rFonts w:ascii="Times New Roman" w:hAnsi="Times New Roman" w:cs="Times New Roman"/>
          <w:sz w:val="28"/>
          <w:szCs w:val="28"/>
          <w:u w:val="single"/>
        </w:rPr>
        <w:t>г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№ </w:t>
      </w:r>
      <w:r w:rsidR="00F90DCA">
        <w:rPr>
          <w:rFonts w:ascii="Times New Roman" w:hAnsi="Times New Roman" w:cs="Times New Roman"/>
          <w:sz w:val="28"/>
          <w:szCs w:val="28"/>
        </w:rPr>
        <w:t>122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4844FE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 утверждении отчета об исполнении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бюджета Инсарского муниципального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за </w:t>
      </w:r>
      <w:r w:rsidR="00D430EA">
        <w:rPr>
          <w:rFonts w:ascii="Times New Roman" w:hAnsi="Times New Roman" w:cs="Times New Roman"/>
          <w:sz w:val="28"/>
          <w:szCs w:val="28"/>
        </w:rPr>
        <w:t>1</w:t>
      </w:r>
      <w:r w:rsidR="00E3227B">
        <w:rPr>
          <w:rFonts w:ascii="Times New Roman" w:hAnsi="Times New Roman" w:cs="Times New Roman"/>
          <w:sz w:val="28"/>
          <w:szCs w:val="28"/>
        </w:rPr>
        <w:t xml:space="preserve"> </w:t>
      </w:r>
      <w:r w:rsidR="00D430EA">
        <w:rPr>
          <w:rFonts w:ascii="Times New Roman" w:hAnsi="Times New Roman" w:cs="Times New Roman"/>
          <w:sz w:val="28"/>
          <w:szCs w:val="28"/>
        </w:rPr>
        <w:t>квартал</w:t>
      </w:r>
      <w:r w:rsidR="00DC37E8">
        <w:rPr>
          <w:rFonts w:ascii="Times New Roman" w:hAnsi="Times New Roman" w:cs="Times New Roman"/>
          <w:sz w:val="28"/>
          <w:szCs w:val="28"/>
        </w:rPr>
        <w:t xml:space="preserve"> </w:t>
      </w:r>
      <w:r w:rsidRPr="004844FE">
        <w:rPr>
          <w:rFonts w:ascii="Times New Roman" w:hAnsi="Times New Roman" w:cs="Times New Roman"/>
          <w:sz w:val="28"/>
          <w:szCs w:val="28"/>
        </w:rPr>
        <w:t>20</w:t>
      </w:r>
      <w:r w:rsidR="00176B44">
        <w:rPr>
          <w:rFonts w:ascii="Times New Roman" w:hAnsi="Times New Roman" w:cs="Times New Roman"/>
          <w:sz w:val="28"/>
          <w:szCs w:val="28"/>
        </w:rPr>
        <w:t>2</w:t>
      </w:r>
      <w:r w:rsidR="00D430EA">
        <w:rPr>
          <w:rFonts w:ascii="Times New Roman" w:hAnsi="Times New Roman" w:cs="Times New Roman"/>
          <w:sz w:val="28"/>
          <w:szCs w:val="28"/>
        </w:rPr>
        <w:t>2</w:t>
      </w:r>
      <w:r w:rsidRPr="004844FE">
        <w:rPr>
          <w:rFonts w:ascii="Times New Roman" w:hAnsi="Times New Roman" w:cs="Times New Roman"/>
          <w:sz w:val="28"/>
          <w:szCs w:val="28"/>
        </w:rPr>
        <w:t xml:space="preserve"> год</w:t>
      </w:r>
      <w:r w:rsidR="000F6D9F">
        <w:rPr>
          <w:rFonts w:ascii="Times New Roman" w:hAnsi="Times New Roman" w:cs="Times New Roman"/>
          <w:sz w:val="28"/>
          <w:szCs w:val="28"/>
        </w:rPr>
        <w:t>а</w:t>
      </w:r>
    </w:p>
    <w:p w:rsidR="004844FE" w:rsidRPr="004844FE" w:rsidRDefault="004844FE" w:rsidP="004844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         В соответствии с пунктом 5 статьи 264.2 Бюджетного кодекса Российской Федерации</w:t>
      </w:r>
      <w:proofErr w:type="gramStart"/>
      <w:r w:rsidRPr="004844F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4844FE">
        <w:rPr>
          <w:rFonts w:ascii="Times New Roman" w:hAnsi="Times New Roman" w:cs="Times New Roman"/>
          <w:sz w:val="28"/>
          <w:szCs w:val="28"/>
        </w:rPr>
        <w:t xml:space="preserve"> решением Совета депутатов Инсарского муниципального района  от 24.09.2008 года № 53 « Об утверждении Положения о бюджетном процессе Инсарского муниципального района », администрация Инсарского муниципального района </w:t>
      </w:r>
    </w:p>
    <w:p w:rsidR="004844FE" w:rsidRPr="004844FE" w:rsidRDefault="004844FE" w:rsidP="008F0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844FE" w:rsidRPr="004844FE" w:rsidRDefault="005977A1" w:rsidP="005977A1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 отчет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об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бюджета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Инсарского </w:t>
      </w:r>
      <w:r>
        <w:rPr>
          <w:sz w:val="28"/>
          <w:szCs w:val="28"/>
        </w:rPr>
        <w:t xml:space="preserve"> </w:t>
      </w:r>
      <w:r w:rsidR="004844FE" w:rsidRPr="004844FE">
        <w:rPr>
          <w:sz w:val="28"/>
          <w:szCs w:val="28"/>
        </w:rPr>
        <w:t xml:space="preserve">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Республики Мордовия  за </w:t>
      </w:r>
      <w:r w:rsidR="00D430EA">
        <w:rPr>
          <w:rFonts w:ascii="Times New Roman" w:hAnsi="Times New Roman" w:cs="Times New Roman"/>
          <w:sz w:val="28"/>
          <w:szCs w:val="28"/>
        </w:rPr>
        <w:t xml:space="preserve">1 квартал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4E713D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4844FE">
        <w:rPr>
          <w:rFonts w:ascii="Times New Roman" w:hAnsi="Times New Roman" w:cs="Times New Roman"/>
          <w:sz w:val="28"/>
          <w:szCs w:val="28"/>
        </w:rPr>
        <w:t>:</w:t>
      </w:r>
    </w:p>
    <w:p w:rsidR="004844FE" w:rsidRPr="004844FE" w:rsidRDefault="004844FE" w:rsidP="004844FE">
      <w:pPr>
        <w:spacing w:after="0" w:line="240" w:lineRule="auto"/>
        <w:ind w:right="-142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доходам  бюджета Инсарского муниципального района Республики Мордовия за </w:t>
      </w:r>
      <w:r w:rsidR="00D430EA">
        <w:rPr>
          <w:rFonts w:ascii="Times New Roman" w:hAnsi="Times New Roman" w:cs="Times New Roman"/>
          <w:sz w:val="28"/>
          <w:szCs w:val="28"/>
        </w:rPr>
        <w:t xml:space="preserve">1 квартал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1 к настоящему постановлению;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расходам  бюджета Инсарского муниципального района Республики Мордовия по разделам, подразделам и видам классификации расходов бюджетов за </w:t>
      </w:r>
      <w:r w:rsidR="00D430EA">
        <w:rPr>
          <w:rFonts w:ascii="Times New Roman" w:hAnsi="Times New Roman" w:cs="Times New Roman"/>
          <w:sz w:val="28"/>
          <w:szCs w:val="28"/>
        </w:rPr>
        <w:t xml:space="preserve">1 квартал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согласно приложению 2 к настоящему постановлению;</w:t>
      </w:r>
    </w:p>
    <w:p w:rsidR="004844FE" w:rsidRPr="004844FE" w:rsidRDefault="004844FE" w:rsidP="004E71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 по источникам финансирования дефицита бюджета Инсарского муниципального района Республики Мордовия за </w:t>
      </w:r>
      <w:r w:rsidR="00D430EA">
        <w:rPr>
          <w:rFonts w:ascii="Times New Roman" w:hAnsi="Times New Roman" w:cs="Times New Roman"/>
          <w:sz w:val="28"/>
          <w:szCs w:val="28"/>
        </w:rPr>
        <w:t xml:space="preserve">1 квартал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>года</w:t>
      </w:r>
      <w:r w:rsidRPr="004844FE">
        <w:rPr>
          <w:rFonts w:ascii="Times New Roman" w:hAnsi="Times New Roman" w:cs="Times New Roman"/>
          <w:sz w:val="28"/>
          <w:szCs w:val="28"/>
        </w:rPr>
        <w:t>,  согласно приложению 3 к настоящему постановлению.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     2.  Разметить отчет  об   исполнении   бюджета   Инсарского   муниципального 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района  Республики Мордовия  за </w:t>
      </w:r>
      <w:r w:rsidR="00D430EA">
        <w:rPr>
          <w:rFonts w:ascii="Times New Roman" w:hAnsi="Times New Roman" w:cs="Times New Roman"/>
          <w:sz w:val="28"/>
          <w:szCs w:val="28"/>
        </w:rPr>
        <w:t xml:space="preserve">1 квартал </w:t>
      </w:r>
      <w:r w:rsidR="00D430EA" w:rsidRPr="004844FE">
        <w:rPr>
          <w:rFonts w:ascii="Times New Roman" w:hAnsi="Times New Roman" w:cs="Times New Roman"/>
          <w:sz w:val="28"/>
          <w:szCs w:val="28"/>
        </w:rPr>
        <w:t>20</w:t>
      </w:r>
      <w:r w:rsidR="00D430EA">
        <w:rPr>
          <w:rFonts w:ascii="Times New Roman" w:hAnsi="Times New Roman" w:cs="Times New Roman"/>
          <w:sz w:val="28"/>
          <w:szCs w:val="28"/>
        </w:rPr>
        <w:t>22</w:t>
      </w:r>
      <w:r w:rsidR="00D430EA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 w:rsidRPr="004844FE">
        <w:rPr>
          <w:rFonts w:ascii="Times New Roman" w:hAnsi="Times New Roman" w:cs="Times New Roman"/>
          <w:sz w:val="28"/>
          <w:szCs w:val="28"/>
        </w:rPr>
        <w:t xml:space="preserve"> </w:t>
      </w:r>
      <w:r w:rsidR="000F6D9F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4844FE">
        <w:rPr>
          <w:rFonts w:ascii="Times New Roman" w:hAnsi="Times New Roman" w:cs="Times New Roman"/>
          <w:sz w:val="28"/>
          <w:szCs w:val="28"/>
        </w:rPr>
        <w:t>на официальном сайте  администрации Инсарского муниципального района.</w:t>
      </w:r>
    </w:p>
    <w:p w:rsidR="004844FE" w:rsidRPr="004844FE" w:rsidRDefault="004E713D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844FE" w:rsidRPr="004844FE">
        <w:rPr>
          <w:rFonts w:ascii="Times New Roman" w:hAnsi="Times New Roman" w:cs="Times New Roman"/>
          <w:sz w:val="28"/>
          <w:szCs w:val="28"/>
        </w:rPr>
        <w:t xml:space="preserve">3.  </w:t>
      </w:r>
      <w:proofErr w:type="gramStart"/>
      <w:r w:rsidR="004844FE" w:rsidRPr="004844FE">
        <w:rPr>
          <w:rFonts w:ascii="Times New Roman" w:hAnsi="Times New Roman" w:cs="Times New Roman"/>
          <w:sz w:val="28"/>
          <w:szCs w:val="28"/>
        </w:rPr>
        <w:t>Контроль   за</w:t>
      </w:r>
      <w:proofErr w:type="gramEnd"/>
      <w:r w:rsidR="004844FE" w:rsidRPr="004844FE">
        <w:rPr>
          <w:rFonts w:ascii="Times New Roman" w:hAnsi="Times New Roman" w:cs="Times New Roman"/>
          <w:sz w:val="28"/>
          <w:szCs w:val="28"/>
        </w:rPr>
        <w:t xml:space="preserve">   исполнением   настоящего   постановления   возложить на Синичкина А.П. - заместителя главы, начальника Финансового управления администрации Инсарского муниципального района.</w:t>
      </w:r>
    </w:p>
    <w:p w:rsid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713D" w:rsidRPr="004844FE" w:rsidRDefault="004E713D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>Глава Инсарского</w:t>
      </w:r>
    </w:p>
    <w:p w:rsidR="004844FE" w:rsidRPr="004844FE" w:rsidRDefault="004844FE" w:rsidP="004844F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44FE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</w:t>
      </w:r>
      <w:r w:rsidR="00D430EA">
        <w:rPr>
          <w:rFonts w:ascii="Times New Roman" w:hAnsi="Times New Roman" w:cs="Times New Roman"/>
          <w:sz w:val="28"/>
          <w:szCs w:val="28"/>
        </w:rPr>
        <w:t xml:space="preserve">Х.Ш. </w:t>
      </w:r>
      <w:proofErr w:type="spellStart"/>
      <w:r w:rsidR="00D430EA">
        <w:rPr>
          <w:rFonts w:ascii="Times New Roman" w:hAnsi="Times New Roman" w:cs="Times New Roman"/>
          <w:sz w:val="28"/>
          <w:szCs w:val="28"/>
        </w:rPr>
        <w:t>Якуббаев</w:t>
      </w:r>
      <w:proofErr w:type="spellEnd"/>
    </w:p>
    <w:p w:rsidR="004E713D" w:rsidRDefault="004E713D" w:rsidP="004844FE">
      <w:pPr>
        <w:spacing w:after="0"/>
        <w:rPr>
          <w:rFonts w:ascii="Times New Roman" w:hAnsi="Times New Roman" w:cs="Times New Roman"/>
        </w:rPr>
      </w:pPr>
    </w:p>
    <w:p w:rsidR="004844FE" w:rsidRPr="0079425D" w:rsidRDefault="004E713D" w:rsidP="004E713D">
      <w:pPr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79425D">
        <w:rPr>
          <w:rFonts w:ascii="Times New Roman" w:hAnsi="Times New Roman" w:cs="Times New Roman"/>
          <w:color w:val="FFFFFF" w:themeColor="background1"/>
        </w:rPr>
        <w:t>Исполнил</w:t>
      </w:r>
    </w:p>
    <w:p w:rsidR="004E713D" w:rsidRPr="0079425D" w:rsidRDefault="004E713D" w:rsidP="004E713D">
      <w:pPr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79425D">
        <w:rPr>
          <w:rFonts w:ascii="Times New Roman" w:hAnsi="Times New Roman" w:cs="Times New Roman"/>
          <w:color w:val="FFFFFF" w:themeColor="background1"/>
        </w:rPr>
        <w:t>А.П. Синичкин</w:t>
      </w:r>
    </w:p>
    <w:p w:rsidR="004844FE" w:rsidRPr="0079425D" w:rsidRDefault="004E713D" w:rsidP="004E713D">
      <w:pPr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79425D">
        <w:rPr>
          <w:rFonts w:ascii="Times New Roman" w:hAnsi="Times New Roman" w:cs="Times New Roman"/>
          <w:color w:val="FFFFFF" w:themeColor="background1"/>
        </w:rPr>
        <w:t>Проверил</w:t>
      </w:r>
    </w:p>
    <w:p w:rsidR="004844FE" w:rsidRPr="0079425D" w:rsidRDefault="004E713D" w:rsidP="004E713D">
      <w:pPr>
        <w:spacing w:after="0" w:line="240" w:lineRule="auto"/>
        <w:rPr>
          <w:rFonts w:ascii="Times New Roman" w:hAnsi="Times New Roman" w:cs="Times New Roman"/>
          <w:color w:val="FFFFFF" w:themeColor="background1"/>
        </w:rPr>
      </w:pPr>
      <w:r w:rsidRPr="0079425D">
        <w:rPr>
          <w:rFonts w:ascii="Times New Roman" w:hAnsi="Times New Roman" w:cs="Times New Roman"/>
          <w:color w:val="FFFFFF" w:themeColor="background1"/>
        </w:rPr>
        <w:t>Т. Н. Ларина</w:t>
      </w:r>
    </w:p>
    <w:tbl>
      <w:tblPr>
        <w:tblW w:w="0" w:type="auto"/>
        <w:tblLayout w:type="fixed"/>
        <w:tblLook w:val="04A0"/>
      </w:tblPr>
      <w:tblGrid>
        <w:gridCol w:w="108"/>
        <w:gridCol w:w="368"/>
        <w:gridCol w:w="1370"/>
        <w:gridCol w:w="3090"/>
        <w:gridCol w:w="2119"/>
        <w:gridCol w:w="781"/>
        <w:gridCol w:w="1486"/>
        <w:gridCol w:w="840"/>
        <w:gridCol w:w="11"/>
      </w:tblGrid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28EC" w:rsidRDefault="009B28EC"/>
          <w:tbl>
            <w:tblPr>
              <w:tblpPr w:leftFromText="180" w:rightFromText="180" w:vertAnchor="page" w:horzAnchor="margin" w:tblpY="1"/>
              <w:tblW w:w="10179" w:type="dxa"/>
              <w:tblLayout w:type="fixed"/>
              <w:tblLook w:val="04A0"/>
            </w:tblPr>
            <w:tblGrid>
              <w:gridCol w:w="10179"/>
            </w:tblGrid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Приложение 1                                           </w:t>
                  </w:r>
                </w:p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 администрации</w:t>
                  </w:r>
                </w:p>
              </w:tc>
            </w:tr>
            <w:tr w:rsidR="001F519D" w:rsidRPr="00646AEB" w:rsidTr="001F519D">
              <w:trPr>
                <w:trHeight w:val="90"/>
              </w:trPr>
              <w:tc>
                <w:tcPr>
                  <w:tcW w:w="5000" w:type="pc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1F519D" w:rsidRPr="00506E4E" w:rsidRDefault="001F519D" w:rsidP="001F519D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Инсарского муниципального района</w:t>
                  </w:r>
                </w:p>
                <w:p w:rsidR="001F519D" w:rsidRPr="00506E4E" w:rsidRDefault="001F519D" w:rsidP="00F90DCA">
                  <w:pPr>
                    <w:spacing w:after="0" w:line="240" w:lineRule="auto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                            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от </w:t>
                  </w:r>
                  <w:r w:rsidR="00081035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F90DCA">
                    <w:rPr>
                      <w:rFonts w:ascii="Times New Roman" w:hAnsi="Times New Roman" w:cs="Times New Roman"/>
                      <w:sz w:val="28"/>
                      <w:szCs w:val="28"/>
                    </w:rPr>
                    <w:t>1</w:t>
                  </w:r>
                  <w:r w:rsidR="002401B0"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="004320F8">
                    <w:rPr>
                      <w:rFonts w:ascii="Times New Roman" w:hAnsi="Times New Roman" w:cs="Times New Roman"/>
                      <w:sz w:val="28"/>
                      <w:szCs w:val="28"/>
                    </w:rPr>
                    <w:t>04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="00176B44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="004320F8">
                    <w:rPr>
                      <w:rFonts w:ascii="Times New Roman" w:hAnsi="Times New Roman" w:cs="Times New Roman"/>
                      <w:sz w:val="28"/>
                      <w:szCs w:val="28"/>
                    </w:rPr>
                    <w:t>2</w:t>
                  </w:r>
                  <w:r w:rsidRPr="00506E4E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. №</w:t>
                  </w:r>
                  <w:r w:rsidR="00DB3CF4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F90DCA">
                    <w:rPr>
                      <w:rFonts w:ascii="Times New Roman" w:hAnsi="Times New Roman" w:cs="Times New Roman"/>
                      <w:sz w:val="28"/>
                      <w:szCs w:val="28"/>
                    </w:rPr>
                    <w:t>122</w:t>
                  </w:r>
                </w:p>
              </w:tc>
            </w:tr>
          </w:tbl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1F519D" w:rsidRDefault="001F519D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ОТЧЕТ ОБ ИСПОЛНЕНИИ БЮДЖЕТА ИНСАРСКОГО МУНИЦИПАЛЬНОГО РАЙОНА РЕСПУБЛИКИ МОРДОВИЯ </w:t>
            </w:r>
          </w:p>
        </w:tc>
      </w:tr>
      <w:tr w:rsidR="00750FFC" w:rsidRPr="00750FFC" w:rsidTr="00AA480B">
        <w:trPr>
          <w:trHeight w:val="342"/>
        </w:trPr>
        <w:tc>
          <w:tcPr>
            <w:tcW w:w="101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750FFC" w:rsidRPr="00750FFC" w:rsidTr="00AA480B">
        <w:trPr>
          <w:trHeight w:val="159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750FFC" w:rsidRPr="001F519D" w:rsidRDefault="00750FFC" w:rsidP="00750FF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F519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4A1C70" w:rsidRPr="00750FFC" w:rsidTr="00AA480B">
        <w:trPr>
          <w:trHeight w:val="282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52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21DB6" w:rsidRDefault="004A1C70" w:rsidP="004320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121DB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        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32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3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A1C70" w:rsidRPr="001F519D" w:rsidRDefault="004A1C70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750FFC" w:rsidRPr="001F519D" w:rsidTr="00AA480B">
        <w:trPr>
          <w:gridAfter w:val="2"/>
          <w:wAfter w:w="851" w:type="dxa"/>
          <w:trHeight w:val="95"/>
        </w:trPr>
        <w:tc>
          <w:tcPr>
            <w:tcW w:w="4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0FFC" w:rsidRPr="001F519D" w:rsidRDefault="00750FFC" w:rsidP="00750FF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1F519D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</w:t>
            </w:r>
          </w:p>
        </w:tc>
      </w:tr>
      <w:tr w:rsidR="00C025AA" w:rsidRPr="001F519D" w:rsidTr="00AA480B">
        <w:trPr>
          <w:gridBefore w:val="1"/>
          <w:gridAfter w:val="1"/>
          <w:wBefore w:w="108" w:type="dxa"/>
          <w:wAfter w:w="11" w:type="dxa"/>
          <w:trHeight w:val="495"/>
        </w:trPr>
        <w:tc>
          <w:tcPr>
            <w:tcW w:w="100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02D2" w:rsidRDefault="007D02D2" w:rsidP="005F016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Доходы бюджета Инсарского муниципального района Республики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</w:p>
          <w:p w:rsidR="00000D55" w:rsidRPr="001F519D" w:rsidRDefault="007D02D2" w:rsidP="004320F8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 </w:t>
            </w:r>
            <w:r w:rsidR="00C025AA" w:rsidRPr="001F519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Мордовия </w:t>
            </w:r>
            <w:r w:rsidR="00121DB6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за 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E3227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  <w:r w:rsidR="00E3227B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года</w:t>
            </w:r>
          </w:p>
        </w:tc>
      </w:tr>
    </w:tbl>
    <w:p w:rsidR="00CF0381" w:rsidRPr="00C1705A" w:rsidRDefault="00CF0381" w:rsidP="00C1705A">
      <w:pPr>
        <w:spacing w:after="0"/>
        <w:rPr>
          <w:b/>
        </w:rPr>
      </w:pPr>
    </w:p>
    <w:tbl>
      <w:tblPr>
        <w:tblW w:w="0" w:type="auto"/>
        <w:tblInd w:w="93" w:type="dxa"/>
        <w:tblLook w:val="04A0"/>
      </w:tblPr>
      <w:tblGrid>
        <w:gridCol w:w="3586"/>
        <w:gridCol w:w="725"/>
        <w:gridCol w:w="2240"/>
        <w:gridCol w:w="1430"/>
        <w:gridCol w:w="1240"/>
        <w:gridCol w:w="1107"/>
      </w:tblGrid>
      <w:tr w:rsidR="001379F3" w:rsidRPr="001379F3" w:rsidTr="001379F3">
        <w:trPr>
          <w:trHeight w:val="229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 xml:space="preserve">Наименование </w:t>
            </w: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br/>
              <w:t>показателя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дохода по бюджетной классификации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379F3" w:rsidRPr="001379F3" w:rsidTr="00BB0516">
        <w:trPr>
          <w:trHeight w:val="43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379F3" w:rsidRPr="001379F3" w:rsidTr="001379F3">
        <w:trPr>
          <w:trHeight w:val="22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379F3" w:rsidRPr="001379F3" w:rsidRDefault="001379F3" w:rsidP="001379F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379F3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4320F8" w:rsidRPr="001379F3" w:rsidTr="00C1783B">
        <w:trPr>
          <w:trHeight w:val="3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240 129 986,49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60 525 363,37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25,21</w:t>
            </w:r>
          </w:p>
        </w:tc>
      </w:tr>
      <w:tr w:rsidR="004320F8" w:rsidRPr="001379F3" w:rsidTr="00C1783B">
        <w:trPr>
          <w:trHeight w:val="2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653DC5">
        <w:trPr>
          <w:trHeight w:val="2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НАЛОГОВЫЕ И НЕНАЛОГОВЫЕ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40 733 700,00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10 282 296,07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25,24</w:t>
            </w:r>
          </w:p>
        </w:tc>
      </w:tr>
      <w:tr w:rsidR="004320F8" w:rsidRPr="001379F3" w:rsidTr="00653DC5">
        <w:trPr>
          <w:trHeight w:val="27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ПРИБЫЛЬ,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5 786 373,84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23,07</w:t>
            </w:r>
          </w:p>
        </w:tc>
      </w:tr>
      <w:tr w:rsidR="004320F8" w:rsidRPr="001379F3" w:rsidTr="00653DC5">
        <w:trPr>
          <w:trHeight w:val="2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25 078 000,00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5 786 373,84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23,07</w:t>
            </w:r>
          </w:p>
        </w:tc>
      </w:tr>
      <w:tr w:rsidR="004320F8" w:rsidRPr="001379F3" w:rsidTr="00653DC5">
        <w:trPr>
          <w:trHeight w:val="152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24 701 800,00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5 767 739,52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23,35</w:t>
            </w:r>
          </w:p>
        </w:tc>
      </w:tr>
      <w:tr w:rsidR="004320F8" w:rsidRPr="001379F3" w:rsidTr="00653DC5">
        <w:trPr>
          <w:trHeight w:val="2369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250 800,00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0,04</w:t>
            </w:r>
          </w:p>
        </w:tc>
      </w:tr>
      <w:tr w:rsidR="004320F8" w:rsidRPr="001379F3" w:rsidTr="00C2229F">
        <w:trPr>
          <w:trHeight w:val="9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000 1010203001 0000 110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7 134,72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5,69</w:t>
            </w:r>
          </w:p>
        </w:tc>
      </w:tr>
      <w:tr w:rsidR="004320F8" w:rsidRPr="001379F3" w:rsidTr="00C2229F">
        <w:trPr>
          <w:trHeight w:val="198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000 1010208001 0000 110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C2229F">
        <w:trPr>
          <w:trHeight w:val="7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НАЛОГИ НА ТОВАРЫ (РАБОТЫ, УСЛУГИ), РЕАЛИЗУЕМЫЕ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1 764 234,71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25,79</w:t>
            </w:r>
          </w:p>
        </w:tc>
      </w:tr>
      <w:tr w:rsidR="004320F8" w:rsidRPr="001379F3" w:rsidTr="00BB0516">
        <w:trPr>
          <w:trHeight w:val="69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000 1030200001 0000 110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6 840 800,00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1 764 234,71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25,79</w:t>
            </w:r>
          </w:p>
        </w:tc>
      </w:tr>
      <w:tr w:rsidR="004320F8" w:rsidRPr="001379F3" w:rsidTr="00BB0516">
        <w:trPr>
          <w:trHeight w:val="15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847 282,04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27,39</w:t>
            </w:r>
          </w:p>
        </w:tc>
      </w:tr>
      <w:tr w:rsidR="004320F8" w:rsidRPr="001379F3" w:rsidTr="001379F3">
        <w:trPr>
          <w:trHeight w:val="13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000 1030223101 0000 110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3 092 900,00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847 282,04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27,39</w:t>
            </w:r>
          </w:p>
        </w:tc>
      </w:tr>
      <w:tr w:rsidR="004320F8" w:rsidRPr="001379F3" w:rsidTr="001379F3">
        <w:trPr>
          <w:trHeight w:val="2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31,75</w:t>
            </w:r>
          </w:p>
        </w:tc>
      </w:tr>
      <w:tr w:rsidR="004320F8" w:rsidRPr="001379F3" w:rsidTr="001379F3">
        <w:trPr>
          <w:trHeight w:val="11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моторные масла для дизельных и (или) карбюраторных (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инжекторных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000 1030224101 0000 110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5 429,17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31,75</w:t>
            </w:r>
          </w:p>
        </w:tc>
      </w:tr>
      <w:tr w:rsidR="004320F8" w:rsidRPr="001379F3" w:rsidTr="00653DC5">
        <w:trPr>
          <w:trHeight w:val="18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1 025 197,28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24,89</w:t>
            </w:r>
          </w:p>
        </w:tc>
      </w:tr>
      <w:tr w:rsidR="004320F8" w:rsidRPr="001379F3" w:rsidTr="00653DC5">
        <w:trPr>
          <w:trHeight w:val="114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000 1030225101 0000 110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4 118 600,00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1 025 197,28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24,89</w:t>
            </w:r>
          </w:p>
        </w:tc>
      </w:tr>
      <w:tr w:rsidR="004320F8" w:rsidRPr="001379F3" w:rsidTr="00C1783B">
        <w:trPr>
          <w:trHeight w:val="13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уплаты акцизов на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-113 673,78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29,31</w:t>
            </w:r>
          </w:p>
        </w:tc>
      </w:tr>
      <w:tr w:rsidR="004320F8" w:rsidRPr="001379F3" w:rsidTr="00BB0516">
        <w:trPr>
          <w:trHeight w:val="23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000 1030226101 0000 110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-387 800,00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-113 673,78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29,31</w:t>
            </w:r>
          </w:p>
        </w:tc>
      </w:tr>
      <w:tr w:rsidR="004320F8" w:rsidRPr="001379F3" w:rsidTr="00C2229F">
        <w:trPr>
          <w:trHeight w:val="35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НАЛОГИ НА СОВОКУПНЫЙ ДОХОД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3 118 000,00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1 366 170,34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43,82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упрощенной системы налогообложения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000 1050100000 0000 110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567 530,79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30,48</w:t>
            </w:r>
          </w:p>
        </w:tc>
      </w:tr>
      <w:tr w:rsidR="004320F8" w:rsidRPr="001379F3" w:rsidTr="00C636B4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342 269,96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18,38</w:t>
            </w:r>
          </w:p>
        </w:tc>
      </w:tr>
      <w:tr w:rsidR="004320F8" w:rsidRPr="001379F3" w:rsidTr="001379F3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000 1050101101 0000 110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1 862 000,00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342 269,96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18,38</w:t>
            </w:r>
          </w:p>
        </w:tc>
      </w:tr>
      <w:tr w:rsidR="004320F8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000 1050102001 0000 110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225 260,83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с налогоплательщиков, выбравших в качестве объекта налогообложения доходы, уменьшенные на величину расходов (в том числе минимальный налог, зачисляемый в бюджеты субъектов Российской Федерации)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000 1050102101 0000 110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225 260,83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C636B4">
        <w:trPr>
          <w:trHeight w:val="352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000 1050200002 0000 110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599,90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000 1050201002 0000 110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589,23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BB051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налог на вмененный доход для отдельных видов деятельности (за налоговые периоды, истекшие до 1 января 2011 года)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000 1050202002 0000 110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BB0516">
        <w:trPr>
          <w:trHeight w:val="36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541 397,11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106,78</w:t>
            </w:r>
          </w:p>
        </w:tc>
      </w:tr>
      <w:tr w:rsidR="004320F8" w:rsidRPr="001379F3" w:rsidTr="00A7111D">
        <w:trPr>
          <w:trHeight w:val="35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Единый сельскохозяйственный налог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541 397,11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106,78</w:t>
            </w:r>
          </w:p>
        </w:tc>
      </w:tr>
      <w:tr w:rsidR="004320F8" w:rsidRPr="001379F3" w:rsidTr="00BB0516">
        <w:trPr>
          <w:trHeight w:val="326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000 1050400002 0000 110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256 642,54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34,26</w:t>
            </w:r>
          </w:p>
        </w:tc>
      </w:tr>
      <w:tr w:rsidR="004320F8" w:rsidRPr="001379F3" w:rsidTr="00EF2F12">
        <w:trPr>
          <w:trHeight w:val="398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Налог, взимаемый в связи с применением патентной системы налогообложения, зачисляемый в бюджеты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000 1050402002 0000 110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749 000,00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256 642,54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34,26</w:t>
            </w:r>
          </w:p>
        </w:tc>
      </w:tr>
      <w:tr w:rsidR="004320F8" w:rsidRPr="001379F3" w:rsidTr="00C2229F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420 075,44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28,11</w:t>
            </w:r>
          </w:p>
        </w:tc>
      </w:tr>
      <w:tr w:rsidR="004320F8" w:rsidRPr="001379F3" w:rsidTr="00BB0516">
        <w:trPr>
          <w:trHeight w:val="38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317 525,44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28,18</w:t>
            </w:r>
          </w:p>
        </w:tc>
      </w:tr>
      <w:tr w:rsidR="004320F8" w:rsidRPr="001379F3" w:rsidTr="00C2229F">
        <w:trPr>
          <w:trHeight w:val="38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по делам, рассматриваемым в судах общей юрисдикции, мировыми судьями (за исключением Верховного Суда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000 1080301001 0000 110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317 525,44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28,18</w:t>
            </w:r>
          </w:p>
        </w:tc>
      </w:tr>
      <w:tr w:rsidR="004320F8" w:rsidRPr="001379F3" w:rsidTr="00C2229F">
        <w:trPr>
          <w:trHeight w:val="82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Государственная пошлина за совершение нотариальных действий (за исключением действий, совершаемых консульскими учреждениями Российской Федерации)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C636B4">
        <w:trPr>
          <w:trHeight w:val="99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совершение нотариальных действий нотариусами государственных нотариальных контор и (или) должностными лицами органов исполнительной власти, уполномоченными в соответствии с законодательными актами Российской Федерации и (или) законодательными актами субъектов Российской Федерации на совершение нотариальных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000 1080401001 0000 110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EF2F12">
        <w:trPr>
          <w:trHeight w:val="98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регистрацию, а также за совершение прочих юридически значимых действий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000 1080700001 0000 110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102 550,00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27,94</w:t>
            </w:r>
          </w:p>
        </w:tc>
      </w:tr>
      <w:tr w:rsidR="004320F8" w:rsidRPr="001379F3" w:rsidTr="00776950">
        <w:trPr>
          <w:trHeight w:val="82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Государственная пошлина за государственную регистрацию транспортных средств и иные юридически значимые действия, связанные с изменениями и выдачей документов на транспортные средства, регистрационных знаков, водительских удостоверений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000 1080714001 0000 110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102 550,00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27,94</w:t>
            </w:r>
          </w:p>
        </w:tc>
      </w:tr>
      <w:tr w:rsidR="004320F8" w:rsidRPr="001379F3" w:rsidTr="00EF2F12">
        <w:trPr>
          <w:trHeight w:val="374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Государственная пошлина за совершение действий уполномоченными органами исполнительной власти субъектов Российской Федерации, связанных с выдачей документов о проведении государственного технического осмотра тракторов, самоходных дорожно-строительных и иных самоходных машин и прицепов к ним, государственной регистрацией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мототранспортных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средств, прицепов, тракторов, самоходных дорожно-строительных и иных самоходных машин, выдачей удостоверений тракториста-машиниста (тракториста), временных удостоверений на право управления самоходными машинами, в том числе взамен утраченных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или пришедших в негодность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000 1080714201 0000 110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367 000,00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102 550,00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27,94</w:t>
            </w:r>
          </w:p>
        </w:tc>
      </w:tr>
      <w:tr w:rsidR="004320F8" w:rsidRPr="001379F3" w:rsidTr="00C2229F">
        <w:trPr>
          <w:trHeight w:val="9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2 177 000,00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564 635,13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25,94</w:t>
            </w:r>
          </w:p>
        </w:tc>
      </w:tr>
      <w:tr w:rsidR="004320F8" w:rsidRPr="001379F3" w:rsidTr="00BB0516">
        <w:trPr>
          <w:trHeight w:val="84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000 1110300000 0000 120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7,40</w:t>
            </w:r>
          </w:p>
        </w:tc>
      </w:tr>
      <w:tr w:rsidR="004320F8" w:rsidRPr="001379F3" w:rsidTr="00EF2F12">
        <w:trPr>
          <w:trHeight w:val="851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Проценты, полученные от предоставления бюджетных кредитов внутри страны за счет средств бюджетов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000 1110305005 0000 120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7,40</w:t>
            </w:r>
          </w:p>
        </w:tc>
      </w:tr>
      <w:tr w:rsidR="004320F8" w:rsidRPr="001379F3" w:rsidTr="00C2229F">
        <w:trPr>
          <w:trHeight w:val="19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2 171 400,00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563 131,86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25,93</w:t>
            </w:r>
          </w:p>
        </w:tc>
      </w:tr>
      <w:tr w:rsidR="004320F8" w:rsidRPr="001379F3" w:rsidTr="00C2229F">
        <w:trPr>
          <w:trHeight w:val="140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Доходы, получаемые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913 800,00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180 255,75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19,73</w:t>
            </w:r>
          </w:p>
        </w:tc>
      </w:tr>
      <w:tr w:rsidR="004320F8" w:rsidRPr="001379F3" w:rsidTr="00EF2F12">
        <w:trPr>
          <w:trHeight w:val="18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000 1110501305 0000 120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476 100,00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78 266,21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16,44</w:t>
            </w:r>
          </w:p>
        </w:tc>
      </w:tr>
      <w:tr w:rsidR="004320F8" w:rsidRPr="001379F3" w:rsidTr="00A7111D">
        <w:trPr>
          <w:trHeight w:val="483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000 1110501313 0000 120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437 700,00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101 989,54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23,30</w:t>
            </w:r>
          </w:p>
        </w:tc>
      </w:tr>
      <w:tr w:rsidR="004320F8" w:rsidRPr="001379F3" w:rsidTr="00C636B4">
        <w:trPr>
          <w:trHeight w:val="40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382 876,11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30,44</w:t>
            </w:r>
          </w:p>
        </w:tc>
      </w:tr>
      <w:tr w:rsidR="004320F8" w:rsidRPr="001379F3" w:rsidTr="00BC7924">
        <w:trPr>
          <w:trHeight w:val="4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сдачи в аренду имущества, 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000 1110503505 0000 120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1 257 600,00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382 876,11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30,44</w:t>
            </w:r>
          </w:p>
        </w:tc>
      </w:tr>
      <w:tr w:rsidR="004320F8" w:rsidRPr="001379F3" w:rsidTr="00EF2F12">
        <w:trPr>
          <w:trHeight w:val="7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000 1110900000 0000 120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1 466,28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28,75</w:t>
            </w:r>
          </w:p>
        </w:tc>
      </w:tr>
      <w:tr w:rsidR="004320F8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000 1110904000 0000 120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1 466,28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28,75</w:t>
            </w:r>
          </w:p>
        </w:tc>
      </w:tr>
      <w:tr w:rsidR="004320F8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поступления от использования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000 1110904505 0000 120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1 466,28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28,75</w:t>
            </w:r>
          </w:p>
        </w:tc>
      </w:tr>
      <w:tr w:rsidR="004320F8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ПЛАТЕЖИ ПРИ ПОЛЬЗОВАНИИ ПРИРОДНЫМИ РЕСУРСАМИ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209 772,40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46,62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негативное воздействие на окружающую среду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000 1120100001 0000 120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209 772,40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46,62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выбросы загрязняющих веществ в атмосферный воздух стационарными объектами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000 1120101001 0000 120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49 283,72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22,92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Плата за размещение отходов производства и потребления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000 1120104001 0000 120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235 000,00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160 488,68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68,29</w:t>
            </w:r>
          </w:p>
        </w:tc>
      </w:tr>
      <w:tr w:rsidR="004320F8" w:rsidRPr="001379F3" w:rsidTr="00C010FF">
        <w:trPr>
          <w:trHeight w:val="653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отходов производства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000 1120104101 0000 120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113 638,96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75,76</w:t>
            </w:r>
          </w:p>
        </w:tc>
      </w:tr>
      <w:tr w:rsidR="004320F8" w:rsidRPr="001379F3" w:rsidTr="00C010FF">
        <w:trPr>
          <w:trHeight w:val="51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Плата за размещение твердых коммунальных отходов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000 1120104201 0000 120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46 849,72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55,12</w:t>
            </w:r>
          </w:p>
        </w:tc>
      </w:tr>
      <w:tr w:rsidR="004320F8" w:rsidRPr="001379F3" w:rsidTr="00A7111D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ОКАЗАНИЯ ПЛАТНЫХ УСЛУГ И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18 898,19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000 1130200000 0000 130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18 898,19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EF2F12">
        <w:trPr>
          <w:trHeight w:val="2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государства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000 1130299000 0000 130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18 898,19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EF2F12">
        <w:trPr>
          <w:trHeight w:val="701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доходы от компенсации затрат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000 1130299505 0000 130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18 898,19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EF2F12">
        <w:trPr>
          <w:trHeight w:val="71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МАТЕРИАЛЬНЫХ И НЕМАТЕРИАЛЬНЫХ АКТИВОВ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1 203 900,00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84 120,90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6,99</w:t>
            </w:r>
          </w:p>
        </w:tc>
      </w:tr>
      <w:tr w:rsidR="004320F8" w:rsidRPr="001379F3" w:rsidTr="00EF2F12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государственной и муниципальной собственности (за исключением движимого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000 1140200000 0000 000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A7111D">
        <w:trPr>
          <w:trHeight w:val="96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имущества, находящегося в собственности муниципальных районов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000 1140205005 0000 410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C636B4">
        <w:trPr>
          <w:trHeight w:val="55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реализации иного имущества, находящегося в собственности муниципальных районов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000 1140205305 0000 410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401 300,00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A7111D">
        <w:trPr>
          <w:trHeight w:val="7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находящихся в государственной и муниципальной собственности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000 1140600000 0000 430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84 120,90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10,48</w:t>
            </w:r>
          </w:p>
        </w:tc>
      </w:tr>
      <w:tr w:rsidR="004320F8" w:rsidRPr="001379F3" w:rsidTr="00BB0516">
        <w:trPr>
          <w:trHeight w:val="9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000 1140601000 0000 430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84 120,90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10,48</w:t>
            </w:r>
          </w:p>
        </w:tc>
      </w:tr>
      <w:tr w:rsidR="004320F8" w:rsidRPr="001379F3" w:rsidTr="00C636B4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000 1140601313 0000 430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802 600,00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84 120,90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10,48</w:t>
            </w:r>
          </w:p>
        </w:tc>
      </w:tr>
      <w:tr w:rsidR="004320F8" w:rsidRPr="001379F3" w:rsidTr="00C636B4">
        <w:trPr>
          <w:trHeight w:val="33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ШТРАФЫ, САНКЦИИ, ВОЗМЕЩЕНИЕ УЩЕРБА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371 800,00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68 015,12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18,29</w:t>
            </w:r>
          </w:p>
        </w:tc>
      </w:tr>
      <w:tr w:rsidR="004320F8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Кодексом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000 1160100001 0000 140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356 800,00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68 003,03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19,06</w:t>
            </w:r>
          </w:p>
        </w:tc>
      </w:tr>
      <w:tr w:rsidR="004320F8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4320F8" w:rsidRPr="001379F3" w:rsidTr="00BB0516">
        <w:trPr>
          <w:trHeight w:val="31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5 Кодекса Российской Федерации об административных правонарушениях, за административные правонарушения, посягающие на права граждан,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000 1160105301 0000 140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40,00</w:t>
            </w:r>
          </w:p>
        </w:tc>
      </w:tr>
      <w:tr w:rsidR="004320F8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000 1160106001 0000 140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34 000,03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42,50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6 Кодекса Российской Федерации об административных правонарушениях, за административные правонарушения, посягающие на здоровье, санитарно-эпидемиологическое благополучие населения и общественную нравственность,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000 1160106301 0000 140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34 000,03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42,50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1379F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7 Кодекса Российской Федерации об административных правонарушениях, за административные правонарушения в области охраны собственности,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000 1160107301 0000 140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A7111D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A7111D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13 Кодекса Российской Федерации об административных правонарушениях, за административные правонарушения в области связи и информации,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000 1160113301 0000 140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A7111D">
        <w:trPr>
          <w:trHeight w:val="3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000 1160115001 0000 140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Административные штрафы, установленные главой 15 Кодекса Российской Федерации об административных правонарушениях, за административные правонарушения в области финансов, налогов и сборов, страхования, рынка ценных бумаг (за исключением штрафов, указанных в пункте 6 статьи 46 Бюджетного кодекса Российской Федерации),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000 1160115301 0000 140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1379F3">
        <w:trPr>
          <w:trHeight w:val="69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1379F3">
        <w:trPr>
          <w:trHeight w:val="91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17 Кодекса Российской Федерации об административных правонарушениях, за административные правонарушения, посягающие на институты государственной власти,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000 1160117301 0000 140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A7111D">
        <w:trPr>
          <w:trHeight w:val="34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2,64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19 Кодекса Российской Федерации об административных правонарушениях, за административные правонарушения против порядка управления,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000 1160119301 0000 140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190 000,00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5 007,51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2,64</w:t>
            </w:r>
          </w:p>
        </w:tc>
      </w:tr>
      <w:tr w:rsidR="004320F8" w:rsidRPr="001379F3" w:rsidTr="00BB0516">
        <w:trPr>
          <w:trHeight w:val="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000 1160120001 0000 140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19 677,03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53,47</w:t>
            </w:r>
          </w:p>
        </w:tc>
      </w:tr>
      <w:tr w:rsidR="004320F8" w:rsidRPr="001379F3" w:rsidTr="00BB0516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главой 20 Кодекса Российской Федерации об административных правонарушениях, за административные правонарушения, посягающие на общественный порядок и общественную безопасность, налагаемые мировыми судьями, комиссиями по делам несовершеннолетних и защите их прав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000 1160120301 0000 140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36 800,00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19 677,03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53,47</w:t>
            </w:r>
          </w:p>
        </w:tc>
      </w:tr>
      <w:tr w:rsidR="004320F8" w:rsidRPr="001379F3" w:rsidTr="00BB0516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000 1160200002 0000 140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C636B4">
        <w:trPr>
          <w:trHeight w:val="49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Административные штрафы, установленные законами субъектов Российской Федерации об административных правонарушениях, за нарушение муниципальных правовых актов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000 1160202002 0000 140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BC7924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Платежи в целях возмещения причиненного ущерба (убытков)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000 1161000000 0000 140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4320F8" w:rsidRPr="001379F3" w:rsidTr="001379F3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бюджеты бюджетной системы Российской Федерации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000 1161012000 0000 140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000 1161012301 0000 140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12,09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0,24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000 2000000000 0000 000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199 396 286,49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50 243 067,30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25,20</w:t>
            </w:r>
          </w:p>
        </w:tc>
      </w:tr>
      <w:tr w:rsidR="004320F8" w:rsidRPr="001379F3" w:rsidTr="00C010FF">
        <w:trPr>
          <w:trHeight w:val="7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ДРУГИХ БЮДЖЕТОВ БЮДЖЕТНОЙ СИСТЕМЫ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198 260 694,06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49 107 787,32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24,77</w:t>
            </w:r>
          </w:p>
        </w:tc>
      </w:tr>
      <w:tr w:rsidR="004320F8" w:rsidRPr="001379F3" w:rsidTr="00A7111D">
        <w:trPr>
          <w:trHeight w:val="69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73 949 900,00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15 600 700,00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21,10</w:t>
            </w:r>
          </w:p>
        </w:tc>
      </w:tr>
      <w:tr w:rsidR="004320F8" w:rsidRPr="001379F3" w:rsidTr="00BB0516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на выравнивание бюджетной обеспеченности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9 827 100,00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320F8" w:rsidRPr="001379F3" w:rsidTr="00EF2F12">
        <w:trPr>
          <w:trHeight w:val="486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выравнивание бюджетной обеспеченности из бюджета субъекта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39 307 900,00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9 827 100,00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4320F8" w:rsidRPr="001379F3" w:rsidTr="00C1783B">
        <w:trPr>
          <w:trHeight w:val="377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4320F8" w:rsidRPr="001379F3" w:rsidTr="001379F3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Дотации бюджетам муниципальных районов на поддержку мер по обеспечению сбалансированности бюджетов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000 2021500205 0000 150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34 642 000,00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5 773 600,00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4320F8" w:rsidRPr="001379F3" w:rsidTr="00BB0516">
        <w:trPr>
          <w:trHeight w:val="4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бюджетной системы Российской Федерации (межбюджетные субсидии)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29 730 544,08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1 224 840,00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4,12</w:t>
            </w:r>
          </w:p>
        </w:tc>
      </w:tr>
      <w:tr w:rsidR="004320F8" w:rsidRPr="001379F3" w:rsidTr="00BB0516">
        <w:trPr>
          <w:trHeight w:val="3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1 224 840,00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35,49</w:t>
            </w:r>
          </w:p>
        </w:tc>
      </w:tr>
      <w:tr w:rsidR="004320F8" w:rsidRPr="001379F3" w:rsidTr="00BB0516">
        <w:trPr>
          <w:trHeight w:val="46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000 2022530405 0000 150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3 451 100,00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1 224 840,00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35,49</w:t>
            </w:r>
          </w:p>
        </w:tc>
      </w:tr>
      <w:tr w:rsidR="004320F8" w:rsidRPr="001379F3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развитие транспортной инфраструктуры на сельских территориях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1379F3" w:rsidTr="00C010FF">
        <w:trPr>
          <w:trHeight w:val="65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развитие транспортной инфраструктуры на сельских территориях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000 2022537205 0000 150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21 556 530,61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BB0516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000 2022549705 0000 150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1 263 045,60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на проведение комплексных кадастровых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Субсидии бюджетам муниципальных районов на проведение комплексных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кадастровых работ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000 2022551105 0000 150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1 157 936,37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C010FF">
        <w:trPr>
          <w:trHeight w:val="30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Прочие субсидии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C010FF">
        <w:trPr>
          <w:trHeight w:val="56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субсидии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000 2022999905 0000 150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2 301 931,50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EF2F12">
        <w:trPr>
          <w:trHeight w:val="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бюджетной системы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000 2023000000 0000 150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88 607 212,98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30 716 810,32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34,67</w:t>
            </w:r>
          </w:p>
        </w:tc>
      </w:tr>
      <w:tr w:rsidR="004320F8" w:rsidRPr="00A7111D" w:rsidTr="00EF2F12">
        <w:trPr>
          <w:trHeight w:val="48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79 758 700,00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29 474 444,00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36,95</w:t>
            </w:r>
          </w:p>
        </w:tc>
      </w:tr>
      <w:tr w:rsidR="004320F8" w:rsidRPr="00A7111D" w:rsidTr="00EF2F12">
        <w:trPr>
          <w:trHeight w:val="555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000 2023002405 0000 150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79 758 700,00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29 474 444,00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36,95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000 2023002700 0000 150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6 105 300,00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904 536,00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14,82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000 2023002705 0000 150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6 105 300,00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904 536,00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14,82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образований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000 2023508205 0000 150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1 314 212,98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000 2023512005 0000 150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259 152,32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24,10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000 2023593005 0000 150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259 152,32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24,10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местным бюджетам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78 678,00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23,26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Единая субвенция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000 2023999805 0000 150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338 300,00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78 678,00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23,26</w:t>
            </w:r>
          </w:p>
        </w:tc>
      </w:tr>
      <w:tr w:rsidR="004320F8" w:rsidRPr="00A7111D" w:rsidTr="00A7111D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Иные межбюджетные трансферты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000 2024000000 0000 150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5 973 037,00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1 565 437,00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26,21</w:t>
            </w:r>
          </w:p>
        </w:tc>
      </w:tr>
      <w:tr w:rsidR="004320F8" w:rsidRPr="00A7111D" w:rsidTr="00EF2F12">
        <w:trPr>
          <w:trHeight w:val="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000 2024001400 0000 150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24 200,00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4320F8" w:rsidRPr="00A7111D" w:rsidTr="00EF2F12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соответствии с заключенными соглашениями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000 2024001405 0000 150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145 200,00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24 200,00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4320F8" w:rsidRPr="00BB0516" w:rsidTr="00C010FF">
        <w:trPr>
          <w:trHeight w:val="80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1 456 400,00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25,36</w:t>
            </w:r>
          </w:p>
        </w:tc>
      </w:tr>
      <w:tr w:rsidR="004320F8" w:rsidRPr="00BB0516" w:rsidTr="00627D25">
        <w:trPr>
          <w:trHeight w:val="15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000 2024530305 0000 150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5 743 000,00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1 456 400,00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25,36</w:t>
            </w:r>
          </w:p>
        </w:tc>
      </w:tr>
      <w:tr w:rsidR="004320F8" w:rsidRPr="00BB0516" w:rsidTr="00627D25">
        <w:trPr>
          <w:trHeight w:val="619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000 2024999900 0000 150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84 837,00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84 837,00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320F8" w:rsidRPr="00BB0516" w:rsidTr="00627D25">
        <w:trPr>
          <w:trHeight w:val="784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межбюджетные трансферты, передаваемые бюджетам муниципальных районов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000 2024999905 0000 150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84 837,00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320F8" w:rsidRPr="00BB0516" w:rsidTr="00627D25">
        <w:trPr>
          <w:trHeight w:val="535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000 2070000000 0000 000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320F8" w:rsidRPr="00BB0516" w:rsidTr="00627D25">
        <w:trPr>
          <w:trHeight w:val="571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Прочие безвозмездные поступления в бюджеты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000 2070500005 0000 150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320F8" w:rsidRPr="00BB0516" w:rsidTr="00627D25">
        <w:trPr>
          <w:trHeight w:val="156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Безвозмездные поступления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000 2070501005 0000 150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1 135 592,43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100,00</w:t>
            </w:r>
          </w:p>
        </w:tc>
      </w:tr>
      <w:tr w:rsidR="004320F8" w:rsidRPr="00BB0516" w:rsidTr="00627D25">
        <w:trPr>
          <w:trHeight w:val="9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000 2190000000 0000 000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BB0516" w:rsidTr="00627D25">
        <w:trPr>
          <w:trHeight w:val="97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000 2190000005 0000 150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BB0516" w:rsidTr="00627D25">
        <w:trPr>
          <w:trHeight w:val="168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остатков субсидий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организациях,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000 2192530405 0000 150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-312,44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4320F8" w:rsidRPr="00BB0516" w:rsidTr="00627D25">
        <w:trPr>
          <w:trHeight w:val="1128"/>
        </w:trPr>
        <w:tc>
          <w:tcPr>
            <w:tcW w:w="0" w:type="auto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4320F8" w:rsidRDefault="004320F8" w:rsidP="004320F8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Возврат прочих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010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000 2196001005 0000 150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-0,01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320F8" w:rsidRDefault="004320F8" w:rsidP="004320F8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</w:tbl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EF2F12" w:rsidRDefault="00EF2F12" w:rsidP="00C1705A">
      <w:pPr>
        <w:spacing w:after="0"/>
        <w:rPr>
          <w:b/>
        </w:rPr>
      </w:pPr>
    </w:p>
    <w:p w:rsidR="00627D25" w:rsidRDefault="00627D25" w:rsidP="00C1705A">
      <w:pPr>
        <w:spacing w:after="0"/>
        <w:rPr>
          <w:b/>
        </w:rPr>
      </w:pPr>
    </w:p>
    <w:p w:rsidR="00627D25" w:rsidRPr="00C1705A" w:rsidRDefault="00627D25" w:rsidP="00C1705A">
      <w:pPr>
        <w:spacing w:after="0"/>
        <w:rPr>
          <w:b/>
        </w:rPr>
      </w:pPr>
    </w:p>
    <w:tbl>
      <w:tblPr>
        <w:tblW w:w="11069" w:type="dxa"/>
        <w:tblInd w:w="-459" w:type="dxa"/>
        <w:tblLayout w:type="fixed"/>
        <w:tblLook w:val="04A0"/>
      </w:tblPr>
      <w:tblGrid>
        <w:gridCol w:w="11069"/>
      </w:tblGrid>
      <w:tr w:rsidR="008A0865" w:rsidRPr="00FE0875" w:rsidTr="00CF0381">
        <w:trPr>
          <w:trHeight w:val="284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A0865" w:rsidRPr="00FE0875" w:rsidRDefault="00CF0381" w:rsidP="00C170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="00BC7924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  <w:r w:rsidR="008B63F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35EB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r w:rsidR="00065CB9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</w:tr>
      <w:tr w:rsidR="008A0865" w:rsidRPr="00FE0875" w:rsidTr="008061BA">
        <w:trPr>
          <w:trHeight w:val="386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8A0865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</w:p>
        </w:tc>
      </w:tr>
      <w:tr w:rsidR="008A0865" w:rsidRPr="00FE0875" w:rsidTr="00C025AA">
        <w:trPr>
          <w:trHeight w:val="442"/>
        </w:trPr>
        <w:tc>
          <w:tcPr>
            <w:tcW w:w="110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0865" w:rsidRPr="00FE0875" w:rsidRDefault="00506E4E" w:rsidP="00C170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A0865" w:rsidRPr="00FE0875">
              <w:rPr>
                <w:rFonts w:ascii="Times New Roman" w:hAnsi="Times New Roman" w:cs="Times New Roman"/>
                <w:sz w:val="28"/>
                <w:szCs w:val="28"/>
              </w:rPr>
              <w:t>района</w:t>
            </w:r>
          </w:p>
          <w:p w:rsidR="008A0865" w:rsidRPr="00FE0875" w:rsidRDefault="008A0865" w:rsidP="00F90D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 w:rsidR="00C025AA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08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0D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B2845" w:rsidRPr="00FE087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320F8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>.20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320F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87980" w:rsidRPr="00FE0875">
              <w:rPr>
                <w:rFonts w:ascii="Times New Roman" w:hAnsi="Times New Roman" w:cs="Times New Roman"/>
                <w:sz w:val="28"/>
                <w:szCs w:val="28"/>
              </w:rPr>
              <w:t xml:space="preserve"> г. №</w:t>
            </w:r>
            <w:r w:rsidR="00FE087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0DCA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</w:tr>
    </w:tbl>
    <w:p w:rsidR="00FE0875" w:rsidRPr="00FE0875" w:rsidRDefault="00FE0875" w:rsidP="00C1705A">
      <w:pPr>
        <w:spacing w:after="0"/>
      </w:pPr>
    </w:p>
    <w:tbl>
      <w:tblPr>
        <w:tblW w:w="10349" w:type="dxa"/>
        <w:tblInd w:w="93" w:type="dxa"/>
        <w:tblLayout w:type="fixed"/>
        <w:tblLook w:val="04A0"/>
      </w:tblPr>
      <w:tblGrid>
        <w:gridCol w:w="304"/>
        <w:gridCol w:w="3258"/>
        <w:gridCol w:w="664"/>
        <w:gridCol w:w="2284"/>
        <w:gridCol w:w="1482"/>
        <w:gridCol w:w="1398"/>
        <w:gridCol w:w="859"/>
        <w:gridCol w:w="100"/>
      </w:tblGrid>
      <w:tr w:rsidR="00C025AA" w:rsidRPr="00C1705A" w:rsidTr="004B682A">
        <w:trPr>
          <w:gridBefore w:val="1"/>
          <w:gridAfter w:val="1"/>
          <w:wBefore w:w="304" w:type="dxa"/>
          <w:wAfter w:w="100" w:type="dxa"/>
          <w:trHeight w:val="237"/>
        </w:trPr>
        <w:tc>
          <w:tcPr>
            <w:tcW w:w="994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Расходы бюджета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1705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Инсарского муниципального района Республики Мордовия 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1 квартал</w:t>
            </w:r>
            <w:r w:rsidR="004320F8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20</w:t>
            </w:r>
            <w:r w:rsidR="004320F8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  <w:r w:rsidR="004320F8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121DB6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</w:p>
          <w:p w:rsidR="00C025AA" w:rsidRPr="00C1705A" w:rsidRDefault="00C025AA" w:rsidP="00C1705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4B682A">
        <w:trPr>
          <w:trHeight w:val="221"/>
        </w:trPr>
        <w:tc>
          <w:tcPr>
            <w:tcW w:w="35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строи</w:t>
            </w:r>
          </w:p>
        </w:tc>
        <w:tc>
          <w:tcPr>
            <w:tcW w:w="22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расхода по бюджетной классификации</w:t>
            </w:r>
          </w:p>
        </w:tc>
        <w:tc>
          <w:tcPr>
            <w:tcW w:w="14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95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1F65C0" w:rsidRPr="001F65C0" w:rsidTr="004B682A">
        <w:trPr>
          <w:trHeight w:val="584"/>
        </w:trPr>
        <w:tc>
          <w:tcPr>
            <w:tcW w:w="356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5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1F65C0" w:rsidRPr="001F65C0" w:rsidTr="004B682A">
        <w:trPr>
          <w:trHeight w:val="22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F65C0" w:rsidRPr="001F65C0" w:rsidRDefault="001F65C0" w:rsidP="001F65C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1F65C0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D4ECA" w:rsidRPr="001F65C0" w:rsidTr="004B682A">
        <w:trPr>
          <w:trHeight w:val="30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243 278 429,58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59 763 823,05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24,57</w:t>
            </w:r>
          </w:p>
        </w:tc>
      </w:tr>
      <w:tr w:rsidR="005D4ECA" w:rsidRPr="001F65C0" w:rsidTr="004B682A">
        <w:trPr>
          <w:trHeight w:val="18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в том числе: 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8061BA">
        <w:trPr>
          <w:trHeight w:val="30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8061B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31 493 782,98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8 083 933,75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25,67</w:t>
            </w:r>
          </w:p>
        </w:tc>
      </w:tr>
      <w:tr w:rsidR="005D4ECA" w:rsidRPr="001F65C0" w:rsidTr="004B682A">
        <w:trPr>
          <w:trHeight w:val="65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290 880,07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21,79</w:t>
            </w:r>
          </w:p>
        </w:tc>
      </w:tr>
      <w:tr w:rsidR="005D4ECA" w:rsidRPr="001F65C0" w:rsidTr="008061BA">
        <w:trPr>
          <w:trHeight w:val="1412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290 880,07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21,79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1 335 000,00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290 880,07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21,79</w:t>
            </w:r>
          </w:p>
        </w:tc>
      </w:tr>
      <w:tr w:rsidR="005D4ECA" w:rsidRPr="001F65C0" w:rsidTr="004B682A">
        <w:trPr>
          <w:trHeight w:val="48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1 025 300,00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217 823,82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21,24</w:t>
            </w:r>
          </w:p>
        </w:tc>
      </w:tr>
      <w:tr w:rsidR="005D4ECA" w:rsidRPr="001F65C0" w:rsidTr="008061BA">
        <w:trPr>
          <w:trHeight w:val="912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000 0102 0000000000 129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73 056,25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23,59</w:t>
            </w:r>
          </w:p>
        </w:tc>
      </w:tr>
      <w:tr w:rsidR="005D4ECA" w:rsidRPr="001F65C0" w:rsidTr="008061BA">
        <w:trPr>
          <w:trHeight w:val="112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16 295 782,98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4 324 944,98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26,54</w:t>
            </w:r>
          </w:p>
        </w:tc>
      </w:tr>
      <w:tr w:rsidR="005D4ECA" w:rsidRPr="001F65C0" w:rsidTr="008061BA">
        <w:trPr>
          <w:trHeight w:val="138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13 829 082,98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3 542 562,89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25,62</w:t>
            </w:r>
          </w:p>
        </w:tc>
      </w:tr>
      <w:tr w:rsidR="005D4ECA" w:rsidRPr="001F65C0" w:rsidTr="004B682A">
        <w:trPr>
          <w:trHeight w:val="53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13 829 082,98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3 542 562,89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25,62</w:t>
            </w:r>
          </w:p>
        </w:tc>
      </w:tr>
      <w:tr w:rsidR="005D4ECA" w:rsidRPr="001F65C0" w:rsidTr="008061BA">
        <w:trPr>
          <w:trHeight w:val="53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10 186 945,98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2 613 005,94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25,65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8061B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201 500,00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12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8061B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="005D4ECA">
              <w:rPr>
                <w:rFonts w:ascii="Arial" w:hAnsi="Arial" w:cs="Arial"/>
                <w:color w:val="000000"/>
                <w:sz w:val="16"/>
                <w:szCs w:val="16"/>
              </w:rPr>
              <w:t>Иные выплаты государственных (муниципальных) органов привлекаемым лицам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87 100,00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12 617,12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14,49</w:t>
            </w:r>
          </w:p>
        </w:tc>
      </w:tr>
      <w:tr w:rsidR="005D4ECA" w:rsidRPr="001F65C0" w:rsidTr="004B682A">
        <w:trPr>
          <w:trHeight w:val="6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000 0104 0000000000 129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3 353 537,00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916 939,83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27,34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2 145 900,00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746 487,09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34,79</w:t>
            </w:r>
          </w:p>
        </w:tc>
      </w:tr>
      <w:tr w:rsidR="005D4ECA" w:rsidRPr="001F65C0" w:rsidTr="004B682A">
        <w:trPr>
          <w:trHeight w:val="67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2 145 900,00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746 487,09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34,79</w:t>
            </w:r>
          </w:p>
        </w:tc>
      </w:tr>
      <w:tr w:rsidR="005D4ECA" w:rsidRPr="001F65C0" w:rsidTr="004B682A">
        <w:trPr>
          <w:trHeight w:val="25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2 145 900,00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746 487,09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34,79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35 895,00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35 895,00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260 800,00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35 895,00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13,76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000 0104 0000000000 853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8061BA">
        <w:trPr>
          <w:trHeight w:val="35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Судебная система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88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4 434 300,00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1 120 714,44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25,27</w:t>
            </w:r>
          </w:p>
        </w:tc>
      </w:tr>
      <w:tr w:rsidR="005D4ECA" w:rsidRPr="001F65C0" w:rsidTr="004B682A">
        <w:trPr>
          <w:trHeight w:val="66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1 081 827,75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26,37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8061B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4 103 000,00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1 081 827,75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26,37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805 507,01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25,58</w:t>
            </w:r>
          </w:p>
        </w:tc>
      </w:tr>
      <w:tr w:rsidR="005D4ECA" w:rsidRPr="001F65C0" w:rsidTr="008061BA">
        <w:trPr>
          <w:trHeight w:val="69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Иные выплаты персоналу государственных (муниципальных) органов, за исключением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фонда оплаты труда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000 0106 0000000000 129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951 000,00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276 320,74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29,06</w:t>
            </w:r>
          </w:p>
        </w:tc>
      </w:tr>
      <w:tr w:rsidR="005D4ECA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8061B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38 886,69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11,90</w:t>
            </w:r>
          </w:p>
        </w:tc>
      </w:tr>
      <w:tr w:rsidR="005D4ECA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38 886,69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11,90</w:t>
            </w:r>
          </w:p>
        </w:tc>
      </w:tr>
      <w:tr w:rsidR="005D4ECA" w:rsidRPr="001F65C0" w:rsidTr="008061B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326 800,00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38 886,69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11,90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000 0106 0000000000 852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фонды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Резервные средства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000 0111 0000000000 870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3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общегосударственные вопросы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9 213 400,00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2 347 394,26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25,48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1 597 408,12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27,23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5 867 300,00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1 597 408,12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27,23</w:t>
            </w:r>
          </w:p>
        </w:tc>
      </w:tr>
      <w:tr w:rsidR="005D4ECA" w:rsidRPr="001F65C0" w:rsidTr="008061BA">
        <w:trPr>
          <w:trHeight w:val="33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4 507 200,00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1 178 686,37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26,15</w:t>
            </w:r>
          </w:p>
        </w:tc>
      </w:tr>
      <w:tr w:rsidR="005D4ECA" w:rsidRPr="001F65C0" w:rsidTr="004B682A">
        <w:trPr>
          <w:trHeight w:val="271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1 360 100,00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418 721,75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30,79</w:t>
            </w:r>
          </w:p>
        </w:tc>
      </w:tr>
      <w:tr w:rsidR="005D4ECA" w:rsidRPr="001F65C0" w:rsidTr="004B682A">
        <w:trPr>
          <w:trHeight w:val="34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3 130 100,00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697 786,14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22,29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3 130 100,00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697 786,14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22,29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1 905 950,00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129 768,29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6,81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000 0113 0000000000 247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1 224 150,00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568 017,85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46,40</w:t>
            </w:r>
          </w:p>
        </w:tc>
      </w:tr>
      <w:tr w:rsidR="005D4ECA" w:rsidRPr="001F65C0" w:rsidTr="004B55FB">
        <w:trPr>
          <w:trHeight w:val="62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24,17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24,17</w:t>
            </w:r>
          </w:p>
        </w:tc>
      </w:tr>
      <w:tr w:rsidR="005D4ECA" w:rsidRPr="001F65C0" w:rsidTr="004B55FB">
        <w:trPr>
          <w:trHeight w:val="74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52 200,00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24,87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000 0113 0000000000 853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БЕЗОПАСНОСТЬ И ПРАВООХРАНИТЕЛЬНАЯ ДЕЯТЕЛЬНОСТЬ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2 387 500,00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559 814,60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23,45</w:t>
            </w:r>
          </w:p>
        </w:tc>
      </w:tr>
      <w:tr w:rsidR="005D4ECA" w:rsidRPr="001F65C0" w:rsidTr="004B55FB">
        <w:trPr>
          <w:trHeight w:val="32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Органы юстиции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1 075 400,00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259 152,32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24,10</w:t>
            </w:r>
          </w:p>
        </w:tc>
      </w:tr>
      <w:tr w:rsidR="005D4ECA" w:rsidRPr="001F65C0" w:rsidTr="004B55FB">
        <w:trPr>
          <w:trHeight w:val="65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221 370,10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27,47</w:t>
            </w:r>
          </w:p>
        </w:tc>
      </w:tr>
      <w:tr w:rsidR="005D4ECA" w:rsidRPr="001F65C0" w:rsidTr="004B682A">
        <w:trPr>
          <w:trHeight w:val="25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806 000,00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221 370,10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27,47</w:t>
            </w:r>
          </w:p>
        </w:tc>
      </w:tr>
      <w:tr w:rsidR="005D4ECA" w:rsidRPr="001F65C0" w:rsidTr="004B682A">
        <w:trPr>
          <w:trHeight w:val="27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государственных (муниципальных) органов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622 500,00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171 726,99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000 0304 0000000000 129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49 643,11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27,05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37 782,22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14,02</w:t>
            </w:r>
          </w:p>
        </w:tc>
      </w:tr>
      <w:tr w:rsidR="005D4ECA" w:rsidRPr="001F65C0" w:rsidTr="004B682A">
        <w:trPr>
          <w:trHeight w:val="48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37 782,22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14,02</w:t>
            </w:r>
          </w:p>
        </w:tc>
      </w:tr>
      <w:tr w:rsidR="005D4ECA" w:rsidRPr="001F65C0" w:rsidTr="004B682A">
        <w:trPr>
          <w:trHeight w:val="27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9 082,22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6,03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000 0304 0000000000 247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118 800,00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28 700,00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24,16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1 192 100,00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300 662,28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25,22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287 437,12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25,97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1 106 600,00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287 437,12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25,97</w:t>
            </w:r>
          </w:p>
        </w:tc>
      </w:tr>
      <w:tr w:rsidR="005D4ECA" w:rsidRPr="001F65C0" w:rsidTr="004B682A">
        <w:trPr>
          <w:trHeight w:val="30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849 900,00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206 468,69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24,29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256 700,00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80 968,43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31,54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обеспечения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13 225,16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15,88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13 225,16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15,88</w:t>
            </w:r>
          </w:p>
        </w:tc>
      </w:tr>
      <w:tr w:rsidR="005D4ECA" w:rsidRPr="001F65C0" w:rsidTr="004B682A">
        <w:trPr>
          <w:trHeight w:val="6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13 225,16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15,88</w:t>
            </w:r>
          </w:p>
        </w:tc>
      </w:tr>
      <w:tr w:rsidR="005D4ECA" w:rsidRPr="001F65C0" w:rsidTr="004B682A">
        <w:trPr>
          <w:trHeight w:val="30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#</w:t>
            </w:r>
            <w:proofErr w:type="gramStart"/>
            <w:r>
              <w:rPr>
                <w:rFonts w:ascii="Arial" w:hAnsi="Arial" w:cs="Arial"/>
                <w:color w:val="000000"/>
                <w:sz w:val="16"/>
                <w:szCs w:val="16"/>
              </w:rPr>
              <w:t>ЗНАЧ</w:t>
            </w:r>
            <w:proofErr w:type="gramEnd"/>
            <w:r>
              <w:rPr>
                <w:rFonts w:ascii="Arial" w:hAnsi="Arial" w:cs="Arial"/>
                <w:color w:val="000000"/>
                <w:sz w:val="16"/>
                <w:szCs w:val="16"/>
              </w:rPr>
              <w:t>!</w:t>
            </w:r>
          </w:p>
        </w:tc>
      </w:tr>
      <w:tr w:rsidR="005D4ECA" w:rsidRPr="001F65C0" w:rsidTr="004B55FB">
        <w:trPr>
          <w:trHeight w:val="26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налога на имущество организаций и земельного налога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000 0310 0000000000 851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000 0314 0000000000 244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5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НАЦИОНАЛЬНАЯ ЭКОНОМИКА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36 387 626,10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808 888,00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2,22</w:t>
            </w:r>
          </w:p>
        </w:tc>
      </w:tr>
      <w:tr w:rsidR="005D4ECA" w:rsidRPr="001F65C0" w:rsidTr="004B682A">
        <w:trPr>
          <w:trHeight w:val="275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Сельское хозяйство и рыболовство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1 162 200,00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386 488,00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33,25</w:t>
            </w:r>
          </w:p>
        </w:tc>
      </w:tr>
      <w:tr w:rsidR="005D4ECA" w:rsidRPr="001F65C0" w:rsidTr="004B682A">
        <w:trPr>
          <w:trHeight w:val="26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1 030 300,00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386 488,00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37,51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выплаты гражданам несоциального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000 0405 0000000000 330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922 500,00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374 488,00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40,59</w:t>
            </w:r>
          </w:p>
        </w:tc>
      </w:tr>
      <w:tr w:rsidR="005D4ECA" w:rsidRPr="001F65C0" w:rsidTr="004B682A">
        <w:trPr>
          <w:trHeight w:val="20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000 0405 0000000000 360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107 800,00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11,13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Транспорт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9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000 0408 0000000000 244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2 952 099,46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Дорожное хозяйство (дорожные фонды)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31 093 693,90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1,36</w:t>
            </w:r>
          </w:p>
        </w:tc>
      </w:tr>
      <w:tr w:rsidR="005D4ECA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7 534 892,75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6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7 534 892,75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3 000 000,00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4 534 892,75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18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000 0409 0000000000 414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22 713 701,15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422 400,00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49,98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000 0409 0000000000 540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845 100,00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422 400,00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49,98</w:t>
            </w:r>
          </w:p>
        </w:tc>
      </w:tr>
      <w:tr w:rsidR="005D4ECA" w:rsidRPr="001F65C0" w:rsidTr="004B682A">
        <w:trPr>
          <w:trHeight w:val="47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национальной экономики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1 179 632,74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41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3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1 169 632,74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1 169 632,74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2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8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 на финансовое обеспечение затрат в связи с производством (реализацией) товаров, выполнением работ, оказанием услуг, не подлежащие казначейскому сопровождению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000 0412 0000000000 813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ЖИЛИЩНО-КОММУНАЛЬНОЕ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3 112,99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15,80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Жилищное хозяйство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3 112,99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15,80</w:t>
            </w:r>
          </w:p>
        </w:tc>
      </w:tr>
      <w:tr w:rsidR="005D4ECA" w:rsidRPr="001F65C0" w:rsidTr="004B682A">
        <w:trPr>
          <w:trHeight w:val="29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3 112,99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15,80</w:t>
            </w:r>
          </w:p>
        </w:tc>
      </w:tr>
      <w:tr w:rsidR="005D4ECA" w:rsidRPr="001F65C0" w:rsidTr="004B55FB">
        <w:trPr>
          <w:trHeight w:val="73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3 112,99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15,80</w:t>
            </w:r>
          </w:p>
        </w:tc>
      </w:tr>
      <w:tr w:rsidR="005D4ECA" w:rsidRPr="001F65C0" w:rsidTr="004B682A">
        <w:trPr>
          <w:trHeight w:val="48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000 0501 0000000000 244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3 112,99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15,80</w:t>
            </w:r>
          </w:p>
        </w:tc>
      </w:tr>
      <w:tr w:rsidR="005D4ECA" w:rsidRPr="001F65C0" w:rsidTr="004B55FB">
        <w:trPr>
          <w:trHeight w:val="52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ОБРАЗОВАНИЕ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131 037 600,00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41 009 868,34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31,30</w:t>
            </w:r>
          </w:p>
        </w:tc>
      </w:tr>
      <w:tr w:rsidR="005D4ECA" w:rsidRPr="001F65C0" w:rsidTr="004B55FB">
        <w:trPr>
          <w:trHeight w:val="23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Дошкольное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27 153 500,00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9 517 300,00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35,05</w:t>
            </w:r>
          </w:p>
        </w:tc>
      </w:tr>
      <w:tr w:rsidR="005D4ECA" w:rsidRPr="001F65C0" w:rsidTr="004B55FB">
        <w:trPr>
          <w:trHeight w:val="35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606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4B55F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Премии и гранты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000 0701 0000000000 350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336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27 148 500,00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9 517 300,00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35,06</w:t>
            </w:r>
          </w:p>
        </w:tc>
      </w:tr>
      <w:tr w:rsidR="005D4ECA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27 148 500,00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9 517 300,00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35,06</w:t>
            </w:r>
          </w:p>
        </w:tc>
      </w:tr>
      <w:tr w:rsidR="005D4ECA" w:rsidRPr="001F65C0" w:rsidTr="004B682A">
        <w:trPr>
          <w:trHeight w:val="37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25 080 500,00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9 517 300,00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37,95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000 0701 0000000000 612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2 068 000,00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Общее образование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78 309 100,00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26 478 823,82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33,81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000 0702 0000000000 350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42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78 259 100,00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26 478 823,82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33,83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78 259 100,00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26 478 823,82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33,83</w:t>
            </w:r>
          </w:p>
        </w:tc>
      </w:tr>
      <w:tr w:rsidR="005D4ECA" w:rsidRPr="001F65C0" w:rsidTr="004B682A">
        <w:trPr>
          <w:trHeight w:val="31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63 939 200,00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23 699 400,00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37,07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000 0702 0000000000 612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14 319 900,00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2 779 423,82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19,41</w:t>
            </w:r>
          </w:p>
        </w:tc>
      </w:tr>
      <w:tr w:rsidR="005D4ECA" w:rsidRPr="001F65C0" w:rsidTr="004B682A">
        <w:trPr>
          <w:trHeight w:val="50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Дополнительное образование детей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18 161 000,00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4 098 677,76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22,57</w:t>
            </w:r>
          </w:p>
        </w:tc>
      </w:tr>
      <w:tr w:rsidR="005D4ECA" w:rsidRPr="001F65C0" w:rsidTr="004B682A">
        <w:trPr>
          <w:trHeight w:val="70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18 161 000,00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4 098 677,76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22,57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3 842 800,00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23,05</w:t>
            </w:r>
          </w:p>
        </w:tc>
      </w:tr>
      <w:tr w:rsidR="005D4ECA" w:rsidRPr="001F65C0" w:rsidTr="004B682A">
        <w:trPr>
          <w:trHeight w:val="327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16 668 700,00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3 842 800,00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23,05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 некоммерческим организациям (за исключением государственных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255 877,76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17,15</w:t>
            </w:r>
          </w:p>
        </w:tc>
      </w:tr>
      <w:tr w:rsidR="005D4ECA" w:rsidRPr="001F65C0" w:rsidTr="004B682A">
        <w:trPr>
          <w:trHeight w:val="1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000 0703 0000000000 633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1 492 300,00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255 877,76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17,15</w:t>
            </w:r>
          </w:p>
        </w:tc>
      </w:tr>
      <w:tr w:rsidR="005D4ECA" w:rsidRPr="001F65C0" w:rsidTr="004B682A">
        <w:trPr>
          <w:trHeight w:val="20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Профессиональная подготовка, переподготовка и повышение квалификации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505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000 0705 0000000000 244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Молодежная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5 389 400,00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7,79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341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5 343 400,00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7,86</w:t>
            </w:r>
          </w:p>
        </w:tc>
      </w:tr>
      <w:tr w:rsidR="005D4ECA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5 343 400,00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7,86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000 0707 0000000000 611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5 183 400,00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420 000,00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8,10</w:t>
            </w:r>
          </w:p>
        </w:tc>
      </w:tr>
      <w:tr w:rsidR="005D4ECA" w:rsidRPr="001F65C0" w:rsidTr="004B682A">
        <w:trPr>
          <w:trHeight w:val="37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000 0707 0000000000 612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образования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2 004 600,00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495 066,76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24,70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287 009,61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22,62</w:t>
            </w:r>
          </w:p>
        </w:tc>
      </w:tr>
      <w:tr w:rsidR="005D4ECA" w:rsidRPr="001F65C0" w:rsidTr="004B682A">
        <w:trPr>
          <w:trHeight w:val="32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1 269 100,00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287 009,61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22,62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000 0709 0000000000 111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974 700,00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209 371,92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21,48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000 0709 0000000000 119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294 400,00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77 637,69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26,37</w:t>
            </w:r>
          </w:p>
        </w:tc>
      </w:tr>
      <w:tr w:rsidR="005D4ECA" w:rsidRPr="001F65C0" w:rsidTr="004B682A">
        <w:trPr>
          <w:trHeight w:val="44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Закупка товаров, работ и услуг для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678 900,00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205 557,15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30,28</w:t>
            </w:r>
          </w:p>
        </w:tc>
      </w:tr>
      <w:tr w:rsidR="005D4ECA" w:rsidRPr="001F65C0" w:rsidTr="004B682A">
        <w:trPr>
          <w:trHeight w:val="223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678 900,00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205 557,15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30,28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000 0709 0000000000 244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407 600,00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69 024,19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16,93</w:t>
            </w:r>
          </w:p>
        </w:tc>
      </w:tr>
      <w:tr w:rsidR="005D4ECA" w:rsidRPr="001F65C0" w:rsidTr="004B682A">
        <w:trPr>
          <w:trHeight w:val="30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энергетических ресурсов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000 0709 0000000000 247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271 300,00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136 532,96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50,33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Премии и гранты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000 0709 0000000000 350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бюджетные ассигнования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налогов, сборов и иных платежей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Уплата прочих налогов, сборов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000 0709 0000000000 852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46 600,00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2 500,00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5,36</w:t>
            </w:r>
          </w:p>
        </w:tc>
      </w:tr>
      <w:tr w:rsidR="005D4ECA" w:rsidRPr="001F65C0" w:rsidTr="004B55FB">
        <w:trPr>
          <w:trHeight w:val="354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КУЛЬТУРА, КИНЕМАТОГРАФИЯ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25 143 453,50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6 779 775,89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26,96</w:t>
            </w:r>
          </w:p>
        </w:tc>
      </w:tr>
      <w:tr w:rsidR="005D4ECA" w:rsidRPr="001F65C0" w:rsidTr="004B55FB">
        <w:trPr>
          <w:trHeight w:val="345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6 185 900,00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27,51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6 185 900,00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27,51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22 484 400,00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6 185 900,00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27,51</w:t>
            </w:r>
          </w:p>
        </w:tc>
      </w:tr>
      <w:tr w:rsidR="005D4ECA" w:rsidRPr="001F65C0" w:rsidTr="004B682A">
        <w:trPr>
          <w:trHeight w:val="29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21 934 500,00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6 185 900,00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28,20</w:t>
            </w:r>
          </w:p>
        </w:tc>
      </w:tr>
      <w:tr w:rsidR="005D4ECA" w:rsidRPr="001F65C0" w:rsidTr="004B682A">
        <w:trPr>
          <w:trHeight w:val="51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000 0801 0000000000 612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549 900,00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3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Другие вопросы в области культуры, кинематографии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2 659 053,50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593 875,89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22,33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2 659 053,50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593 875,89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22,33</w:t>
            </w:r>
          </w:p>
        </w:tc>
      </w:tr>
      <w:tr w:rsidR="005D4ECA" w:rsidRPr="001F65C0" w:rsidTr="004B55FB">
        <w:trPr>
          <w:trHeight w:val="52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Расходы на выплаты персоналу казенных учреждений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2 659 053,50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593 875,89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22,33</w:t>
            </w:r>
          </w:p>
        </w:tc>
      </w:tr>
      <w:tr w:rsidR="005D4ECA" w:rsidRPr="001F65C0" w:rsidTr="004B682A">
        <w:trPr>
          <w:trHeight w:val="33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Фонд оплаты труда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2 031 853,50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433 842,42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21,35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000 0804 0000000000 119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627 200,00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160 033,47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25,52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4B55FB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13 544 167,00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2 213 216,48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16,34</w:t>
            </w:r>
          </w:p>
        </w:tc>
      </w:tr>
      <w:tr w:rsidR="005D4ECA" w:rsidRPr="001F65C0" w:rsidTr="004B55FB">
        <w:trPr>
          <w:trHeight w:val="323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Пенсионное обеспечение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275 424,48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275 424,48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275 424,48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пенсии, социальные доплаты к пенсиям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000 1001 0000000000 312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2 240 200,00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275 424,48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населения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3 895 200,00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1 033 256,00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26,53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1 503 000,00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000 1003 0000000000 313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гражданам на приобретение жилья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000 1003 0000000000 322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1 463 000,00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1 033 256,00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43,19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1 033 256,00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43,19</w:t>
            </w:r>
          </w:p>
        </w:tc>
      </w:tr>
      <w:tr w:rsidR="005D4ECA" w:rsidRPr="001F65C0" w:rsidTr="004B682A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бюджетным учреждениям на иные цели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000 1003 0000000000 612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2 392 200,00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1 033 256,00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43,19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Охрана семьи и детства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7 408 767,00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904 536,00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12,21</w:t>
            </w:r>
          </w:p>
        </w:tc>
      </w:tr>
      <w:tr w:rsidR="005D4ECA" w:rsidRPr="001F65C0" w:rsidTr="004B682A">
        <w:trPr>
          <w:trHeight w:val="96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Социальное обеспечение и иные выплаты населению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6 105 300,00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904 536,00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14,82</w:t>
            </w:r>
          </w:p>
        </w:tc>
      </w:tr>
      <w:tr w:rsidR="005D4ECA" w:rsidRPr="001F65C0" w:rsidTr="004B682A">
        <w:trPr>
          <w:trHeight w:val="228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Публичные нормативные социальные выплаты гражданам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4 155 300,00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15,16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000 1004 0000000000 313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4 155 300,00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630 000,00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15,16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274 536,00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14,08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000 1004 0000000000 323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1 950 000,00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274 536,00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14,08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57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000 1004 0000000000 412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1 303 467,00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 И СПОРТ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10 838,00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10,25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Физическая культура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10 838,00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10,25</w:t>
            </w:r>
          </w:p>
        </w:tc>
      </w:tr>
      <w:tr w:rsidR="005D4ECA" w:rsidRPr="001F65C0" w:rsidTr="004B682A">
        <w:trPr>
          <w:trHeight w:val="322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10,25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10,25</w:t>
            </w:r>
          </w:p>
        </w:tc>
      </w:tr>
      <w:tr w:rsidR="005D4ECA" w:rsidRPr="001F65C0" w:rsidTr="004B55FB">
        <w:trPr>
          <w:trHeight w:val="248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Прочая закупка товаров, работ и услуг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000 1101 0000000000 244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105 700,00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10 838,00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10,25</w:t>
            </w:r>
          </w:p>
        </w:tc>
      </w:tr>
      <w:tr w:rsidR="005D4ECA" w:rsidRPr="001F65C0" w:rsidTr="004B55FB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СРЕДСТВА МАССОВОЙ ИНФОРМАЦИИ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000 1200 0000000000 000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Периодическая печать и издательства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000 1202 0000000000 000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64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000 1202 0000000000 600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449"/>
        </w:trPr>
        <w:tc>
          <w:tcPr>
            <w:tcW w:w="356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000 1202 0000000000 630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000 1202 0000000000 633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1 400 000,00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000 1400 0000000000 000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1 758 900,00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294 375,00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16,74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Дотации на выравнивание бюджетной обеспеченности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000 1401 0000000000 511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13 500,00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3 375,00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25,00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Прочие межбюджетные трансферты общего характера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000 1403 0000000000 000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Межбюджетные трансферты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000 1403 0000000000 500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Субсидии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000 1403 0000000000 520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 xml:space="preserve">Субсидии, за исключением субсидий на </w:t>
            </w: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капитальных вложений в объекты государственной (муниципальной) собственности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000 1403 0000000000 521</w:t>
            </w:r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1 745 400,00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291 000,00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16,67</w:t>
            </w:r>
          </w:p>
        </w:tc>
      </w:tr>
      <w:tr w:rsidR="005D4ECA" w:rsidRPr="001F65C0" w:rsidTr="004B682A">
        <w:trPr>
          <w:trHeight w:val="290"/>
        </w:trPr>
        <w:tc>
          <w:tcPr>
            <w:tcW w:w="356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профицит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)</w:t>
            </w:r>
          </w:p>
        </w:tc>
        <w:tc>
          <w:tcPr>
            <w:tcW w:w="6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14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-3 148 443,09</w:t>
            </w:r>
          </w:p>
        </w:tc>
        <w:tc>
          <w:tcPr>
            <w:tcW w:w="13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761 540,32</w:t>
            </w:r>
          </w:p>
        </w:tc>
        <w:tc>
          <w:tcPr>
            <w:tcW w:w="9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-24,19</w:t>
            </w:r>
          </w:p>
        </w:tc>
      </w:tr>
    </w:tbl>
    <w:tbl>
      <w:tblPr>
        <w:tblpPr w:leftFromText="180" w:rightFromText="180" w:vertAnchor="text" w:horzAnchor="margin" w:tblpY="1022"/>
        <w:tblW w:w="10423" w:type="dxa"/>
        <w:tblLayout w:type="fixed"/>
        <w:tblLook w:val="04A0"/>
      </w:tblPr>
      <w:tblGrid>
        <w:gridCol w:w="10423"/>
      </w:tblGrid>
      <w:tr w:rsidR="00CE73F2" w:rsidRPr="00506E4E" w:rsidTr="005D4ECA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55FB" w:rsidRDefault="005D4ECA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</w:t>
            </w:r>
            <w:r w:rsidR="001C495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B55FB" w:rsidRDefault="004B55FB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4865" w:rsidRDefault="005D4ECA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</w:t>
            </w:r>
          </w:p>
          <w:p w:rsidR="00CE73F2" w:rsidRPr="00506E4E" w:rsidRDefault="003A4865" w:rsidP="006260D6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E73F2" w:rsidRPr="00506E4E" w:rsidTr="005D4ECA">
        <w:trPr>
          <w:trHeight w:val="457"/>
        </w:trPr>
        <w:tc>
          <w:tcPr>
            <w:tcW w:w="10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60D6" w:rsidRDefault="00CE73F2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="006260D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Приложение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</w:t>
            </w:r>
            <w:r w:rsidR="006260D6"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260D6" w:rsidRDefault="006260D6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E73F2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  <w:p w:rsidR="00CE73F2" w:rsidRPr="00506E4E" w:rsidRDefault="006260D6" w:rsidP="005D4E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</w:t>
            </w:r>
            <w:r w:rsidR="00CE73F2" w:rsidRPr="00506E4E">
              <w:rPr>
                <w:rFonts w:ascii="Times New Roman" w:hAnsi="Times New Roman" w:cs="Times New Roman"/>
                <w:sz w:val="28"/>
                <w:szCs w:val="28"/>
              </w:rPr>
              <w:t>Инсарского муниципального района</w:t>
            </w:r>
          </w:p>
          <w:p w:rsidR="00CE73F2" w:rsidRPr="00506E4E" w:rsidRDefault="00CE73F2" w:rsidP="00F90DC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08103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F90DC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6260D6">
              <w:rPr>
                <w:rFonts w:ascii="Times New Roman" w:hAnsi="Times New Roman" w:cs="Times New Roman"/>
                <w:sz w:val="28"/>
                <w:szCs w:val="28"/>
              </w:rPr>
              <w:t>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176B4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260D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506E4E">
              <w:rPr>
                <w:rFonts w:ascii="Times New Roman" w:hAnsi="Times New Roman" w:cs="Times New Roman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№</w:t>
            </w:r>
            <w:r w:rsidR="001D28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90DCA"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</w:tr>
    </w:tbl>
    <w:tbl>
      <w:tblPr>
        <w:tblW w:w="5000" w:type="pct"/>
        <w:tblLayout w:type="fixed"/>
        <w:tblLook w:val="04A0"/>
      </w:tblPr>
      <w:tblGrid>
        <w:gridCol w:w="105"/>
        <w:gridCol w:w="3366"/>
        <w:gridCol w:w="754"/>
        <w:gridCol w:w="2270"/>
        <w:gridCol w:w="1417"/>
        <w:gridCol w:w="1411"/>
        <w:gridCol w:w="1098"/>
      </w:tblGrid>
      <w:tr w:rsidR="00CF0381" w:rsidRPr="004D7ADF" w:rsidTr="00B7410E">
        <w:trPr>
          <w:gridBefore w:val="1"/>
          <w:gridAfter w:val="1"/>
          <w:wBefore w:w="50" w:type="pct"/>
          <w:wAfter w:w="527" w:type="pct"/>
          <w:trHeight w:val="282"/>
        </w:trPr>
        <w:tc>
          <w:tcPr>
            <w:tcW w:w="4423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86CEE" w:rsidRPr="003A4865" w:rsidRDefault="00C86CEE" w:rsidP="00957792">
            <w:pPr>
              <w:spacing w:after="0" w:line="240" w:lineRule="auto"/>
              <w:ind w:left="426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  <w:p w:rsidR="004B55FB" w:rsidRDefault="00CF0381" w:rsidP="004D7ADF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48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Источники финансирования дефицита бюджета</w:t>
            </w:r>
            <w:r w:rsidR="00CC7FED" w:rsidRPr="003A48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Инсарского муниципального района Республики </w:t>
            </w:r>
            <w:r w:rsidR="00D945EA" w:rsidRPr="003A4865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Мордовия за </w:t>
            </w:r>
            <w:r w:rsidR="00943F00">
              <w:rPr>
                <w:rFonts w:ascii="Times New Roman" w:hAnsi="Times New Roman" w:cs="Times New Roman"/>
                <w:b/>
                <w:sz w:val="28"/>
                <w:szCs w:val="28"/>
              </w:rPr>
              <w:t>1 квартал</w:t>
            </w:r>
            <w:r w:rsidR="00E3227B" w:rsidRPr="003A48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3A4865"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943F00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DC37E8" w:rsidRPr="003A486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76B44" w:rsidRPr="003A4865">
              <w:rPr>
                <w:rFonts w:ascii="Times New Roman" w:hAnsi="Times New Roman" w:cs="Times New Roman"/>
                <w:b/>
                <w:sz w:val="28"/>
                <w:szCs w:val="28"/>
              </w:rPr>
              <w:t>года</w:t>
            </w:r>
          </w:p>
          <w:p w:rsidR="00CF0381" w:rsidRPr="003A4865" w:rsidRDefault="00176B44" w:rsidP="004D7ADF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b/>
                <w:color w:val="000000"/>
                <w:sz w:val="16"/>
                <w:szCs w:val="16"/>
                <w:lang w:eastAsia="ru-RU"/>
              </w:rPr>
              <w:t xml:space="preserve"> </w:t>
            </w:r>
          </w:p>
          <w:p w:rsidR="00176B44" w:rsidRPr="003A4865" w:rsidRDefault="00176B44" w:rsidP="004D7AD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B7410E">
        <w:trPr>
          <w:trHeight w:val="229"/>
        </w:trPr>
        <w:tc>
          <w:tcPr>
            <w:tcW w:w="1665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3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строки</w:t>
            </w:r>
          </w:p>
        </w:tc>
        <w:tc>
          <w:tcPr>
            <w:tcW w:w="10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Код источника по бюджетной классификации</w:t>
            </w:r>
          </w:p>
        </w:tc>
        <w:tc>
          <w:tcPr>
            <w:tcW w:w="68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67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5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% исполнения</w:t>
            </w:r>
          </w:p>
        </w:tc>
      </w:tr>
      <w:tr w:rsidR="00C86CEE" w:rsidRPr="00C86CEE" w:rsidTr="00B7410E">
        <w:trPr>
          <w:trHeight w:val="580"/>
        </w:trPr>
        <w:tc>
          <w:tcPr>
            <w:tcW w:w="1665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8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7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</w:p>
        </w:tc>
      </w:tr>
      <w:tr w:rsidR="00C86CEE" w:rsidRPr="00C86CEE" w:rsidTr="00B7410E">
        <w:trPr>
          <w:trHeight w:val="229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3A4865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3A4865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86CEE" w:rsidRPr="00C86CEE" w:rsidRDefault="00C86CEE" w:rsidP="00C86CE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</w:pPr>
            <w:r w:rsidRPr="00C86CEE">
              <w:rPr>
                <w:rFonts w:ascii="Arial" w:eastAsia="Times New Roman" w:hAnsi="Arial" w:cs="Arial"/>
                <w:color w:val="000000"/>
                <w:sz w:val="16"/>
                <w:szCs w:val="16"/>
                <w:lang w:eastAsia="ru-RU"/>
              </w:rPr>
              <w:t>6</w:t>
            </w:r>
          </w:p>
        </w:tc>
      </w:tr>
      <w:tr w:rsidR="005D4ECA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финансирования дефицита бюджетов -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3 148 443,09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-761 540,32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-24,19</w:t>
            </w:r>
          </w:p>
        </w:tc>
      </w:tr>
      <w:tr w:rsidR="005D4ECA" w:rsidRPr="00C86CEE" w:rsidTr="005B0CBA">
        <w:trPr>
          <w:trHeight w:val="28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в том числе: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5D4ECA" w:rsidRPr="00C86CEE" w:rsidTr="00B7410E">
        <w:trPr>
          <w:trHeight w:val="28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источники внутреннего финансирования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C86CEE" w:rsidTr="00B7410E">
        <w:trPr>
          <w:trHeight w:val="259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C86CEE" w:rsidTr="00B7410E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Иные источники внутреннего финансирования дефицитов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Бюджетные кредиты, предоставленные внутри страны в валюте Российской Федерации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000 0106050000 0000 000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C86CEE" w:rsidTr="00B7410E">
        <w:trPr>
          <w:trHeight w:val="690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000 0106050000 0000 600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C86CEE" w:rsidTr="00B7410E">
        <w:trPr>
          <w:trHeight w:val="1118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000 0106050200 0000 600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C86CEE" w:rsidTr="00B7410E">
        <w:trPr>
          <w:trHeight w:val="467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000 0106050205 0000 640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25 000,00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C86CEE" w:rsidTr="004B55FB">
        <w:trPr>
          <w:trHeight w:val="298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источники внешнего финансирования 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620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C86CEE" w:rsidTr="004B55FB">
        <w:trPr>
          <w:trHeight w:val="287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из них: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</w:tr>
      <w:tr w:rsidR="005D4ECA" w:rsidRPr="00C86CEE" w:rsidTr="004B55FB">
        <w:trPr>
          <w:trHeight w:val="283"/>
        </w:trPr>
        <w:tc>
          <w:tcPr>
            <w:tcW w:w="1665" w:type="pct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3 123 443,09</w:t>
            </w:r>
          </w:p>
        </w:tc>
        <w:tc>
          <w:tcPr>
            <w:tcW w:w="67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-761 540,32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-24,38</w:t>
            </w:r>
          </w:p>
        </w:tc>
      </w:tr>
      <w:tr w:rsidR="005D4ECA" w:rsidRPr="00C86CEE" w:rsidTr="00ED1A91">
        <w:trPr>
          <w:trHeight w:val="46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Изменение остатков средств на счетах по учету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000 0105000000 0000 000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3 123 443,09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-761 540,32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-24,38</w:t>
            </w:r>
          </w:p>
        </w:tc>
      </w:tr>
      <w:tr w:rsidR="005D4ECA" w:rsidRPr="00C86CEE" w:rsidTr="00ED1A91">
        <w:trPr>
          <w:trHeight w:val="226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-240 154 986,49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-60 693 685,16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25,27</w:t>
            </w:r>
          </w:p>
        </w:tc>
      </w:tr>
      <w:tr w:rsidR="005D4ECA" w:rsidRPr="00C86CEE" w:rsidTr="00ED1A91">
        <w:trPr>
          <w:trHeight w:val="285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000 0105000000 0000 500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-240 154 986,49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-60 693 685,16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25,27</w:t>
            </w:r>
          </w:p>
        </w:tc>
      </w:tr>
      <w:tr w:rsidR="005D4ECA" w:rsidRPr="00C86CEE" w:rsidTr="005B0CBA">
        <w:trPr>
          <w:trHeight w:val="26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000 0105020000 0000 500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-240 154 986,49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-60 693 685,16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25,27</w:t>
            </w:r>
          </w:p>
        </w:tc>
      </w:tr>
      <w:tr w:rsidR="005D4ECA" w:rsidRPr="00C86CEE" w:rsidTr="00943F00">
        <w:trPr>
          <w:trHeight w:val="20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000 0105020100 0000 510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-240 154 986,49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-60 693 685,16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25,27</w:t>
            </w:r>
          </w:p>
        </w:tc>
      </w:tr>
      <w:tr w:rsidR="005D4ECA" w:rsidRPr="00C86CEE" w:rsidTr="00943F00">
        <w:trPr>
          <w:trHeight w:val="34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Увеличение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000 0105020105 0000 510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-240 154 986,49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-60 693 685,16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25,27</w:t>
            </w:r>
          </w:p>
        </w:tc>
      </w:tr>
      <w:tr w:rsidR="005D4ECA" w:rsidRPr="00C86CEE" w:rsidTr="00943F00">
        <w:trPr>
          <w:trHeight w:val="412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100" w:firstLine="16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  <w:proofErr w:type="spellEnd"/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243 278 429,58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59 932 144,84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24,64</w:t>
            </w:r>
          </w:p>
        </w:tc>
      </w:tr>
      <w:tr w:rsidR="005D4ECA" w:rsidRPr="00C86CEE" w:rsidTr="005B0CBA">
        <w:trPr>
          <w:trHeight w:val="413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000 0105000000 0000 600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243 278 429,58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59 932 144,84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24,64</w:t>
            </w:r>
          </w:p>
        </w:tc>
      </w:tr>
      <w:tr w:rsidR="005D4ECA" w:rsidRPr="00C86CEE" w:rsidTr="005B0CBA">
        <w:trPr>
          <w:trHeight w:val="264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000 0105020000 0000 600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243 278 429,58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59 932 144,84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24,64</w:t>
            </w:r>
          </w:p>
        </w:tc>
      </w:tr>
      <w:tr w:rsidR="005D4ECA" w:rsidRPr="00C86CEE" w:rsidTr="005B0CBA">
        <w:trPr>
          <w:trHeight w:val="300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000 0105020100 0000 610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243 278 429,58</w:t>
            </w:r>
          </w:p>
        </w:tc>
        <w:tc>
          <w:tcPr>
            <w:tcW w:w="6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59 932 144,84</w:t>
            </w:r>
          </w:p>
        </w:tc>
        <w:tc>
          <w:tcPr>
            <w:tcW w:w="5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24,64</w:t>
            </w:r>
          </w:p>
        </w:tc>
      </w:tr>
      <w:tr w:rsidR="005D4ECA" w:rsidRPr="00C86CEE" w:rsidTr="00ED1A91">
        <w:trPr>
          <w:trHeight w:val="381"/>
        </w:trPr>
        <w:tc>
          <w:tcPr>
            <w:tcW w:w="16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ind w:firstLineChars="200" w:firstLine="320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br/>
              <w:t>Уменьшение прочих остатков денежных средств бюджетов муниципальных районов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000 0105020105 0000 610</w:t>
            </w:r>
          </w:p>
        </w:tc>
        <w:tc>
          <w:tcPr>
            <w:tcW w:w="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243 278 429,58</w:t>
            </w:r>
          </w:p>
        </w:tc>
        <w:tc>
          <w:tcPr>
            <w:tcW w:w="6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59 932 144,84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4ECA" w:rsidRDefault="005D4ECA" w:rsidP="005D4ECA">
            <w:pPr>
              <w:spacing w:after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24,64</w:t>
            </w:r>
          </w:p>
        </w:tc>
      </w:tr>
    </w:tbl>
    <w:p w:rsidR="00065CB9" w:rsidRPr="00675A94" w:rsidRDefault="00065CB9" w:rsidP="005D4ECA">
      <w:pPr>
        <w:spacing w:after="0"/>
        <w:rPr>
          <w:b/>
        </w:rPr>
      </w:pPr>
    </w:p>
    <w:sectPr w:rsidR="00065CB9" w:rsidRPr="00675A94" w:rsidSect="009B28EC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5D7" w:rsidRDefault="00E815D7" w:rsidP="004A1C70">
      <w:pPr>
        <w:spacing w:after="0" w:line="240" w:lineRule="auto"/>
      </w:pPr>
      <w:r>
        <w:separator/>
      </w:r>
    </w:p>
  </w:endnote>
  <w:endnote w:type="continuationSeparator" w:id="0">
    <w:p w:rsidR="00E815D7" w:rsidRDefault="00E815D7" w:rsidP="004A1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5D7" w:rsidRDefault="00E815D7" w:rsidP="004A1C70">
      <w:pPr>
        <w:spacing w:after="0" w:line="240" w:lineRule="auto"/>
      </w:pPr>
      <w:r>
        <w:separator/>
      </w:r>
    </w:p>
  </w:footnote>
  <w:footnote w:type="continuationSeparator" w:id="0">
    <w:p w:rsidR="00E815D7" w:rsidRDefault="00E815D7" w:rsidP="004A1C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20209"/>
    <w:multiLevelType w:val="hybridMultilevel"/>
    <w:tmpl w:val="8F1CB33C"/>
    <w:lvl w:ilvl="0" w:tplc="ADEA8A42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0FFC"/>
    <w:rsid w:val="00000D55"/>
    <w:rsid w:val="000055C1"/>
    <w:rsid w:val="00005A67"/>
    <w:rsid w:val="00047A99"/>
    <w:rsid w:val="000570E2"/>
    <w:rsid w:val="00065CB9"/>
    <w:rsid w:val="00070B4A"/>
    <w:rsid w:val="00081035"/>
    <w:rsid w:val="000D54D8"/>
    <w:rsid w:val="000F6D9F"/>
    <w:rsid w:val="0011688C"/>
    <w:rsid w:val="001214E9"/>
    <w:rsid w:val="00121DB6"/>
    <w:rsid w:val="001224EB"/>
    <w:rsid w:val="001379F3"/>
    <w:rsid w:val="00176B44"/>
    <w:rsid w:val="001C4959"/>
    <w:rsid w:val="001D289F"/>
    <w:rsid w:val="001D5135"/>
    <w:rsid w:val="001D56B3"/>
    <w:rsid w:val="001D73FC"/>
    <w:rsid w:val="001F519D"/>
    <w:rsid w:val="001F65C0"/>
    <w:rsid w:val="0020169B"/>
    <w:rsid w:val="002401B0"/>
    <w:rsid w:val="0024259E"/>
    <w:rsid w:val="00262A32"/>
    <w:rsid w:val="00284CBE"/>
    <w:rsid w:val="00292325"/>
    <w:rsid w:val="00296386"/>
    <w:rsid w:val="002B3417"/>
    <w:rsid w:val="002E1F57"/>
    <w:rsid w:val="002F4187"/>
    <w:rsid w:val="00332D5C"/>
    <w:rsid w:val="003551DE"/>
    <w:rsid w:val="003A0DF3"/>
    <w:rsid w:val="003A4865"/>
    <w:rsid w:val="003D6E54"/>
    <w:rsid w:val="003D7A42"/>
    <w:rsid w:val="003F034F"/>
    <w:rsid w:val="004319AB"/>
    <w:rsid w:val="004320F8"/>
    <w:rsid w:val="00435EB2"/>
    <w:rsid w:val="00463EE5"/>
    <w:rsid w:val="00476896"/>
    <w:rsid w:val="004844FE"/>
    <w:rsid w:val="004A1C70"/>
    <w:rsid w:val="004B2845"/>
    <w:rsid w:val="004B55FB"/>
    <w:rsid w:val="004B682A"/>
    <w:rsid w:val="004B6FC2"/>
    <w:rsid w:val="004D7ADF"/>
    <w:rsid w:val="004E713D"/>
    <w:rsid w:val="00506E4E"/>
    <w:rsid w:val="005144A4"/>
    <w:rsid w:val="00517F6D"/>
    <w:rsid w:val="00543525"/>
    <w:rsid w:val="005744DA"/>
    <w:rsid w:val="00582E70"/>
    <w:rsid w:val="005977A1"/>
    <w:rsid w:val="005B0CBA"/>
    <w:rsid w:val="005C5778"/>
    <w:rsid w:val="005D4ECA"/>
    <w:rsid w:val="005D687B"/>
    <w:rsid w:val="005E6080"/>
    <w:rsid w:val="005F016E"/>
    <w:rsid w:val="005F137C"/>
    <w:rsid w:val="006260D6"/>
    <w:rsid w:val="00627D25"/>
    <w:rsid w:val="00653DC5"/>
    <w:rsid w:val="006668BF"/>
    <w:rsid w:val="00675A94"/>
    <w:rsid w:val="00686F71"/>
    <w:rsid w:val="006C77F5"/>
    <w:rsid w:val="00734459"/>
    <w:rsid w:val="00734BA9"/>
    <w:rsid w:val="00750FFC"/>
    <w:rsid w:val="00776950"/>
    <w:rsid w:val="0079425D"/>
    <w:rsid w:val="007C00E8"/>
    <w:rsid w:val="007D02D2"/>
    <w:rsid w:val="008061BA"/>
    <w:rsid w:val="008414E5"/>
    <w:rsid w:val="00871DA9"/>
    <w:rsid w:val="008A0865"/>
    <w:rsid w:val="008B63F1"/>
    <w:rsid w:val="008F03FB"/>
    <w:rsid w:val="008F4159"/>
    <w:rsid w:val="00906ABE"/>
    <w:rsid w:val="00911A35"/>
    <w:rsid w:val="00915393"/>
    <w:rsid w:val="00943F00"/>
    <w:rsid w:val="00957792"/>
    <w:rsid w:val="00963814"/>
    <w:rsid w:val="009769D6"/>
    <w:rsid w:val="00984FBE"/>
    <w:rsid w:val="009B28EC"/>
    <w:rsid w:val="009D19B6"/>
    <w:rsid w:val="009F633B"/>
    <w:rsid w:val="00A020BE"/>
    <w:rsid w:val="00A1493E"/>
    <w:rsid w:val="00A223E7"/>
    <w:rsid w:val="00A24CEE"/>
    <w:rsid w:val="00A52159"/>
    <w:rsid w:val="00A7111D"/>
    <w:rsid w:val="00A750FE"/>
    <w:rsid w:val="00A87422"/>
    <w:rsid w:val="00A91F3A"/>
    <w:rsid w:val="00AA1722"/>
    <w:rsid w:val="00AA480B"/>
    <w:rsid w:val="00AB3A82"/>
    <w:rsid w:val="00AB3AAF"/>
    <w:rsid w:val="00AB4D27"/>
    <w:rsid w:val="00B10D4F"/>
    <w:rsid w:val="00B3228C"/>
    <w:rsid w:val="00B53375"/>
    <w:rsid w:val="00B7410E"/>
    <w:rsid w:val="00BB0516"/>
    <w:rsid w:val="00BC7924"/>
    <w:rsid w:val="00C010FF"/>
    <w:rsid w:val="00C025AA"/>
    <w:rsid w:val="00C02F53"/>
    <w:rsid w:val="00C1705A"/>
    <w:rsid w:val="00C1783B"/>
    <w:rsid w:val="00C2229F"/>
    <w:rsid w:val="00C43AB6"/>
    <w:rsid w:val="00C636B4"/>
    <w:rsid w:val="00C86087"/>
    <w:rsid w:val="00C86CEE"/>
    <w:rsid w:val="00CC5697"/>
    <w:rsid w:val="00CC7FED"/>
    <w:rsid w:val="00CD02B8"/>
    <w:rsid w:val="00CE73F2"/>
    <w:rsid w:val="00CF0381"/>
    <w:rsid w:val="00D156EF"/>
    <w:rsid w:val="00D226BA"/>
    <w:rsid w:val="00D22CAA"/>
    <w:rsid w:val="00D430EA"/>
    <w:rsid w:val="00D44F36"/>
    <w:rsid w:val="00D72547"/>
    <w:rsid w:val="00D81558"/>
    <w:rsid w:val="00D945EA"/>
    <w:rsid w:val="00DA0C0E"/>
    <w:rsid w:val="00DA7775"/>
    <w:rsid w:val="00DB07D8"/>
    <w:rsid w:val="00DB3CF4"/>
    <w:rsid w:val="00DC37E8"/>
    <w:rsid w:val="00E22344"/>
    <w:rsid w:val="00E3227B"/>
    <w:rsid w:val="00E41279"/>
    <w:rsid w:val="00E442F0"/>
    <w:rsid w:val="00E564CF"/>
    <w:rsid w:val="00E6021C"/>
    <w:rsid w:val="00E728B1"/>
    <w:rsid w:val="00E7691A"/>
    <w:rsid w:val="00E815D7"/>
    <w:rsid w:val="00E85103"/>
    <w:rsid w:val="00EA5737"/>
    <w:rsid w:val="00EA679E"/>
    <w:rsid w:val="00EB2019"/>
    <w:rsid w:val="00EC6A6B"/>
    <w:rsid w:val="00ED1A91"/>
    <w:rsid w:val="00EE5E2B"/>
    <w:rsid w:val="00EF2E74"/>
    <w:rsid w:val="00EF2F12"/>
    <w:rsid w:val="00F10E84"/>
    <w:rsid w:val="00F12935"/>
    <w:rsid w:val="00F3588C"/>
    <w:rsid w:val="00F87980"/>
    <w:rsid w:val="00F90DCA"/>
    <w:rsid w:val="00FB1EA8"/>
    <w:rsid w:val="00FE0875"/>
    <w:rsid w:val="00FF40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E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A1C70"/>
  </w:style>
  <w:style w:type="paragraph" w:styleId="a5">
    <w:name w:val="footer"/>
    <w:basedOn w:val="a"/>
    <w:link w:val="a6"/>
    <w:uiPriority w:val="99"/>
    <w:semiHidden/>
    <w:unhideWhenUsed/>
    <w:rsid w:val="004A1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A1C70"/>
  </w:style>
  <w:style w:type="paragraph" w:styleId="a7">
    <w:name w:val="List Paragraph"/>
    <w:basedOn w:val="a"/>
    <w:uiPriority w:val="34"/>
    <w:qFormat/>
    <w:rsid w:val="004844F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BB0516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BB0516"/>
    <w:rPr>
      <w:color w:val="800080"/>
      <w:u w:val="single"/>
    </w:rPr>
  </w:style>
  <w:style w:type="paragraph" w:customStyle="1" w:styleId="xl233">
    <w:name w:val="xl233"/>
    <w:basedOn w:val="a"/>
    <w:rsid w:val="00BB0516"/>
    <w:pPr>
      <w:pBdr>
        <w:top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4">
    <w:name w:val="xl234"/>
    <w:basedOn w:val="a"/>
    <w:rsid w:val="00BB0516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5">
    <w:name w:val="xl235"/>
    <w:basedOn w:val="a"/>
    <w:rsid w:val="00BB0516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6">
    <w:name w:val="xl236"/>
    <w:basedOn w:val="a"/>
    <w:rsid w:val="00BB0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7">
    <w:name w:val="xl237"/>
    <w:basedOn w:val="a"/>
    <w:rsid w:val="00BB0516"/>
    <w:pPr>
      <w:pBdr>
        <w:top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8">
    <w:name w:val="xl238"/>
    <w:basedOn w:val="a"/>
    <w:rsid w:val="00BB0516"/>
    <w:pPr>
      <w:pBdr>
        <w:top w:val="single" w:sz="4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39">
    <w:name w:val="xl239"/>
    <w:basedOn w:val="a"/>
    <w:rsid w:val="00BB0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0">
    <w:name w:val="xl240"/>
    <w:basedOn w:val="a"/>
    <w:rsid w:val="00BB0516"/>
    <w:pPr>
      <w:pBdr>
        <w:top w:val="single" w:sz="4" w:space="0" w:color="000000"/>
        <w:left w:val="single" w:sz="4" w:space="14" w:color="000000"/>
        <w:bottom w:val="single" w:sz="4" w:space="0" w:color="000000"/>
        <w:right w:val="single" w:sz="8" w:space="0" w:color="000000"/>
      </w:pBdr>
      <w:spacing w:before="100" w:beforeAutospacing="1" w:after="100" w:afterAutospacing="1" w:line="240" w:lineRule="auto"/>
      <w:ind w:firstLineChars="200" w:firstLine="200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1">
    <w:name w:val="xl241"/>
    <w:basedOn w:val="a"/>
    <w:rsid w:val="00BB0516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  <w:style w:type="paragraph" w:customStyle="1" w:styleId="xl242">
    <w:name w:val="xl242"/>
    <w:basedOn w:val="a"/>
    <w:rsid w:val="00BB0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3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74FC8-5AEA-46C5-A7AE-7663E9C6F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1172</TotalTime>
  <Pages>25</Pages>
  <Words>9285</Words>
  <Characters>52927</Characters>
  <Application>Microsoft Office Word</Application>
  <DocSecurity>0</DocSecurity>
  <Lines>441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Юткина</dc:creator>
  <cp:keywords/>
  <dc:description/>
  <cp:lastModifiedBy>Связь</cp:lastModifiedBy>
  <cp:revision>101</cp:revision>
  <cp:lastPrinted>2022-04-20T12:42:00Z</cp:lastPrinted>
  <dcterms:created xsi:type="dcterms:W3CDTF">2018-04-09T13:17:00Z</dcterms:created>
  <dcterms:modified xsi:type="dcterms:W3CDTF">2022-04-25T09:46:00Z</dcterms:modified>
</cp:coreProperties>
</file>