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E48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3E75"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AC1E48" w:rsidRPr="00313E75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о численности муниципальных служащих </w:t>
      </w:r>
    </w:p>
    <w:p w:rsidR="00AC1E48" w:rsidRPr="00313E75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13E75">
        <w:rPr>
          <w:rFonts w:ascii="Times New Roman" w:hAnsi="Times New Roman" w:cs="Times New Roman"/>
          <w:b/>
          <w:bCs/>
          <w:sz w:val="28"/>
          <w:szCs w:val="28"/>
        </w:rPr>
        <w:t>Русско-Паевского</w:t>
      </w:r>
      <w:proofErr w:type="spellEnd"/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 и фактических </w:t>
      </w:r>
      <w:proofErr w:type="gramStart"/>
      <w:r w:rsidRPr="00313E75">
        <w:rPr>
          <w:rFonts w:ascii="Times New Roman" w:hAnsi="Times New Roman" w:cs="Times New Roman"/>
          <w:b/>
          <w:bCs/>
          <w:sz w:val="28"/>
          <w:szCs w:val="28"/>
        </w:rPr>
        <w:t>затрат</w:t>
      </w:r>
      <w:r w:rsidR="0031245B">
        <w:rPr>
          <w:rFonts w:ascii="Times New Roman" w:hAnsi="Times New Roman" w:cs="Times New Roman"/>
          <w:b/>
          <w:bCs/>
          <w:sz w:val="28"/>
          <w:szCs w:val="28"/>
        </w:rPr>
        <w:t>ах</w:t>
      </w:r>
      <w:proofErr w:type="gramEnd"/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 на их денежное содержание за </w:t>
      </w:r>
      <w:r w:rsidR="00A12EFD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13E75">
        <w:rPr>
          <w:rFonts w:ascii="Times New Roman" w:hAnsi="Times New Roman" w:cs="Times New Roman"/>
          <w:b/>
          <w:bCs/>
          <w:sz w:val="28"/>
          <w:szCs w:val="28"/>
        </w:rPr>
        <w:t>квартал 202</w:t>
      </w:r>
      <w:r w:rsidR="00A12EF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313E75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AC1E48" w:rsidRPr="00313E75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1E48" w:rsidRDefault="00AC1E48" w:rsidP="00AC1E4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1E48" w:rsidRDefault="00AC1E48" w:rsidP="00AC1E48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AC1E48" w:rsidTr="007E2AEA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1E48" w:rsidRDefault="00AC1E48" w:rsidP="0031245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</w:t>
            </w:r>
          </w:p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затраты</w:t>
            </w:r>
          </w:p>
          <w:p w:rsidR="00AC1E48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уб.)</w:t>
            </w:r>
          </w:p>
        </w:tc>
      </w:tr>
      <w:tr w:rsidR="00AC1E48" w:rsidTr="007E2AEA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Default="00AC1E48" w:rsidP="007E2AE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105F17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256619</w:t>
            </w:r>
          </w:p>
        </w:tc>
      </w:tr>
      <w:tr w:rsidR="00AC1E48" w:rsidTr="007E2AEA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Default="00AC1E48" w:rsidP="007E2AE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AC1E48" w:rsidP="007E2AE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C1E48" w:rsidRPr="00B16529" w:rsidRDefault="00105F17" w:rsidP="0031245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20835</w:t>
            </w:r>
          </w:p>
        </w:tc>
      </w:tr>
    </w:tbl>
    <w:p w:rsidR="008175E3" w:rsidRDefault="008175E3"/>
    <w:sectPr w:rsidR="008175E3" w:rsidSect="00817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C1E48"/>
    <w:rsid w:val="00105F17"/>
    <w:rsid w:val="002A75B1"/>
    <w:rsid w:val="002F0B33"/>
    <w:rsid w:val="0031245B"/>
    <w:rsid w:val="008175E3"/>
    <w:rsid w:val="008D2EC7"/>
    <w:rsid w:val="00A12EFD"/>
    <w:rsid w:val="00AC1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E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Admin</cp:lastModifiedBy>
  <cp:revision>5</cp:revision>
  <dcterms:created xsi:type="dcterms:W3CDTF">2022-01-12T08:23:00Z</dcterms:created>
  <dcterms:modified xsi:type="dcterms:W3CDTF">2022-04-04T10:43:00Z</dcterms:modified>
</cp:coreProperties>
</file>