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C7B" w:rsidRPr="00D46C7B" w:rsidRDefault="00D46C7B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D46C7B" w:rsidRPr="00D46C7B" w:rsidRDefault="00D46C7B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46C7B" w:rsidRPr="00D46C7B" w:rsidRDefault="00D46C7B" w:rsidP="00D4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D46C7B"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 w:rsidRPr="00D46C7B">
        <w:rPr>
          <w:rFonts w:ascii="Times New Roman" w:hAnsi="Times New Roman" w:cs="Times New Roman"/>
          <w:b/>
          <w:sz w:val="34"/>
          <w:szCs w:val="34"/>
        </w:rPr>
        <w:t xml:space="preserve"> О С Т А Н О В Л Е Н И Е </w:t>
      </w:r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25 февраля 2022 г.                                                                                                      № 11</w:t>
      </w: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pStyle w:val="Standard"/>
        <w:jc w:val="center"/>
        <w:rPr>
          <w:b/>
          <w:sz w:val="28"/>
          <w:szCs w:val="28"/>
          <w:lang w:val="ru-RU"/>
        </w:rPr>
      </w:pPr>
      <w:r w:rsidRPr="00D46C7B">
        <w:rPr>
          <w:b/>
          <w:sz w:val="28"/>
          <w:szCs w:val="28"/>
          <w:lang w:val="ru-RU"/>
        </w:rPr>
        <w:t xml:space="preserve">Об утверждении Плана мероприятий на 2022 год по реализации Послания Главы Республики Мордовия </w:t>
      </w:r>
      <w:r>
        <w:rPr>
          <w:b/>
          <w:sz w:val="28"/>
          <w:szCs w:val="28"/>
          <w:lang w:val="ru-RU"/>
        </w:rPr>
        <w:t xml:space="preserve">А.А. </w:t>
      </w:r>
      <w:proofErr w:type="spellStart"/>
      <w:r>
        <w:rPr>
          <w:b/>
          <w:sz w:val="28"/>
          <w:szCs w:val="28"/>
          <w:lang w:val="ru-RU"/>
        </w:rPr>
        <w:t>Здунова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Pr="00D46C7B">
        <w:rPr>
          <w:b/>
          <w:sz w:val="28"/>
          <w:szCs w:val="28"/>
          <w:lang w:val="ru-RU"/>
        </w:rPr>
        <w:t xml:space="preserve">Государственному Собранию Республики Мордовия на территории </w:t>
      </w:r>
      <w:proofErr w:type="spellStart"/>
      <w:r w:rsidRPr="00D46C7B">
        <w:rPr>
          <w:b/>
          <w:sz w:val="28"/>
          <w:szCs w:val="28"/>
          <w:lang w:val="ru-RU"/>
        </w:rPr>
        <w:t>Русско-Паевского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D46C7B">
        <w:rPr>
          <w:b/>
          <w:sz w:val="28"/>
          <w:szCs w:val="28"/>
          <w:lang w:val="ru-RU"/>
        </w:rPr>
        <w:t>Инсарского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муниципального района</w:t>
      </w:r>
    </w:p>
    <w:p w:rsidR="00D46C7B" w:rsidRPr="00D46C7B" w:rsidRDefault="00D46C7B" w:rsidP="00D46C7B">
      <w:pPr>
        <w:pStyle w:val="Standard"/>
        <w:jc w:val="both"/>
        <w:rPr>
          <w:sz w:val="28"/>
          <w:szCs w:val="28"/>
          <w:lang w:val="ru-RU"/>
        </w:rPr>
      </w:pPr>
      <w:r w:rsidRPr="00D46C7B">
        <w:rPr>
          <w:sz w:val="28"/>
          <w:szCs w:val="28"/>
          <w:lang w:val="ru-RU"/>
        </w:rPr>
        <w:t xml:space="preserve">         </w:t>
      </w:r>
    </w:p>
    <w:p w:rsidR="00D46C7B" w:rsidRPr="00D46C7B" w:rsidRDefault="00D46C7B" w:rsidP="00D46C7B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D46C7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октября 2003г. № 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24 февраля 2022 г. № 10 «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Об </w:t>
      </w:r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отчете</w:t>
      </w:r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 о результатах деятельности главы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и администрации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за 2021 год, </w:t>
      </w:r>
      <w:r w:rsidRPr="00D46C7B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24 февраля 2022 г. № 11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«О  плане мероприятий по реализации Послания Главы Республики Мордовия А.А.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Здунова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Государственному Собранию Республики Мордовия на 2022 год», </w:t>
      </w:r>
      <w:r w:rsidRPr="00D46C7B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о с т а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о в л я е т:</w:t>
      </w:r>
    </w:p>
    <w:p w:rsidR="00D46C7B" w:rsidRPr="00D46C7B" w:rsidRDefault="00D46C7B" w:rsidP="00D46C7B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D46C7B">
        <w:rPr>
          <w:sz w:val="28"/>
          <w:szCs w:val="28"/>
        </w:rPr>
        <w:t xml:space="preserve">1. </w:t>
      </w:r>
      <w:r w:rsidRPr="00D46C7B">
        <w:rPr>
          <w:sz w:val="28"/>
          <w:szCs w:val="28"/>
          <w:lang w:val="ru-RU"/>
        </w:rPr>
        <w:t xml:space="preserve">Утвердить План мероприятий на 2022 год по реализации Послания Главы Республики Мордовия </w:t>
      </w:r>
      <w:r>
        <w:rPr>
          <w:sz w:val="28"/>
          <w:szCs w:val="28"/>
          <w:lang w:val="ru-RU"/>
        </w:rPr>
        <w:t xml:space="preserve">А.А. </w:t>
      </w:r>
      <w:proofErr w:type="spellStart"/>
      <w:r>
        <w:rPr>
          <w:sz w:val="28"/>
          <w:szCs w:val="28"/>
          <w:lang w:val="ru-RU"/>
        </w:rPr>
        <w:t>Здунова</w:t>
      </w:r>
      <w:proofErr w:type="spellEnd"/>
      <w:r>
        <w:rPr>
          <w:sz w:val="28"/>
          <w:szCs w:val="28"/>
          <w:lang w:val="ru-RU"/>
        </w:rPr>
        <w:t xml:space="preserve"> </w:t>
      </w:r>
      <w:r w:rsidRPr="00D46C7B">
        <w:rPr>
          <w:sz w:val="28"/>
          <w:szCs w:val="28"/>
          <w:lang w:val="ru-RU"/>
        </w:rPr>
        <w:t>Государственному Собранию Республики Мордовия на территории</w:t>
      </w:r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sz w:val="28"/>
          <w:szCs w:val="28"/>
        </w:rPr>
        <w:t>Русско-Паевского</w:t>
      </w:r>
      <w:proofErr w:type="spellEnd"/>
      <w:r w:rsidRPr="00D46C7B">
        <w:rPr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сельского</w:t>
      </w:r>
      <w:proofErr w:type="spellEnd"/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поселения</w:t>
      </w:r>
      <w:proofErr w:type="spellEnd"/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Инсарского</w:t>
      </w:r>
      <w:proofErr w:type="spellEnd"/>
      <w:r w:rsidRPr="00D46C7B">
        <w:rPr>
          <w:sz w:val="28"/>
          <w:szCs w:val="28"/>
          <w:lang w:val="ru-RU"/>
        </w:rPr>
        <w:t xml:space="preserve"> муниципального района, согласно приложению к настоящему постановлению.</w:t>
      </w:r>
    </w:p>
    <w:p w:rsidR="00D46C7B" w:rsidRPr="00D46C7B" w:rsidRDefault="00D46C7B" w:rsidP="00D46C7B">
      <w:pPr>
        <w:pStyle w:val="Standard"/>
        <w:ind w:firstLine="709"/>
        <w:jc w:val="both"/>
        <w:rPr>
          <w:spacing w:val="-2"/>
          <w:sz w:val="28"/>
          <w:szCs w:val="28"/>
          <w:lang w:val="ru-RU"/>
        </w:rPr>
      </w:pPr>
      <w:r w:rsidRPr="00D46C7B">
        <w:rPr>
          <w:spacing w:val="-2"/>
          <w:sz w:val="28"/>
          <w:szCs w:val="28"/>
          <w:lang w:val="ru-RU"/>
        </w:rPr>
        <w:t xml:space="preserve">2. </w:t>
      </w:r>
      <w:proofErr w:type="gramStart"/>
      <w:r w:rsidRPr="00D46C7B">
        <w:rPr>
          <w:spacing w:val="-2"/>
          <w:sz w:val="28"/>
          <w:szCs w:val="28"/>
          <w:lang w:val="ru-RU"/>
        </w:rPr>
        <w:t>Контроль за</w:t>
      </w:r>
      <w:proofErr w:type="gramEnd"/>
      <w:r w:rsidRPr="00D46C7B">
        <w:rPr>
          <w:spacing w:val="-2"/>
          <w:sz w:val="28"/>
          <w:szCs w:val="28"/>
          <w:lang w:val="ru-RU"/>
        </w:rPr>
        <w:t xml:space="preserve"> ходом исполнения настоящего постановления оставляю за собой.</w:t>
      </w:r>
    </w:p>
    <w:p w:rsidR="00D46C7B" w:rsidRPr="00D46C7B" w:rsidRDefault="00D46C7B" w:rsidP="00D46C7B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spacing w:val="-2"/>
          <w:sz w:val="28"/>
          <w:szCs w:val="28"/>
        </w:rPr>
        <w:t xml:space="preserve">3. </w:t>
      </w:r>
      <w:r w:rsidRPr="00D46C7B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вступает в силу со дня официального опубликования. </w:t>
      </w:r>
    </w:p>
    <w:p w:rsidR="00D46C7B" w:rsidRDefault="00D46C7B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D46C7B" w:rsidRPr="00D46C7B" w:rsidRDefault="00D46C7B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D46C7B" w:rsidRPr="00D46C7B" w:rsidRDefault="00D46C7B" w:rsidP="00D46C7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D46C7B" w:rsidRPr="00D46C7B" w:rsidRDefault="00D46C7B" w:rsidP="00D46C7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         Р.Н. </w:t>
      </w:r>
      <w:proofErr w:type="spellStart"/>
      <w:r w:rsidRPr="00D46C7B">
        <w:rPr>
          <w:rFonts w:ascii="Times New Roman" w:hAnsi="Times New Roman" w:cs="Times New Roman"/>
          <w:bCs/>
          <w:sz w:val="28"/>
          <w:szCs w:val="28"/>
        </w:rPr>
        <w:t>Сухарькова</w:t>
      </w:r>
      <w:proofErr w:type="spellEnd"/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от 25 февраля 2022 г. № 11   </w:t>
      </w:r>
    </w:p>
    <w:p w:rsidR="00490F51" w:rsidRPr="00490F51" w:rsidRDefault="00490F51" w:rsidP="00D46C7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Cs w:val="28"/>
        </w:rPr>
      </w:pPr>
    </w:p>
    <w:p w:rsidR="00A548EA" w:rsidRDefault="00A548EA" w:rsidP="00490F51">
      <w:pPr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6C7B" w:rsidRPr="00D46C7B" w:rsidRDefault="00D46C7B" w:rsidP="00D46C7B">
      <w:pPr>
        <w:pStyle w:val="Standard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План</w:t>
      </w:r>
      <w:r w:rsidRPr="00D46C7B">
        <w:rPr>
          <w:b/>
          <w:sz w:val="28"/>
          <w:szCs w:val="28"/>
          <w:lang w:val="ru-RU"/>
        </w:rPr>
        <w:t xml:space="preserve"> мероприятий на 2022 год по реализации Послания Главы Республики Мордовия</w:t>
      </w:r>
      <w:r>
        <w:rPr>
          <w:b/>
          <w:sz w:val="28"/>
          <w:szCs w:val="28"/>
          <w:lang w:val="ru-RU"/>
        </w:rPr>
        <w:t xml:space="preserve"> А.А. </w:t>
      </w:r>
      <w:proofErr w:type="spellStart"/>
      <w:r>
        <w:rPr>
          <w:b/>
          <w:sz w:val="28"/>
          <w:szCs w:val="28"/>
          <w:lang w:val="ru-RU"/>
        </w:rPr>
        <w:t>Здунова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Pr="00D46C7B">
        <w:rPr>
          <w:b/>
          <w:sz w:val="28"/>
          <w:szCs w:val="28"/>
          <w:lang w:val="ru-RU"/>
        </w:rPr>
        <w:t xml:space="preserve"> Государственному Собранию Республики Мордовия на территории </w:t>
      </w:r>
      <w:proofErr w:type="spellStart"/>
      <w:r w:rsidRPr="00D46C7B">
        <w:rPr>
          <w:b/>
          <w:sz w:val="28"/>
          <w:szCs w:val="28"/>
          <w:lang w:val="ru-RU"/>
        </w:rPr>
        <w:t>Русско-Паевского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D46C7B">
        <w:rPr>
          <w:b/>
          <w:sz w:val="28"/>
          <w:szCs w:val="28"/>
          <w:lang w:val="ru-RU"/>
        </w:rPr>
        <w:t>Инсарского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муниципального района</w:t>
      </w:r>
    </w:p>
    <w:p w:rsidR="00490F51" w:rsidRPr="00490F51" w:rsidRDefault="00490F51" w:rsidP="00D46C7B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675"/>
        <w:gridCol w:w="4484"/>
        <w:gridCol w:w="2268"/>
        <w:gridCol w:w="2321"/>
      </w:tblGrid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84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роки исполнения</w:t>
            </w:r>
          </w:p>
        </w:tc>
        <w:tc>
          <w:tcPr>
            <w:tcW w:w="2321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выполнение</w:t>
            </w:r>
          </w:p>
        </w:tc>
      </w:tr>
      <w:tr w:rsidR="00A548EA" w:rsidRPr="00A548EA" w:rsidTr="00F77770">
        <w:trPr>
          <w:jc w:val="center"/>
        </w:trPr>
        <w:tc>
          <w:tcPr>
            <w:tcW w:w="9748" w:type="dxa"/>
            <w:gridSpan w:val="4"/>
          </w:tcPr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48EA" w:rsidRDefault="00A548EA" w:rsidP="00A548E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A548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межбюджетных отношений</w:t>
            </w:r>
          </w:p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 квартал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150,9тыс.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в.т.ч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37,6тыс.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50,5тыс.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- 62,0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0,8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5)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11,7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нварь-март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 квартал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290,2 тыс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в.т.ч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40,2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9,3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- 240,0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0,7 тыс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490F51" w:rsidRPr="00A548EA" w:rsidRDefault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5)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11,7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268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прель-июнь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84" w:type="dxa"/>
          </w:tcPr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 квартал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- 289,9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в.т.ч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40,2тыс.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Start"/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9,3тыс.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- 240,0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0,7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11,7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юль-сентябрь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484" w:type="dxa"/>
          </w:tcPr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 квартал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671,0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90F51" w:rsidRPr="00A548EA" w:rsidRDefault="00A548EA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в.т.ч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.:</w:t>
            </w:r>
          </w:p>
          <w:p w:rsidR="00490F51" w:rsidRPr="00A548EA" w:rsidRDefault="00A548EA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40,2тыс.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9,3тыс.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- 240,0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0,7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5)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11,7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90F51" w:rsidRPr="00A548EA" w:rsidRDefault="00A548EA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ктябрь-декабрь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A548EA" w:rsidRPr="00A548EA" w:rsidTr="00FB21A6">
        <w:trPr>
          <w:jc w:val="center"/>
        </w:trPr>
        <w:tc>
          <w:tcPr>
            <w:tcW w:w="9748" w:type="dxa"/>
            <w:gridSpan w:val="4"/>
          </w:tcPr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48EA" w:rsidRPr="00A548EA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A548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капитального строительства</w:t>
            </w:r>
          </w:p>
          <w:p w:rsidR="00A548EA" w:rsidRPr="00D46C7B" w:rsidRDefault="00A548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6B23CA" w:rsidRPr="00D46C7B" w:rsidRDefault="006B23CA" w:rsidP="006B23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Оформление </w:t>
            </w:r>
            <w:r w:rsidR="008A2B0D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бесхозного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памятника в с. 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Челмодеевский</w:t>
            </w:r>
            <w:proofErr w:type="spell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Майдан</w:t>
            </w:r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3368ED" w:rsidRDefault="00161174" w:rsidP="006B23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Текущий ремонт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памятников </w:t>
            </w:r>
            <w:proofErr w:type="gramStart"/>
            <w:r w:rsidR="003128BA" w:rsidRPr="00A548E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3128BA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0F51" w:rsidRPr="00D46C7B" w:rsidRDefault="003128BA" w:rsidP="006B23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Челмодевский</w:t>
            </w:r>
            <w:proofErr w:type="spellEnd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Майдан, </w:t>
            </w:r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</w:t>
            </w:r>
            <w:proofErr w:type="gramStart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Ямщина</w:t>
            </w:r>
          </w:p>
        </w:tc>
        <w:tc>
          <w:tcPr>
            <w:tcW w:w="2268" w:type="dxa"/>
          </w:tcPr>
          <w:p w:rsidR="00490F51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490F51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84" w:type="dxa"/>
          </w:tcPr>
          <w:p w:rsidR="006B23CA" w:rsidRPr="00D46C7B" w:rsidRDefault="006B23CA" w:rsidP="006B23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Оформление кладбищ </w:t>
            </w: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 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Засечная Слобода</w:t>
            </w:r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с. Русская </w:t>
            </w:r>
            <w:proofErr w:type="spellStart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прель-сентябрь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484" w:type="dxa"/>
          </w:tcPr>
          <w:p w:rsidR="006B23CA" w:rsidRPr="00D46C7B" w:rsidRDefault="006B23CA" w:rsidP="006B23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необходимую  документацию </w:t>
            </w:r>
            <w:r w:rsidR="003D41B6">
              <w:rPr>
                <w:rFonts w:ascii="Times New Roman" w:hAnsi="Times New Roman" w:cs="Times New Roman"/>
                <w:sz w:val="28"/>
                <w:szCs w:val="28"/>
              </w:rPr>
              <w:t>заказать тех</w:t>
            </w:r>
            <w:proofErr w:type="gramStart"/>
            <w:r w:rsidR="00D46C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D41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3D41B6">
              <w:rPr>
                <w:rFonts w:ascii="Times New Roman" w:hAnsi="Times New Roman" w:cs="Times New Roman"/>
                <w:sz w:val="28"/>
                <w:szCs w:val="28"/>
              </w:rPr>
              <w:t xml:space="preserve">лан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по признанию бесхозным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водонапорную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башню </w:t>
            </w:r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д. </w:t>
            </w:r>
            <w:proofErr w:type="spellStart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41BFB" w:rsidRPr="00A548EA">
              <w:rPr>
                <w:rFonts w:ascii="Times New Roman" w:hAnsi="Times New Roman" w:cs="Times New Roman"/>
                <w:sz w:val="28"/>
                <w:szCs w:val="28"/>
              </w:rPr>
              <w:t>арт- июнь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84" w:type="dxa"/>
          </w:tcPr>
          <w:p w:rsidR="006B23CA" w:rsidRPr="00A548EA" w:rsidRDefault="00541BFB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Частичный ремонт  водонапорной башни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в д.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(переделать подачу воды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 башню сверху)</w:t>
            </w:r>
            <w:r w:rsidR="00161174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AB3094" w:rsidRPr="00A548EA">
              <w:rPr>
                <w:rFonts w:ascii="Times New Roman" w:hAnsi="Times New Roman" w:cs="Times New Roman"/>
                <w:sz w:val="28"/>
                <w:szCs w:val="28"/>
              </w:rPr>
              <w:t>подключить эл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ектрический </w:t>
            </w:r>
            <w:r w:rsidR="00161174" w:rsidRPr="00A548EA">
              <w:rPr>
                <w:rFonts w:ascii="Times New Roman" w:hAnsi="Times New Roman" w:cs="Times New Roman"/>
                <w:sz w:val="28"/>
                <w:szCs w:val="28"/>
              </w:rPr>
              <w:t>счетчик</w:t>
            </w:r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41BFB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005C8" w:rsidRPr="00A548EA" w:rsidTr="00A548EA">
        <w:trPr>
          <w:jc w:val="center"/>
        </w:trPr>
        <w:tc>
          <w:tcPr>
            <w:tcW w:w="675" w:type="dxa"/>
          </w:tcPr>
          <w:p w:rsidR="001005C8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484" w:type="dxa"/>
          </w:tcPr>
          <w:p w:rsidR="001005C8" w:rsidRPr="00A548EA" w:rsidRDefault="001005C8" w:rsidP="001005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Частичный ремонт дороги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(засыпка щебнем) в с.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ул.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300 м.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</w:p>
          <w:p w:rsidR="001005C8" w:rsidRPr="00A548EA" w:rsidRDefault="001005C8" w:rsidP="001005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асечная Слобода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05C8" w:rsidRPr="00A548EA" w:rsidRDefault="001005C8" w:rsidP="001005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Луговая</w:t>
            </w:r>
            <w:proofErr w:type="gramEnd"/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до родника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005C8" w:rsidRPr="00A548EA" w:rsidRDefault="001005C8" w:rsidP="00541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м. в сторону кладбищ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а,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Чел-Майдан</w:t>
            </w:r>
            <w:proofErr w:type="spellEnd"/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150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м.,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Ямщина ул.</w:t>
            </w:r>
            <w:r w:rsidR="00D46C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Чап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ева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  <w:proofErr w:type="gramEnd"/>
          </w:p>
        </w:tc>
        <w:tc>
          <w:tcPr>
            <w:tcW w:w="2268" w:type="dxa"/>
          </w:tcPr>
          <w:p w:rsidR="001005C8" w:rsidRPr="00A548EA" w:rsidRDefault="003368ED" w:rsidP="0050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50685A" w:rsidRPr="00A548EA">
              <w:rPr>
                <w:rFonts w:ascii="Times New Roman" w:hAnsi="Times New Roman" w:cs="Times New Roman"/>
                <w:sz w:val="28"/>
                <w:szCs w:val="28"/>
              </w:rPr>
              <w:t>о 1 с</w:t>
            </w:r>
            <w:r w:rsidR="001005C8" w:rsidRPr="00A548EA">
              <w:rPr>
                <w:rFonts w:ascii="Times New Roman" w:hAnsi="Times New Roman" w:cs="Times New Roman"/>
                <w:sz w:val="28"/>
                <w:szCs w:val="28"/>
              </w:rPr>
              <w:t>ентябр</w:t>
            </w:r>
            <w:r w:rsidR="0050685A" w:rsidRPr="00A548E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2321" w:type="dxa"/>
          </w:tcPr>
          <w:p w:rsidR="001005C8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и заместители.</w:t>
            </w:r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484" w:type="dxa"/>
          </w:tcPr>
          <w:p w:rsidR="003128BA" w:rsidRPr="00B65A55" w:rsidRDefault="003D41B6" w:rsidP="003D4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Вести работу с </w:t>
            </w:r>
            <w:r w:rsidR="001005C8" w:rsidRPr="00A54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населением сельского поселения по оформлению невостребованных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земельных  долей</w:t>
            </w:r>
            <w:r w:rsidR="001005C8" w:rsidRPr="00A54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6B23CA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 w:rsidR="001005C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1005C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834298" w:rsidRPr="00A548EA" w:rsidTr="00A548EA">
        <w:trPr>
          <w:jc w:val="center"/>
        </w:trPr>
        <w:tc>
          <w:tcPr>
            <w:tcW w:w="675" w:type="dxa"/>
          </w:tcPr>
          <w:p w:rsidR="00834298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484" w:type="dxa"/>
          </w:tcPr>
          <w:p w:rsidR="00834298" w:rsidRPr="00A548EA" w:rsidRDefault="00834298" w:rsidP="00834298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5A5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выполнение мероприятий по реализации муниципальных программ; </w:t>
            </w:r>
          </w:p>
          <w:p w:rsidR="00834298" w:rsidRPr="00A548EA" w:rsidRDefault="00834298" w:rsidP="00834298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обеспечение качественного предоставления  муниципальных услуг;</w:t>
            </w:r>
          </w:p>
          <w:p w:rsidR="00834298" w:rsidRPr="00B65A55" w:rsidRDefault="00834298" w:rsidP="00B65A55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обеспечение повышение квалификации муниципальных служащих</w:t>
            </w:r>
          </w:p>
        </w:tc>
        <w:tc>
          <w:tcPr>
            <w:tcW w:w="2268" w:type="dxa"/>
          </w:tcPr>
          <w:p w:rsidR="00834298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3429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83429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834298" w:rsidRPr="00A548EA" w:rsidRDefault="008342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413AF0">
        <w:trPr>
          <w:jc w:val="center"/>
        </w:trPr>
        <w:tc>
          <w:tcPr>
            <w:tcW w:w="9748" w:type="dxa"/>
            <w:gridSpan w:val="4"/>
          </w:tcPr>
          <w:p w:rsidR="003368ED" w:rsidRPr="00D46C7B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сельского хозяйства</w:t>
            </w:r>
          </w:p>
          <w:p w:rsidR="003368ED" w:rsidRPr="00D46C7B" w:rsidRDefault="003368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0D29B9" w:rsidRPr="00A548EA" w:rsidRDefault="000D29B9" w:rsidP="000D29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Оказать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содействие в получении государственной соц</w:t>
            </w:r>
            <w:r w:rsidR="001E6D8B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иальной помощи на основании </w:t>
            </w:r>
            <w:proofErr w:type="spellStart"/>
            <w:r w:rsidR="001E6D8B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соц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контракта</w:t>
            </w:r>
            <w:proofErr w:type="spell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реализацию мероприятий по ведению ЛПХ в размере 100 тыс. руб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(двум домохозяйствам)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D29B9" w:rsidRPr="00A548EA">
              <w:rPr>
                <w:rFonts w:ascii="Times New Roman" w:hAnsi="Times New Roman" w:cs="Times New Roman"/>
                <w:sz w:val="28"/>
                <w:szCs w:val="28"/>
              </w:rPr>
              <w:t>прель-июнь</w:t>
            </w:r>
          </w:p>
        </w:tc>
        <w:tc>
          <w:tcPr>
            <w:tcW w:w="2321" w:type="dxa"/>
          </w:tcPr>
          <w:p w:rsidR="000D29B9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967F71">
        <w:trPr>
          <w:jc w:val="center"/>
        </w:trPr>
        <w:tc>
          <w:tcPr>
            <w:tcW w:w="9748" w:type="dxa"/>
            <w:gridSpan w:val="4"/>
          </w:tcPr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области благоустройства территории</w:t>
            </w:r>
          </w:p>
          <w:p w:rsidR="003368ED" w:rsidRPr="00F7321F" w:rsidRDefault="003368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C853A7" w:rsidRPr="00A548EA" w:rsidRDefault="00AB3094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ополнительно повесить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5 ламп уличного осв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щения: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ул.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Садовая,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д.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ул. Антроповых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, 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Засечная Слобода ул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Мичурина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с. Ямщина ул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Чкалова</w:t>
            </w:r>
            <w:proofErr w:type="gramEnd"/>
          </w:p>
        </w:tc>
        <w:tc>
          <w:tcPr>
            <w:tcW w:w="2268" w:type="dxa"/>
          </w:tcPr>
          <w:p w:rsidR="00C853A7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86EB3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686EB3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C853A7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0D29B9" w:rsidRDefault="000D29B9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декадник по уборке территории улиц населенных пунктов, производственных помещений, зданий, учреждений</w:t>
            </w:r>
          </w:p>
          <w:p w:rsidR="003D41B6" w:rsidRPr="00B65A55" w:rsidRDefault="003D41B6" w:rsidP="00F732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 поставить 5 контейнеров в 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шт.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ул.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Центральная, 46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, 113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с. </w:t>
            </w:r>
            <w:proofErr w:type="spellStart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Чел-Майдан</w:t>
            </w:r>
            <w:proofErr w:type="spellEnd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шт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.: </w:t>
            </w:r>
            <w:proofErr w:type="spellStart"/>
            <w:proofErr w:type="gramStart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spellEnd"/>
            <w:proofErr w:type="gramEnd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Центральная,1, 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Ямщина -1 шт.  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ул.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Ленина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68" w:type="dxa"/>
          </w:tcPr>
          <w:p w:rsidR="000D29B9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D29B9" w:rsidRPr="00A548EA">
              <w:rPr>
                <w:rFonts w:ascii="Times New Roman" w:hAnsi="Times New Roman" w:cs="Times New Roman"/>
                <w:sz w:val="28"/>
                <w:szCs w:val="28"/>
              </w:rPr>
              <w:t>прель-май</w:t>
            </w:r>
          </w:p>
        </w:tc>
        <w:tc>
          <w:tcPr>
            <w:tcW w:w="2321" w:type="dxa"/>
          </w:tcPr>
          <w:p w:rsidR="000D29B9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84" w:type="dxa"/>
          </w:tcPr>
          <w:p w:rsidR="002851DF" w:rsidRPr="00A548EA" w:rsidRDefault="00B65A55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ривести в надлежащее состояние кладбища в</w:t>
            </w:r>
            <w:r w:rsidR="002851D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 всех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населенных пунктах</w:t>
            </w:r>
          </w:p>
          <w:p w:rsidR="00B65A55" w:rsidRDefault="000215BF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="0050685A" w:rsidRPr="00A548EA">
              <w:rPr>
                <w:rFonts w:ascii="Times New Roman" w:hAnsi="Times New Roman" w:cs="Times New Roman"/>
                <w:sz w:val="28"/>
                <w:szCs w:val="28"/>
              </w:rPr>
              <w:t>становить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контейнеры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для сбора мусо</w:t>
            </w:r>
            <w:r w:rsidR="000C0835" w:rsidRPr="00A548EA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 кладбищах</w:t>
            </w:r>
          </w:p>
          <w:p w:rsidR="002851DF" w:rsidRPr="00A548EA" w:rsidRDefault="000C0835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с.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  <w:p w:rsidR="002851DF" w:rsidRPr="00A548EA" w:rsidRDefault="000C0835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с. 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Чел-Ма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>йдан</w:t>
            </w:r>
            <w:proofErr w:type="spellEnd"/>
            <w:proofErr w:type="gramEnd"/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  <w:p w:rsidR="00AB3094" w:rsidRPr="00A548EA" w:rsidRDefault="002851DF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732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  <w:p w:rsidR="000D29B9" w:rsidRPr="00B65A55" w:rsidRDefault="00B65A55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аключить договор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Ремондис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 обслуживание  контейнеров с апреля по октябрь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месяц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2851DF" w:rsidRPr="00A548EA" w:rsidRDefault="00B65A55" w:rsidP="00285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D29B9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proofErr w:type="spellEnd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484" w:type="dxa"/>
          </w:tcPr>
          <w:p w:rsidR="000D29B9" w:rsidRPr="00B65A55" w:rsidRDefault="000215BF" w:rsidP="00766C5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Принять меры по озеленению населенных пунктов, посадить не менее </w:t>
            </w:r>
            <w:r w:rsidR="00766C5B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деревьев</w:t>
            </w:r>
            <w:r w:rsidR="002851D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каждом населенном пункте поселения.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F1F5D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0D29B9" w:rsidRPr="00A548EA" w:rsidRDefault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50685A" w:rsidRPr="00A548EA" w:rsidTr="00A548EA">
        <w:trPr>
          <w:jc w:val="center"/>
        </w:trPr>
        <w:tc>
          <w:tcPr>
            <w:tcW w:w="675" w:type="dxa"/>
          </w:tcPr>
          <w:p w:rsidR="0050685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84" w:type="dxa"/>
          </w:tcPr>
          <w:p w:rsidR="0050685A" w:rsidRPr="00A548EA" w:rsidRDefault="00B65A55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конкурс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звание 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7C2AE2">
              <w:rPr>
                <w:rFonts w:ascii="Times New Roman" w:eastAsia="Times New Roman" w:hAnsi="Times New Roman" w:cs="Times New Roman"/>
                <w:sz w:val="28"/>
                <w:szCs w:val="28"/>
              </w:rPr>
              <w:t>Самая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благоустроенная придомовая территория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50685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02951" w:rsidRPr="00A548EA">
              <w:rPr>
                <w:rFonts w:ascii="Times New Roman" w:hAnsi="Times New Roman" w:cs="Times New Roman"/>
                <w:sz w:val="28"/>
                <w:szCs w:val="28"/>
              </w:rPr>
              <w:t>юль</w:t>
            </w:r>
          </w:p>
        </w:tc>
        <w:tc>
          <w:tcPr>
            <w:tcW w:w="2321" w:type="dxa"/>
          </w:tcPr>
          <w:p w:rsidR="0050685A" w:rsidRPr="00A548EA" w:rsidRDefault="00D029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D54542">
        <w:trPr>
          <w:jc w:val="center"/>
        </w:trPr>
        <w:tc>
          <w:tcPr>
            <w:tcW w:w="9748" w:type="dxa"/>
            <w:gridSpan w:val="4"/>
          </w:tcPr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социальной сферы и охраны общественного порядка</w:t>
            </w:r>
          </w:p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BE2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C853A7" w:rsidRPr="00A548EA" w:rsidRDefault="00C853A7" w:rsidP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Разработать мероприятия по противопожарной безопасности на территории сельского поселения</w:t>
            </w:r>
          </w:p>
        </w:tc>
        <w:tc>
          <w:tcPr>
            <w:tcW w:w="2268" w:type="dxa"/>
          </w:tcPr>
          <w:p w:rsidR="00C853A7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>прель-сентябрь</w:t>
            </w:r>
          </w:p>
        </w:tc>
        <w:tc>
          <w:tcPr>
            <w:tcW w:w="2321" w:type="dxa"/>
          </w:tcPr>
          <w:p w:rsidR="00C853A7" w:rsidRPr="00A548EA" w:rsidRDefault="00834298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 и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инспекторы МЧС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BE2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84" w:type="dxa"/>
          </w:tcPr>
          <w:p w:rsidR="00C853A7" w:rsidRPr="00A548EA" w:rsidRDefault="00C853A7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Усилить работу по профилактике преступлений и правонарушений на территории сельского поселения</w:t>
            </w:r>
          </w:p>
          <w:p w:rsidR="00C853A7" w:rsidRPr="00A548EA" w:rsidRDefault="00C853A7" w:rsidP="000215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853A7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C853A7" w:rsidRPr="00A548EA" w:rsidRDefault="00F04461" w:rsidP="00B14C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B14C5C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старший УУП майор полиции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4C5C" w:rsidRPr="00A548EA">
              <w:rPr>
                <w:rFonts w:ascii="Times New Roman" w:hAnsi="Times New Roman" w:cs="Times New Roman"/>
                <w:sz w:val="28"/>
                <w:szCs w:val="28"/>
              </w:rPr>
              <w:t>Кузнецова С.Н.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BE2439" w:rsidRPr="00A548EA" w:rsidTr="00A15BCE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BE243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E2439" w:rsidRDefault="00BE2439" w:rsidP="00BE24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2439">
              <w:rPr>
                <w:rFonts w:ascii="Times New Roman" w:hAnsi="Times New Roman" w:cs="Times New Roman"/>
                <w:b/>
                <w:sz w:val="28"/>
                <w:szCs w:val="28"/>
              </w:rPr>
              <w:t>5.1 Образование</w:t>
            </w:r>
          </w:p>
          <w:p w:rsidR="00F7321F" w:rsidRPr="00F7321F" w:rsidRDefault="00F7321F" w:rsidP="00BE243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E2439" w:rsidRPr="00A548EA" w:rsidTr="00A548EA">
        <w:trPr>
          <w:jc w:val="center"/>
        </w:trPr>
        <w:tc>
          <w:tcPr>
            <w:tcW w:w="675" w:type="dxa"/>
          </w:tcPr>
          <w:p w:rsidR="00BE2439" w:rsidRPr="00A548EA" w:rsidRDefault="00BE2439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BE2439" w:rsidRPr="00A548EA" w:rsidRDefault="00BE2439" w:rsidP="00D557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нацпроекте образования «Успех каждого ребенка точка роста» на сумму 1400,тыс.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E2439" w:rsidRPr="00A548EA" w:rsidRDefault="00BE2439" w:rsidP="00D557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«Цифровая образовательная среда»</w:t>
            </w:r>
          </w:p>
        </w:tc>
        <w:tc>
          <w:tcPr>
            <w:tcW w:w="2268" w:type="dxa"/>
          </w:tcPr>
          <w:p w:rsidR="00BE2439" w:rsidRPr="00A548EA" w:rsidRDefault="00F7321F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E2439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E2439" w:rsidRPr="00A548E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21" w:type="dxa"/>
          </w:tcPr>
          <w:p w:rsidR="00BE2439" w:rsidRPr="00A548EA" w:rsidRDefault="00BE2439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BE2439" w:rsidRPr="00A548EA" w:rsidTr="004F55B3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E2439" w:rsidRDefault="00BE2439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5.2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Здравоохранение</w:t>
            </w:r>
          </w:p>
          <w:p w:rsidR="00F7321F" w:rsidRPr="00F7321F" w:rsidRDefault="00F7321F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71F9D" w:rsidRPr="00A548EA" w:rsidTr="00A548EA">
        <w:trPr>
          <w:jc w:val="center"/>
        </w:trPr>
        <w:tc>
          <w:tcPr>
            <w:tcW w:w="675" w:type="dxa"/>
          </w:tcPr>
          <w:p w:rsidR="00A71F9D" w:rsidRPr="00A548EA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A71F9D" w:rsidRPr="00A548EA" w:rsidRDefault="00B65A55" w:rsidP="00F7321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разъяснительную работу вместе с медицинскими работниками по вакцинации и ревакцинации</w:t>
            </w:r>
            <w:r w:rsidR="0083429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r w:rsidR="005A7CBE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5A7CBE" w:rsidRPr="00A54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COVID-19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своевременно проводить </w:t>
            </w:r>
            <w:r w:rsidR="00D02951" w:rsidRPr="00A548EA">
              <w:rPr>
                <w:rFonts w:ascii="Times New Roman" w:hAnsi="Times New Roman" w:cs="Times New Roman"/>
                <w:sz w:val="28"/>
                <w:szCs w:val="28"/>
              </w:rPr>
              <w:t>диспансеризаци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F7321F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</w:t>
            </w:r>
          </w:p>
          <w:p w:rsidR="00A71F9D" w:rsidRDefault="00A71F9D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321F" w:rsidRDefault="00F7321F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321F" w:rsidRPr="00A548EA" w:rsidRDefault="00F7321F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71F9D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A71F9D" w:rsidRPr="00A548EA" w:rsidRDefault="00A71F9D" w:rsidP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Заведующ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ие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ФАП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</w:p>
          <w:p w:rsidR="00A71F9D" w:rsidRPr="00A548EA" w:rsidRDefault="00A71F9D" w:rsidP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Депутаты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3368ED" w:rsidRPr="00A548EA" w:rsidTr="000E7275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Default="00BE2439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5.3</w:t>
            </w:r>
            <w:r w:rsidR="003368ED"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>. Культура</w:t>
            </w:r>
          </w:p>
          <w:p w:rsidR="00F7321F" w:rsidRPr="00F7321F" w:rsidRDefault="00F7321F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67DD1" w:rsidRPr="00A548EA" w:rsidTr="00A548EA">
        <w:trPr>
          <w:jc w:val="center"/>
        </w:trPr>
        <w:tc>
          <w:tcPr>
            <w:tcW w:w="675" w:type="dxa"/>
          </w:tcPr>
          <w:p w:rsidR="00967DD1" w:rsidRPr="00A548EA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67DD1" w:rsidRPr="00A548EA" w:rsidRDefault="00097459" w:rsidP="00B65A5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>Активизировать работу по сохранению самобытной культуры народов республики, по изучению истории родного края (продолжить работу  по созданию мини-музе</w:t>
            </w:r>
            <w:r w:rsidR="00B65A55">
              <w:rPr>
                <w:rFonts w:ascii="Times New Roman" w:hAnsi="Times New Roman" w:cs="Times New Roman"/>
                <w:bCs/>
                <w:sz w:val="28"/>
                <w:szCs w:val="28"/>
              </w:rPr>
              <w:t>ев</w:t>
            </w: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территории поселения</w:t>
            </w:r>
            <w:proofErr w:type="gramEnd"/>
          </w:p>
        </w:tc>
        <w:tc>
          <w:tcPr>
            <w:tcW w:w="2268" w:type="dxa"/>
          </w:tcPr>
          <w:p w:rsidR="00967DD1" w:rsidRPr="00A548EA" w:rsidRDefault="00967D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967DD1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097459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</w:tr>
      <w:tr w:rsidR="0055431C" w:rsidRPr="00A548EA" w:rsidTr="00A548EA">
        <w:trPr>
          <w:jc w:val="center"/>
        </w:trPr>
        <w:tc>
          <w:tcPr>
            <w:tcW w:w="675" w:type="dxa"/>
          </w:tcPr>
          <w:p w:rsidR="0055431C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84" w:type="dxa"/>
          </w:tcPr>
          <w:p w:rsidR="0055431C" w:rsidRPr="00A548EA" w:rsidRDefault="0055431C" w:rsidP="00531D4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грантовом</w:t>
            </w:r>
            <w:proofErr w:type="spellEnd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конкурсе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«Фонд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национ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альной</w:t>
            </w:r>
            <w:proofErr w:type="gramEnd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культы»</w:t>
            </w:r>
            <w:r w:rsidR="00766C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3617">
              <w:rPr>
                <w:rFonts w:ascii="Times New Roman" w:eastAsia="Times New Roman" w:hAnsi="Times New Roman" w:cs="Times New Roman"/>
                <w:sz w:val="28"/>
                <w:szCs w:val="28"/>
              </w:rPr>
              <w:t>на сумму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495,0 тыс.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268" w:type="dxa"/>
          </w:tcPr>
          <w:p w:rsidR="0055431C" w:rsidRDefault="00F7321F" w:rsidP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5431C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5431C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321" w:type="dxa"/>
          </w:tcPr>
          <w:p w:rsidR="0055431C" w:rsidRPr="00A548EA" w:rsidRDefault="0055431C" w:rsidP="00F56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библиотека»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84" w:type="dxa"/>
          </w:tcPr>
          <w:p w:rsidR="009B6BBC" w:rsidRPr="00A548EA" w:rsidRDefault="009B6BBC" w:rsidP="00F563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нацпроекте «Лучшее учреждение культуры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поселения»  на сумму  102,0 тыс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2268" w:type="dxa"/>
          </w:tcPr>
          <w:p w:rsidR="009B6BBC" w:rsidRDefault="00F7321F" w:rsidP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B6BBC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B6BBC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321" w:type="dxa"/>
          </w:tcPr>
          <w:p w:rsidR="009B6BBC" w:rsidRPr="00A548EA" w:rsidRDefault="009B6BBC" w:rsidP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Ямщинская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библиотека»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84" w:type="dxa"/>
          </w:tcPr>
          <w:p w:rsidR="009B6BBC" w:rsidRPr="00A548EA" w:rsidRDefault="009B6BBC" w:rsidP="00021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праздничное мероприятие</w:t>
            </w:r>
          </w:p>
          <w:p w:rsidR="009B6BBC" w:rsidRPr="00F7321F" w:rsidRDefault="009B6BBC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«День победы»</w:t>
            </w:r>
          </w:p>
        </w:tc>
        <w:tc>
          <w:tcPr>
            <w:tcW w:w="2268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21" w:type="dxa"/>
          </w:tcPr>
          <w:p w:rsidR="009B6BBC" w:rsidRPr="00A548EA" w:rsidRDefault="009B6BBC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84" w:type="dxa"/>
          </w:tcPr>
          <w:p w:rsidR="009B6BBC" w:rsidRPr="00F7321F" w:rsidRDefault="009B6BBC" w:rsidP="00F732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Обеспечить выполнение мероприятий по месячнику пожилых людей «Мы славим возраст золотой»</w:t>
            </w:r>
          </w:p>
        </w:tc>
        <w:tc>
          <w:tcPr>
            <w:tcW w:w="2268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84" w:type="dxa"/>
          </w:tcPr>
          <w:p w:rsidR="009B6BBC" w:rsidRPr="00A548EA" w:rsidRDefault="009B6BBC" w:rsidP="00F044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>Принимать активное участие в концертных программах не только на территории сельского поселения, а также на  районном, республиканском уровнях</w:t>
            </w:r>
          </w:p>
        </w:tc>
        <w:tc>
          <w:tcPr>
            <w:tcW w:w="2268" w:type="dxa"/>
          </w:tcPr>
          <w:p w:rsidR="009B6BBC" w:rsidRPr="00A548EA" w:rsidRDefault="009B6BBC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7321F" w:rsidRPr="00A548EA" w:rsidTr="00EA0A19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F732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F7321F" w:rsidRDefault="00F7321F" w:rsidP="00F732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5.4. С</w:t>
            </w:r>
            <w:r w:rsidRPr="00BE24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порт</w:t>
            </w:r>
          </w:p>
          <w:p w:rsidR="00F7321F" w:rsidRPr="00F7321F" w:rsidRDefault="00F7321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B6BBC" w:rsidRPr="00A548EA" w:rsidRDefault="009B6BBC" w:rsidP="00F0446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 вести работу среди населения по ведению здорового образа жизни: возродить массовые виды спорта. Шире использовать молодежь села для решения культурных задач</w:t>
            </w:r>
          </w:p>
        </w:tc>
        <w:tc>
          <w:tcPr>
            <w:tcW w:w="2268" w:type="dxa"/>
          </w:tcPr>
          <w:p w:rsidR="009B6BBC" w:rsidRPr="00A548EA" w:rsidRDefault="009B6BBC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</w:tbl>
    <w:p w:rsidR="00E96BA2" w:rsidRDefault="00E96BA2"/>
    <w:sectPr w:rsidR="00E96BA2" w:rsidSect="00A548E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0F51"/>
    <w:rsid w:val="000215BF"/>
    <w:rsid w:val="00043617"/>
    <w:rsid w:val="00074AC5"/>
    <w:rsid w:val="00085074"/>
    <w:rsid w:val="00097459"/>
    <w:rsid w:val="000C0835"/>
    <w:rsid w:val="000D29B9"/>
    <w:rsid w:val="001005C8"/>
    <w:rsid w:val="001061A5"/>
    <w:rsid w:val="00110A6E"/>
    <w:rsid w:val="001270EF"/>
    <w:rsid w:val="001420BC"/>
    <w:rsid w:val="00161174"/>
    <w:rsid w:val="00174E6A"/>
    <w:rsid w:val="001946F4"/>
    <w:rsid w:val="001A041A"/>
    <w:rsid w:val="001E6D8B"/>
    <w:rsid w:val="00200655"/>
    <w:rsid w:val="002842F3"/>
    <w:rsid w:val="002851DF"/>
    <w:rsid w:val="002D3E49"/>
    <w:rsid w:val="003128BA"/>
    <w:rsid w:val="003368ED"/>
    <w:rsid w:val="003D41B6"/>
    <w:rsid w:val="00401E6A"/>
    <w:rsid w:val="00432C69"/>
    <w:rsid w:val="00490F51"/>
    <w:rsid w:val="0050685A"/>
    <w:rsid w:val="00531D42"/>
    <w:rsid w:val="00541BFB"/>
    <w:rsid w:val="0055431C"/>
    <w:rsid w:val="005A7CBE"/>
    <w:rsid w:val="00686EB3"/>
    <w:rsid w:val="006B23CA"/>
    <w:rsid w:val="00766C5B"/>
    <w:rsid w:val="007746D6"/>
    <w:rsid w:val="007C2AE2"/>
    <w:rsid w:val="007F1F5D"/>
    <w:rsid w:val="00834298"/>
    <w:rsid w:val="00860843"/>
    <w:rsid w:val="00860DAE"/>
    <w:rsid w:val="008817F9"/>
    <w:rsid w:val="008A2B0D"/>
    <w:rsid w:val="00915C47"/>
    <w:rsid w:val="00967DD1"/>
    <w:rsid w:val="009B6BBC"/>
    <w:rsid w:val="00A17987"/>
    <w:rsid w:val="00A548EA"/>
    <w:rsid w:val="00A55C17"/>
    <w:rsid w:val="00A71F9D"/>
    <w:rsid w:val="00AB3094"/>
    <w:rsid w:val="00B14C5C"/>
    <w:rsid w:val="00B41B9B"/>
    <w:rsid w:val="00B65A55"/>
    <w:rsid w:val="00BB0E2F"/>
    <w:rsid w:val="00BE2439"/>
    <w:rsid w:val="00C853A7"/>
    <w:rsid w:val="00D02951"/>
    <w:rsid w:val="00D46C7B"/>
    <w:rsid w:val="00D964EF"/>
    <w:rsid w:val="00DD548D"/>
    <w:rsid w:val="00E96BA2"/>
    <w:rsid w:val="00ED39EC"/>
    <w:rsid w:val="00F04461"/>
    <w:rsid w:val="00F61101"/>
    <w:rsid w:val="00F73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0F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A71F9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Standard">
    <w:name w:val="Standard"/>
    <w:rsid w:val="00D46C7B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CB3B-8A65-4AEF-A877-3E5E0D019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33</cp:revision>
  <cp:lastPrinted>2022-02-25T09:39:00Z</cp:lastPrinted>
  <dcterms:created xsi:type="dcterms:W3CDTF">2022-02-16T11:44:00Z</dcterms:created>
  <dcterms:modified xsi:type="dcterms:W3CDTF">2022-02-25T09:42:00Z</dcterms:modified>
</cp:coreProperties>
</file>