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845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АДМИНИСТРАЦИЯ  </w:t>
      </w:r>
    </w:p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845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ИНСАРСКОГО МУНИЦИПАЛЬНОГО РАЙОНА</w:t>
      </w:r>
    </w:p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45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4"/>
          <w:szCs w:val="28"/>
        </w:rPr>
      </w:pPr>
      <w:proofErr w:type="gramStart"/>
      <w:r w:rsidRPr="0008454C">
        <w:rPr>
          <w:rFonts w:ascii="Times New Roman" w:eastAsia="Times New Roman" w:hAnsi="Times New Roman" w:cs="Times New Roman"/>
          <w:b/>
          <w:color w:val="000000" w:themeColor="text1"/>
          <w:sz w:val="34"/>
          <w:szCs w:val="28"/>
        </w:rPr>
        <w:t>П</w:t>
      </w:r>
      <w:proofErr w:type="gramEnd"/>
      <w:r w:rsidRPr="0008454C">
        <w:rPr>
          <w:rFonts w:ascii="Times New Roman" w:eastAsia="Times New Roman" w:hAnsi="Times New Roman" w:cs="Times New Roman"/>
          <w:b/>
          <w:color w:val="000000" w:themeColor="text1"/>
          <w:sz w:val="34"/>
          <w:szCs w:val="28"/>
        </w:rPr>
        <w:t xml:space="preserve"> О С Т А Н О В Л Е Н И Е</w:t>
      </w:r>
    </w:p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4"/>
          <w:szCs w:val="28"/>
        </w:rPr>
      </w:pPr>
    </w:p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845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Инсар</w:t>
      </w: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</w:pPr>
      <w:r w:rsidRPr="00582244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  <w:t>от 28.10.2021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  <w:t xml:space="preserve"> </w:t>
      </w:r>
      <w:r w:rsidRPr="00582244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  <w:t>г.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  <w:t xml:space="preserve">                                                                                                           </w:t>
      </w:r>
      <w:r w:rsidRPr="0008454C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  <w:t>№ 344</w:t>
      </w: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</w:p>
    <w:p w:rsidR="00582244" w:rsidRPr="00582244" w:rsidRDefault="00582244" w:rsidP="00582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</w:p>
    <w:p w:rsidR="00582244" w:rsidRPr="00582244" w:rsidRDefault="00582244" w:rsidP="00582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 xml:space="preserve">администрации Инсарского </w:t>
      </w:r>
      <w:proofErr w:type="gramStart"/>
      <w:r w:rsidRPr="00582244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5822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244" w:rsidRPr="00582244" w:rsidRDefault="00582244" w:rsidP="00582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>района от 28.09.2021 г. № 313</w:t>
      </w: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</w:p>
    <w:p w:rsidR="00582244" w:rsidRPr="0008454C" w:rsidRDefault="00582244" w:rsidP="005822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</w:p>
    <w:p w:rsidR="00582244" w:rsidRPr="00582244" w:rsidRDefault="00582244" w:rsidP="005822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>В целях приведения постановления в соответствие с действующим законодательством, на основании статьи 46 Устава Инсарского муниципального района, администрация Инсарского муниципального района</w:t>
      </w:r>
    </w:p>
    <w:p w:rsidR="00582244" w:rsidRPr="0008454C" w:rsidRDefault="00582244" w:rsidP="005822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  <w:r w:rsidRPr="0008454C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ПОСТАНОВЛЯЕТ:</w:t>
      </w:r>
    </w:p>
    <w:p w:rsidR="00582244" w:rsidRPr="00582244" w:rsidRDefault="00582244" w:rsidP="005822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>1. Внести в постановление администрации Инсарского муниципального района от 28.09.2021 г. № 313 «Об установлении стоимости питания обучающихся из малоимущих семей в муниципальных бюджетных общеобразовательных учреждениях Инсарского муниципального района» следующее изменение:</w:t>
      </w:r>
    </w:p>
    <w:p w:rsidR="00582244" w:rsidRPr="00582244" w:rsidRDefault="00582244" w:rsidP="005822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>1) в подпункте 1 пункта 1 цифры «45,98» заменить цифрами «49,63».</w:t>
      </w:r>
    </w:p>
    <w:p w:rsidR="00582244" w:rsidRPr="00582244" w:rsidRDefault="00582244" w:rsidP="005822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>2. Настоящее постановление вступает в законную силу со дня его подписания и распространяет свое действие на правоотношения, возникшие с 1 сентября 2021 года.</w:t>
      </w:r>
    </w:p>
    <w:p w:rsidR="00582244" w:rsidRPr="00582244" w:rsidRDefault="00582244" w:rsidP="005822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24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8224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8224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Инсарского муниципального района. </w:t>
      </w: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  <w:r w:rsidRPr="0008454C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Глава Инсарского</w:t>
      </w:r>
    </w:p>
    <w:p w:rsidR="00582244" w:rsidRPr="0008454C" w:rsidRDefault="00582244" w:rsidP="0058224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  <w:r w:rsidRPr="0008454C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муниципального района                                                                                К.А.Мангутов</w:t>
      </w:r>
    </w:p>
    <w:sectPr w:rsidR="00582244" w:rsidRPr="0008454C" w:rsidSect="00E7498D">
      <w:pgSz w:w="11906" w:h="16838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244"/>
    <w:rsid w:val="00582244"/>
    <w:rsid w:val="00EA6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24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1131</Characters>
  <Application>Microsoft Office Word</Application>
  <DocSecurity>0</DocSecurity>
  <Lines>9</Lines>
  <Paragraphs>2</Paragraphs>
  <ScaleCrop>false</ScaleCrop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бух</cp:lastModifiedBy>
  <cp:revision>1</cp:revision>
  <dcterms:created xsi:type="dcterms:W3CDTF">2021-12-23T06:51:00Z</dcterms:created>
  <dcterms:modified xsi:type="dcterms:W3CDTF">2021-12-23T07:07:00Z</dcterms:modified>
</cp:coreProperties>
</file>