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B4A67" w:rsidRPr="00972061" w:rsidRDefault="007B4A67" w:rsidP="007B4A67">
      <w:pPr>
        <w:ind w:right="-28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3"/>
      <w:bookmarkStart w:id="1" w:name="sub_10000"/>
      <w:r w:rsidRPr="00972061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7B4A67" w:rsidRPr="00972061" w:rsidRDefault="007B4A67" w:rsidP="007B4A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061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7B4A67" w:rsidRPr="00972061" w:rsidRDefault="007B4A67" w:rsidP="007B4A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061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B4A67" w:rsidRPr="00972061" w:rsidRDefault="007B4A67" w:rsidP="007B4A6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B4A67" w:rsidRPr="00972061" w:rsidRDefault="007B4A67" w:rsidP="007B4A6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972061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972061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7B4A67" w:rsidRPr="00972061" w:rsidRDefault="007B4A67" w:rsidP="007B4A67">
      <w:pPr>
        <w:jc w:val="center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г. Инсар</w:t>
      </w:r>
    </w:p>
    <w:p w:rsidR="007B4A67" w:rsidRDefault="007B4A67" w:rsidP="007B4A6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4A67" w:rsidRPr="00215118" w:rsidRDefault="007B4A67" w:rsidP="007B4A67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151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   1</w:t>
      </w:r>
      <w:r w:rsidR="005F3AA5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2151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.10.2021г.                                                                                                     №32</w:t>
      </w:r>
      <w:r w:rsidR="005F3AA5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</w:p>
    <w:p w:rsidR="007B4A67" w:rsidRDefault="007B4A67" w:rsidP="00BC1B9D">
      <w:pPr>
        <w:ind w:left="426" w:right="4907"/>
        <w:rPr>
          <w:rFonts w:ascii="Times New Roman" w:hAnsi="Times New Roman" w:cs="Times New Roman"/>
          <w:sz w:val="28"/>
          <w:szCs w:val="28"/>
        </w:rPr>
      </w:pPr>
    </w:p>
    <w:p w:rsidR="007B4A67" w:rsidRDefault="007B4A67" w:rsidP="00BC1B9D">
      <w:pPr>
        <w:ind w:left="426" w:right="4907"/>
        <w:rPr>
          <w:rFonts w:ascii="Times New Roman" w:hAnsi="Times New Roman" w:cs="Times New Roman"/>
          <w:sz w:val="28"/>
          <w:szCs w:val="28"/>
        </w:rPr>
      </w:pPr>
    </w:p>
    <w:p w:rsidR="0071079F" w:rsidRPr="00007BAE" w:rsidRDefault="0071079F" w:rsidP="007B4A67">
      <w:pPr>
        <w:ind w:right="4907" w:firstLine="0"/>
        <w:rPr>
          <w:rFonts w:ascii="Times New Roman" w:hAnsi="Times New Roman" w:cs="Times New Roman"/>
          <w:sz w:val="28"/>
          <w:szCs w:val="28"/>
        </w:rPr>
      </w:pPr>
      <w:r w:rsidRPr="00007BAE">
        <w:rPr>
          <w:rFonts w:ascii="Times New Roman" w:hAnsi="Times New Roman" w:cs="Times New Roman"/>
          <w:sz w:val="28"/>
          <w:szCs w:val="28"/>
        </w:rPr>
        <w:t>Об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утверждении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C7C0D">
        <w:rPr>
          <w:rFonts w:ascii="Times New Roman" w:hAnsi="Times New Roman" w:cs="Times New Roman"/>
          <w:sz w:val="28"/>
          <w:szCs w:val="28"/>
        </w:rPr>
        <w:t>формы соглашения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о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предоставлени</w:t>
      </w:r>
      <w:r w:rsidR="00EC7C0D">
        <w:rPr>
          <w:rFonts w:ascii="Times New Roman" w:hAnsi="Times New Roman" w:cs="Times New Roman"/>
          <w:sz w:val="28"/>
          <w:szCs w:val="28"/>
        </w:rPr>
        <w:t>и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субсиди</w:t>
      </w:r>
      <w:r w:rsidR="00EC7C0D">
        <w:rPr>
          <w:rFonts w:ascii="Times New Roman" w:hAnsi="Times New Roman" w:cs="Times New Roman"/>
          <w:sz w:val="28"/>
          <w:szCs w:val="28"/>
        </w:rPr>
        <w:t>и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теплоснабжающим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организациям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5480C">
        <w:rPr>
          <w:rFonts w:ascii="Times New Roman" w:hAnsi="Times New Roman" w:cs="Times New Roman"/>
          <w:sz w:val="28"/>
          <w:szCs w:val="28"/>
        </w:rPr>
        <w:t xml:space="preserve">на </w:t>
      </w:r>
      <w:r w:rsidR="00A21BF1">
        <w:rPr>
          <w:rFonts w:ascii="Times New Roman" w:hAnsi="Times New Roman" w:cs="Times New Roman"/>
          <w:sz w:val="28"/>
          <w:szCs w:val="28"/>
        </w:rPr>
        <w:t>финансовое обеспечение затрат</w:t>
      </w:r>
      <w:r w:rsidRPr="00007BAE">
        <w:rPr>
          <w:rFonts w:ascii="Times New Roman" w:hAnsi="Times New Roman" w:cs="Times New Roman"/>
          <w:sz w:val="28"/>
          <w:szCs w:val="28"/>
        </w:rPr>
        <w:t>,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связанных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с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частичным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погашением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задолженности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>за</w:t>
      </w:r>
      <w:r w:rsidRPr="00007BA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007BAE">
        <w:rPr>
          <w:rFonts w:ascii="Times New Roman" w:hAnsi="Times New Roman" w:cs="Times New Roman"/>
          <w:sz w:val="28"/>
          <w:szCs w:val="28"/>
        </w:rPr>
        <w:t>топливно</w:t>
      </w:r>
      <w:proofErr w:type="spellEnd"/>
      <w:r w:rsidRPr="00007BAE">
        <w:rPr>
          <w:rFonts w:ascii="Times New Roman" w:hAnsi="Times New Roman" w:cs="Times New Roman"/>
          <w:sz w:val="28"/>
          <w:szCs w:val="28"/>
        </w:rPr>
        <w:t>-</w:t>
      </w:r>
      <w:r w:rsidRPr="00007BAE">
        <w:rPr>
          <w:rFonts w:ascii="Times New Roman" w:hAnsi="Times New Roman" w:cs="Times New Roman"/>
          <w:spacing w:val="-62"/>
          <w:sz w:val="28"/>
          <w:szCs w:val="28"/>
        </w:rPr>
        <w:t xml:space="preserve"> </w:t>
      </w:r>
      <w:r w:rsidRPr="00007BAE">
        <w:rPr>
          <w:rFonts w:ascii="Times New Roman" w:hAnsi="Times New Roman" w:cs="Times New Roman"/>
          <w:sz w:val="28"/>
          <w:szCs w:val="28"/>
        </w:rPr>
        <w:t xml:space="preserve">энергетические ресурсы в Инсарском </w:t>
      </w:r>
      <w:r w:rsidR="00007BAE">
        <w:rPr>
          <w:rFonts w:ascii="Times New Roman" w:hAnsi="Times New Roman" w:cs="Times New Roman"/>
          <w:sz w:val="28"/>
          <w:szCs w:val="28"/>
        </w:rPr>
        <w:t>муниципальном районе</w:t>
      </w:r>
    </w:p>
    <w:p w:rsidR="002E23DD" w:rsidRDefault="002E23DD" w:rsidP="007B4A6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52369" w:rsidRPr="0090646A" w:rsidRDefault="005F3AA5" w:rsidP="0090646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0646A">
        <w:rPr>
          <w:rFonts w:ascii="Times New Roman" w:hAnsi="Times New Roman" w:cs="Times New Roman"/>
          <w:sz w:val="28"/>
          <w:szCs w:val="28"/>
        </w:rPr>
        <w:t xml:space="preserve">В целях  реализации </w:t>
      </w:r>
      <w:r w:rsidR="00546E15" w:rsidRPr="0090646A">
        <w:rPr>
          <w:rFonts w:ascii="Times New Roman" w:hAnsi="Times New Roman" w:cs="Times New Roman"/>
          <w:sz w:val="28"/>
          <w:szCs w:val="28"/>
        </w:rPr>
        <w:t>П</w:t>
      </w:r>
      <w:r w:rsidR="00652369" w:rsidRPr="0090646A">
        <w:rPr>
          <w:rFonts w:ascii="Times New Roman" w:hAnsi="Times New Roman" w:cs="Times New Roman"/>
          <w:sz w:val="28"/>
          <w:szCs w:val="28"/>
        </w:rPr>
        <w:t xml:space="preserve">орядка предоставления субсидий теплоснабжающим организациям </w:t>
      </w:r>
      <w:r w:rsidR="0025480C" w:rsidRPr="0090646A">
        <w:rPr>
          <w:rFonts w:ascii="Times New Roman" w:hAnsi="Times New Roman" w:cs="Times New Roman"/>
          <w:sz w:val="28"/>
          <w:szCs w:val="28"/>
        </w:rPr>
        <w:t xml:space="preserve">на </w:t>
      </w:r>
      <w:r w:rsidR="00A21BF1" w:rsidRPr="0090646A">
        <w:rPr>
          <w:rFonts w:ascii="Times New Roman" w:hAnsi="Times New Roman" w:cs="Times New Roman"/>
          <w:sz w:val="28"/>
          <w:szCs w:val="28"/>
        </w:rPr>
        <w:t>финансовое обеспечение затрат</w:t>
      </w:r>
      <w:r w:rsidR="00652369" w:rsidRPr="0090646A">
        <w:rPr>
          <w:rFonts w:ascii="Times New Roman" w:hAnsi="Times New Roman" w:cs="Times New Roman"/>
          <w:sz w:val="28"/>
          <w:szCs w:val="28"/>
        </w:rPr>
        <w:t>, связанных с частичным погашением задолженности за топливно-энергетические ресурсы в Инсарском муниципальном районе, утвержденного</w:t>
      </w:r>
      <w:r w:rsidR="0090646A">
        <w:rPr>
          <w:rFonts w:ascii="Times New Roman" w:hAnsi="Times New Roman" w:cs="Times New Roman"/>
          <w:sz w:val="28"/>
          <w:szCs w:val="28"/>
        </w:rPr>
        <w:t xml:space="preserve"> </w:t>
      </w:r>
      <w:r w:rsidR="00652369" w:rsidRPr="0090646A">
        <w:rPr>
          <w:rFonts w:ascii="Times New Roman" w:hAnsi="Times New Roman" w:cs="Times New Roman"/>
          <w:sz w:val="28"/>
          <w:szCs w:val="28"/>
        </w:rPr>
        <w:t> </w:t>
      </w:r>
      <w:hyperlink r:id="rId5" w:history="1">
        <w:r w:rsidR="00A21BF1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постановлением администрации </w:t>
        </w:r>
        <w:r w:rsidR="00546E15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 Инсарского муниципального района </w:t>
        </w:r>
        <w:r w:rsidR="00A21BF1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от </w:t>
        </w:r>
        <w:r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18.10</w:t>
        </w:r>
        <w:r w:rsidR="00A21BF1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652369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2021</w:t>
        </w:r>
        <w:r w:rsidR="00A21BF1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 года № </w:t>
        </w:r>
        <w:r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328</w:t>
        </w:r>
        <w:r w:rsidR="00652369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 «Об утверждении Порядка предоставления субсидий теплоснабжающим организациям </w:t>
        </w:r>
        <w:r w:rsidR="0025480C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на </w:t>
        </w:r>
        <w:r w:rsidR="00A21BF1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финансовое обеспечение затрат</w:t>
        </w:r>
        <w:r w:rsidR="00652369" w:rsidRPr="0090646A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, связанных с частичным погашением задолженности за топливно-энергетические ресурсы в Инсарском муниципальном районе»</w:t>
        </w:r>
      </w:hyperlink>
      <w:r w:rsidR="00A21BF1" w:rsidRPr="0090646A">
        <w:rPr>
          <w:rFonts w:ascii="Times New Roman" w:hAnsi="Times New Roman" w:cs="Times New Roman"/>
          <w:sz w:val="28"/>
          <w:szCs w:val="28"/>
        </w:rPr>
        <w:t>,</w:t>
      </w:r>
      <w:r w:rsidR="00CA1598" w:rsidRPr="0090646A">
        <w:rPr>
          <w:rFonts w:ascii="Times New Roman" w:hAnsi="Times New Roman" w:cs="Times New Roman"/>
          <w:sz w:val="28"/>
          <w:szCs w:val="28"/>
        </w:rPr>
        <w:t xml:space="preserve"> администрация Инсарского муниципального</w:t>
      </w:r>
      <w:proofErr w:type="gramEnd"/>
      <w:r w:rsidR="00CA1598" w:rsidRPr="0090646A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007BAE" w:rsidRPr="00560DF9" w:rsidRDefault="00CA1598" w:rsidP="007B4A67">
      <w:pPr>
        <w:ind w:right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007BAE" w:rsidRPr="00560DF9">
        <w:rPr>
          <w:rFonts w:ascii="Times New Roman" w:hAnsi="Times New Roman" w:cs="Times New Roman"/>
          <w:sz w:val="28"/>
          <w:szCs w:val="28"/>
        </w:rPr>
        <w:t>:</w:t>
      </w:r>
    </w:p>
    <w:p w:rsidR="00007BAE" w:rsidRDefault="00007BAE" w:rsidP="007B4A67">
      <w:pPr>
        <w:pStyle w:val="affff3"/>
        <w:ind w:left="0"/>
        <w:rPr>
          <w:sz w:val="26"/>
        </w:rPr>
      </w:pPr>
    </w:p>
    <w:p w:rsidR="00007BAE" w:rsidRPr="0090646A" w:rsidRDefault="0090646A" w:rsidP="009064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52369" w:rsidRPr="0090646A">
        <w:rPr>
          <w:rFonts w:ascii="Times New Roman" w:hAnsi="Times New Roman" w:cs="Times New Roman"/>
          <w:sz w:val="28"/>
          <w:szCs w:val="28"/>
        </w:rPr>
        <w:t xml:space="preserve">Утвердить прилагаемую форму соглашения </w:t>
      </w:r>
      <w:r w:rsidR="00007BAE" w:rsidRPr="0090646A">
        <w:rPr>
          <w:rFonts w:ascii="Times New Roman" w:hAnsi="Times New Roman" w:cs="Times New Roman"/>
          <w:sz w:val="28"/>
          <w:szCs w:val="28"/>
        </w:rPr>
        <w:t>о  предоставлени</w:t>
      </w:r>
      <w:r w:rsidR="00652369" w:rsidRPr="0090646A">
        <w:rPr>
          <w:rFonts w:ascii="Times New Roman" w:hAnsi="Times New Roman" w:cs="Times New Roman"/>
          <w:sz w:val="28"/>
          <w:szCs w:val="28"/>
        </w:rPr>
        <w:t>и</w:t>
      </w:r>
      <w:r w:rsidR="00007BAE" w:rsidRPr="0090646A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652369" w:rsidRPr="0090646A">
        <w:rPr>
          <w:rFonts w:ascii="Times New Roman" w:hAnsi="Times New Roman" w:cs="Times New Roman"/>
          <w:sz w:val="28"/>
          <w:szCs w:val="28"/>
        </w:rPr>
        <w:t xml:space="preserve">и </w:t>
      </w:r>
      <w:r w:rsidR="00007BAE" w:rsidRPr="0090646A">
        <w:rPr>
          <w:rFonts w:ascii="Times New Roman" w:hAnsi="Times New Roman" w:cs="Times New Roman"/>
          <w:sz w:val="28"/>
          <w:szCs w:val="28"/>
        </w:rPr>
        <w:t>теплоснабжающим организа</w:t>
      </w:r>
      <w:r w:rsidR="00252B89" w:rsidRPr="0090646A">
        <w:rPr>
          <w:rFonts w:ascii="Times New Roman" w:hAnsi="Times New Roman" w:cs="Times New Roman"/>
          <w:sz w:val="28"/>
          <w:szCs w:val="28"/>
        </w:rPr>
        <w:t xml:space="preserve">циям </w:t>
      </w:r>
      <w:r w:rsidR="0025480C" w:rsidRPr="0090646A">
        <w:rPr>
          <w:rFonts w:ascii="Times New Roman" w:hAnsi="Times New Roman" w:cs="Times New Roman"/>
          <w:sz w:val="28"/>
          <w:szCs w:val="28"/>
        </w:rPr>
        <w:t xml:space="preserve">на </w:t>
      </w:r>
      <w:r w:rsidR="00A21BF1" w:rsidRPr="0090646A">
        <w:rPr>
          <w:rFonts w:ascii="Times New Roman" w:hAnsi="Times New Roman" w:cs="Times New Roman"/>
          <w:sz w:val="28"/>
          <w:szCs w:val="28"/>
        </w:rPr>
        <w:t>финансовое обеспечение затрат</w:t>
      </w:r>
      <w:r w:rsidR="00007BAE" w:rsidRPr="0090646A">
        <w:rPr>
          <w:rFonts w:ascii="Times New Roman" w:hAnsi="Times New Roman" w:cs="Times New Roman"/>
          <w:sz w:val="28"/>
          <w:szCs w:val="28"/>
        </w:rPr>
        <w:t xml:space="preserve">, связанных с частичным погашением задолженности за топливно-энергетические ресурсы в </w:t>
      </w:r>
      <w:r w:rsidR="006A08D4" w:rsidRPr="0090646A">
        <w:rPr>
          <w:rFonts w:ascii="Times New Roman" w:hAnsi="Times New Roman" w:cs="Times New Roman"/>
          <w:sz w:val="28"/>
          <w:szCs w:val="28"/>
        </w:rPr>
        <w:t>Инсарском муниципальном районе.</w:t>
      </w:r>
    </w:p>
    <w:p w:rsidR="00C20498" w:rsidRPr="0090646A" w:rsidRDefault="00D2177B" w:rsidP="0090646A">
      <w:pPr>
        <w:rPr>
          <w:rFonts w:ascii="Times New Roman" w:hAnsi="Times New Roman" w:cs="Times New Roman"/>
          <w:sz w:val="28"/>
          <w:szCs w:val="28"/>
        </w:rPr>
      </w:pPr>
      <w:r w:rsidRPr="0090646A">
        <w:rPr>
          <w:rFonts w:ascii="Times New Roman" w:hAnsi="Times New Roman" w:cs="Times New Roman"/>
          <w:sz w:val="28"/>
          <w:szCs w:val="28"/>
        </w:rPr>
        <w:t>2</w:t>
      </w:r>
      <w:r w:rsidR="00C20498" w:rsidRPr="009064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20498" w:rsidRPr="009064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20498" w:rsidRPr="009064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="00C20498" w:rsidRPr="0090646A">
        <w:rPr>
          <w:rFonts w:ascii="Times New Roman" w:hAnsi="Times New Roman" w:cs="Times New Roman"/>
          <w:sz w:val="28"/>
          <w:szCs w:val="28"/>
        </w:rPr>
        <w:t>Капкаева</w:t>
      </w:r>
      <w:proofErr w:type="spellEnd"/>
      <w:r w:rsidR="00C20498" w:rsidRPr="0090646A">
        <w:rPr>
          <w:rFonts w:ascii="Times New Roman" w:hAnsi="Times New Roman" w:cs="Times New Roman"/>
          <w:sz w:val="28"/>
          <w:szCs w:val="28"/>
        </w:rPr>
        <w:t xml:space="preserve"> Р.Х. – заместителя главы, начальника управления строительства, архитектуры, ЖКХ и дорожного хозяйства администрации Инсарского муниципального района. </w:t>
      </w:r>
    </w:p>
    <w:p w:rsidR="00DA1BE8" w:rsidRDefault="00DA1BE8" w:rsidP="007B4A67">
      <w:pPr>
        <w:rPr>
          <w:rFonts w:ascii="Times New Roman" w:hAnsi="Times New Roman" w:cs="Times New Roman"/>
          <w:sz w:val="28"/>
          <w:szCs w:val="28"/>
        </w:rPr>
      </w:pPr>
    </w:p>
    <w:p w:rsidR="00AD0954" w:rsidRPr="0071079F" w:rsidRDefault="00AD0954" w:rsidP="007B4A6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1079F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AD0954" w:rsidRPr="0071079F" w:rsidRDefault="00AD0954" w:rsidP="007B4A6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1079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</w:t>
      </w:r>
      <w:r w:rsidR="005F3AA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1079F">
        <w:rPr>
          <w:rFonts w:ascii="Times New Roman" w:hAnsi="Times New Roman" w:cs="Times New Roman"/>
          <w:sz w:val="28"/>
          <w:szCs w:val="28"/>
        </w:rPr>
        <w:t xml:space="preserve">  К.А. Мангутов</w:t>
      </w:r>
    </w:p>
    <w:p w:rsidR="0090646A" w:rsidRDefault="0090646A" w:rsidP="005F3AA5">
      <w:pPr>
        <w:ind w:firstLine="0"/>
        <w:rPr>
          <w:rFonts w:ascii="Times New Roman" w:hAnsi="Times New Roman" w:cs="Times New Roman"/>
        </w:rPr>
      </w:pPr>
    </w:p>
    <w:p w:rsidR="0090646A" w:rsidRDefault="0090646A" w:rsidP="005F3AA5">
      <w:pPr>
        <w:ind w:firstLine="0"/>
        <w:rPr>
          <w:rFonts w:ascii="Times New Roman" w:hAnsi="Times New Roman" w:cs="Times New Roman"/>
        </w:rPr>
      </w:pPr>
    </w:p>
    <w:p w:rsidR="0090646A" w:rsidRDefault="0090646A" w:rsidP="005F3AA5">
      <w:pPr>
        <w:ind w:firstLine="0"/>
        <w:rPr>
          <w:rFonts w:ascii="Times New Roman" w:hAnsi="Times New Roman" w:cs="Times New Roman"/>
        </w:rPr>
      </w:pPr>
    </w:p>
    <w:p w:rsidR="0090646A" w:rsidRDefault="0090646A" w:rsidP="005F3AA5">
      <w:pPr>
        <w:ind w:firstLine="0"/>
        <w:rPr>
          <w:rFonts w:ascii="Times New Roman" w:hAnsi="Times New Roman" w:cs="Times New Roman"/>
        </w:rPr>
      </w:pPr>
    </w:p>
    <w:p w:rsidR="0090646A" w:rsidRDefault="0090646A" w:rsidP="005F3AA5">
      <w:pPr>
        <w:ind w:firstLine="0"/>
        <w:rPr>
          <w:rFonts w:ascii="Times New Roman" w:hAnsi="Times New Roman" w:cs="Times New Roman"/>
        </w:rPr>
      </w:pPr>
    </w:p>
    <w:p w:rsidR="006A2583" w:rsidRPr="005F3AA5" w:rsidRDefault="00DA1B3D" w:rsidP="00996E86">
      <w:pPr>
        <w:ind w:left="567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6A2583" w:rsidRPr="005F3AA5" w:rsidRDefault="006A2583" w:rsidP="00996E86">
      <w:pPr>
        <w:ind w:left="567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F3AA5">
        <w:rPr>
          <w:rFonts w:ascii="Times New Roman" w:hAnsi="Times New Roman" w:cs="Times New Roman"/>
          <w:color w:val="000000"/>
          <w:sz w:val="28"/>
          <w:szCs w:val="28"/>
        </w:rPr>
        <w:t>к постановлению администрации</w:t>
      </w:r>
    </w:p>
    <w:p w:rsidR="006A2583" w:rsidRPr="005F3AA5" w:rsidRDefault="006A2583" w:rsidP="00996E86">
      <w:pPr>
        <w:ind w:left="567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5F3AA5">
        <w:rPr>
          <w:rFonts w:ascii="Times New Roman" w:hAnsi="Times New Roman" w:cs="Times New Roman"/>
          <w:color w:val="000000"/>
          <w:sz w:val="28"/>
          <w:szCs w:val="28"/>
        </w:rPr>
        <w:t xml:space="preserve">Инсарского муниципального района </w:t>
      </w:r>
    </w:p>
    <w:p w:rsidR="00DA1BE8" w:rsidRPr="005F3AA5" w:rsidRDefault="005F3AA5" w:rsidP="00996E86">
      <w:pPr>
        <w:spacing w:before="70"/>
        <w:ind w:left="5670" w:right="112" w:firstLine="0"/>
        <w:rPr>
          <w:rFonts w:ascii="Times New Roman" w:hAnsi="Times New Roman" w:cs="Times New Roman"/>
          <w:sz w:val="28"/>
          <w:szCs w:val="28"/>
        </w:rPr>
      </w:pPr>
      <w:r w:rsidRPr="005F3AA5">
        <w:rPr>
          <w:rFonts w:ascii="Times New Roman" w:hAnsi="Times New Roman" w:cs="Times New Roman"/>
          <w:sz w:val="28"/>
          <w:szCs w:val="28"/>
        </w:rPr>
        <w:t>от 19.10.2021</w:t>
      </w:r>
      <w:r w:rsidR="00996E86">
        <w:rPr>
          <w:rFonts w:ascii="Times New Roman" w:hAnsi="Times New Roman" w:cs="Times New Roman"/>
          <w:sz w:val="28"/>
          <w:szCs w:val="28"/>
        </w:rPr>
        <w:t xml:space="preserve"> </w:t>
      </w:r>
      <w:r w:rsidRPr="005F3AA5">
        <w:rPr>
          <w:rFonts w:ascii="Times New Roman" w:hAnsi="Times New Roman" w:cs="Times New Roman"/>
          <w:sz w:val="28"/>
          <w:szCs w:val="28"/>
        </w:rPr>
        <w:t>г. №</w:t>
      </w:r>
      <w:r w:rsidR="00996E86">
        <w:rPr>
          <w:rFonts w:ascii="Times New Roman" w:hAnsi="Times New Roman" w:cs="Times New Roman"/>
          <w:sz w:val="28"/>
          <w:szCs w:val="28"/>
        </w:rPr>
        <w:t xml:space="preserve"> </w:t>
      </w:r>
      <w:r w:rsidRPr="005F3AA5">
        <w:rPr>
          <w:rFonts w:ascii="Times New Roman" w:hAnsi="Times New Roman" w:cs="Times New Roman"/>
          <w:sz w:val="28"/>
          <w:szCs w:val="28"/>
        </w:rPr>
        <w:t>329</w:t>
      </w:r>
    </w:p>
    <w:p w:rsidR="006A2583" w:rsidRDefault="006A2583" w:rsidP="007B4A67">
      <w:pPr>
        <w:spacing w:before="70"/>
        <w:ind w:right="112" w:firstLine="2016"/>
        <w:jc w:val="right"/>
      </w:pPr>
    </w:p>
    <w:p w:rsidR="006A2583" w:rsidRDefault="006A2583" w:rsidP="007B4A67">
      <w:pPr>
        <w:spacing w:before="70"/>
        <w:ind w:right="112" w:firstLine="2016"/>
        <w:jc w:val="right"/>
      </w:pPr>
    </w:p>
    <w:p w:rsidR="005F3AA5" w:rsidRDefault="005F3AA5" w:rsidP="007B4A67">
      <w:pPr>
        <w:spacing w:before="70"/>
        <w:ind w:right="112" w:firstLine="2016"/>
        <w:jc w:val="right"/>
      </w:pPr>
    </w:p>
    <w:p w:rsidR="005F3AA5" w:rsidRPr="005F3AA5" w:rsidRDefault="005F3AA5" w:rsidP="005F3AA5">
      <w:pPr>
        <w:pStyle w:val="affff3"/>
        <w:spacing w:before="8"/>
        <w:ind w:left="0"/>
      </w:pPr>
      <w:r>
        <w:rPr>
          <w:sz w:val="15"/>
        </w:rPr>
        <w:tab/>
      </w:r>
      <w:r>
        <w:rPr>
          <w:sz w:val="15"/>
        </w:rPr>
        <w:tab/>
      </w:r>
      <w:r>
        <w:rPr>
          <w:sz w:val="15"/>
        </w:rPr>
        <w:tab/>
      </w:r>
      <w:r>
        <w:rPr>
          <w:sz w:val="15"/>
        </w:rPr>
        <w:tab/>
      </w:r>
      <w:r>
        <w:rPr>
          <w:sz w:val="15"/>
        </w:rPr>
        <w:tab/>
      </w:r>
      <w:r>
        <w:rPr>
          <w:sz w:val="15"/>
        </w:rPr>
        <w:tab/>
      </w:r>
      <w:r>
        <w:rPr>
          <w:sz w:val="15"/>
        </w:rPr>
        <w:tab/>
      </w:r>
      <w:r>
        <w:rPr>
          <w:sz w:val="15"/>
        </w:rPr>
        <w:tab/>
        <w:t xml:space="preserve">                                                     </w:t>
      </w:r>
      <w:r w:rsidRPr="005F3AA5">
        <w:t>Форма</w:t>
      </w:r>
    </w:p>
    <w:p w:rsidR="005F3AA5" w:rsidRPr="005F3AA5" w:rsidRDefault="005F3AA5" w:rsidP="007B4A67">
      <w:pPr>
        <w:pStyle w:val="affff3"/>
        <w:spacing w:before="8"/>
        <w:ind w:left="0"/>
      </w:pPr>
    </w:p>
    <w:p w:rsidR="005F3AA5" w:rsidRDefault="005F3AA5" w:rsidP="007B4A67">
      <w:pPr>
        <w:pStyle w:val="affff3"/>
        <w:spacing w:before="8"/>
        <w:ind w:left="0"/>
        <w:rPr>
          <w:sz w:val="15"/>
        </w:rPr>
      </w:pPr>
    </w:p>
    <w:p w:rsidR="00934E88" w:rsidRPr="004442C3" w:rsidRDefault="004442C3" w:rsidP="007B4A67">
      <w:pPr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442C3">
        <w:rPr>
          <w:rFonts w:ascii="Times New Roman" w:hAnsi="Times New Roman" w:cs="Times New Roman"/>
          <w:bCs/>
          <w:sz w:val="28"/>
          <w:szCs w:val="28"/>
        </w:rPr>
        <w:t xml:space="preserve">СОГЛАШЕНИЕ </w:t>
      </w:r>
    </w:p>
    <w:p w:rsidR="00934E88" w:rsidRPr="004442C3" w:rsidRDefault="00934E88" w:rsidP="007B4A67">
      <w:pPr>
        <w:pStyle w:val="1"/>
        <w:ind w:left="0" w:right="498" w:firstLine="340"/>
        <w:jc w:val="center"/>
      </w:pPr>
      <w:r w:rsidRPr="004442C3">
        <w:rPr>
          <w:b w:val="0"/>
        </w:rPr>
        <w:t xml:space="preserve">о предоставлении </w:t>
      </w:r>
      <w:r w:rsidR="00E567D1">
        <w:rPr>
          <w:b w:val="0"/>
        </w:rPr>
        <w:t xml:space="preserve"> </w:t>
      </w:r>
      <w:r w:rsidRPr="004442C3">
        <w:rPr>
          <w:b w:val="0"/>
        </w:rPr>
        <w:t>субсиди</w:t>
      </w:r>
      <w:r w:rsidR="00BB3F9B">
        <w:rPr>
          <w:b w:val="0"/>
        </w:rPr>
        <w:t>и</w:t>
      </w:r>
      <w:r w:rsidRPr="004442C3">
        <w:rPr>
          <w:b w:val="0"/>
          <w:spacing w:val="11"/>
        </w:rPr>
        <w:t xml:space="preserve"> </w:t>
      </w:r>
      <w:r w:rsidRPr="004442C3">
        <w:rPr>
          <w:b w:val="0"/>
        </w:rPr>
        <w:t>теплоснабжающим</w:t>
      </w:r>
      <w:r w:rsidRPr="004442C3">
        <w:rPr>
          <w:b w:val="0"/>
          <w:spacing w:val="10"/>
        </w:rPr>
        <w:t xml:space="preserve"> </w:t>
      </w:r>
      <w:r w:rsidRPr="004442C3">
        <w:rPr>
          <w:b w:val="0"/>
        </w:rPr>
        <w:t>организациям</w:t>
      </w:r>
      <w:r w:rsidRPr="004442C3">
        <w:rPr>
          <w:b w:val="0"/>
          <w:spacing w:val="1"/>
        </w:rPr>
        <w:t xml:space="preserve"> </w:t>
      </w:r>
      <w:r w:rsidR="0025480C" w:rsidRPr="004442C3">
        <w:rPr>
          <w:b w:val="0"/>
        </w:rPr>
        <w:t xml:space="preserve">на </w:t>
      </w:r>
      <w:r w:rsidR="00A21BF1">
        <w:rPr>
          <w:b w:val="0"/>
        </w:rPr>
        <w:t>финансовое обеспечение затрат</w:t>
      </w:r>
      <w:r w:rsidRPr="004442C3">
        <w:rPr>
          <w:b w:val="0"/>
        </w:rPr>
        <w:t>,</w:t>
      </w:r>
      <w:r w:rsidRPr="004442C3">
        <w:rPr>
          <w:b w:val="0"/>
          <w:spacing w:val="-4"/>
        </w:rPr>
        <w:t xml:space="preserve"> </w:t>
      </w:r>
      <w:r w:rsidRPr="004442C3">
        <w:rPr>
          <w:b w:val="0"/>
        </w:rPr>
        <w:t>связанных</w:t>
      </w:r>
      <w:r w:rsidRPr="004442C3">
        <w:rPr>
          <w:b w:val="0"/>
          <w:spacing w:val="-3"/>
        </w:rPr>
        <w:t xml:space="preserve"> </w:t>
      </w:r>
      <w:r w:rsidRPr="004442C3">
        <w:rPr>
          <w:b w:val="0"/>
        </w:rPr>
        <w:t>с</w:t>
      </w:r>
      <w:r w:rsidRPr="004442C3">
        <w:rPr>
          <w:b w:val="0"/>
          <w:spacing w:val="-5"/>
        </w:rPr>
        <w:t xml:space="preserve"> частичным </w:t>
      </w:r>
      <w:r w:rsidRPr="004442C3">
        <w:rPr>
          <w:b w:val="0"/>
        </w:rPr>
        <w:t>погашением задолженности</w:t>
      </w:r>
      <w:r w:rsidRPr="004442C3">
        <w:rPr>
          <w:b w:val="0"/>
          <w:spacing w:val="-7"/>
        </w:rPr>
        <w:t xml:space="preserve"> </w:t>
      </w:r>
      <w:r w:rsidRPr="004442C3">
        <w:rPr>
          <w:b w:val="0"/>
        </w:rPr>
        <w:t>за</w:t>
      </w:r>
      <w:r w:rsidRPr="004442C3">
        <w:rPr>
          <w:b w:val="0"/>
          <w:spacing w:val="-6"/>
        </w:rPr>
        <w:t xml:space="preserve"> </w:t>
      </w:r>
      <w:r w:rsidRPr="004442C3">
        <w:rPr>
          <w:b w:val="0"/>
        </w:rPr>
        <w:t>топливно-энергетические</w:t>
      </w:r>
      <w:r w:rsidRPr="004442C3">
        <w:rPr>
          <w:b w:val="0"/>
          <w:spacing w:val="-7"/>
        </w:rPr>
        <w:t xml:space="preserve"> </w:t>
      </w:r>
      <w:r w:rsidRPr="00E567D1">
        <w:rPr>
          <w:b w:val="0"/>
        </w:rPr>
        <w:t>ресурсы</w:t>
      </w:r>
      <w:r w:rsidR="00E567D1">
        <w:rPr>
          <w:b w:val="0"/>
        </w:rPr>
        <w:t xml:space="preserve"> </w:t>
      </w:r>
      <w:r w:rsidRPr="00E567D1">
        <w:rPr>
          <w:b w:val="0"/>
        </w:rPr>
        <w:t>в</w:t>
      </w:r>
      <w:r w:rsidRPr="00E567D1">
        <w:rPr>
          <w:b w:val="0"/>
          <w:spacing w:val="-5"/>
        </w:rPr>
        <w:t xml:space="preserve"> </w:t>
      </w:r>
      <w:r w:rsidRPr="00E567D1">
        <w:rPr>
          <w:b w:val="0"/>
        </w:rPr>
        <w:t>Инсарском</w:t>
      </w:r>
      <w:r w:rsidRPr="00E567D1">
        <w:rPr>
          <w:b w:val="0"/>
          <w:spacing w:val="-6"/>
        </w:rPr>
        <w:t xml:space="preserve"> </w:t>
      </w:r>
      <w:r w:rsidRPr="00E567D1">
        <w:rPr>
          <w:b w:val="0"/>
        </w:rPr>
        <w:t>муниципальном районе</w:t>
      </w:r>
    </w:p>
    <w:p w:rsidR="00934E88" w:rsidRPr="00BA33FD" w:rsidRDefault="00934E88" w:rsidP="007B4A67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53BB" w:rsidRDefault="00BE53BB" w:rsidP="007B4A67">
      <w:pPr>
        <w:pStyle w:val="affff3"/>
        <w:ind w:left="0"/>
        <w:rPr>
          <w:sz w:val="30"/>
        </w:rPr>
      </w:pPr>
    </w:p>
    <w:p w:rsidR="00934E88" w:rsidRDefault="00934E88" w:rsidP="007B4A67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г. </w:t>
      </w:r>
      <w:r w:rsidR="00216D70">
        <w:rPr>
          <w:spacing w:val="2"/>
          <w:sz w:val="28"/>
          <w:szCs w:val="28"/>
        </w:rPr>
        <w:t xml:space="preserve">Инсар          </w:t>
      </w:r>
      <w:r w:rsidR="00996E86">
        <w:rPr>
          <w:spacing w:val="2"/>
          <w:sz w:val="28"/>
          <w:szCs w:val="28"/>
        </w:rPr>
        <w:t xml:space="preserve">                    </w:t>
      </w:r>
      <w:r w:rsidR="00216D70">
        <w:rPr>
          <w:spacing w:val="2"/>
          <w:sz w:val="28"/>
          <w:szCs w:val="28"/>
        </w:rPr>
        <w:t xml:space="preserve">      </w:t>
      </w:r>
      <w:r>
        <w:rPr>
          <w:spacing w:val="2"/>
          <w:sz w:val="28"/>
          <w:szCs w:val="28"/>
        </w:rPr>
        <w:t xml:space="preserve">                    </w:t>
      </w:r>
      <w:r w:rsidR="00171BAB">
        <w:rPr>
          <w:spacing w:val="2"/>
          <w:sz w:val="28"/>
          <w:szCs w:val="28"/>
        </w:rPr>
        <w:t xml:space="preserve">                         </w:t>
      </w:r>
      <w:r>
        <w:rPr>
          <w:spacing w:val="2"/>
          <w:sz w:val="28"/>
          <w:szCs w:val="28"/>
        </w:rPr>
        <w:t xml:space="preserve">   «</w:t>
      </w:r>
      <w:r w:rsidRPr="002654DE">
        <w:rPr>
          <w:spacing w:val="2"/>
          <w:sz w:val="28"/>
          <w:szCs w:val="28"/>
        </w:rPr>
        <w:t>__</w:t>
      </w:r>
      <w:r>
        <w:rPr>
          <w:spacing w:val="2"/>
          <w:sz w:val="28"/>
          <w:szCs w:val="28"/>
        </w:rPr>
        <w:t>»</w:t>
      </w:r>
      <w:r w:rsidRPr="002654DE">
        <w:rPr>
          <w:spacing w:val="2"/>
          <w:sz w:val="28"/>
          <w:szCs w:val="28"/>
        </w:rPr>
        <w:t xml:space="preserve"> ___________ 20__ г.</w:t>
      </w:r>
    </w:p>
    <w:p w:rsidR="00BE53BB" w:rsidRDefault="00BE53BB" w:rsidP="005F3AA5">
      <w:pPr>
        <w:pStyle w:val="affff3"/>
        <w:ind w:left="0" w:right="9"/>
        <w:jc w:val="both"/>
      </w:pPr>
    </w:p>
    <w:p w:rsidR="00934E88" w:rsidRPr="00AF4B09" w:rsidRDefault="00E32F1A" w:rsidP="005F3AA5">
      <w:pPr>
        <w:pStyle w:val="affff5"/>
        <w:ind w:left="0" w:right="9" w:firstLine="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743FE">
        <w:rPr>
          <w:sz w:val="28"/>
          <w:szCs w:val="28"/>
        </w:rPr>
        <w:t xml:space="preserve">Администрация Инсарского </w:t>
      </w:r>
      <w:r w:rsidR="00934E88" w:rsidRPr="00AF4B09">
        <w:rPr>
          <w:sz w:val="28"/>
          <w:szCs w:val="28"/>
        </w:rPr>
        <w:t xml:space="preserve"> муниципального района Республики Мордовия,  именуемая   в   дальнейшем «</w:t>
      </w:r>
      <w:r w:rsidR="00934E88">
        <w:rPr>
          <w:sz w:val="28"/>
          <w:szCs w:val="28"/>
        </w:rPr>
        <w:t>Главный распорядитель</w:t>
      </w:r>
      <w:r w:rsidR="00934E88" w:rsidRPr="00AF4B09">
        <w:rPr>
          <w:sz w:val="28"/>
          <w:szCs w:val="28"/>
        </w:rPr>
        <w:t>»,</w:t>
      </w:r>
      <w:r w:rsidR="00143EEA">
        <w:rPr>
          <w:sz w:val="28"/>
          <w:szCs w:val="28"/>
        </w:rPr>
        <w:t xml:space="preserve"> </w:t>
      </w:r>
      <w:r w:rsidR="00934E88" w:rsidRPr="00AF4B09">
        <w:rPr>
          <w:sz w:val="28"/>
          <w:szCs w:val="28"/>
        </w:rPr>
        <w:t>в л</w:t>
      </w:r>
      <w:r>
        <w:rPr>
          <w:sz w:val="28"/>
          <w:szCs w:val="28"/>
        </w:rPr>
        <w:t xml:space="preserve">ице </w:t>
      </w:r>
      <w:r w:rsidR="00F743FE">
        <w:rPr>
          <w:sz w:val="28"/>
          <w:szCs w:val="28"/>
        </w:rPr>
        <w:t xml:space="preserve"> главы </w:t>
      </w:r>
      <w:r w:rsidR="0023741C">
        <w:rPr>
          <w:sz w:val="28"/>
          <w:szCs w:val="28"/>
        </w:rPr>
        <w:t xml:space="preserve">Инсарского муниципального района </w:t>
      </w:r>
      <w:r w:rsidR="005F3AA5">
        <w:rPr>
          <w:sz w:val="28"/>
          <w:szCs w:val="28"/>
        </w:rPr>
        <w:t>______________</w:t>
      </w:r>
      <w:r w:rsidR="00934E88" w:rsidRPr="00AF4B09">
        <w:rPr>
          <w:sz w:val="28"/>
          <w:szCs w:val="28"/>
        </w:rPr>
        <w:t>, действующего на основании  Устава, с одной стороны и  ___________, именуемое в дальнейшем «Получатель субсидий»,   в лице _______________________________, действующего на основании _________, с другой стороны, в соответствии с Постановлением администраци</w:t>
      </w:r>
      <w:r w:rsidR="00F743FE">
        <w:rPr>
          <w:sz w:val="28"/>
          <w:szCs w:val="28"/>
        </w:rPr>
        <w:t>и Инсарского муниципального района</w:t>
      </w:r>
      <w:r w:rsidR="00934E88" w:rsidRPr="00AF4B09">
        <w:rPr>
          <w:sz w:val="28"/>
          <w:szCs w:val="28"/>
        </w:rPr>
        <w:t xml:space="preserve"> от</w:t>
      </w:r>
      <w:r w:rsidR="00BE42CE">
        <w:rPr>
          <w:sz w:val="28"/>
          <w:szCs w:val="28"/>
        </w:rPr>
        <w:t xml:space="preserve"> </w:t>
      </w:r>
      <w:r w:rsidR="005F3AA5">
        <w:rPr>
          <w:sz w:val="28"/>
          <w:szCs w:val="28"/>
        </w:rPr>
        <w:t>18.10.</w:t>
      </w:r>
      <w:r w:rsidR="00BE42CE">
        <w:rPr>
          <w:sz w:val="28"/>
          <w:szCs w:val="28"/>
        </w:rPr>
        <w:t>2021г.</w:t>
      </w:r>
      <w:r w:rsidR="00F743FE">
        <w:rPr>
          <w:sz w:val="28"/>
          <w:szCs w:val="28"/>
        </w:rPr>
        <w:t xml:space="preserve"> №</w:t>
      </w:r>
      <w:r w:rsidR="00BE42CE">
        <w:rPr>
          <w:sz w:val="28"/>
          <w:szCs w:val="28"/>
        </w:rPr>
        <w:t xml:space="preserve"> </w:t>
      </w:r>
      <w:r w:rsidR="005F3AA5">
        <w:rPr>
          <w:sz w:val="28"/>
          <w:szCs w:val="28"/>
        </w:rPr>
        <w:t>32</w:t>
      </w:r>
      <w:r w:rsidR="00BE42CE">
        <w:rPr>
          <w:sz w:val="28"/>
          <w:szCs w:val="28"/>
        </w:rPr>
        <w:t>8</w:t>
      </w:r>
      <w:r w:rsidR="00F743FE">
        <w:rPr>
          <w:sz w:val="28"/>
          <w:szCs w:val="28"/>
        </w:rPr>
        <w:t xml:space="preserve"> «Об утверждении </w:t>
      </w:r>
      <w:r w:rsidR="00934E88" w:rsidRPr="00AF4B09">
        <w:rPr>
          <w:sz w:val="28"/>
          <w:szCs w:val="28"/>
        </w:rPr>
        <w:t xml:space="preserve"> </w:t>
      </w:r>
      <w:r w:rsidR="005F3AA5">
        <w:rPr>
          <w:sz w:val="28"/>
          <w:szCs w:val="28"/>
        </w:rPr>
        <w:t>П</w:t>
      </w:r>
      <w:r w:rsidR="00F743FE" w:rsidRPr="00636014">
        <w:rPr>
          <w:sz w:val="28"/>
          <w:szCs w:val="28"/>
        </w:rPr>
        <w:t>орядк</w:t>
      </w:r>
      <w:r w:rsidR="005F3AA5">
        <w:rPr>
          <w:sz w:val="28"/>
          <w:szCs w:val="28"/>
        </w:rPr>
        <w:t xml:space="preserve">а </w:t>
      </w:r>
      <w:r w:rsidR="00F743FE" w:rsidRPr="00636014">
        <w:rPr>
          <w:sz w:val="28"/>
          <w:szCs w:val="28"/>
        </w:rPr>
        <w:t>предоставления</w:t>
      </w:r>
      <w:r w:rsidR="00F743FE" w:rsidRPr="00636014">
        <w:rPr>
          <w:spacing w:val="1"/>
          <w:sz w:val="28"/>
          <w:szCs w:val="28"/>
        </w:rPr>
        <w:t xml:space="preserve"> </w:t>
      </w:r>
      <w:r w:rsidR="00F743FE" w:rsidRPr="00636014">
        <w:rPr>
          <w:sz w:val="28"/>
          <w:szCs w:val="28"/>
        </w:rPr>
        <w:t>субсидий</w:t>
      </w:r>
      <w:r w:rsidR="00F743FE" w:rsidRPr="00636014">
        <w:rPr>
          <w:spacing w:val="1"/>
          <w:sz w:val="28"/>
          <w:szCs w:val="28"/>
        </w:rPr>
        <w:t xml:space="preserve"> </w:t>
      </w:r>
      <w:r w:rsidR="00F743FE" w:rsidRPr="00636014">
        <w:rPr>
          <w:sz w:val="28"/>
          <w:szCs w:val="28"/>
        </w:rPr>
        <w:t>теплоснабжающим</w:t>
      </w:r>
      <w:r w:rsidR="00F743FE" w:rsidRPr="00636014">
        <w:rPr>
          <w:spacing w:val="1"/>
          <w:sz w:val="28"/>
          <w:szCs w:val="28"/>
        </w:rPr>
        <w:t xml:space="preserve"> </w:t>
      </w:r>
      <w:r w:rsidR="00F743FE" w:rsidRPr="00636014">
        <w:rPr>
          <w:sz w:val="28"/>
          <w:szCs w:val="28"/>
        </w:rPr>
        <w:t>организа</w:t>
      </w:r>
      <w:r w:rsidR="00F743FE">
        <w:rPr>
          <w:sz w:val="28"/>
          <w:szCs w:val="28"/>
        </w:rPr>
        <w:t xml:space="preserve">циям </w:t>
      </w:r>
      <w:r w:rsidR="0025480C">
        <w:rPr>
          <w:sz w:val="28"/>
          <w:szCs w:val="28"/>
        </w:rPr>
        <w:t xml:space="preserve">на </w:t>
      </w:r>
      <w:r w:rsidR="00A21BF1">
        <w:rPr>
          <w:sz w:val="28"/>
          <w:szCs w:val="28"/>
        </w:rPr>
        <w:t>финансовое обеспечение</w:t>
      </w:r>
      <w:proofErr w:type="gramEnd"/>
      <w:r w:rsidR="00A21BF1">
        <w:rPr>
          <w:sz w:val="28"/>
          <w:szCs w:val="28"/>
        </w:rPr>
        <w:t xml:space="preserve"> затрат</w:t>
      </w:r>
      <w:r w:rsidR="00F743FE" w:rsidRPr="00636014">
        <w:rPr>
          <w:sz w:val="28"/>
          <w:szCs w:val="28"/>
        </w:rPr>
        <w:t>, связанных с частичным</w:t>
      </w:r>
      <w:r w:rsidR="00F743FE" w:rsidRPr="00636014">
        <w:rPr>
          <w:spacing w:val="1"/>
          <w:sz w:val="28"/>
          <w:szCs w:val="28"/>
        </w:rPr>
        <w:t xml:space="preserve"> </w:t>
      </w:r>
      <w:r w:rsidR="00F743FE" w:rsidRPr="00636014">
        <w:rPr>
          <w:sz w:val="28"/>
          <w:szCs w:val="28"/>
        </w:rPr>
        <w:t>погашением задолженности за топливно-энергетические ресурсы в Инсарском муниципальном районе</w:t>
      </w:r>
      <w:r w:rsidR="00934E88" w:rsidRPr="00F743FE">
        <w:rPr>
          <w:sz w:val="28"/>
          <w:szCs w:val="28"/>
        </w:rPr>
        <w:t>»</w:t>
      </w:r>
      <w:proofErr w:type="gramStart"/>
      <w:r w:rsidR="00934E88" w:rsidRPr="00F743FE">
        <w:rPr>
          <w:sz w:val="28"/>
          <w:szCs w:val="28"/>
        </w:rPr>
        <w:t xml:space="preserve"> ,</w:t>
      </w:r>
      <w:proofErr w:type="gramEnd"/>
      <w:r w:rsidR="00934E88" w:rsidRPr="00F743FE">
        <w:rPr>
          <w:sz w:val="28"/>
          <w:szCs w:val="28"/>
        </w:rPr>
        <w:t xml:space="preserve">  (далее - Порядок предоставления</w:t>
      </w:r>
      <w:r w:rsidR="00143EEA">
        <w:rPr>
          <w:sz w:val="28"/>
          <w:szCs w:val="28"/>
        </w:rPr>
        <w:t xml:space="preserve"> </w:t>
      </w:r>
      <w:r w:rsidR="00934E88" w:rsidRPr="00AF4B09">
        <w:rPr>
          <w:sz w:val="28"/>
          <w:szCs w:val="28"/>
        </w:rPr>
        <w:t>субсидии), заключили настоящее Соглашение о нижеследующем:</w:t>
      </w:r>
    </w:p>
    <w:p w:rsidR="005F3AA5" w:rsidRDefault="005F3AA5" w:rsidP="005F3AA5">
      <w:pPr>
        <w:pStyle w:val="affff5"/>
        <w:tabs>
          <w:tab w:val="left" w:pos="4594"/>
        </w:tabs>
        <w:spacing w:before="76"/>
        <w:ind w:left="0" w:right="9" w:firstLine="0"/>
        <w:jc w:val="center"/>
        <w:rPr>
          <w:rFonts w:ascii="Arial" w:hAnsi="Arial" w:cs="Arial"/>
          <w:sz w:val="24"/>
          <w:szCs w:val="24"/>
          <w:lang w:eastAsia="ru-RU"/>
        </w:rPr>
      </w:pPr>
      <w:bookmarkStart w:id="2" w:name="I._Предмет_Соглашения"/>
      <w:bookmarkEnd w:id="2"/>
    </w:p>
    <w:p w:rsidR="00BE53BB" w:rsidRDefault="00BE53BB" w:rsidP="005F3AA5">
      <w:pPr>
        <w:pStyle w:val="affff5"/>
        <w:numPr>
          <w:ilvl w:val="0"/>
          <w:numId w:val="20"/>
        </w:numPr>
        <w:tabs>
          <w:tab w:val="left" w:pos="4594"/>
        </w:tabs>
        <w:spacing w:before="76"/>
        <w:ind w:right="9"/>
        <w:jc w:val="center"/>
        <w:rPr>
          <w:sz w:val="28"/>
        </w:rPr>
      </w:pPr>
      <w:r>
        <w:rPr>
          <w:sz w:val="28"/>
        </w:rPr>
        <w:t>Предмет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Соглашения</w:t>
      </w:r>
    </w:p>
    <w:p w:rsidR="00167A5E" w:rsidRPr="00167A5E" w:rsidRDefault="00167A5E" w:rsidP="00996E86">
      <w:pPr>
        <w:widowControl/>
        <w:ind w:right="9" w:firstLine="709"/>
        <w:rPr>
          <w:rFonts w:ascii="Times New Roman" w:eastAsia="TimesNewRomanPSMT" w:hAnsi="Times New Roman" w:cs="Times New Roman"/>
          <w:sz w:val="28"/>
          <w:szCs w:val="28"/>
        </w:rPr>
      </w:pPr>
      <w:r w:rsidRPr="00167A5E">
        <w:rPr>
          <w:rFonts w:ascii="Times New Roman" w:eastAsia="TimesNewRomanPSMT" w:hAnsi="Times New Roman" w:cs="Times New Roman"/>
          <w:sz w:val="28"/>
          <w:szCs w:val="28"/>
        </w:rPr>
        <w:t>1.</w:t>
      </w:r>
      <w:r w:rsidR="00216D70">
        <w:rPr>
          <w:rFonts w:ascii="Times New Roman" w:eastAsia="TimesNewRomanPSMT" w:hAnsi="Times New Roman" w:cs="Times New Roman"/>
          <w:sz w:val="28"/>
          <w:szCs w:val="28"/>
        </w:rPr>
        <w:t>1.</w:t>
      </w:r>
      <w:r w:rsidRPr="00167A5E">
        <w:rPr>
          <w:rFonts w:ascii="Times New Roman" w:eastAsia="TimesNewRomanPSMT" w:hAnsi="Times New Roman" w:cs="Times New Roman"/>
          <w:sz w:val="28"/>
          <w:szCs w:val="28"/>
        </w:rPr>
        <w:t xml:space="preserve"> Предметом настоящего Соглашения является предоставление из</w:t>
      </w:r>
      <w:r w:rsidR="00996E86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167A5E">
        <w:rPr>
          <w:rFonts w:ascii="Times New Roman" w:eastAsia="TimesNewRomanPSMT" w:hAnsi="Times New Roman" w:cs="Times New Roman"/>
          <w:sz w:val="28"/>
          <w:szCs w:val="28"/>
        </w:rPr>
        <w:t>бюджета Инсарского муниципального района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167A5E">
        <w:rPr>
          <w:rFonts w:ascii="Times New Roman" w:eastAsia="TimesNewRomanPSMT" w:hAnsi="Times New Roman" w:cs="Times New Roman"/>
          <w:sz w:val="28"/>
          <w:szCs w:val="28"/>
        </w:rPr>
        <w:t xml:space="preserve"> в 20___ году</w:t>
      </w:r>
    </w:p>
    <w:p w:rsidR="00167A5E" w:rsidRPr="00167A5E" w:rsidRDefault="00546E15" w:rsidP="00996E86">
      <w:pPr>
        <w:widowControl/>
        <w:ind w:right="9" w:firstLine="709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    </w:t>
      </w:r>
      <w:r w:rsidR="00167A5E" w:rsidRPr="00167A5E">
        <w:rPr>
          <w:rFonts w:ascii="Times New Roman" w:eastAsia="TimesNewRomanPSMT" w:hAnsi="Times New Roman" w:cs="Times New Roman"/>
          <w:sz w:val="28"/>
          <w:szCs w:val="28"/>
        </w:rPr>
        <w:t>_______________________________________________________________</w:t>
      </w:r>
    </w:p>
    <w:p w:rsidR="00167A5E" w:rsidRPr="00167A5E" w:rsidRDefault="00546E15" w:rsidP="00996E86">
      <w:pPr>
        <w:widowControl/>
        <w:ind w:right="9" w:firstLine="709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            </w:t>
      </w:r>
      <w:r w:rsidR="00CF2785">
        <w:rPr>
          <w:rFonts w:ascii="Times New Roman" w:eastAsia="TimesNewRomanPSMT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    </w:t>
      </w:r>
      <w:r w:rsidR="00167A5E" w:rsidRPr="00167A5E">
        <w:rPr>
          <w:rFonts w:ascii="Times New Roman" w:eastAsia="TimesNewRomanPSMT" w:hAnsi="Times New Roman" w:cs="Times New Roman"/>
          <w:sz w:val="28"/>
          <w:szCs w:val="28"/>
        </w:rPr>
        <w:t>(наименование Получателя)</w:t>
      </w:r>
    </w:p>
    <w:p w:rsidR="00167A5E" w:rsidRPr="00167A5E" w:rsidRDefault="00167A5E" w:rsidP="00996E86">
      <w:pPr>
        <w:pStyle w:val="ConsPlusNonformat"/>
        <w:spacing w:before="200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A5E">
        <w:rPr>
          <w:rFonts w:ascii="Times New Roman" w:eastAsia="TimesNewRomanPSMT" w:hAnsi="Times New Roman" w:cs="Times New Roman"/>
          <w:sz w:val="28"/>
          <w:szCs w:val="28"/>
        </w:rPr>
        <w:t>субсидии</w:t>
      </w:r>
      <w:r w:rsidR="00173760">
        <w:rPr>
          <w:rFonts w:ascii="Times New Roman" w:eastAsia="TimesNewRomanPSMT" w:hAnsi="Times New Roman" w:cs="Times New Roman"/>
          <w:sz w:val="28"/>
          <w:szCs w:val="28"/>
        </w:rPr>
        <w:t xml:space="preserve"> теплоснабжающим организациям</w:t>
      </w:r>
      <w:r w:rsidRPr="00167A5E">
        <w:rPr>
          <w:rFonts w:ascii="Times New Roman" w:eastAsia="TimesNewRomanPSMT" w:hAnsi="Times New Roman" w:cs="Times New Roman"/>
          <w:sz w:val="28"/>
          <w:szCs w:val="28"/>
        </w:rPr>
        <w:t xml:space="preserve"> на </w:t>
      </w:r>
      <w:r w:rsidRPr="00167A5E">
        <w:rPr>
          <w:rFonts w:ascii="Times New Roman" w:hAnsi="Times New Roman" w:cs="Times New Roman"/>
          <w:sz w:val="28"/>
          <w:szCs w:val="28"/>
        </w:rPr>
        <w:t xml:space="preserve"> финансовое обеспечение затрат,</w:t>
      </w:r>
      <w:r w:rsidR="00546E15">
        <w:rPr>
          <w:rFonts w:ascii="Times New Roman" w:hAnsi="Times New Roman" w:cs="Times New Roman"/>
          <w:sz w:val="28"/>
          <w:szCs w:val="28"/>
        </w:rPr>
        <w:t xml:space="preserve"> </w:t>
      </w:r>
      <w:r w:rsidRPr="00167A5E">
        <w:rPr>
          <w:rFonts w:ascii="Times New Roman" w:hAnsi="Times New Roman" w:cs="Times New Roman"/>
          <w:sz w:val="28"/>
          <w:szCs w:val="28"/>
        </w:rPr>
        <w:t>связанных с частичным</w:t>
      </w:r>
      <w:r w:rsidRPr="00167A5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67A5E">
        <w:rPr>
          <w:rFonts w:ascii="Times New Roman" w:hAnsi="Times New Roman" w:cs="Times New Roman"/>
          <w:sz w:val="28"/>
          <w:szCs w:val="28"/>
        </w:rPr>
        <w:t xml:space="preserve">погашением задолженности за топливно-энергетические ресурсы </w:t>
      </w:r>
      <w:r w:rsidR="00546E15">
        <w:rPr>
          <w:rFonts w:ascii="Times New Roman" w:hAnsi="Times New Roman" w:cs="Times New Roman"/>
          <w:sz w:val="28"/>
          <w:szCs w:val="28"/>
        </w:rPr>
        <w:t xml:space="preserve"> </w:t>
      </w:r>
      <w:r w:rsidRPr="00167A5E">
        <w:rPr>
          <w:rFonts w:ascii="Times New Roman" w:hAnsi="Times New Roman" w:cs="Times New Roman"/>
          <w:sz w:val="28"/>
          <w:szCs w:val="28"/>
        </w:rPr>
        <w:t xml:space="preserve">в Инсарском муниципальном районе </w:t>
      </w:r>
      <w:proofErr w:type="gramStart"/>
      <w:r w:rsidRPr="00167A5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67A5E">
        <w:rPr>
          <w:rFonts w:ascii="Times New Roman" w:hAnsi="Times New Roman" w:cs="Times New Roman"/>
          <w:sz w:val="28"/>
          <w:szCs w:val="28"/>
        </w:rPr>
        <w:t>далее по тексту –</w:t>
      </w:r>
      <w:r w:rsidR="00996E86">
        <w:rPr>
          <w:rFonts w:ascii="Times New Roman" w:hAnsi="Times New Roman" w:cs="Times New Roman"/>
          <w:sz w:val="28"/>
          <w:szCs w:val="28"/>
        </w:rPr>
        <w:t xml:space="preserve"> </w:t>
      </w:r>
      <w:r w:rsidRPr="00167A5E">
        <w:rPr>
          <w:rFonts w:ascii="Times New Roman" w:hAnsi="Times New Roman" w:cs="Times New Roman"/>
          <w:sz w:val="28"/>
          <w:szCs w:val="28"/>
        </w:rPr>
        <w:t>субсидия).</w:t>
      </w:r>
    </w:p>
    <w:p w:rsidR="00167A5E" w:rsidRPr="00167A5E" w:rsidRDefault="00173760" w:rsidP="00996E86">
      <w:pPr>
        <w:widowControl/>
        <w:ind w:right="9" w:firstLine="709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1.</w:t>
      </w:r>
      <w:r w:rsidR="00167A5E" w:rsidRPr="00167A5E">
        <w:rPr>
          <w:rFonts w:ascii="Times New Roman" w:eastAsia="TimesNewRomanPSMT" w:hAnsi="Times New Roman" w:cs="Times New Roman"/>
          <w:sz w:val="28"/>
          <w:szCs w:val="28"/>
        </w:rPr>
        <w:t>2. Размер Субсидии, предоставляемой из бюджета муниципального</w:t>
      </w:r>
      <w:r w:rsidR="00996E86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546E15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167A5E" w:rsidRPr="00167A5E">
        <w:rPr>
          <w:rFonts w:ascii="Times New Roman" w:eastAsia="TimesNewRomanPSMT" w:hAnsi="Times New Roman" w:cs="Times New Roman"/>
          <w:sz w:val="28"/>
          <w:szCs w:val="28"/>
        </w:rPr>
        <w:t>образования, в соответствии с настоящим Соглашением, составляет:</w:t>
      </w:r>
    </w:p>
    <w:p w:rsidR="00167A5E" w:rsidRPr="00167A5E" w:rsidRDefault="00546E15" w:rsidP="00996E86">
      <w:pPr>
        <w:widowControl/>
        <w:ind w:right="9" w:firstLine="709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     </w:t>
      </w:r>
      <w:proofErr w:type="gramStart"/>
      <w:r w:rsidR="00167A5E" w:rsidRPr="00167A5E">
        <w:rPr>
          <w:rFonts w:ascii="Times New Roman" w:eastAsia="TimesNewRomanPSMT" w:hAnsi="Times New Roman" w:cs="Times New Roman"/>
          <w:sz w:val="28"/>
          <w:szCs w:val="28"/>
        </w:rPr>
        <w:t>в 20__ году ___________________ (___________________________________</w:t>
      </w:r>
      <w:proofErr w:type="gramEnd"/>
    </w:p>
    <w:p w:rsidR="00BE53BB" w:rsidRPr="00167A5E" w:rsidRDefault="00546E15" w:rsidP="00996E86">
      <w:pPr>
        <w:pStyle w:val="affff3"/>
        <w:spacing w:before="9"/>
        <w:ind w:left="0" w:right="9" w:firstLine="709"/>
        <w:jc w:val="both"/>
      </w:pPr>
      <w:r>
        <w:rPr>
          <w:rFonts w:eastAsia="TimesNewRomanPSMT"/>
        </w:rPr>
        <w:lastRenderedPageBreak/>
        <w:t xml:space="preserve">    </w:t>
      </w:r>
      <w:r w:rsidR="00167A5E" w:rsidRPr="00167A5E">
        <w:rPr>
          <w:rFonts w:eastAsia="TimesNewRomanPSMT"/>
        </w:rPr>
        <w:t>_______________________________________________________) рублей</w:t>
      </w:r>
    </w:p>
    <w:p w:rsidR="008705E1" w:rsidRPr="00167A5E" w:rsidRDefault="008705E1" w:rsidP="00996E86">
      <w:pPr>
        <w:pStyle w:val="ConsPlusNormal"/>
        <w:ind w:right="9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_bookmark3"/>
      <w:bookmarkEnd w:id="3"/>
    </w:p>
    <w:p w:rsidR="00CE1147" w:rsidRPr="00167A5E" w:rsidRDefault="00CE1147" w:rsidP="00996E86">
      <w:pPr>
        <w:pStyle w:val="ConsPlusNormal"/>
        <w:ind w:right="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67A5E">
        <w:rPr>
          <w:rFonts w:ascii="Times New Roman" w:hAnsi="Times New Roman" w:cs="Times New Roman"/>
          <w:sz w:val="28"/>
          <w:szCs w:val="28"/>
        </w:rPr>
        <w:t>2. Финансовое обеспечение предоставления Субсидий.</w:t>
      </w:r>
    </w:p>
    <w:p w:rsidR="00CE1147" w:rsidRPr="00167A5E" w:rsidRDefault="00CE1147" w:rsidP="00996E86">
      <w:pPr>
        <w:pStyle w:val="ConsPlusNonformat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588"/>
      <w:bookmarkEnd w:id="4"/>
      <w:r w:rsidRPr="00167A5E">
        <w:rPr>
          <w:rFonts w:ascii="Times New Roman" w:hAnsi="Times New Roman" w:cs="Times New Roman"/>
          <w:sz w:val="28"/>
          <w:szCs w:val="28"/>
        </w:rPr>
        <w:t xml:space="preserve">2.1.  Субсидия  предоставляется  в  соответствии  с  лимитами бюджетных обязательств, доведенными  </w:t>
      </w:r>
      <w:r w:rsidR="00A427AD">
        <w:rPr>
          <w:rFonts w:ascii="Times New Roman" w:hAnsi="Times New Roman" w:cs="Times New Roman"/>
          <w:sz w:val="28"/>
          <w:szCs w:val="28"/>
        </w:rPr>
        <w:t xml:space="preserve">администрации Инсарского муниципального района </w:t>
      </w:r>
      <w:r w:rsidRPr="00167A5E">
        <w:rPr>
          <w:rFonts w:ascii="Times New Roman" w:hAnsi="Times New Roman" w:cs="Times New Roman"/>
          <w:sz w:val="28"/>
          <w:szCs w:val="28"/>
        </w:rPr>
        <w:t>как получателю средств    бюджет</w:t>
      </w:r>
      <w:r w:rsidR="003D0B15" w:rsidRPr="00167A5E">
        <w:rPr>
          <w:rFonts w:ascii="Times New Roman" w:hAnsi="Times New Roman" w:cs="Times New Roman"/>
          <w:sz w:val="28"/>
          <w:szCs w:val="28"/>
        </w:rPr>
        <w:t>а Инсарского муниципального района</w:t>
      </w:r>
      <w:r w:rsidRPr="00167A5E">
        <w:rPr>
          <w:rFonts w:ascii="Times New Roman" w:hAnsi="Times New Roman" w:cs="Times New Roman"/>
          <w:sz w:val="28"/>
          <w:szCs w:val="28"/>
        </w:rPr>
        <w:t xml:space="preserve">    на цели, указанные в </w:t>
      </w:r>
      <w:hyperlink w:anchor="P1573" w:history="1">
        <w:r w:rsidRPr="00167A5E">
          <w:rPr>
            <w:rFonts w:ascii="Times New Roman" w:hAnsi="Times New Roman" w:cs="Times New Roman"/>
            <w:sz w:val="28"/>
            <w:szCs w:val="28"/>
          </w:rPr>
          <w:t xml:space="preserve">разделе </w:t>
        </w:r>
      </w:hyperlink>
      <w:r w:rsidRPr="00167A5E">
        <w:rPr>
          <w:rFonts w:ascii="Times New Roman" w:hAnsi="Times New Roman" w:cs="Times New Roman"/>
          <w:sz w:val="28"/>
          <w:szCs w:val="28"/>
        </w:rPr>
        <w:t>1 настоящего Соглашения</w:t>
      </w:r>
      <w:proofErr w:type="gramStart"/>
      <w:r w:rsidR="00167A5E">
        <w:rPr>
          <w:rFonts w:ascii="Times New Roman" w:hAnsi="Times New Roman" w:cs="Times New Roman"/>
          <w:sz w:val="28"/>
          <w:szCs w:val="28"/>
        </w:rPr>
        <w:t xml:space="preserve"> </w:t>
      </w:r>
      <w:r w:rsidR="00EE2B2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E1147" w:rsidRPr="00167A5E" w:rsidRDefault="00CE1147" w:rsidP="00996E86">
      <w:pPr>
        <w:pStyle w:val="ConsPlusNonformat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A5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CE1147" w:rsidRPr="005F3AA5" w:rsidRDefault="00CE1147" w:rsidP="00996E86">
      <w:pPr>
        <w:pStyle w:val="ConsPlusNormal"/>
        <w:ind w:right="9"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1602"/>
      <w:bookmarkEnd w:id="5"/>
      <w:r w:rsidRPr="005F3AA5">
        <w:rPr>
          <w:rFonts w:ascii="Times New Roman" w:hAnsi="Times New Roman" w:cs="Times New Roman"/>
          <w:sz w:val="28"/>
          <w:szCs w:val="28"/>
        </w:rPr>
        <w:t>3. Условия и порядок предоставления Субсидии.</w:t>
      </w:r>
    </w:p>
    <w:p w:rsidR="00965E32" w:rsidRPr="005F3AA5" w:rsidRDefault="00CE1147" w:rsidP="00996E86">
      <w:pPr>
        <w:pStyle w:val="ConsPlusNormal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AA5">
        <w:rPr>
          <w:rFonts w:ascii="Times New Roman" w:hAnsi="Times New Roman" w:cs="Times New Roman"/>
          <w:sz w:val="28"/>
          <w:szCs w:val="28"/>
        </w:rPr>
        <w:t xml:space="preserve">3.1. Субсидия предоставляется в соответствии с Порядком  предоставления </w:t>
      </w:r>
      <w:r w:rsidR="00BC1B9D" w:rsidRPr="005F3AA5">
        <w:rPr>
          <w:rFonts w:ascii="Times New Roman" w:hAnsi="Times New Roman" w:cs="Times New Roman"/>
          <w:sz w:val="28"/>
          <w:szCs w:val="28"/>
        </w:rPr>
        <w:t xml:space="preserve"> </w:t>
      </w:r>
      <w:r w:rsidRPr="005F3AA5">
        <w:rPr>
          <w:rFonts w:ascii="Times New Roman" w:hAnsi="Times New Roman" w:cs="Times New Roman"/>
          <w:sz w:val="28"/>
          <w:szCs w:val="28"/>
        </w:rPr>
        <w:t>субсидии</w:t>
      </w:r>
      <w:r w:rsidR="005F3AA5" w:rsidRPr="005F3AA5">
        <w:rPr>
          <w:rFonts w:ascii="Times New Roman" w:hAnsi="Times New Roman" w:cs="Times New Roman"/>
          <w:sz w:val="28"/>
          <w:szCs w:val="28"/>
        </w:rPr>
        <w:t xml:space="preserve"> </w:t>
      </w:r>
      <w:r w:rsidRPr="005F3AA5">
        <w:rPr>
          <w:rFonts w:ascii="Times New Roman" w:hAnsi="Times New Roman" w:cs="Times New Roman"/>
          <w:sz w:val="28"/>
          <w:szCs w:val="28"/>
        </w:rPr>
        <w:t xml:space="preserve">на цели, указанные в </w:t>
      </w:r>
      <w:r w:rsidR="00173760" w:rsidRPr="005F3AA5">
        <w:rPr>
          <w:rFonts w:ascii="Times New Roman" w:hAnsi="Times New Roman" w:cs="Times New Roman"/>
          <w:sz w:val="28"/>
          <w:szCs w:val="28"/>
        </w:rPr>
        <w:t xml:space="preserve">пункте </w:t>
      </w:r>
      <w:hyperlink w:anchor="P1573" w:history="1">
        <w:r w:rsidRPr="005F3AA5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="00173760" w:rsidRPr="005F3AA5">
        <w:rPr>
          <w:rFonts w:ascii="Times New Roman" w:hAnsi="Times New Roman" w:cs="Times New Roman"/>
          <w:sz w:val="28"/>
          <w:szCs w:val="28"/>
        </w:rPr>
        <w:t>.1.</w:t>
      </w:r>
      <w:r w:rsidRPr="005F3AA5">
        <w:rPr>
          <w:rFonts w:ascii="Times New Roman" w:hAnsi="Times New Roman" w:cs="Times New Roman"/>
          <w:sz w:val="28"/>
          <w:szCs w:val="28"/>
        </w:rPr>
        <w:t xml:space="preserve"> настоящего Соглашения</w:t>
      </w:r>
      <w:bookmarkStart w:id="6" w:name="P1606"/>
      <w:bookmarkEnd w:id="6"/>
      <w:r w:rsidR="00173760" w:rsidRPr="005F3AA5">
        <w:rPr>
          <w:rFonts w:ascii="Times New Roman" w:eastAsia="TimesNewRomanPSMT" w:hAnsi="Times New Roman" w:cs="Times New Roman"/>
          <w:sz w:val="28"/>
          <w:szCs w:val="28"/>
        </w:rPr>
        <w:t xml:space="preserve"> и не может быть использована на   цели, не предусмотренные пунктом 1.1. настоящего Соглашения</w:t>
      </w:r>
    </w:p>
    <w:p w:rsidR="00CE1147" w:rsidRPr="00167A5E" w:rsidRDefault="00CE1147" w:rsidP="00996E86">
      <w:pPr>
        <w:pStyle w:val="ConsPlusNormal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A5E">
        <w:rPr>
          <w:rFonts w:ascii="Times New Roman" w:hAnsi="Times New Roman" w:cs="Times New Roman"/>
          <w:sz w:val="28"/>
          <w:szCs w:val="28"/>
        </w:rPr>
        <w:t>3.2. Субсидия предоставляется при соблюдении иных условий, в том числе:</w:t>
      </w:r>
      <w:bookmarkStart w:id="7" w:name="P1618"/>
      <w:bookmarkEnd w:id="7"/>
    </w:p>
    <w:p w:rsidR="00D055CE" w:rsidRPr="00167A5E" w:rsidRDefault="00996E86" w:rsidP="00996E86">
      <w:pPr>
        <w:pStyle w:val="affff5"/>
        <w:tabs>
          <w:tab w:val="left" w:pos="2120"/>
        </w:tabs>
        <w:ind w:left="0" w:right="9"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D055CE" w:rsidRPr="00167A5E">
        <w:rPr>
          <w:sz w:val="28"/>
          <w:szCs w:val="28"/>
        </w:rPr>
        <w:t xml:space="preserve">.2.1. Получателю не предоставляются средства из бюджета </w:t>
      </w:r>
      <w:r w:rsidR="005F3AA5">
        <w:rPr>
          <w:sz w:val="28"/>
          <w:szCs w:val="28"/>
        </w:rPr>
        <w:t xml:space="preserve">Инсарского </w:t>
      </w:r>
      <w:r w:rsidR="00D055CE" w:rsidRPr="00167A5E">
        <w:rPr>
          <w:sz w:val="28"/>
          <w:szCs w:val="28"/>
        </w:rPr>
        <w:t>муниципального</w:t>
      </w:r>
      <w:r w:rsidR="00D055CE" w:rsidRPr="00167A5E">
        <w:rPr>
          <w:spacing w:val="1"/>
          <w:sz w:val="28"/>
          <w:szCs w:val="28"/>
        </w:rPr>
        <w:t xml:space="preserve"> </w:t>
      </w:r>
      <w:r w:rsidR="005F3AA5">
        <w:rPr>
          <w:sz w:val="28"/>
          <w:szCs w:val="28"/>
        </w:rPr>
        <w:t>района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на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цели,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указанные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в</w:t>
      </w:r>
      <w:r w:rsidR="00D055CE" w:rsidRPr="00167A5E">
        <w:rPr>
          <w:color w:val="0000FF"/>
          <w:spacing w:val="1"/>
          <w:sz w:val="28"/>
          <w:szCs w:val="28"/>
        </w:rPr>
        <w:t xml:space="preserve"> </w:t>
      </w:r>
      <w:hyperlink w:anchor="_bookmark3" w:history="1">
        <w:r w:rsidR="00D055CE" w:rsidRPr="00167A5E">
          <w:rPr>
            <w:sz w:val="28"/>
            <w:szCs w:val="28"/>
          </w:rPr>
          <w:t>пункте</w:t>
        </w:r>
        <w:r w:rsidR="00D055CE" w:rsidRPr="00167A5E">
          <w:rPr>
            <w:spacing w:val="1"/>
            <w:sz w:val="28"/>
            <w:szCs w:val="28"/>
          </w:rPr>
          <w:t xml:space="preserve"> </w:t>
        </w:r>
        <w:r w:rsidR="00D055CE" w:rsidRPr="00167A5E">
          <w:rPr>
            <w:sz w:val="28"/>
            <w:szCs w:val="28"/>
          </w:rPr>
          <w:t>1.1</w:t>
        </w:r>
      </w:hyperlink>
      <w:r w:rsidR="007E0C88" w:rsidRPr="00167A5E">
        <w:rPr>
          <w:color w:val="0000FF"/>
          <w:spacing w:val="1"/>
          <w:sz w:val="28"/>
          <w:szCs w:val="28"/>
        </w:rPr>
        <w:t xml:space="preserve">. </w:t>
      </w:r>
      <w:r w:rsidR="00D055CE" w:rsidRPr="00167A5E">
        <w:rPr>
          <w:sz w:val="28"/>
          <w:szCs w:val="28"/>
        </w:rPr>
        <w:t>настоящего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Соглашения</w:t>
      </w:r>
      <w:r w:rsidR="00D055CE" w:rsidRPr="00167A5E">
        <w:rPr>
          <w:spacing w:val="7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в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соответствии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с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иными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нормативными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правовыми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актами</w:t>
      </w:r>
      <w:r w:rsidR="00D055CE" w:rsidRPr="00167A5E">
        <w:rPr>
          <w:spacing w:val="1"/>
          <w:sz w:val="28"/>
          <w:szCs w:val="28"/>
        </w:rPr>
        <w:t xml:space="preserve"> </w:t>
      </w:r>
      <w:r w:rsidR="005F3AA5">
        <w:rPr>
          <w:spacing w:val="1"/>
          <w:sz w:val="28"/>
          <w:szCs w:val="28"/>
        </w:rPr>
        <w:t xml:space="preserve">Инсарского </w:t>
      </w:r>
      <w:r w:rsidR="00D055CE" w:rsidRPr="00167A5E">
        <w:rPr>
          <w:sz w:val="28"/>
          <w:szCs w:val="28"/>
        </w:rPr>
        <w:t>муниципального</w:t>
      </w:r>
      <w:r w:rsidR="00D055CE" w:rsidRPr="00167A5E">
        <w:rPr>
          <w:spacing w:val="1"/>
          <w:sz w:val="28"/>
          <w:szCs w:val="28"/>
        </w:rPr>
        <w:t xml:space="preserve"> </w:t>
      </w:r>
      <w:r w:rsidR="005F3AA5">
        <w:rPr>
          <w:sz w:val="28"/>
          <w:szCs w:val="28"/>
        </w:rPr>
        <w:t>района</w:t>
      </w:r>
      <w:r w:rsidR="00D055CE" w:rsidRPr="00167A5E">
        <w:rPr>
          <w:sz w:val="28"/>
          <w:szCs w:val="28"/>
        </w:rPr>
        <w:t>;</w:t>
      </w:r>
    </w:p>
    <w:p w:rsidR="00D055CE" w:rsidRPr="00167A5E" w:rsidRDefault="00D055CE" w:rsidP="00996E86">
      <w:pPr>
        <w:pStyle w:val="affff5"/>
        <w:tabs>
          <w:tab w:val="left" w:pos="2286"/>
        </w:tabs>
        <w:spacing w:before="1"/>
        <w:ind w:left="0" w:right="9" w:firstLine="709"/>
        <w:rPr>
          <w:sz w:val="28"/>
          <w:szCs w:val="28"/>
        </w:rPr>
      </w:pPr>
      <w:r w:rsidRPr="00167A5E">
        <w:rPr>
          <w:sz w:val="28"/>
          <w:szCs w:val="28"/>
        </w:rPr>
        <w:t>3.2.2.</w:t>
      </w:r>
      <w:r w:rsidR="003F556E" w:rsidRPr="0073567F">
        <w:rPr>
          <w:sz w:val="28"/>
          <w:szCs w:val="28"/>
        </w:rPr>
        <w:t>В</w:t>
      </w:r>
      <w:r w:rsidRPr="0073567F">
        <w:rPr>
          <w:spacing w:val="1"/>
          <w:sz w:val="28"/>
          <w:szCs w:val="28"/>
        </w:rPr>
        <w:t xml:space="preserve"> </w:t>
      </w:r>
      <w:r w:rsidRPr="0073567F">
        <w:rPr>
          <w:sz w:val="28"/>
          <w:szCs w:val="28"/>
        </w:rPr>
        <w:t>отношении</w:t>
      </w:r>
      <w:r w:rsidRPr="0073567F">
        <w:rPr>
          <w:spacing w:val="1"/>
          <w:sz w:val="28"/>
          <w:szCs w:val="28"/>
        </w:rPr>
        <w:t xml:space="preserve"> </w:t>
      </w:r>
      <w:r w:rsidRPr="0073567F">
        <w:rPr>
          <w:sz w:val="28"/>
          <w:szCs w:val="28"/>
        </w:rPr>
        <w:t>Получателя</w:t>
      </w:r>
      <w:r w:rsidRPr="0073567F">
        <w:rPr>
          <w:spacing w:val="1"/>
          <w:sz w:val="28"/>
          <w:szCs w:val="28"/>
        </w:rPr>
        <w:t xml:space="preserve"> </w:t>
      </w:r>
      <w:r w:rsidRPr="0073567F">
        <w:rPr>
          <w:sz w:val="28"/>
          <w:szCs w:val="28"/>
        </w:rPr>
        <w:t>в</w:t>
      </w:r>
      <w:r w:rsidRPr="0073567F">
        <w:rPr>
          <w:spacing w:val="1"/>
          <w:sz w:val="28"/>
          <w:szCs w:val="28"/>
        </w:rPr>
        <w:t xml:space="preserve"> </w:t>
      </w:r>
      <w:r w:rsidRPr="0073567F">
        <w:rPr>
          <w:sz w:val="28"/>
          <w:szCs w:val="28"/>
        </w:rPr>
        <w:t>соответствии</w:t>
      </w:r>
      <w:r w:rsidRPr="0073567F">
        <w:rPr>
          <w:spacing w:val="1"/>
          <w:sz w:val="28"/>
          <w:szCs w:val="28"/>
        </w:rPr>
        <w:t xml:space="preserve"> </w:t>
      </w:r>
      <w:r w:rsidRPr="0073567F">
        <w:rPr>
          <w:sz w:val="28"/>
          <w:szCs w:val="28"/>
        </w:rPr>
        <w:t>с</w:t>
      </w:r>
      <w:r w:rsidRPr="0073567F">
        <w:rPr>
          <w:spacing w:val="1"/>
          <w:sz w:val="28"/>
          <w:szCs w:val="28"/>
        </w:rPr>
        <w:t xml:space="preserve"> </w:t>
      </w:r>
      <w:r w:rsidRPr="0073567F">
        <w:rPr>
          <w:sz w:val="28"/>
          <w:szCs w:val="28"/>
        </w:rPr>
        <w:t>законодательством</w:t>
      </w:r>
      <w:r w:rsidRPr="0073567F">
        <w:rPr>
          <w:spacing w:val="1"/>
          <w:sz w:val="28"/>
          <w:szCs w:val="28"/>
        </w:rPr>
        <w:t xml:space="preserve"> </w:t>
      </w:r>
      <w:r w:rsidRPr="0073567F">
        <w:rPr>
          <w:sz w:val="28"/>
          <w:szCs w:val="28"/>
        </w:rPr>
        <w:t>Российской Федерации о несостоятельности (банкротстве) не возбуждено дело о</w:t>
      </w:r>
      <w:r w:rsidRPr="0073567F">
        <w:rPr>
          <w:spacing w:val="1"/>
          <w:sz w:val="28"/>
          <w:szCs w:val="28"/>
        </w:rPr>
        <w:t xml:space="preserve"> </w:t>
      </w:r>
      <w:r w:rsidRPr="0073567F">
        <w:rPr>
          <w:sz w:val="28"/>
          <w:szCs w:val="28"/>
        </w:rPr>
        <w:t>несостоятельности (банкротстве);</w:t>
      </w:r>
    </w:p>
    <w:p w:rsidR="00D055CE" w:rsidRPr="00167A5E" w:rsidRDefault="00D055CE" w:rsidP="00996E86">
      <w:pPr>
        <w:pStyle w:val="affff5"/>
        <w:tabs>
          <w:tab w:val="left" w:pos="2140"/>
        </w:tabs>
        <w:ind w:left="0" w:right="9" w:firstLine="709"/>
        <w:rPr>
          <w:sz w:val="28"/>
          <w:szCs w:val="28"/>
        </w:rPr>
      </w:pPr>
      <w:r w:rsidRPr="00167A5E">
        <w:rPr>
          <w:sz w:val="28"/>
          <w:szCs w:val="28"/>
        </w:rPr>
        <w:t>3.2.3.Получатель не находится в процессе реорганизации, ликвидации и не</w:t>
      </w:r>
      <w:r w:rsidR="00AD38EE" w:rsidRPr="00167A5E">
        <w:rPr>
          <w:spacing w:val="1"/>
          <w:sz w:val="28"/>
          <w:szCs w:val="28"/>
        </w:rPr>
        <w:t xml:space="preserve"> </w:t>
      </w:r>
      <w:r w:rsidRPr="00167A5E">
        <w:rPr>
          <w:sz w:val="28"/>
          <w:szCs w:val="28"/>
        </w:rPr>
        <w:t>имеет</w:t>
      </w:r>
      <w:r w:rsidR="00AD38EE" w:rsidRPr="00167A5E">
        <w:rPr>
          <w:spacing w:val="-3"/>
          <w:sz w:val="28"/>
          <w:szCs w:val="28"/>
        </w:rPr>
        <w:t xml:space="preserve"> </w:t>
      </w:r>
      <w:r w:rsidRPr="00167A5E">
        <w:rPr>
          <w:sz w:val="28"/>
          <w:szCs w:val="28"/>
        </w:rPr>
        <w:t>ограничения</w:t>
      </w:r>
      <w:r w:rsidRPr="00167A5E">
        <w:rPr>
          <w:spacing w:val="1"/>
          <w:sz w:val="28"/>
          <w:szCs w:val="28"/>
        </w:rPr>
        <w:t xml:space="preserve"> </w:t>
      </w:r>
      <w:r w:rsidRPr="00167A5E">
        <w:rPr>
          <w:sz w:val="28"/>
          <w:szCs w:val="28"/>
        </w:rPr>
        <w:t>на</w:t>
      </w:r>
      <w:r w:rsidRPr="00167A5E">
        <w:rPr>
          <w:spacing w:val="-2"/>
          <w:sz w:val="28"/>
          <w:szCs w:val="28"/>
        </w:rPr>
        <w:t xml:space="preserve"> </w:t>
      </w:r>
      <w:r w:rsidRPr="00167A5E">
        <w:rPr>
          <w:sz w:val="28"/>
          <w:szCs w:val="28"/>
        </w:rPr>
        <w:t>осуществление</w:t>
      </w:r>
      <w:r w:rsidRPr="00167A5E">
        <w:rPr>
          <w:spacing w:val="-2"/>
          <w:sz w:val="28"/>
          <w:szCs w:val="28"/>
        </w:rPr>
        <w:t xml:space="preserve"> </w:t>
      </w:r>
      <w:r w:rsidRPr="00167A5E">
        <w:rPr>
          <w:sz w:val="28"/>
          <w:szCs w:val="28"/>
        </w:rPr>
        <w:t>хозяйственной деятельности.</w:t>
      </w:r>
    </w:p>
    <w:p w:rsidR="00D055CE" w:rsidRPr="00167A5E" w:rsidRDefault="0088138A" w:rsidP="00996E86">
      <w:pPr>
        <w:pStyle w:val="affff5"/>
        <w:tabs>
          <w:tab w:val="left" w:pos="2214"/>
        </w:tabs>
        <w:ind w:left="0" w:right="9" w:firstLine="709"/>
        <w:rPr>
          <w:sz w:val="28"/>
          <w:szCs w:val="28"/>
        </w:rPr>
      </w:pPr>
      <w:r w:rsidRPr="00167A5E">
        <w:rPr>
          <w:sz w:val="28"/>
          <w:szCs w:val="28"/>
        </w:rPr>
        <w:t>3.3</w:t>
      </w:r>
      <w:r w:rsidR="00D055CE" w:rsidRPr="00167A5E">
        <w:rPr>
          <w:sz w:val="28"/>
          <w:szCs w:val="28"/>
        </w:rPr>
        <w:t>. Предоставление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Получателем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документов,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необходимых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для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предоставления</w:t>
      </w:r>
      <w:r w:rsidR="00D055CE" w:rsidRPr="00167A5E">
        <w:rPr>
          <w:spacing w:val="-4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Субсидии,</w:t>
      </w:r>
      <w:r w:rsidR="00D055CE" w:rsidRPr="00167A5E">
        <w:rPr>
          <w:spacing w:val="-3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в</w:t>
      </w:r>
      <w:r w:rsidR="00D055CE" w:rsidRPr="00167A5E">
        <w:rPr>
          <w:spacing w:val="-5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соответствии</w:t>
      </w:r>
      <w:r w:rsidR="00D055CE" w:rsidRPr="00167A5E">
        <w:rPr>
          <w:spacing w:val="-3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с</w:t>
      </w:r>
      <w:r w:rsidR="00D055CE" w:rsidRPr="00167A5E">
        <w:rPr>
          <w:spacing w:val="-4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П</w:t>
      </w:r>
      <w:r w:rsidR="007F7BA4" w:rsidRPr="00167A5E">
        <w:rPr>
          <w:sz w:val="28"/>
          <w:szCs w:val="28"/>
        </w:rPr>
        <w:t>орядком</w:t>
      </w:r>
      <w:r w:rsidR="00D055CE" w:rsidRPr="00167A5E">
        <w:rPr>
          <w:spacing w:val="-5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предоставления</w:t>
      </w:r>
      <w:r w:rsidR="00D055CE" w:rsidRPr="00167A5E">
        <w:rPr>
          <w:spacing w:val="-3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субсидии.</w:t>
      </w:r>
    </w:p>
    <w:p w:rsidR="00D055CE" w:rsidRPr="0036528D" w:rsidRDefault="00543EE9" w:rsidP="00996E86">
      <w:pPr>
        <w:pStyle w:val="affff5"/>
        <w:tabs>
          <w:tab w:val="left" w:pos="1898"/>
        </w:tabs>
        <w:ind w:left="0" w:right="9" w:firstLine="709"/>
        <w:rPr>
          <w:sz w:val="28"/>
          <w:szCs w:val="28"/>
        </w:rPr>
      </w:pPr>
      <w:r w:rsidRPr="00167A5E">
        <w:rPr>
          <w:sz w:val="28"/>
          <w:szCs w:val="28"/>
        </w:rPr>
        <w:t>3.4.</w:t>
      </w:r>
      <w:r w:rsidR="00D055CE" w:rsidRPr="00167A5E">
        <w:rPr>
          <w:sz w:val="28"/>
          <w:szCs w:val="28"/>
        </w:rPr>
        <w:t>Согласие Получателя на осуществление главным распорядителем средств</w:t>
      </w:r>
      <w:r w:rsidR="00D055CE" w:rsidRPr="00167A5E">
        <w:rPr>
          <w:spacing w:val="-67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бюджета</w:t>
      </w:r>
      <w:r w:rsidR="00D055CE" w:rsidRPr="00167A5E">
        <w:rPr>
          <w:spacing w:val="1"/>
          <w:sz w:val="28"/>
          <w:szCs w:val="28"/>
        </w:rPr>
        <w:t xml:space="preserve"> </w:t>
      </w:r>
      <w:r w:rsidR="005F3AA5">
        <w:rPr>
          <w:sz w:val="28"/>
          <w:szCs w:val="28"/>
        </w:rPr>
        <w:t>Инсарского муниципального района</w:t>
      </w:r>
      <w:r w:rsidR="00D055CE" w:rsidRPr="00167A5E">
        <w:rPr>
          <w:sz w:val="28"/>
          <w:szCs w:val="28"/>
        </w:rPr>
        <w:t>,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органами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муниципального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финансового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>контроля  проверок соблюдения</w:t>
      </w:r>
      <w:r w:rsidR="00D055CE" w:rsidRPr="00167A5E">
        <w:rPr>
          <w:spacing w:val="1"/>
          <w:sz w:val="28"/>
          <w:szCs w:val="28"/>
        </w:rPr>
        <w:t xml:space="preserve"> </w:t>
      </w:r>
      <w:r w:rsidR="00D055CE" w:rsidRPr="00167A5E">
        <w:rPr>
          <w:sz w:val="28"/>
          <w:szCs w:val="28"/>
        </w:rPr>
        <w:t xml:space="preserve">Получателем </w:t>
      </w:r>
      <w:r w:rsidR="00D055CE" w:rsidRPr="0036528D">
        <w:rPr>
          <w:sz w:val="28"/>
          <w:szCs w:val="28"/>
        </w:rPr>
        <w:t>условий, целей и порядка</w:t>
      </w:r>
      <w:r w:rsidR="00D055CE" w:rsidRPr="0036528D">
        <w:rPr>
          <w:spacing w:val="1"/>
          <w:sz w:val="28"/>
          <w:szCs w:val="28"/>
        </w:rPr>
        <w:t xml:space="preserve"> </w:t>
      </w:r>
      <w:r w:rsidR="00D055CE" w:rsidRPr="0036528D">
        <w:rPr>
          <w:sz w:val="28"/>
          <w:szCs w:val="28"/>
        </w:rPr>
        <w:t>предоставления Субсидии;</w:t>
      </w:r>
    </w:p>
    <w:p w:rsidR="00280AFD" w:rsidRPr="0036528D" w:rsidRDefault="00543EE9" w:rsidP="00996E86">
      <w:pPr>
        <w:pStyle w:val="affff5"/>
        <w:tabs>
          <w:tab w:val="left" w:pos="1906"/>
        </w:tabs>
        <w:ind w:left="0" w:right="9" w:firstLine="709"/>
        <w:rPr>
          <w:sz w:val="28"/>
        </w:rPr>
      </w:pPr>
      <w:r w:rsidRPr="0036528D">
        <w:rPr>
          <w:sz w:val="28"/>
          <w:szCs w:val="28"/>
        </w:rPr>
        <w:t>3.5.</w:t>
      </w:r>
      <w:r w:rsidR="00280AFD" w:rsidRPr="0036528D">
        <w:rPr>
          <w:sz w:val="28"/>
          <w:szCs w:val="28"/>
        </w:rPr>
        <w:t xml:space="preserve"> Субсидии</w:t>
      </w:r>
      <w:r w:rsidR="00280AFD" w:rsidRPr="0036528D">
        <w:rPr>
          <w:spacing w:val="16"/>
          <w:sz w:val="28"/>
          <w:szCs w:val="28"/>
        </w:rPr>
        <w:t xml:space="preserve"> </w:t>
      </w:r>
      <w:r w:rsidR="00280AFD" w:rsidRPr="0036528D">
        <w:rPr>
          <w:sz w:val="28"/>
          <w:szCs w:val="28"/>
        </w:rPr>
        <w:t>предоставляются</w:t>
      </w:r>
      <w:r w:rsidR="00280AFD" w:rsidRPr="0036528D">
        <w:rPr>
          <w:spacing w:val="16"/>
          <w:sz w:val="28"/>
          <w:szCs w:val="28"/>
        </w:rPr>
        <w:t xml:space="preserve"> </w:t>
      </w:r>
      <w:r w:rsidR="00280AFD" w:rsidRPr="0036528D">
        <w:rPr>
          <w:sz w:val="28"/>
          <w:szCs w:val="28"/>
        </w:rPr>
        <w:t>за</w:t>
      </w:r>
      <w:r w:rsidR="00280AFD" w:rsidRPr="0036528D">
        <w:rPr>
          <w:spacing w:val="14"/>
          <w:sz w:val="28"/>
          <w:szCs w:val="28"/>
        </w:rPr>
        <w:t xml:space="preserve"> </w:t>
      </w:r>
      <w:r w:rsidR="00280AFD" w:rsidRPr="0036528D">
        <w:rPr>
          <w:sz w:val="28"/>
          <w:szCs w:val="28"/>
        </w:rPr>
        <w:t>счет</w:t>
      </w:r>
      <w:r w:rsidR="00280AFD" w:rsidRPr="0036528D">
        <w:rPr>
          <w:spacing w:val="14"/>
          <w:sz w:val="28"/>
          <w:szCs w:val="28"/>
        </w:rPr>
        <w:t xml:space="preserve"> </w:t>
      </w:r>
      <w:r w:rsidR="00280AFD" w:rsidRPr="0036528D">
        <w:rPr>
          <w:sz w:val="28"/>
          <w:szCs w:val="28"/>
        </w:rPr>
        <w:t>сре</w:t>
      </w:r>
      <w:r w:rsidR="00280AFD" w:rsidRPr="0036528D">
        <w:rPr>
          <w:sz w:val="28"/>
        </w:rPr>
        <w:t>дств,</w:t>
      </w:r>
      <w:r w:rsidR="00280AFD" w:rsidRPr="0036528D">
        <w:rPr>
          <w:spacing w:val="17"/>
          <w:sz w:val="28"/>
        </w:rPr>
        <w:t xml:space="preserve"> </w:t>
      </w:r>
      <w:r w:rsidR="00280AFD" w:rsidRPr="0036528D">
        <w:rPr>
          <w:sz w:val="28"/>
        </w:rPr>
        <w:t>предусмотренных</w:t>
      </w:r>
      <w:r w:rsidR="00280AFD" w:rsidRPr="0036528D">
        <w:rPr>
          <w:spacing w:val="14"/>
          <w:sz w:val="28"/>
        </w:rPr>
        <w:t xml:space="preserve"> </w:t>
      </w:r>
      <w:r w:rsidR="00280AFD" w:rsidRPr="0036528D">
        <w:rPr>
          <w:sz w:val="28"/>
        </w:rPr>
        <w:t>в бюджете</w:t>
      </w:r>
    </w:p>
    <w:p w:rsidR="00280AFD" w:rsidRPr="0036528D" w:rsidRDefault="0036528D" w:rsidP="00996E86">
      <w:pPr>
        <w:pStyle w:val="affff3"/>
        <w:tabs>
          <w:tab w:val="left" w:pos="5795"/>
        </w:tabs>
        <w:ind w:left="0" w:right="9" w:firstLine="709"/>
        <w:jc w:val="both"/>
      </w:pPr>
      <w:r w:rsidRPr="0036528D">
        <w:t xml:space="preserve">Инсарского </w:t>
      </w:r>
      <w:r w:rsidR="00280AFD" w:rsidRPr="0036528D">
        <w:t>муниципального</w:t>
      </w:r>
      <w:r w:rsidR="00280AFD" w:rsidRPr="0036528D">
        <w:rPr>
          <w:spacing w:val="50"/>
        </w:rPr>
        <w:t xml:space="preserve"> </w:t>
      </w:r>
      <w:r w:rsidRPr="0036528D">
        <w:t>района</w:t>
      </w:r>
      <w:r w:rsidR="00280AFD" w:rsidRPr="0036528D">
        <w:rPr>
          <w:spacing w:val="51"/>
        </w:rPr>
        <w:t xml:space="preserve"> </w:t>
      </w:r>
      <w:r w:rsidR="00280AFD" w:rsidRPr="0036528D">
        <w:t>на</w:t>
      </w:r>
      <w:r w:rsidR="00280AFD" w:rsidRPr="0036528D">
        <w:rPr>
          <w:spacing w:val="48"/>
        </w:rPr>
        <w:t xml:space="preserve"> </w:t>
      </w:r>
      <w:r w:rsidR="00280AFD" w:rsidRPr="0036528D">
        <w:t>20</w:t>
      </w:r>
      <w:r w:rsidR="00280AFD" w:rsidRPr="0036528D">
        <w:rPr>
          <w:u w:val="single"/>
        </w:rPr>
        <w:t xml:space="preserve"> </w:t>
      </w:r>
      <w:r w:rsidR="00280AFD" w:rsidRPr="0036528D">
        <w:rPr>
          <w:u w:val="single"/>
        </w:rPr>
        <w:tab/>
      </w:r>
      <w:r w:rsidR="007E0C88" w:rsidRPr="0036528D">
        <w:t>год, в</w:t>
      </w:r>
      <w:r w:rsidR="007E0C88" w:rsidRPr="0036528D">
        <w:rPr>
          <w:spacing w:val="120"/>
        </w:rPr>
        <w:t xml:space="preserve"> </w:t>
      </w:r>
      <w:r w:rsidR="007E0C88" w:rsidRPr="0036528D">
        <w:t>пределах</w:t>
      </w:r>
      <w:r w:rsidR="007E0C88" w:rsidRPr="0036528D">
        <w:rPr>
          <w:spacing w:val="120"/>
        </w:rPr>
        <w:t xml:space="preserve"> </w:t>
      </w:r>
      <w:r w:rsidR="007E0C88" w:rsidRPr="0036528D">
        <w:t>доведенных</w:t>
      </w:r>
      <w:r w:rsidR="007E0C88" w:rsidRPr="0036528D">
        <w:rPr>
          <w:spacing w:val="120"/>
        </w:rPr>
        <w:t xml:space="preserve"> </w:t>
      </w:r>
      <w:r w:rsidR="007E0C88" w:rsidRPr="0036528D">
        <w:t>лимитов</w:t>
      </w:r>
      <w:r w:rsidR="00280AFD" w:rsidRPr="0036528D">
        <w:t xml:space="preserve"> бюджетных</w:t>
      </w:r>
      <w:r w:rsidR="00280AFD" w:rsidRPr="0036528D">
        <w:rPr>
          <w:spacing w:val="-2"/>
        </w:rPr>
        <w:t xml:space="preserve"> </w:t>
      </w:r>
      <w:r w:rsidR="00280AFD" w:rsidRPr="0036528D">
        <w:t>обязательств.</w:t>
      </w:r>
    </w:p>
    <w:p w:rsidR="00280AFD" w:rsidRDefault="007C0F4A" w:rsidP="00996E86">
      <w:pPr>
        <w:ind w:right="9" w:firstLine="709"/>
        <w:rPr>
          <w:rFonts w:ascii="Times New Roman" w:hAnsi="Times New Roman"/>
          <w:color w:val="000000"/>
          <w:sz w:val="28"/>
          <w:szCs w:val="28"/>
        </w:rPr>
      </w:pPr>
      <w:r w:rsidRPr="0036528D">
        <w:rPr>
          <w:rFonts w:ascii="Times New Roman" w:hAnsi="Times New Roman" w:cs="Times New Roman"/>
          <w:sz w:val="28"/>
          <w:szCs w:val="28"/>
        </w:rPr>
        <w:t>3.6.</w:t>
      </w:r>
      <w:r w:rsidRPr="0036528D">
        <w:rPr>
          <w:rFonts w:ascii="Times New Roman" w:hAnsi="Times New Roman" w:cs="Times New Roman"/>
        </w:rPr>
        <w:t xml:space="preserve"> </w:t>
      </w:r>
      <w:r w:rsidRPr="0036528D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уменьшения </w:t>
      </w:r>
      <w:r w:rsidR="0036528D" w:rsidRPr="0036528D">
        <w:rPr>
          <w:rFonts w:ascii="Times New Roman" w:hAnsi="Times New Roman" w:cs="Times New Roman"/>
          <w:sz w:val="28"/>
        </w:rPr>
        <w:t xml:space="preserve">Главному распорядителю средств бюджета </w:t>
      </w:r>
      <w:r w:rsidR="0036528D" w:rsidRPr="0036528D">
        <w:rPr>
          <w:rFonts w:ascii="Times New Roman" w:hAnsi="Times New Roman" w:cs="Times New Roman"/>
          <w:color w:val="000000"/>
          <w:sz w:val="28"/>
          <w:szCs w:val="28"/>
        </w:rPr>
        <w:t>Инсарского муниципального района</w:t>
      </w:r>
      <w:r w:rsidRPr="0036528D">
        <w:rPr>
          <w:rFonts w:ascii="Times New Roman" w:hAnsi="Times New Roman" w:cs="Times New Roman"/>
          <w:color w:val="000000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субсидии</w:t>
      </w:r>
      <w:r w:rsidRPr="00216D0D">
        <w:rPr>
          <w:rFonts w:ascii="Times New Roman" w:hAnsi="Times New Roman"/>
          <w:color w:val="000000"/>
          <w:sz w:val="28"/>
          <w:szCs w:val="28"/>
        </w:rPr>
        <w:t xml:space="preserve"> в размере, определенном в соглашении</w:t>
      </w:r>
      <w:r>
        <w:rPr>
          <w:rFonts w:ascii="Times New Roman" w:hAnsi="Times New Roman"/>
          <w:color w:val="000000"/>
          <w:sz w:val="28"/>
          <w:szCs w:val="28"/>
        </w:rPr>
        <w:t>, заключается дополнительное соглашение об изменении суммы субсидии</w:t>
      </w:r>
      <w:r w:rsidR="00A94BF3">
        <w:rPr>
          <w:rFonts w:ascii="Times New Roman" w:hAnsi="Times New Roman"/>
          <w:color w:val="000000"/>
          <w:sz w:val="28"/>
          <w:szCs w:val="28"/>
        </w:rPr>
        <w:t>.</w:t>
      </w:r>
    </w:p>
    <w:p w:rsidR="00996E86" w:rsidRDefault="00996E86" w:rsidP="00996E86">
      <w:pPr>
        <w:ind w:right="9" w:firstLine="709"/>
      </w:pPr>
    </w:p>
    <w:p w:rsidR="00BE53BB" w:rsidRDefault="0087416B" w:rsidP="00996E86">
      <w:pPr>
        <w:pStyle w:val="affff5"/>
        <w:tabs>
          <w:tab w:val="left" w:pos="1906"/>
        </w:tabs>
        <w:ind w:left="0" w:right="9" w:firstLine="0"/>
        <w:jc w:val="center"/>
        <w:rPr>
          <w:sz w:val="28"/>
        </w:rPr>
      </w:pPr>
      <w:bookmarkStart w:id="8" w:name="II._Размер_субсидии"/>
      <w:bookmarkStart w:id="9" w:name="V._Права_и_обязанности_Сторон"/>
      <w:bookmarkEnd w:id="8"/>
      <w:bookmarkEnd w:id="9"/>
      <w:r w:rsidRPr="0087416B">
        <w:rPr>
          <w:sz w:val="28"/>
          <w:szCs w:val="28"/>
        </w:rPr>
        <w:t>4</w:t>
      </w:r>
      <w:r>
        <w:t xml:space="preserve">. </w:t>
      </w:r>
      <w:r w:rsidR="00BE53BB">
        <w:rPr>
          <w:sz w:val="28"/>
        </w:rPr>
        <w:t>Права</w:t>
      </w:r>
      <w:r w:rsidR="00BE53BB">
        <w:rPr>
          <w:spacing w:val="-6"/>
          <w:sz w:val="28"/>
        </w:rPr>
        <w:t xml:space="preserve"> </w:t>
      </w:r>
      <w:r w:rsidR="00BE53BB">
        <w:rPr>
          <w:sz w:val="28"/>
        </w:rPr>
        <w:t>и</w:t>
      </w:r>
      <w:r w:rsidR="00BE53BB">
        <w:rPr>
          <w:spacing w:val="-5"/>
          <w:sz w:val="28"/>
        </w:rPr>
        <w:t xml:space="preserve"> </w:t>
      </w:r>
      <w:r w:rsidR="00BE53BB">
        <w:rPr>
          <w:sz w:val="28"/>
        </w:rPr>
        <w:t>обязанности</w:t>
      </w:r>
      <w:r w:rsidR="00BE53BB">
        <w:rPr>
          <w:spacing w:val="-1"/>
          <w:sz w:val="28"/>
        </w:rPr>
        <w:t xml:space="preserve"> </w:t>
      </w:r>
      <w:r w:rsidR="00BE53BB">
        <w:rPr>
          <w:sz w:val="28"/>
        </w:rPr>
        <w:t>Сторон</w:t>
      </w:r>
    </w:p>
    <w:p w:rsidR="00BE53BB" w:rsidRDefault="00565F99" w:rsidP="00996E86">
      <w:pPr>
        <w:pStyle w:val="affff5"/>
        <w:tabs>
          <w:tab w:val="left" w:pos="1946"/>
          <w:tab w:val="left" w:pos="10773"/>
        </w:tabs>
        <w:ind w:left="0" w:right="9" w:firstLine="709"/>
        <w:rPr>
          <w:sz w:val="28"/>
        </w:rPr>
      </w:pPr>
      <w:r>
        <w:rPr>
          <w:sz w:val="28"/>
        </w:rPr>
        <w:t>4.1.</w:t>
      </w:r>
      <w:r w:rsidR="00996E86">
        <w:rPr>
          <w:sz w:val="28"/>
        </w:rPr>
        <w:t xml:space="preserve"> </w:t>
      </w:r>
      <w:r w:rsidR="00BE53BB">
        <w:rPr>
          <w:sz w:val="28"/>
        </w:rPr>
        <w:t xml:space="preserve">Главный распорядитель средств бюджета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>
        <w:rPr>
          <w:sz w:val="28"/>
        </w:rPr>
        <w:t>обязуется:</w:t>
      </w:r>
    </w:p>
    <w:p w:rsidR="00BE53BB" w:rsidRDefault="00565F99" w:rsidP="00996E86">
      <w:pPr>
        <w:pStyle w:val="affff5"/>
        <w:tabs>
          <w:tab w:val="left" w:pos="2172"/>
        </w:tabs>
        <w:ind w:left="0" w:right="9" w:firstLine="709"/>
        <w:rPr>
          <w:sz w:val="28"/>
        </w:rPr>
      </w:pPr>
      <w:r>
        <w:rPr>
          <w:sz w:val="28"/>
        </w:rPr>
        <w:t>4.1.1.</w:t>
      </w:r>
      <w:r w:rsidR="00996E86">
        <w:rPr>
          <w:sz w:val="28"/>
        </w:rPr>
        <w:t xml:space="preserve"> </w:t>
      </w:r>
      <w:r w:rsidR="00BE53BB">
        <w:rPr>
          <w:sz w:val="28"/>
        </w:rPr>
        <w:t>Обеспечить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предоставление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Получателю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порядке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при</w:t>
      </w:r>
      <w:r w:rsidR="00BE53BB">
        <w:rPr>
          <w:spacing w:val="-67"/>
          <w:sz w:val="28"/>
        </w:rPr>
        <w:t xml:space="preserve"> </w:t>
      </w:r>
      <w:r w:rsidR="00BE53BB">
        <w:rPr>
          <w:sz w:val="28"/>
        </w:rPr>
        <w:t>соблюдении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Получателем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условий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предоставления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Субсидии,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установленных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настоящим</w:t>
      </w:r>
      <w:r w:rsidR="00BE53BB">
        <w:rPr>
          <w:spacing w:val="-1"/>
          <w:sz w:val="28"/>
        </w:rPr>
        <w:t xml:space="preserve"> </w:t>
      </w:r>
      <w:r w:rsidR="00BE53BB">
        <w:rPr>
          <w:sz w:val="28"/>
        </w:rPr>
        <w:t>Соглашением.</w:t>
      </w:r>
    </w:p>
    <w:p w:rsidR="00BE53BB" w:rsidRDefault="003412FA" w:rsidP="00996E86">
      <w:pPr>
        <w:pStyle w:val="affff5"/>
        <w:tabs>
          <w:tab w:val="left" w:pos="2228"/>
        </w:tabs>
        <w:ind w:left="0" w:right="9" w:firstLine="709"/>
        <w:rPr>
          <w:sz w:val="28"/>
        </w:rPr>
      </w:pPr>
      <w:r>
        <w:rPr>
          <w:sz w:val="28"/>
        </w:rPr>
        <w:t>4.1.2.</w:t>
      </w:r>
      <w:r w:rsidR="00996E86">
        <w:rPr>
          <w:sz w:val="28"/>
        </w:rPr>
        <w:t xml:space="preserve"> </w:t>
      </w:r>
      <w:r w:rsidR="00BE53BB">
        <w:rPr>
          <w:sz w:val="28"/>
        </w:rPr>
        <w:t>Обеспечить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перечисление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соответствии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настоящим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Соглашением.</w:t>
      </w:r>
    </w:p>
    <w:p w:rsidR="00AD38EE" w:rsidRDefault="003412FA" w:rsidP="00996E86">
      <w:pPr>
        <w:pStyle w:val="affff5"/>
        <w:tabs>
          <w:tab w:val="left" w:pos="2294"/>
        </w:tabs>
        <w:ind w:left="0" w:right="9" w:firstLine="709"/>
        <w:rPr>
          <w:sz w:val="28"/>
        </w:rPr>
      </w:pPr>
      <w:r>
        <w:rPr>
          <w:sz w:val="28"/>
        </w:rPr>
        <w:lastRenderedPageBreak/>
        <w:t>4.1.3.</w:t>
      </w:r>
      <w:r w:rsidR="00996E86">
        <w:rPr>
          <w:sz w:val="28"/>
        </w:rPr>
        <w:t xml:space="preserve"> </w:t>
      </w:r>
      <w:r w:rsidR="00BE53BB">
        <w:rPr>
          <w:sz w:val="28"/>
        </w:rPr>
        <w:t>Осуществлять</w:t>
      </w:r>
      <w:r w:rsidR="00BE53BB">
        <w:rPr>
          <w:spacing w:val="1"/>
          <w:sz w:val="28"/>
        </w:rPr>
        <w:t xml:space="preserve"> </w:t>
      </w:r>
      <w:proofErr w:type="gramStart"/>
      <w:r w:rsidR="00BE53BB">
        <w:rPr>
          <w:sz w:val="28"/>
        </w:rPr>
        <w:t>контроль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за</w:t>
      </w:r>
      <w:proofErr w:type="gramEnd"/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соблюдением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Получателем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условий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предоставления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Субсидии,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том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числе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за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соблюдением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целей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порядка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предоставления Субсидии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Получателю.</w:t>
      </w:r>
      <w:r w:rsidR="00AD38EE">
        <w:rPr>
          <w:sz w:val="28"/>
        </w:rPr>
        <w:t xml:space="preserve"> </w:t>
      </w:r>
    </w:p>
    <w:p w:rsidR="00BE53BB" w:rsidRPr="00AD38EE" w:rsidRDefault="003412FA" w:rsidP="00996E86">
      <w:pPr>
        <w:pStyle w:val="affff5"/>
        <w:tabs>
          <w:tab w:val="left" w:pos="2294"/>
        </w:tabs>
        <w:ind w:left="0" w:right="9" w:firstLine="709"/>
        <w:rPr>
          <w:sz w:val="28"/>
        </w:rPr>
      </w:pPr>
      <w:r>
        <w:rPr>
          <w:sz w:val="28"/>
        </w:rPr>
        <w:t>4.1.3.1.</w:t>
      </w:r>
      <w:r w:rsidR="00996E86">
        <w:rPr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случае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если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Получателем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допущены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нарушения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условий,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предусмотренных</w:t>
      </w:r>
      <w:r w:rsidR="00BE53BB">
        <w:rPr>
          <w:spacing w:val="7"/>
          <w:sz w:val="28"/>
        </w:rPr>
        <w:t xml:space="preserve"> </w:t>
      </w:r>
      <w:r w:rsidR="00BE53BB">
        <w:rPr>
          <w:sz w:val="28"/>
        </w:rPr>
        <w:t>настоящим</w:t>
      </w:r>
      <w:r w:rsidR="00BE53BB">
        <w:rPr>
          <w:spacing w:val="7"/>
          <w:sz w:val="28"/>
        </w:rPr>
        <w:t xml:space="preserve"> </w:t>
      </w:r>
      <w:r w:rsidR="00BE53BB">
        <w:rPr>
          <w:sz w:val="28"/>
        </w:rPr>
        <w:t>Соглашением,</w:t>
      </w:r>
      <w:r w:rsidR="00BE53BB">
        <w:rPr>
          <w:spacing w:val="7"/>
          <w:sz w:val="28"/>
        </w:rPr>
        <w:t xml:space="preserve"> </w:t>
      </w:r>
      <w:r w:rsidR="00BE53BB">
        <w:rPr>
          <w:sz w:val="28"/>
        </w:rPr>
        <w:t>направлять</w:t>
      </w:r>
      <w:r w:rsidR="00BE53BB">
        <w:rPr>
          <w:spacing w:val="8"/>
          <w:sz w:val="28"/>
        </w:rPr>
        <w:t xml:space="preserve"> </w:t>
      </w:r>
      <w:r w:rsidR="00BE53BB">
        <w:rPr>
          <w:sz w:val="28"/>
        </w:rPr>
        <w:t>Получателю</w:t>
      </w:r>
      <w:r w:rsidR="00BE53BB">
        <w:rPr>
          <w:spacing w:val="6"/>
          <w:sz w:val="28"/>
        </w:rPr>
        <w:t xml:space="preserve"> </w:t>
      </w:r>
      <w:r w:rsidR="00BE53BB">
        <w:rPr>
          <w:sz w:val="28"/>
        </w:rPr>
        <w:t>требование</w:t>
      </w:r>
      <w:r w:rsidR="00BE53BB">
        <w:rPr>
          <w:spacing w:val="7"/>
          <w:sz w:val="28"/>
        </w:rPr>
        <w:t xml:space="preserve"> </w:t>
      </w:r>
      <w:r w:rsidR="00BE53BB">
        <w:rPr>
          <w:sz w:val="28"/>
        </w:rPr>
        <w:t>об</w:t>
      </w:r>
      <w:r>
        <w:rPr>
          <w:sz w:val="28"/>
        </w:rPr>
        <w:t xml:space="preserve"> </w:t>
      </w:r>
      <w:r w:rsidRPr="00AD38EE">
        <w:rPr>
          <w:sz w:val="28"/>
          <w:szCs w:val="28"/>
        </w:rPr>
        <w:t>обеспечении</w:t>
      </w:r>
      <w:r w:rsidR="00AD38EE" w:rsidRPr="00AD38EE">
        <w:rPr>
          <w:sz w:val="28"/>
          <w:szCs w:val="28"/>
        </w:rPr>
        <w:t xml:space="preserve"> </w:t>
      </w:r>
      <w:r w:rsidR="00BE53BB" w:rsidRPr="00AD38EE">
        <w:rPr>
          <w:sz w:val="28"/>
          <w:szCs w:val="28"/>
        </w:rPr>
        <w:t xml:space="preserve"> возврата средств Субсидии в бюджет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 w:rsidRPr="00AD38EE">
        <w:rPr>
          <w:sz w:val="28"/>
          <w:szCs w:val="28"/>
        </w:rPr>
        <w:t>с</w:t>
      </w:r>
      <w:r w:rsidR="00BE53BB" w:rsidRPr="00AD38EE">
        <w:rPr>
          <w:spacing w:val="1"/>
          <w:sz w:val="28"/>
          <w:szCs w:val="28"/>
        </w:rPr>
        <w:t xml:space="preserve"> </w:t>
      </w:r>
      <w:r w:rsidR="00BE53BB" w:rsidRPr="00AD38EE">
        <w:rPr>
          <w:sz w:val="28"/>
          <w:szCs w:val="28"/>
        </w:rPr>
        <w:t>указанием</w:t>
      </w:r>
      <w:r w:rsidR="00BE53BB" w:rsidRPr="00AD38EE">
        <w:rPr>
          <w:spacing w:val="1"/>
          <w:sz w:val="28"/>
          <w:szCs w:val="28"/>
        </w:rPr>
        <w:t xml:space="preserve"> </w:t>
      </w:r>
      <w:r w:rsidR="00BE53BB" w:rsidRPr="00AD38EE">
        <w:rPr>
          <w:sz w:val="28"/>
          <w:szCs w:val="28"/>
        </w:rPr>
        <w:t>предельной</w:t>
      </w:r>
      <w:r w:rsidR="00BE53BB" w:rsidRPr="00AD38EE">
        <w:rPr>
          <w:spacing w:val="1"/>
          <w:sz w:val="28"/>
          <w:szCs w:val="28"/>
        </w:rPr>
        <w:t xml:space="preserve"> </w:t>
      </w:r>
      <w:r w:rsidR="00BE53BB" w:rsidRPr="00AD38EE">
        <w:rPr>
          <w:sz w:val="28"/>
          <w:szCs w:val="28"/>
        </w:rPr>
        <w:t>даты</w:t>
      </w:r>
      <w:r w:rsidR="00BE53BB" w:rsidRPr="00AD38EE">
        <w:rPr>
          <w:spacing w:val="1"/>
          <w:sz w:val="28"/>
          <w:szCs w:val="28"/>
        </w:rPr>
        <w:t xml:space="preserve"> </w:t>
      </w:r>
      <w:r w:rsidR="00BE53BB" w:rsidRPr="00AD38EE">
        <w:rPr>
          <w:sz w:val="28"/>
          <w:szCs w:val="28"/>
        </w:rPr>
        <w:t>возврата</w:t>
      </w:r>
      <w:r w:rsidR="00BE53BB" w:rsidRPr="00AD38EE">
        <w:rPr>
          <w:spacing w:val="1"/>
          <w:sz w:val="28"/>
          <w:szCs w:val="28"/>
        </w:rPr>
        <w:t xml:space="preserve"> </w:t>
      </w:r>
      <w:r w:rsidR="00BE53BB" w:rsidRPr="00AD38EE">
        <w:rPr>
          <w:sz w:val="28"/>
          <w:szCs w:val="28"/>
        </w:rPr>
        <w:t>сре</w:t>
      </w:r>
      <w:proofErr w:type="gramStart"/>
      <w:r w:rsidR="00BE53BB" w:rsidRPr="00AD38EE">
        <w:rPr>
          <w:sz w:val="28"/>
          <w:szCs w:val="28"/>
        </w:rPr>
        <w:t>дств</w:t>
      </w:r>
      <w:r w:rsidR="00BE53BB" w:rsidRPr="00AD38EE">
        <w:rPr>
          <w:spacing w:val="1"/>
          <w:sz w:val="28"/>
          <w:szCs w:val="28"/>
        </w:rPr>
        <w:t xml:space="preserve"> </w:t>
      </w:r>
      <w:r w:rsidR="00BE53BB" w:rsidRPr="00AD38EE">
        <w:rPr>
          <w:sz w:val="28"/>
          <w:szCs w:val="28"/>
        </w:rPr>
        <w:t>в</w:t>
      </w:r>
      <w:r w:rsidR="00BE53BB" w:rsidRPr="00AD38EE">
        <w:rPr>
          <w:spacing w:val="1"/>
          <w:sz w:val="28"/>
          <w:szCs w:val="28"/>
        </w:rPr>
        <w:t xml:space="preserve"> </w:t>
      </w:r>
      <w:r w:rsidR="00BE53BB" w:rsidRPr="00AD38EE">
        <w:rPr>
          <w:sz w:val="28"/>
          <w:szCs w:val="28"/>
        </w:rPr>
        <w:t>б</w:t>
      </w:r>
      <w:proofErr w:type="gramEnd"/>
      <w:r w:rsidR="00BE53BB" w:rsidRPr="00AD38EE">
        <w:rPr>
          <w:sz w:val="28"/>
          <w:szCs w:val="28"/>
        </w:rPr>
        <w:t>юджет</w:t>
      </w:r>
      <w:r w:rsidR="00BE53BB" w:rsidRPr="00AD38EE">
        <w:rPr>
          <w:spacing w:val="1"/>
          <w:sz w:val="28"/>
          <w:szCs w:val="28"/>
        </w:rPr>
        <w:t xml:space="preserve"> </w:t>
      </w:r>
      <w:r w:rsidR="0036528D" w:rsidRPr="00216D0D">
        <w:rPr>
          <w:color w:val="000000"/>
          <w:sz w:val="28"/>
          <w:szCs w:val="28"/>
        </w:rPr>
        <w:t>Инсарского муниципального района</w:t>
      </w:r>
      <w:r w:rsidR="00BE53BB" w:rsidRPr="00AD38EE">
        <w:rPr>
          <w:sz w:val="28"/>
          <w:szCs w:val="28"/>
        </w:rPr>
        <w:t>.</w:t>
      </w:r>
    </w:p>
    <w:p w:rsidR="00BE53BB" w:rsidRDefault="00842DA0" w:rsidP="00996E86">
      <w:pPr>
        <w:pStyle w:val="affff5"/>
        <w:tabs>
          <w:tab w:val="left" w:pos="1946"/>
        </w:tabs>
        <w:ind w:left="0" w:right="9" w:firstLine="709"/>
        <w:rPr>
          <w:sz w:val="28"/>
        </w:rPr>
      </w:pPr>
      <w:r>
        <w:rPr>
          <w:sz w:val="28"/>
        </w:rPr>
        <w:t>4.2.</w:t>
      </w:r>
      <w:r w:rsidR="00996E86">
        <w:rPr>
          <w:sz w:val="28"/>
        </w:rPr>
        <w:t xml:space="preserve"> </w:t>
      </w:r>
      <w:r w:rsidR="00BE53BB">
        <w:rPr>
          <w:sz w:val="28"/>
        </w:rPr>
        <w:t xml:space="preserve">Главный распорядитель средств бюджета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>
        <w:rPr>
          <w:sz w:val="28"/>
        </w:rPr>
        <w:t>вправе:</w:t>
      </w:r>
    </w:p>
    <w:p w:rsidR="00BE53BB" w:rsidRDefault="00842DA0" w:rsidP="00996E86">
      <w:pPr>
        <w:pStyle w:val="affff5"/>
        <w:tabs>
          <w:tab w:val="left" w:pos="2134"/>
        </w:tabs>
        <w:ind w:left="0" w:right="9" w:firstLine="709"/>
        <w:rPr>
          <w:sz w:val="28"/>
        </w:rPr>
      </w:pPr>
      <w:r>
        <w:rPr>
          <w:sz w:val="28"/>
        </w:rPr>
        <w:t>4.2.1.</w:t>
      </w:r>
      <w:r w:rsidR="00996E86">
        <w:rPr>
          <w:sz w:val="28"/>
        </w:rPr>
        <w:t xml:space="preserve"> </w:t>
      </w:r>
      <w:r w:rsidR="00BE53BB">
        <w:rPr>
          <w:sz w:val="28"/>
        </w:rPr>
        <w:t>Запрашивать у Получателя документы и материалы, необходимые для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осуществления</w:t>
      </w:r>
      <w:r w:rsidR="00BE53BB">
        <w:rPr>
          <w:spacing w:val="-1"/>
          <w:sz w:val="28"/>
        </w:rPr>
        <w:t xml:space="preserve"> </w:t>
      </w:r>
      <w:proofErr w:type="gramStart"/>
      <w:r w:rsidR="00BE53BB">
        <w:rPr>
          <w:sz w:val="28"/>
        </w:rPr>
        <w:t>контроля</w:t>
      </w:r>
      <w:r w:rsidR="00BE53BB">
        <w:rPr>
          <w:spacing w:val="-3"/>
          <w:sz w:val="28"/>
        </w:rPr>
        <w:t xml:space="preserve"> </w:t>
      </w:r>
      <w:r w:rsidR="00BE53BB">
        <w:rPr>
          <w:sz w:val="28"/>
        </w:rPr>
        <w:t>за</w:t>
      </w:r>
      <w:proofErr w:type="gramEnd"/>
      <w:r w:rsidR="00BE53BB">
        <w:rPr>
          <w:spacing w:val="-1"/>
          <w:sz w:val="28"/>
        </w:rPr>
        <w:t xml:space="preserve"> </w:t>
      </w:r>
      <w:r w:rsidR="00BE53BB">
        <w:rPr>
          <w:sz w:val="28"/>
        </w:rPr>
        <w:t>соблюдением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условий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предоставления</w:t>
      </w:r>
      <w:r w:rsidR="00BE53BB">
        <w:rPr>
          <w:spacing w:val="-1"/>
          <w:sz w:val="28"/>
        </w:rPr>
        <w:t xml:space="preserve"> </w:t>
      </w:r>
      <w:r w:rsidR="00BE53BB">
        <w:rPr>
          <w:sz w:val="28"/>
        </w:rPr>
        <w:t>Субсидии.</w:t>
      </w:r>
    </w:p>
    <w:p w:rsidR="00BE53BB" w:rsidRDefault="00842DA0" w:rsidP="00996E86">
      <w:pPr>
        <w:pStyle w:val="affff5"/>
        <w:tabs>
          <w:tab w:val="left" w:pos="2296"/>
        </w:tabs>
        <w:ind w:left="0" w:right="9" w:firstLine="709"/>
        <w:rPr>
          <w:sz w:val="28"/>
        </w:rPr>
      </w:pPr>
      <w:r>
        <w:rPr>
          <w:sz w:val="28"/>
        </w:rPr>
        <w:t>4.2.2.</w:t>
      </w:r>
      <w:r w:rsidR="00996E86">
        <w:rPr>
          <w:sz w:val="28"/>
        </w:rPr>
        <w:t xml:space="preserve"> </w:t>
      </w:r>
      <w:r w:rsidR="00BE53BB">
        <w:rPr>
          <w:sz w:val="28"/>
        </w:rPr>
        <w:t>Отказать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Получателю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предоставлении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случаях,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 xml:space="preserve">предусмотренных </w:t>
      </w:r>
      <w:r w:rsidR="008F7259">
        <w:rPr>
          <w:sz w:val="28"/>
        </w:rPr>
        <w:t>Порядком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предоставления</w:t>
      </w:r>
      <w:r w:rsidR="00BE53BB">
        <w:rPr>
          <w:spacing w:val="3"/>
          <w:sz w:val="28"/>
        </w:rPr>
        <w:t xml:space="preserve"> </w:t>
      </w:r>
      <w:r w:rsidR="00BE53BB">
        <w:rPr>
          <w:sz w:val="28"/>
        </w:rPr>
        <w:t>субсидии.</w:t>
      </w:r>
    </w:p>
    <w:p w:rsidR="00BE53BB" w:rsidRDefault="00842DA0" w:rsidP="00996E86">
      <w:pPr>
        <w:pStyle w:val="affff5"/>
        <w:tabs>
          <w:tab w:val="left" w:pos="2240"/>
        </w:tabs>
        <w:spacing w:before="1"/>
        <w:ind w:left="0" w:right="9" w:firstLine="709"/>
        <w:rPr>
          <w:sz w:val="28"/>
        </w:rPr>
      </w:pPr>
      <w:r>
        <w:rPr>
          <w:sz w:val="28"/>
        </w:rPr>
        <w:t>4.2.3.</w:t>
      </w:r>
      <w:r w:rsidR="00996E86">
        <w:rPr>
          <w:sz w:val="28"/>
        </w:rPr>
        <w:t xml:space="preserve"> </w:t>
      </w:r>
      <w:r w:rsidR="00BE53BB">
        <w:rPr>
          <w:sz w:val="28"/>
        </w:rPr>
        <w:t>Проводить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проверки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соблюдения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Получателем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условий,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целей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</w:t>
      </w:r>
      <w:r w:rsidR="0077317D">
        <w:rPr>
          <w:sz w:val="28"/>
        </w:rPr>
        <w:t xml:space="preserve"> </w:t>
      </w:r>
      <w:r w:rsidR="00BE53BB">
        <w:rPr>
          <w:spacing w:val="-67"/>
          <w:sz w:val="28"/>
        </w:rPr>
        <w:t xml:space="preserve"> </w:t>
      </w:r>
      <w:r w:rsidR="00BE53BB">
        <w:rPr>
          <w:sz w:val="28"/>
        </w:rPr>
        <w:t>порядка предоставления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Субсидии.</w:t>
      </w:r>
    </w:p>
    <w:p w:rsidR="00AD38EE" w:rsidRDefault="00842DA0" w:rsidP="00996E86">
      <w:pPr>
        <w:pStyle w:val="affff5"/>
        <w:tabs>
          <w:tab w:val="left" w:pos="1888"/>
        </w:tabs>
        <w:ind w:left="0" w:right="9" w:firstLine="709"/>
        <w:rPr>
          <w:sz w:val="28"/>
        </w:rPr>
      </w:pPr>
      <w:r>
        <w:rPr>
          <w:sz w:val="28"/>
        </w:rPr>
        <w:t>4.3.</w:t>
      </w:r>
      <w:r w:rsidR="00996E86">
        <w:rPr>
          <w:sz w:val="28"/>
        </w:rPr>
        <w:t xml:space="preserve"> </w:t>
      </w:r>
      <w:r w:rsidR="00BE53BB">
        <w:rPr>
          <w:sz w:val="28"/>
        </w:rPr>
        <w:t>Получатель</w:t>
      </w:r>
      <w:r w:rsidR="00BE53BB">
        <w:rPr>
          <w:spacing w:val="-6"/>
          <w:sz w:val="28"/>
        </w:rPr>
        <w:t xml:space="preserve"> </w:t>
      </w:r>
      <w:r w:rsidR="00BE53BB">
        <w:rPr>
          <w:sz w:val="28"/>
        </w:rPr>
        <w:t>обязуется:</w:t>
      </w:r>
    </w:p>
    <w:p w:rsidR="00BE53BB" w:rsidRDefault="00842DA0" w:rsidP="00996E86">
      <w:pPr>
        <w:pStyle w:val="affff5"/>
        <w:tabs>
          <w:tab w:val="left" w:pos="1888"/>
        </w:tabs>
        <w:ind w:left="0" w:right="9" w:firstLine="709"/>
        <w:rPr>
          <w:sz w:val="28"/>
        </w:rPr>
      </w:pPr>
      <w:r>
        <w:rPr>
          <w:sz w:val="28"/>
        </w:rPr>
        <w:t>4.3.1.</w:t>
      </w:r>
      <w:r w:rsidR="00996E86">
        <w:rPr>
          <w:sz w:val="28"/>
        </w:rPr>
        <w:t xml:space="preserve"> </w:t>
      </w:r>
      <w:r w:rsidR="00BE53BB">
        <w:rPr>
          <w:sz w:val="28"/>
        </w:rPr>
        <w:t>Обеспечивать исполнение требований Главного распорядителя средств</w:t>
      </w:r>
      <w:r w:rsidR="00BE53BB">
        <w:rPr>
          <w:spacing w:val="1"/>
          <w:sz w:val="28"/>
        </w:rPr>
        <w:t xml:space="preserve"> </w:t>
      </w:r>
      <w:r w:rsidR="00AD38EE">
        <w:rPr>
          <w:spacing w:val="1"/>
          <w:sz w:val="28"/>
        </w:rPr>
        <w:t xml:space="preserve">         </w:t>
      </w:r>
      <w:r w:rsidR="00BE53BB">
        <w:rPr>
          <w:sz w:val="28"/>
        </w:rPr>
        <w:t>бюджета</w:t>
      </w:r>
      <w:r w:rsidR="00BE53BB">
        <w:rPr>
          <w:spacing w:val="1"/>
          <w:sz w:val="28"/>
        </w:rPr>
        <w:t xml:space="preserve">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>
        <w:rPr>
          <w:sz w:val="28"/>
        </w:rPr>
        <w:t>по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возврату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средств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бюджет</w:t>
      </w:r>
      <w:r w:rsidR="00BE53BB">
        <w:rPr>
          <w:spacing w:val="1"/>
          <w:sz w:val="28"/>
        </w:rPr>
        <w:t xml:space="preserve">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>
        <w:rPr>
          <w:sz w:val="28"/>
        </w:rPr>
        <w:t>в случае</w:t>
      </w:r>
      <w:r w:rsidR="00BE53BB">
        <w:rPr>
          <w:spacing w:val="1"/>
          <w:sz w:val="28"/>
        </w:rPr>
        <w:t xml:space="preserve"> </w:t>
      </w:r>
      <w:proofErr w:type="gramStart"/>
      <w:r w:rsidR="00BE53BB">
        <w:rPr>
          <w:sz w:val="28"/>
        </w:rPr>
        <w:t>установления фактов нарушения условий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предоставления субсидии</w:t>
      </w:r>
      <w:proofErr w:type="gramEnd"/>
      <w:r w:rsidR="00BE53BB">
        <w:rPr>
          <w:sz w:val="28"/>
        </w:rPr>
        <w:t>.</w:t>
      </w:r>
    </w:p>
    <w:p w:rsidR="00996E86" w:rsidRDefault="00996E86" w:rsidP="00996E86">
      <w:pPr>
        <w:pStyle w:val="aff8"/>
        <w:ind w:right="9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42DA0" w:rsidRPr="0094057B">
        <w:rPr>
          <w:rFonts w:ascii="Times New Roman" w:hAnsi="Times New Roman" w:cs="Times New Roman"/>
          <w:sz w:val="28"/>
          <w:szCs w:val="28"/>
        </w:rPr>
        <w:t>.3.</w:t>
      </w:r>
      <w:r w:rsidR="00842DA0" w:rsidRPr="005E3F0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9F1813" w:rsidRPr="005E3F0D">
        <w:rPr>
          <w:rFonts w:ascii="Times New Roman" w:hAnsi="Times New Roman"/>
          <w:color w:val="000000"/>
          <w:sz w:val="28"/>
          <w:szCs w:val="28"/>
        </w:rPr>
        <w:t xml:space="preserve"> В течени</w:t>
      </w:r>
      <w:proofErr w:type="gramStart"/>
      <w:r w:rsidR="009F1813" w:rsidRPr="005E3F0D">
        <w:rPr>
          <w:rFonts w:ascii="Times New Roman" w:hAnsi="Times New Roman"/>
          <w:color w:val="000000"/>
          <w:sz w:val="28"/>
          <w:szCs w:val="28"/>
        </w:rPr>
        <w:t>и</w:t>
      </w:r>
      <w:proofErr w:type="gramEnd"/>
      <w:r w:rsidR="009F1813" w:rsidRPr="005E3F0D">
        <w:rPr>
          <w:rFonts w:ascii="Times New Roman" w:hAnsi="Times New Roman"/>
          <w:color w:val="000000"/>
          <w:sz w:val="28"/>
          <w:szCs w:val="28"/>
        </w:rPr>
        <w:t xml:space="preserve"> 15 рабочих дней со дня предоставления субсидии  направить отчет об использовании субсидии </w:t>
      </w:r>
      <w:r w:rsidR="00635F7C">
        <w:rPr>
          <w:rFonts w:ascii="Times New Roman" w:hAnsi="Times New Roman"/>
          <w:color w:val="000000"/>
          <w:sz w:val="28"/>
          <w:szCs w:val="28"/>
        </w:rPr>
        <w:t xml:space="preserve">Главному распорядителю средств бюджета  </w:t>
      </w:r>
      <w:r w:rsidR="0036528D" w:rsidRPr="00216D0D">
        <w:rPr>
          <w:rFonts w:ascii="Times New Roman" w:hAnsi="Times New Roman"/>
          <w:color w:val="000000"/>
          <w:sz w:val="28"/>
          <w:szCs w:val="28"/>
        </w:rPr>
        <w:t xml:space="preserve">Инсарского муниципального района </w:t>
      </w:r>
      <w:r w:rsidR="009F1813" w:rsidRPr="005E3F0D">
        <w:rPr>
          <w:rFonts w:ascii="Times New Roman" w:hAnsi="Times New Roman"/>
          <w:color w:val="000000"/>
          <w:sz w:val="28"/>
          <w:szCs w:val="28"/>
        </w:rPr>
        <w:t>с приложением подтверждающих документов (заверенные копии платежных поручений с отметкой банка)</w:t>
      </w:r>
      <w:r w:rsidR="00886E29">
        <w:rPr>
          <w:rFonts w:ascii="Times New Roman" w:hAnsi="Times New Roman"/>
          <w:color w:val="000000"/>
          <w:sz w:val="28"/>
          <w:szCs w:val="28"/>
        </w:rPr>
        <w:t xml:space="preserve"> п</w:t>
      </w:r>
      <w:r w:rsidR="00A43B71">
        <w:rPr>
          <w:rFonts w:ascii="Times New Roman" w:hAnsi="Times New Roman"/>
          <w:color w:val="000000"/>
          <w:sz w:val="28"/>
          <w:szCs w:val="28"/>
        </w:rPr>
        <w:t xml:space="preserve">о форме согласно приложению </w:t>
      </w:r>
      <w:r w:rsidR="009F1813" w:rsidRPr="005E3F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E1F2D">
        <w:rPr>
          <w:rFonts w:ascii="Times New Roman" w:hAnsi="Times New Roman"/>
          <w:color w:val="000000"/>
          <w:sz w:val="28"/>
          <w:szCs w:val="28"/>
        </w:rPr>
        <w:t xml:space="preserve"> к </w:t>
      </w:r>
      <w:r w:rsidR="00737462">
        <w:rPr>
          <w:rFonts w:ascii="Times New Roman" w:hAnsi="Times New Roman"/>
          <w:color w:val="000000"/>
          <w:sz w:val="28"/>
          <w:szCs w:val="28"/>
        </w:rPr>
        <w:t xml:space="preserve"> настоящему соглашению</w:t>
      </w:r>
      <w:r w:rsidR="009F1813" w:rsidRPr="005E3F0D">
        <w:rPr>
          <w:rFonts w:ascii="Times New Roman" w:hAnsi="Times New Roman"/>
          <w:color w:val="000000"/>
          <w:sz w:val="28"/>
          <w:szCs w:val="28"/>
        </w:rPr>
        <w:t>.</w:t>
      </w:r>
    </w:p>
    <w:p w:rsidR="00AD38EE" w:rsidRPr="009F1813" w:rsidRDefault="00842DA0" w:rsidP="00996E86">
      <w:pPr>
        <w:pStyle w:val="aff8"/>
        <w:ind w:right="9" w:firstLine="709"/>
        <w:jc w:val="both"/>
        <w:rPr>
          <w:rFonts w:ascii="Times New Roman" w:hAnsi="Times New Roman" w:cs="Times New Roman"/>
          <w:sz w:val="28"/>
        </w:rPr>
      </w:pPr>
      <w:r w:rsidRPr="009F1813">
        <w:rPr>
          <w:rFonts w:ascii="Times New Roman" w:hAnsi="Times New Roman" w:cs="Times New Roman"/>
          <w:sz w:val="28"/>
        </w:rPr>
        <w:t>4.3.3.</w:t>
      </w:r>
      <w:r w:rsidR="00996E86">
        <w:rPr>
          <w:rFonts w:ascii="Times New Roman" w:hAnsi="Times New Roman" w:cs="Times New Roman"/>
          <w:sz w:val="28"/>
        </w:rPr>
        <w:t xml:space="preserve"> </w:t>
      </w:r>
      <w:r w:rsidR="00BE53BB" w:rsidRPr="009F1813">
        <w:rPr>
          <w:rFonts w:ascii="Times New Roman" w:hAnsi="Times New Roman" w:cs="Times New Roman"/>
          <w:sz w:val="28"/>
        </w:rPr>
        <w:t>Соблюдать</w:t>
      </w:r>
      <w:r w:rsidR="00BE53BB" w:rsidRPr="009F1813">
        <w:rPr>
          <w:rFonts w:ascii="Times New Roman" w:hAnsi="Times New Roman" w:cs="Times New Roman"/>
          <w:spacing w:val="1"/>
          <w:sz w:val="28"/>
        </w:rPr>
        <w:t xml:space="preserve"> </w:t>
      </w:r>
      <w:r w:rsidR="00BE53BB" w:rsidRPr="009F1813">
        <w:rPr>
          <w:rFonts w:ascii="Times New Roman" w:hAnsi="Times New Roman" w:cs="Times New Roman"/>
          <w:sz w:val="28"/>
        </w:rPr>
        <w:t>условия</w:t>
      </w:r>
      <w:r w:rsidR="00BE53BB" w:rsidRPr="009F1813">
        <w:rPr>
          <w:rFonts w:ascii="Times New Roman" w:hAnsi="Times New Roman" w:cs="Times New Roman"/>
          <w:spacing w:val="1"/>
          <w:sz w:val="28"/>
        </w:rPr>
        <w:t xml:space="preserve"> </w:t>
      </w:r>
      <w:r w:rsidR="00BE53BB" w:rsidRPr="009F1813">
        <w:rPr>
          <w:rFonts w:ascii="Times New Roman" w:hAnsi="Times New Roman" w:cs="Times New Roman"/>
          <w:sz w:val="28"/>
        </w:rPr>
        <w:t>предоставления</w:t>
      </w:r>
      <w:r w:rsidR="00BE53BB" w:rsidRPr="009F1813">
        <w:rPr>
          <w:rFonts w:ascii="Times New Roman" w:hAnsi="Times New Roman" w:cs="Times New Roman"/>
          <w:spacing w:val="1"/>
          <w:sz w:val="28"/>
        </w:rPr>
        <w:t xml:space="preserve"> </w:t>
      </w:r>
      <w:r w:rsidR="00BE53BB" w:rsidRPr="009F1813">
        <w:rPr>
          <w:rFonts w:ascii="Times New Roman" w:hAnsi="Times New Roman" w:cs="Times New Roman"/>
          <w:sz w:val="28"/>
        </w:rPr>
        <w:t>Субсидии,</w:t>
      </w:r>
      <w:r w:rsidR="00BE53BB" w:rsidRPr="009F1813">
        <w:rPr>
          <w:rFonts w:ascii="Times New Roman" w:hAnsi="Times New Roman" w:cs="Times New Roman"/>
          <w:spacing w:val="1"/>
          <w:sz w:val="28"/>
        </w:rPr>
        <w:t xml:space="preserve"> </w:t>
      </w:r>
      <w:r w:rsidR="00BE53BB" w:rsidRPr="009F1813">
        <w:rPr>
          <w:rFonts w:ascii="Times New Roman" w:hAnsi="Times New Roman" w:cs="Times New Roman"/>
          <w:sz w:val="28"/>
        </w:rPr>
        <w:t>предусмотренные</w:t>
      </w:r>
      <w:r w:rsidR="00BE53BB" w:rsidRPr="009F1813">
        <w:rPr>
          <w:rFonts w:ascii="Times New Roman" w:hAnsi="Times New Roman" w:cs="Times New Roman"/>
          <w:spacing w:val="1"/>
          <w:sz w:val="28"/>
        </w:rPr>
        <w:t xml:space="preserve"> </w:t>
      </w:r>
      <w:r w:rsidR="0077317D" w:rsidRPr="009F1813">
        <w:rPr>
          <w:rFonts w:ascii="Times New Roman" w:hAnsi="Times New Roman" w:cs="Times New Roman"/>
          <w:sz w:val="28"/>
        </w:rPr>
        <w:t>порядком</w:t>
      </w:r>
      <w:r w:rsidR="00BE53BB" w:rsidRPr="009F1813">
        <w:rPr>
          <w:rFonts w:ascii="Times New Roman" w:hAnsi="Times New Roman" w:cs="Times New Roman"/>
          <w:spacing w:val="-2"/>
          <w:sz w:val="28"/>
        </w:rPr>
        <w:t xml:space="preserve"> </w:t>
      </w:r>
      <w:r w:rsidR="00BE53BB" w:rsidRPr="009F1813">
        <w:rPr>
          <w:rFonts w:ascii="Times New Roman" w:hAnsi="Times New Roman" w:cs="Times New Roman"/>
          <w:sz w:val="28"/>
        </w:rPr>
        <w:t>предоставления субсидии и</w:t>
      </w:r>
      <w:r w:rsidR="00BE53BB" w:rsidRPr="009F1813">
        <w:rPr>
          <w:rFonts w:ascii="Times New Roman" w:hAnsi="Times New Roman" w:cs="Times New Roman"/>
          <w:spacing w:val="-1"/>
          <w:sz w:val="28"/>
        </w:rPr>
        <w:t xml:space="preserve"> </w:t>
      </w:r>
      <w:r w:rsidR="00BE53BB" w:rsidRPr="009F1813">
        <w:rPr>
          <w:rFonts w:ascii="Times New Roman" w:hAnsi="Times New Roman" w:cs="Times New Roman"/>
          <w:sz w:val="28"/>
        </w:rPr>
        <w:t>настоящим</w:t>
      </w:r>
      <w:r w:rsidR="00BE53BB" w:rsidRPr="009F1813">
        <w:rPr>
          <w:rFonts w:ascii="Times New Roman" w:hAnsi="Times New Roman" w:cs="Times New Roman"/>
          <w:spacing w:val="-1"/>
          <w:sz w:val="28"/>
        </w:rPr>
        <w:t xml:space="preserve"> </w:t>
      </w:r>
      <w:r w:rsidR="00BE53BB" w:rsidRPr="009F1813">
        <w:rPr>
          <w:rFonts w:ascii="Times New Roman" w:hAnsi="Times New Roman" w:cs="Times New Roman"/>
          <w:sz w:val="28"/>
        </w:rPr>
        <w:t>Соглашением.</w:t>
      </w:r>
    </w:p>
    <w:p w:rsidR="00BE53BB" w:rsidRDefault="00842DA0" w:rsidP="00996E86">
      <w:pPr>
        <w:pStyle w:val="affff5"/>
        <w:tabs>
          <w:tab w:val="left" w:pos="2274"/>
        </w:tabs>
        <w:ind w:left="0" w:right="9" w:firstLine="709"/>
        <w:rPr>
          <w:sz w:val="28"/>
        </w:rPr>
      </w:pPr>
      <w:r>
        <w:rPr>
          <w:sz w:val="28"/>
        </w:rPr>
        <w:t>4.3.4.</w:t>
      </w:r>
      <w:r w:rsidR="00996E86">
        <w:rPr>
          <w:sz w:val="28"/>
        </w:rPr>
        <w:t xml:space="preserve"> </w:t>
      </w:r>
      <w:r w:rsidR="00BE53BB">
        <w:rPr>
          <w:sz w:val="28"/>
        </w:rPr>
        <w:t>Дать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согласие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на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проведение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проверок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Главным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распорядителем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средств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бюджета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муниципального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образования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и/или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органами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муниципального</w:t>
      </w:r>
      <w:r w:rsidR="00BE53BB">
        <w:rPr>
          <w:spacing w:val="-67"/>
          <w:sz w:val="28"/>
        </w:rPr>
        <w:t xml:space="preserve"> </w:t>
      </w:r>
      <w:r w:rsidR="00BE53BB">
        <w:rPr>
          <w:sz w:val="28"/>
        </w:rPr>
        <w:t>финансового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контроля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соблюдения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условий,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целей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порядка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предоставления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Субсидии.</w:t>
      </w:r>
    </w:p>
    <w:p w:rsidR="00BE53BB" w:rsidRDefault="00842DA0" w:rsidP="00996E86">
      <w:pPr>
        <w:pStyle w:val="affff5"/>
        <w:tabs>
          <w:tab w:val="left" w:pos="2226"/>
        </w:tabs>
        <w:ind w:left="0" w:right="9" w:firstLine="709"/>
        <w:rPr>
          <w:sz w:val="28"/>
        </w:rPr>
      </w:pPr>
      <w:r>
        <w:rPr>
          <w:sz w:val="28"/>
        </w:rPr>
        <w:t>4.3.5.</w:t>
      </w:r>
      <w:r w:rsidR="00996E86">
        <w:rPr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рамках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проведения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проверок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Главным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распорядителем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средств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бюджета</w:t>
      </w:r>
      <w:r w:rsidR="00BE53BB">
        <w:rPr>
          <w:spacing w:val="1"/>
          <w:sz w:val="28"/>
        </w:rPr>
        <w:t xml:space="preserve">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>
        <w:rPr>
          <w:sz w:val="28"/>
        </w:rPr>
        <w:t>и/или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органами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муниципального</w:t>
      </w:r>
      <w:r w:rsidR="00BE53BB">
        <w:rPr>
          <w:spacing w:val="-67"/>
          <w:sz w:val="28"/>
        </w:rPr>
        <w:t xml:space="preserve"> </w:t>
      </w:r>
      <w:r w:rsidR="00BE53BB">
        <w:rPr>
          <w:sz w:val="28"/>
        </w:rPr>
        <w:t>финансового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контроля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представить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отчеты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материалы,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подтверждающие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соблюдение условий,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целей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и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порядка предоставления Субсидии.</w:t>
      </w:r>
    </w:p>
    <w:p w:rsidR="00BE53BB" w:rsidRDefault="00842DA0" w:rsidP="00996E86">
      <w:pPr>
        <w:pStyle w:val="affff5"/>
        <w:tabs>
          <w:tab w:val="left" w:pos="2100"/>
          <w:tab w:val="left" w:pos="10651"/>
        </w:tabs>
        <w:ind w:left="0" w:right="9" w:firstLine="709"/>
        <w:rPr>
          <w:sz w:val="28"/>
        </w:rPr>
      </w:pPr>
      <w:r>
        <w:rPr>
          <w:sz w:val="28"/>
        </w:rPr>
        <w:t>4.3.6.</w:t>
      </w:r>
      <w:r w:rsidR="00996E86">
        <w:rPr>
          <w:sz w:val="28"/>
        </w:rPr>
        <w:t xml:space="preserve"> </w:t>
      </w:r>
      <w:r w:rsidR="00BE53BB">
        <w:rPr>
          <w:sz w:val="28"/>
        </w:rPr>
        <w:t>Нести</w:t>
      </w:r>
      <w:r w:rsidR="00BE53BB">
        <w:rPr>
          <w:spacing w:val="-3"/>
          <w:sz w:val="28"/>
        </w:rPr>
        <w:t xml:space="preserve"> </w:t>
      </w:r>
      <w:r w:rsidR="00BE53BB">
        <w:rPr>
          <w:sz w:val="28"/>
        </w:rPr>
        <w:t>ответственность за</w:t>
      </w:r>
      <w:r w:rsidR="00BE53BB">
        <w:rPr>
          <w:spacing w:val="-3"/>
          <w:sz w:val="28"/>
        </w:rPr>
        <w:t xml:space="preserve"> </w:t>
      </w:r>
      <w:r w:rsidR="00BE53BB">
        <w:rPr>
          <w:sz w:val="28"/>
        </w:rPr>
        <w:t>достоверность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информации и</w:t>
      </w:r>
      <w:r w:rsidR="00BE53BB">
        <w:rPr>
          <w:spacing w:val="-67"/>
          <w:sz w:val="28"/>
        </w:rPr>
        <w:t xml:space="preserve"> </w:t>
      </w:r>
      <w:r w:rsidR="00BE53BB">
        <w:rPr>
          <w:sz w:val="28"/>
        </w:rPr>
        <w:t>показателей,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отражаемых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представляемых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Главному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распорядителю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средств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 xml:space="preserve">бюджета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>
        <w:rPr>
          <w:sz w:val="28"/>
        </w:rPr>
        <w:t>документах.</w:t>
      </w:r>
    </w:p>
    <w:p w:rsidR="00BE53BB" w:rsidRDefault="00842DA0" w:rsidP="00996E86">
      <w:pPr>
        <w:pStyle w:val="affff5"/>
        <w:tabs>
          <w:tab w:val="left" w:pos="2122"/>
        </w:tabs>
        <w:ind w:left="0" w:right="9" w:firstLine="709"/>
        <w:rPr>
          <w:sz w:val="28"/>
        </w:rPr>
      </w:pPr>
      <w:r>
        <w:rPr>
          <w:sz w:val="28"/>
        </w:rPr>
        <w:t>4.3.7.</w:t>
      </w:r>
      <w:r w:rsidR="00996E86">
        <w:rPr>
          <w:sz w:val="28"/>
        </w:rPr>
        <w:t xml:space="preserve"> </w:t>
      </w:r>
      <w:proofErr w:type="gramStart"/>
      <w:r w:rsidR="00BE53BB">
        <w:rPr>
          <w:sz w:val="28"/>
        </w:rPr>
        <w:t>При</w:t>
      </w:r>
      <w:r w:rsidR="00BE53BB">
        <w:rPr>
          <w:spacing w:val="17"/>
          <w:sz w:val="28"/>
        </w:rPr>
        <w:t xml:space="preserve"> </w:t>
      </w:r>
      <w:r w:rsidR="00BE53BB">
        <w:rPr>
          <w:sz w:val="28"/>
        </w:rPr>
        <w:t>получении</w:t>
      </w:r>
      <w:r w:rsidR="00BE53BB">
        <w:rPr>
          <w:spacing w:val="18"/>
          <w:sz w:val="28"/>
        </w:rPr>
        <w:t xml:space="preserve"> </w:t>
      </w:r>
      <w:r w:rsidR="00BE53BB">
        <w:rPr>
          <w:sz w:val="28"/>
        </w:rPr>
        <w:t>требования</w:t>
      </w:r>
      <w:r w:rsidR="00BE53BB">
        <w:rPr>
          <w:spacing w:val="18"/>
          <w:sz w:val="28"/>
        </w:rPr>
        <w:t xml:space="preserve"> </w:t>
      </w:r>
      <w:r w:rsidR="00BE53BB">
        <w:rPr>
          <w:sz w:val="28"/>
        </w:rPr>
        <w:t>об</w:t>
      </w:r>
      <w:r w:rsidR="00BE53BB">
        <w:rPr>
          <w:spacing w:val="18"/>
          <w:sz w:val="28"/>
        </w:rPr>
        <w:t xml:space="preserve"> </w:t>
      </w:r>
      <w:r w:rsidR="00BE53BB">
        <w:rPr>
          <w:sz w:val="28"/>
        </w:rPr>
        <w:t>обеспечении</w:t>
      </w:r>
      <w:r w:rsidR="00BE53BB">
        <w:rPr>
          <w:spacing w:val="19"/>
          <w:sz w:val="28"/>
        </w:rPr>
        <w:t xml:space="preserve"> </w:t>
      </w:r>
      <w:r w:rsidR="00BE53BB">
        <w:rPr>
          <w:sz w:val="28"/>
        </w:rPr>
        <w:t>возврата</w:t>
      </w:r>
      <w:r w:rsidR="00BE53BB">
        <w:rPr>
          <w:spacing w:val="20"/>
          <w:sz w:val="28"/>
        </w:rPr>
        <w:t xml:space="preserve"> </w:t>
      </w:r>
      <w:r w:rsidR="00BE53BB">
        <w:rPr>
          <w:sz w:val="28"/>
        </w:rPr>
        <w:t>средств</w:t>
      </w:r>
      <w:r w:rsidR="00BE53BB">
        <w:rPr>
          <w:spacing w:val="19"/>
          <w:sz w:val="28"/>
        </w:rPr>
        <w:t xml:space="preserve"> </w:t>
      </w:r>
      <w:r w:rsidR="00BE53BB">
        <w:rPr>
          <w:sz w:val="28"/>
        </w:rPr>
        <w:t>Субсидии</w:t>
      </w:r>
      <w:r w:rsidR="00BE53BB">
        <w:rPr>
          <w:spacing w:val="-67"/>
          <w:sz w:val="28"/>
        </w:rPr>
        <w:t xml:space="preserve"> </w:t>
      </w:r>
      <w:r w:rsidR="00BE53BB">
        <w:rPr>
          <w:sz w:val="28"/>
        </w:rPr>
        <w:t xml:space="preserve">в бюджет </w:t>
      </w:r>
      <w:r w:rsidR="0036528D" w:rsidRPr="00216D0D">
        <w:rPr>
          <w:color w:val="000000"/>
          <w:sz w:val="28"/>
          <w:szCs w:val="28"/>
        </w:rPr>
        <w:t>Инсарского муниципального района</w:t>
      </w:r>
      <w:r w:rsidR="00BE53BB">
        <w:rPr>
          <w:sz w:val="28"/>
        </w:rPr>
        <w:t>, направленного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Главным распорядителем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средств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бюджета</w:t>
      </w:r>
      <w:r w:rsidR="00BE53BB">
        <w:rPr>
          <w:spacing w:val="1"/>
          <w:sz w:val="28"/>
        </w:rPr>
        <w:t xml:space="preserve"> </w:t>
      </w:r>
      <w:r w:rsidR="0036528D" w:rsidRPr="00216D0D">
        <w:rPr>
          <w:color w:val="000000"/>
          <w:sz w:val="28"/>
          <w:szCs w:val="28"/>
        </w:rPr>
        <w:t>Инсарского муниципального района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случае,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если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Получателем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допущены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нарушения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условий,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предусмотренных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Правилами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предоставления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настоящим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Соглашением,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обеспечить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возврат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средств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бюджет</w:t>
      </w:r>
      <w:r w:rsidR="00BE53BB">
        <w:rPr>
          <w:spacing w:val="-4"/>
          <w:sz w:val="28"/>
        </w:rPr>
        <w:t xml:space="preserve">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>
        <w:rPr>
          <w:sz w:val="28"/>
        </w:rPr>
        <w:t>в</w:t>
      </w:r>
      <w:r w:rsidR="00BE53BB">
        <w:rPr>
          <w:spacing w:val="-4"/>
          <w:sz w:val="28"/>
        </w:rPr>
        <w:t xml:space="preserve"> </w:t>
      </w:r>
      <w:r w:rsidR="00BE53BB">
        <w:rPr>
          <w:sz w:val="28"/>
        </w:rPr>
        <w:t>размере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и</w:t>
      </w:r>
      <w:r w:rsidR="00BE53BB">
        <w:rPr>
          <w:spacing w:val="-5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сроки,</w:t>
      </w:r>
      <w:r w:rsidR="00BE53BB">
        <w:rPr>
          <w:spacing w:val="-4"/>
          <w:sz w:val="28"/>
        </w:rPr>
        <w:t xml:space="preserve"> </w:t>
      </w:r>
      <w:r w:rsidR="00BE53BB">
        <w:rPr>
          <w:sz w:val="28"/>
        </w:rPr>
        <w:lastRenderedPageBreak/>
        <w:t>указанные</w:t>
      </w:r>
      <w:r w:rsidR="00BE53BB">
        <w:rPr>
          <w:spacing w:val="-4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-4"/>
          <w:sz w:val="28"/>
        </w:rPr>
        <w:t xml:space="preserve"> </w:t>
      </w:r>
      <w:r w:rsidR="00BE53BB">
        <w:rPr>
          <w:sz w:val="28"/>
        </w:rPr>
        <w:t>требовании.</w:t>
      </w:r>
      <w:proofErr w:type="gramEnd"/>
    </w:p>
    <w:p w:rsidR="00BE53BB" w:rsidRDefault="00842DA0" w:rsidP="00996E86">
      <w:pPr>
        <w:pStyle w:val="affff5"/>
        <w:tabs>
          <w:tab w:val="left" w:pos="1888"/>
        </w:tabs>
        <w:ind w:left="0" w:right="9" w:firstLine="709"/>
        <w:rPr>
          <w:sz w:val="28"/>
        </w:rPr>
      </w:pPr>
      <w:r>
        <w:rPr>
          <w:sz w:val="28"/>
        </w:rPr>
        <w:t>4.4.</w:t>
      </w:r>
      <w:r w:rsidR="00996E86">
        <w:rPr>
          <w:sz w:val="28"/>
        </w:rPr>
        <w:t xml:space="preserve"> </w:t>
      </w:r>
      <w:r w:rsidR="00BE53BB">
        <w:rPr>
          <w:sz w:val="28"/>
        </w:rPr>
        <w:t>Получатель</w:t>
      </w:r>
      <w:r w:rsidR="00BE53BB">
        <w:rPr>
          <w:spacing w:val="-7"/>
          <w:sz w:val="28"/>
        </w:rPr>
        <w:t xml:space="preserve"> </w:t>
      </w:r>
      <w:r w:rsidR="00BE53BB">
        <w:rPr>
          <w:sz w:val="28"/>
        </w:rPr>
        <w:t>вправе:</w:t>
      </w:r>
    </w:p>
    <w:p w:rsidR="00BE53BB" w:rsidRDefault="00842DA0" w:rsidP="00996E86">
      <w:pPr>
        <w:pStyle w:val="affff5"/>
        <w:tabs>
          <w:tab w:val="left" w:pos="2402"/>
        </w:tabs>
        <w:ind w:left="0" w:right="9" w:firstLine="709"/>
        <w:rPr>
          <w:sz w:val="28"/>
        </w:rPr>
      </w:pPr>
      <w:r>
        <w:rPr>
          <w:sz w:val="28"/>
        </w:rPr>
        <w:t>4.4.1.</w:t>
      </w:r>
      <w:r w:rsidR="00996E86">
        <w:rPr>
          <w:sz w:val="28"/>
        </w:rPr>
        <w:t xml:space="preserve"> </w:t>
      </w:r>
      <w:r w:rsidR="00BE53BB">
        <w:rPr>
          <w:sz w:val="28"/>
        </w:rPr>
        <w:t>Обращаться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к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Главному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распорядителю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средств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бюджета</w:t>
      </w:r>
      <w:r w:rsidR="00BE53BB">
        <w:rPr>
          <w:spacing w:val="1"/>
          <w:sz w:val="28"/>
        </w:rPr>
        <w:t xml:space="preserve">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>
        <w:rPr>
          <w:sz w:val="28"/>
        </w:rPr>
        <w:t>за разъяснениями в связи с исполнением настоящего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Соглашения.</w:t>
      </w:r>
    </w:p>
    <w:p w:rsidR="00BE53BB" w:rsidRDefault="00842DA0" w:rsidP="00996E86">
      <w:pPr>
        <w:pStyle w:val="affff5"/>
        <w:tabs>
          <w:tab w:val="left" w:pos="600"/>
          <w:tab w:val="left" w:pos="2192"/>
        </w:tabs>
        <w:ind w:left="0" w:right="9" w:firstLine="709"/>
        <w:rPr>
          <w:sz w:val="28"/>
        </w:rPr>
      </w:pPr>
      <w:r>
        <w:rPr>
          <w:sz w:val="28"/>
        </w:rPr>
        <w:t>4.4.2.</w:t>
      </w:r>
      <w:r w:rsidR="00996E86">
        <w:rPr>
          <w:sz w:val="28"/>
        </w:rPr>
        <w:t xml:space="preserve"> </w:t>
      </w:r>
      <w:r w:rsidR="00BE53BB">
        <w:rPr>
          <w:sz w:val="28"/>
        </w:rPr>
        <w:t>Получить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Субсидию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из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бюджета</w:t>
      </w:r>
      <w:r w:rsidR="00BE53BB">
        <w:rPr>
          <w:spacing w:val="1"/>
          <w:sz w:val="28"/>
        </w:rPr>
        <w:t xml:space="preserve"> </w:t>
      </w:r>
      <w:r w:rsidR="0036528D" w:rsidRPr="00216D0D">
        <w:rPr>
          <w:color w:val="000000"/>
          <w:sz w:val="28"/>
          <w:szCs w:val="28"/>
        </w:rPr>
        <w:t xml:space="preserve">Инсарского муниципального района </w:t>
      </w:r>
      <w:r w:rsidR="00BE53BB">
        <w:rPr>
          <w:sz w:val="28"/>
        </w:rPr>
        <w:t>при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 xml:space="preserve">выполнении условий ее предоставления, установленных </w:t>
      </w:r>
      <w:r w:rsidR="0036528D">
        <w:rPr>
          <w:sz w:val="28"/>
        </w:rPr>
        <w:t xml:space="preserve">Порядком </w:t>
      </w:r>
      <w:r w:rsidR="00BE53BB">
        <w:rPr>
          <w:sz w:val="28"/>
        </w:rPr>
        <w:t>предоставления</w:t>
      </w:r>
      <w:r w:rsidR="00BE53BB">
        <w:rPr>
          <w:spacing w:val="-67"/>
          <w:sz w:val="28"/>
        </w:rPr>
        <w:t xml:space="preserve"> </w:t>
      </w:r>
      <w:r w:rsidR="00BE53BB">
        <w:rPr>
          <w:sz w:val="28"/>
        </w:rPr>
        <w:t>субсидии и</w:t>
      </w:r>
      <w:r w:rsidR="00BE53BB">
        <w:rPr>
          <w:spacing w:val="-1"/>
          <w:sz w:val="28"/>
        </w:rPr>
        <w:t xml:space="preserve"> </w:t>
      </w:r>
      <w:r w:rsidR="00BE53BB">
        <w:rPr>
          <w:sz w:val="28"/>
        </w:rPr>
        <w:t>настоящим Соглашением.</w:t>
      </w:r>
    </w:p>
    <w:p w:rsidR="0036528D" w:rsidRDefault="0036528D" w:rsidP="0036528D">
      <w:pPr>
        <w:pStyle w:val="affff5"/>
        <w:tabs>
          <w:tab w:val="left" w:pos="600"/>
          <w:tab w:val="left" w:pos="2192"/>
        </w:tabs>
        <w:ind w:left="0" w:right="9" w:firstLine="0"/>
      </w:pPr>
    </w:p>
    <w:p w:rsidR="00AD38EE" w:rsidRDefault="003D7116" w:rsidP="0036528D">
      <w:pPr>
        <w:pStyle w:val="affff5"/>
        <w:tabs>
          <w:tab w:val="left" w:pos="0"/>
          <w:tab w:val="left" w:pos="4498"/>
        </w:tabs>
        <w:spacing w:before="1"/>
        <w:ind w:left="0" w:right="9" w:firstLine="0"/>
        <w:jc w:val="center"/>
        <w:rPr>
          <w:sz w:val="28"/>
        </w:rPr>
      </w:pPr>
      <w:bookmarkStart w:id="10" w:name="VI._Ответственность_Сторон"/>
      <w:bookmarkEnd w:id="10"/>
      <w:r>
        <w:rPr>
          <w:sz w:val="28"/>
        </w:rPr>
        <w:t>5.</w:t>
      </w:r>
      <w:r w:rsidR="00BE53BB">
        <w:rPr>
          <w:sz w:val="28"/>
        </w:rPr>
        <w:t>Ответственность</w:t>
      </w:r>
      <w:r w:rsidR="00BE53BB">
        <w:rPr>
          <w:spacing w:val="-15"/>
          <w:sz w:val="28"/>
        </w:rPr>
        <w:t xml:space="preserve"> </w:t>
      </w:r>
      <w:r w:rsidR="00BE53BB">
        <w:rPr>
          <w:sz w:val="28"/>
        </w:rPr>
        <w:t>Сторон</w:t>
      </w:r>
    </w:p>
    <w:p w:rsidR="0036528D" w:rsidRDefault="0036528D" w:rsidP="0036528D">
      <w:pPr>
        <w:pStyle w:val="affff5"/>
        <w:tabs>
          <w:tab w:val="left" w:pos="600"/>
          <w:tab w:val="left" w:pos="4498"/>
        </w:tabs>
        <w:spacing w:before="1"/>
        <w:ind w:left="0" w:right="9" w:firstLine="0"/>
        <w:jc w:val="left"/>
        <w:rPr>
          <w:sz w:val="28"/>
        </w:rPr>
      </w:pPr>
    </w:p>
    <w:p w:rsidR="00BE53BB" w:rsidRDefault="003D7116" w:rsidP="00996E86">
      <w:pPr>
        <w:pStyle w:val="affff3"/>
        <w:tabs>
          <w:tab w:val="left" w:pos="600"/>
        </w:tabs>
        <w:spacing w:before="76"/>
        <w:ind w:left="0" w:right="9" w:firstLine="709"/>
        <w:jc w:val="both"/>
      </w:pPr>
      <w:r>
        <w:t>5</w:t>
      </w:r>
      <w:r w:rsidR="00BE53BB">
        <w:t>.1. В случае неисполнения или ненадлежащего исполнения своих обязательств</w:t>
      </w:r>
      <w:r w:rsidR="00BE53BB">
        <w:rPr>
          <w:spacing w:val="-67"/>
        </w:rPr>
        <w:t xml:space="preserve"> </w:t>
      </w:r>
      <w:r w:rsidR="00BE53BB">
        <w:t>по</w:t>
      </w:r>
      <w:r w:rsidR="00BE53BB">
        <w:rPr>
          <w:spacing w:val="1"/>
        </w:rPr>
        <w:t xml:space="preserve"> </w:t>
      </w:r>
      <w:r w:rsidR="00BE53BB">
        <w:t>настоящему</w:t>
      </w:r>
      <w:r w:rsidR="00BE53BB">
        <w:rPr>
          <w:spacing w:val="1"/>
        </w:rPr>
        <w:t xml:space="preserve"> </w:t>
      </w:r>
      <w:r w:rsidR="00BE53BB">
        <w:t>Соглашению</w:t>
      </w:r>
      <w:r w:rsidR="00BE53BB">
        <w:rPr>
          <w:spacing w:val="1"/>
        </w:rPr>
        <w:t xml:space="preserve"> </w:t>
      </w:r>
      <w:r w:rsidR="00BE53BB">
        <w:t>Стороны</w:t>
      </w:r>
      <w:r w:rsidR="00BE53BB">
        <w:rPr>
          <w:spacing w:val="1"/>
        </w:rPr>
        <w:t xml:space="preserve"> </w:t>
      </w:r>
      <w:r w:rsidR="00BE53BB">
        <w:t>несут</w:t>
      </w:r>
      <w:r w:rsidR="00BE53BB">
        <w:rPr>
          <w:spacing w:val="1"/>
        </w:rPr>
        <w:t xml:space="preserve"> </w:t>
      </w:r>
      <w:r w:rsidR="00BE53BB">
        <w:t>ответственность</w:t>
      </w:r>
      <w:r w:rsidR="00BE53BB">
        <w:rPr>
          <w:spacing w:val="1"/>
        </w:rPr>
        <w:t xml:space="preserve"> </w:t>
      </w:r>
      <w:r w:rsidR="00BE53BB">
        <w:t>в</w:t>
      </w:r>
      <w:r w:rsidR="00BE53BB">
        <w:rPr>
          <w:spacing w:val="1"/>
        </w:rPr>
        <w:t xml:space="preserve"> </w:t>
      </w:r>
      <w:r w:rsidR="00BE53BB">
        <w:t>соответствии</w:t>
      </w:r>
      <w:r w:rsidR="00BE53BB">
        <w:rPr>
          <w:spacing w:val="1"/>
        </w:rPr>
        <w:t xml:space="preserve"> </w:t>
      </w:r>
      <w:r w:rsidR="00BE53BB">
        <w:t>с</w:t>
      </w:r>
      <w:r w:rsidR="00BE53BB">
        <w:rPr>
          <w:spacing w:val="1"/>
        </w:rPr>
        <w:t xml:space="preserve"> </w:t>
      </w:r>
      <w:r w:rsidR="00BE53BB">
        <w:t>законодательством</w:t>
      </w:r>
      <w:r w:rsidR="00BE53BB">
        <w:rPr>
          <w:spacing w:val="1"/>
        </w:rPr>
        <w:t xml:space="preserve"> </w:t>
      </w:r>
      <w:r w:rsidR="00BE53BB">
        <w:t>Российской</w:t>
      </w:r>
      <w:r w:rsidR="00BE53BB">
        <w:rPr>
          <w:spacing w:val="-1"/>
        </w:rPr>
        <w:t xml:space="preserve"> </w:t>
      </w:r>
      <w:r w:rsidR="00BE53BB">
        <w:t>Федерации.</w:t>
      </w:r>
    </w:p>
    <w:p w:rsidR="0036528D" w:rsidRDefault="0036528D" w:rsidP="0036528D">
      <w:pPr>
        <w:pStyle w:val="affff3"/>
        <w:tabs>
          <w:tab w:val="left" w:pos="600"/>
        </w:tabs>
        <w:spacing w:before="76"/>
        <w:ind w:left="0" w:right="9"/>
        <w:jc w:val="both"/>
      </w:pPr>
    </w:p>
    <w:p w:rsidR="00BE53BB" w:rsidRDefault="003D7116" w:rsidP="0036528D">
      <w:pPr>
        <w:pStyle w:val="affff5"/>
        <w:tabs>
          <w:tab w:val="left" w:pos="600"/>
          <w:tab w:val="left" w:pos="4326"/>
        </w:tabs>
        <w:ind w:left="0" w:right="9" w:firstLine="0"/>
        <w:jc w:val="center"/>
        <w:rPr>
          <w:sz w:val="28"/>
        </w:rPr>
      </w:pPr>
      <w:bookmarkStart w:id="11" w:name="VII._Заключительные_положения"/>
      <w:bookmarkEnd w:id="11"/>
      <w:r>
        <w:rPr>
          <w:spacing w:val="-1"/>
          <w:sz w:val="28"/>
        </w:rPr>
        <w:t>6.</w:t>
      </w:r>
      <w:r w:rsidR="00BE53BB">
        <w:rPr>
          <w:spacing w:val="-1"/>
          <w:sz w:val="28"/>
        </w:rPr>
        <w:t>Заключительные</w:t>
      </w:r>
      <w:r w:rsidR="00BE53BB">
        <w:rPr>
          <w:spacing w:val="-7"/>
          <w:sz w:val="28"/>
        </w:rPr>
        <w:t xml:space="preserve"> </w:t>
      </w:r>
      <w:r w:rsidR="00BE53BB">
        <w:rPr>
          <w:sz w:val="28"/>
        </w:rPr>
        <w:t>положения</w:t>
      </w:r>
    </w:p>
    <w:p w:rsidR="0036528D" w:rsidRDefault="0036528D" w:rsidP="0036528D">
      <w:pPr>
        <w:pStyle w:val="affff5"/>
        <w:tabs>
          <w:tab w:val="left" w:pos="600"/>
          <w:tab w:val="left" w:pos="4326"/>
        </w:tabs>
        <w:ind w:left="0" w:right="9" w:firstLine="0"/>
        <w:jc w:val="center"/>
      </w:pPr>
    </w:p>
    <w:p w:rsidR="00BE53BB" w:rsidRDefault="003D7116" w:rsidP="00996E86">
      <w:pPr>
        <w:pStyle w:val="affff5"/>
        <w:tabs>
          <w:tab w:val="left" w:pos="600"/>
          <w:tab w:val="left" w:pos="1728"/>
        </w:tabs>
        <w:ind w:left="0" w:right="9" w:firstLine="709"/>
        <w:rPr>
          <w:sz w:val="28"/>
        </w:rPr>
      </w:pPr>
      <w:r>
        <w:rPr>
          <w:sz w:val="28"/>
        </w:rPr>
        <w:t>6.1.</w:t>
      </w:r>
      <w:r w:rsidR="00BE53BB">
        <w:rPr>
          <w:sz w:val="28"/>
        </w:rPr>
        <w:t>Споры, возникающие между Сторонами в связи с исполнением настоящего</w:t>
      </w:r>
      <w:r w:rsidR="00BE53BB">
        <w:rPr>
          <w:spacing w:val="-67"/>
          <w:sz w:val="28"/>
        </w:rPr>
        <w:t xml:space="preserve"> </w:t>
      </w:r>
      <w:r w:rsidR="00BE53BB">
        <w:rPr>
          <w:sz w:val="28"/>
        </w:rPr>
        <w:t>Соглашения,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решаются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ими,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возможности,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путем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проведения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переговоров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оформлением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соответствующих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протоколов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или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иных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документов.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При</w:t>
      </w:r>
      <w:r w:rsidR="00BE53BB">
        <w:rPr>
          <w:spacing w:val="1"/>
          <w:sz w:val="28"/>
        </w:rPr>
        <w:t xml:space="preserve"> </w:t>
      </w:r>
      <w:proofErr w:type="spellStart"/>
      <w:r w:rsidR="00BE53BB">
        <w:rPr>
          <w:sz w:val="28"/>
        </w:rPr>
        <w:t>недостижении</w:t>
      </w:r>
      <w:proofErr w:type="spellEnd"/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согласия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споры</w:t>
      </w:r>
      <w:r w:rsidR="00BE53BB">
        <w:rPr>
          <w:spacing w:val="-3"/>
          <w:sz w:val="28"/>
        </w:rPr>
        <w:t xml:space="preserve"> </w:t>
      </w:r>
      <w:r w:rsidR="00BE53BB">
        <w:rPr>
          <w:sz w:val="28"/>
        </w:rPr>
        <w:t>между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Сторонами</w:t>
      </w:r>
      <w:r w:rsidR="00BE53BB">
        <w:rPr>
          <w:spacing w:val="-4"/>
          <w:sz w:val="28"/>
        </w:rPr>
        <w:t xml:space="preserve"> </w:t>
      </w:r>
      <w:r w:rsidR="00BE53BB">
        <w:rPr>
          <w:sz w:val="28"/>
        </w:rPr>
        <w:t>решаются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-4"/>
          <w:sz w:val="28"/>
        </w:rPr>
        <w:t xml:space="preserve"> </w:t>
      </w:r>
      <w:r w:rsidR="00BE53BB">
        <w:rPr>
          <w:sz w:val="28"/>
        </w:rPr>
        <w:t>судебном</w:t>
      </w:r>
      <w:r w:rsidR="00BE53BB">
        <w:rPr>
          <w:spacing w:val="-1"/>
          <w:sz w:val="28"/>
        </w:rPr>
        <w:t xml:space="preserve"> </w:t>
      </w:r>
      <w:r w:rsidR="00BE53BB">
        <w:rPr>
          <w:sz w:val="28"/>
        </w:rPr>
        <w:t>порядке.</w:t>
      </w:r>
    </w:p>
    <w:p w:rsidR="00BE53BB" w:rsidRDefault="004D1FA6" w:rsidP="00996E86">
      <w:pPr>
        <w:pStyle w:val="affff5"/>
        <w:tabs>
          <w:tab w:val="left" w:pos="600"/>
          <w:tab w:val="left" w:pos="1736"/>
        </w:tabs>
        <w:spacing w:before="1"/>
        <w:ind w:left="0" w:right="9" w:firstLine="709"/>
        <w:rPr>
          <w:sz w:val="28"/>
        </w:rPr>
      </w:pPr>
      <w:r>
        <w:rPr>
          <w:sz w:val="28"/>
        </w:rPr>
        <w:t>6.2.</w:t>
      </w:r>
      <w:r w:rsidR="00BE53BB">
        <w:rPr>
          <w:sz w:val="28"/>
        </w:rPr>
        <w:t>Соглашение вступает в силу после его заключения Сторонами и действует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до исполнения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Сторонами</w:t>
      </w:r>
      <w:r w:rsidR="00BE53BB">
        <w:rPr>
          <w:spacing w:val="-1"/>
          <w:sz w:val="28"/>
        </w:rPr>
        <w:t xml:space="preserve"> </w:t>
      </w:r>
      <w:r w:rsidR="00BE53BB">
        <w:rPr>
          <w:sz w:val="28"/>
        </w:rPr>
        <w:t>своих</w:t>
      </w:r>
      <w:r w:rsidR="00BE53BB">
        <w:rPr>
          <w:spacing w:val="-1"/>
          <w:sz w:val="28"/>
        </w:rPr>
        <w:t xml:space="preserve"> </w:t>
      </w:r>
      <w:r w:rsidR="00BE53BB">
        <w:rPr>
          <w:sz w:val="28"/>
        </w:rPr>
        <w:t>обязательств.</w:t>
      </w:r>
    </w:p>
    <w:p w:rsidR="00BE53BB" w:rsidRDefault="004D1FA6" w:rsidP="00996E86">
      <w:pPr>
        <w:pStyle w:val="affff5"/>
        <w:tabs>
          <w:tab w:val="left" w:pos="600"/>
          <w:tab w:val="left" w:pos="1730"/>
        </w:tabs>
        <w:ind w:left="0" w:right="9" w:firstLine="709"/>
        <w:rPr>
          <w:sz w:val="28"/>
        </w:rPr>
      </w:pPr>
      <w:r>
        <w:rPr>
          <w:sz w:val="28"/>
        </w:rPr>
        <w:t>6.3.</w:t>
      </w:r>
      <w:r w:rsidR="00BE53BB">
        <w:rPr>
          <w:sz w:val="28"/>
        </w:rPr>
        <w:t>Изменение настоящего Соглашения осуществляется по инициативе Сторон</w:t>
      </w:r>
      <w:r w:rsidR="00BE53BB">
        <w:rPr>
          <w:spacing w:val="-67"/>
          <w:sz w:val="28"/>
        </w:rPr>
        <w:t xml:space="preserve"> </w:t>
      </w:r>
      <w:r w:rsidR="001E1F2D">
        <w:rPr>
          <w:spacing w:val="-67"/>
          <w:sz w:val="28"/>
        </w:rPr>
        <w:t xml:space="preserve">  </w:t>
      </w:r>
      <w:r w:rsidR="0077317D">
        <w:rPr>
          <w:spacing w:val="-67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письменной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форме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виде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дополнительного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соглашения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к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настоящему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Соглашению, которое является его неотъемлемой частью, и вступает в действие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после</w:t>
      </w:r>
      <w:r w:rsidR="00BE53BB">
        <w:rPr>
          <w:spacing w:val="-2"/>
          <w:sz w:val="28"/>
        </w:rPr>
        <w:t xml:space="preserve"> </w:t>
      </w:r>
      <w:r w:rsidR="00BE53BB">
        <w:rPr>
          <w:sz w:val="28"/>
        </w:rPr>
        <w:t>его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подписания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Сторонами.</w:t>
      </w:r>
    </w:p>
    <w:p w:rsidR="00BE53BB" w:rsidRDefault="004D1FA6" w:rsidP="00996E86">
      <w:pPr>
        <w:pStyle w:val="affff5"/>
        <w:tabs>
          <w:tab w:val="left" w:pos="600"/>
          <w:tab w:val="left" w:pos="720"/>
        </w:tabs>
        <w:ind w:left="0" w:right="9" w:firstLine="709"/>
        <w:rPr>
          <w:sz w:val="28"/>
        </w:rPr>
      </w:pPr>
      <w:r>
        <w:rPr>
          <w:sz w:val="28"/>
        </w:rPr>
        <w:t>6.4.</w:t>
      </w:r>
      <w:r w:rsidR="00BE53BB">
        <w:rPr>
          <w:sz w:val="28"/>
        </w:rPr>
        <w:t>Расторжение настоящего Соглашения возможно при взаимном согласии</w:t>
      </w:r>
      <w:r w:rsidR="00BE53BB">
        <w:rPr>
          <w:spacing w:val="1"/>
          <w:sz w:val="28"/>
        </w:rPr>
        <w:t xml:space="preserve"> </w:t>
      </w:r>
      <w:r w:rsidR="00BE53BB">
        <w:rPr>
          <w:sz w:val="28"/>
        </w:rPr>
        <w:t>Сторон.</w:t>
      </w:r>
    </w:p>
    <w:p w:rsidR="00BE53BB" w:rsidRDefault="00BE53BB" w:rsidP="005F3AA5">
      <w:pPr>
        <w:pStyle w:val="affff3"/>
        <w:ind w:left="0" w:right="9"/>
      </w:pPr>
    </w:p>
    <w:p w:rsidR="00BE53BB" w:rsidRDefault="009427CC" w:rsidP="0036528D">
      <w:pPr>
        <w:pStyle w:val="affff5"/>
        <w:tabs>
          <w:tab w:val="left" w:pos="4254"/>
        </w:tabs>
        <w:ind w:left="0" w:right="9" w:firstLine="0"/>
        <w:jc w:val="center"/>
        <w:rPr>
          <w:sz w:val="28"/>
        </w:rPr>
      </w:pPr>
      <w:bookmarkStart w:id="12" w:name="VIII._Платежные_реквизиты_Сторон"/>
      <w:bookmarkEnd w:id="12"/>
      <w:r>
        <w:rPr>
          <w:sz w:val="28"/>
        </w:rPr>
        <w:t>7.</w:t>
      </w:r>
      <w:r w:rsidR="00BE53BB">
        <w:rPr>
          <w:sz w:val="28"/>
        </w:rPr>
        <w:t>Платежные</w:t>
      </w:r>
      <w:r w:rsidR="00BE53BB">
        <w:rPr>
          <w:spacing w:val="-7"/>
          <w:sz w:val="28"/>
        </w:rPr>
        <w:t xml:space="preserve"> </w:t>
      </w:r>
      <w:r w:rsidR="00BE53BB">
        <w:rPr>
          <w:sz w:val="28"/>
        </w:rPr>
        <w:t>реквизиты</w:t>
      </w:r>
      <w:r w:rsidR="00BE53BB">
        <w:rPr>
          <w:spacing w:val="-5"/>
          <w:sz w:val="28"/>
        </w:rPr>
        <w:t xml:space="preserve"> </w:t>
      </w:r>
      <w:r w:rsidR="00BE53BB">
        <w:rPr>
          <w:sz w:val="28"/>
        </w:rPr>
        <w:t>Сторон</w:t>
      </w:r>
    </w:p>
    <w:p w:rsidR="00BE53BB" w:rsidRDefault="00BE53BB" w:rsidP="005F3AA5">
      <w:pPr>
        <w:pStyle w:val="affff3"/>
        <w:ind w:left="0" w:right="9"/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962"/>
        <w:gridCol w:w="4686"/>
      </w:tblGrid>
      <w:tr w:rsidR="002B1BCF" w:rsidTr="0036528D">
        <w:trPr>
          <w:trHeight w:val="1492"/>
        </w:trPr>
        <w:tc>
          <w:tcPr>
            <w:tcW w:w="4962" w:type="dxa"/>
          </w:tcPr>
          <w:p w:rsidR="002B1BCF" w:rsidRPr="00AF4B09" w:rsidRDefault="002B1BCF" w:rsidP="005F3AA5">
            <w:pPr>
              <w:pStyle w:val="ConsPlusNonformat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Наименование __________________</w:t>
            </w:r>
          </w:p>
          <w:p w:rsidR="002B1BCF" w:rsidRPr="00AF4B09" w:rsidRDefault="002B1BCF" w:rsidP="005F3AA5">
            <w:pPr>
              <w:pStyle w:val="ConsPlusNonformat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(Главный распорядитель)</w:t>
            </w:r>
          </w:p>
        </w:tc>
        <w:tc>
          <w:tcPr>
            <w:tcW w:w="4686" w:type="dxa"/>
          </w:tcPr>
          <w:p w:rsidR="002B1BCF" w:rsidRPr="00AF4B09" w:rsidRDefault="002B1BCF" w:rsidP="005F3AA5">
            <w:pPr>
              <w:pStyle w:val="ConsPlusNormal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 субсидии</w:t>
            </w:r>
          </w:p>
        </w:tc>
      </w:tr>
      <w:tr w:rsidR="002B1BCF" w:rsidTr="0036528D">
        <w:trPr>
          <w:trHeight w:val="727"/>
        </w:trPr>
        <w:tc>
          <w:tcPr>
            <w:tcW w:w="4962" w:type="dxa"/>
          </w:tcPr>
          <w:p w:rsidR="002B1BCF" w:rsidRPr="00AF4B09" w:rsidRDefault="002B1BCF" w:rsidP="005F3AA5">
            <w:pPr>
              <w:pStyle w:val="ConsPlusNormal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 xml:space="preserve">ОГРН, </w:t>
            </w:r>
            <w:hyperlink r:id="rId6" w:history="1">
              <w:r w:rsidRPr="009427CC">
                <w:rPr>
                  <w:rFonts w:ascii="Times New Roman" w:hAnsi="Times New Roman" w:cs="Times New Roman"/>
                  <w:sz w:val="28"/>
                  <w:szCs w:val="28"/>
                </w:rPr>
                <w:t>ОКТМО</w:t>
              </w:r>
            </w:hyperlink>
          </w:p>
        </w:tc>
        <w:tc>
          <w:tcPr>
            <w:tcW w:w="4686" w:type="dxa"/>
          </w:tcPr>
          <w:p w:rsidR="002B1BCF" w:rsidRPr="00AF4B09" w:rsidRDefault="002B1BCF" w:rsidP="005F3AA5">
            <w:pPr>
              <w:pStyle w:val="ConsPlusNormal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 xml:space="preserve">ОГРН, </w:t>
            </w:r>
            <w:hyperlink r:id="rId7" w:history="1">
              <w:r w:rsidRPr="009427CC">
                <w:rPr>
                  <w:rFonts w:ascii="Times New Roman" w:hAnsi="Times New Roman" w:cs="Times New Roman"/>
                  <w:sz w:val="28"/>
                  <w:szCs w:val="28"/>
                </w:rPr>
                <w:t>ОКТМО</w:t>
              </w:r>
            </w:hyperlink>
          </w:p>
        </w:tc>
      </w:tr>
      <w:tr w:rsidR="002B1BCF" w:rsidTr="0036528D">
        <w:trPr>
          <w:trHeight w:val="847"/>
        </w:trPr>
        <w:tc>
          <w:tcPr>
            <w:tcW w:w="4962" w:type="dxa"/>
          </w:tcPr>
          <w:p w:rsidR="002B1BCF" w:rsidRPr="00AF4B09" w:rsidRDefault="002B1BCF" w:rsidP="005F3AA5">
            <w:pPr>
              <w:pStyle w:val="ConsPlusNormal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686" w:type="dxa"/>
          </w:tcPr>
          <w:p w:rsidR="002B1BCF" w:rsidRPr="00AF4B09" w:rsidRDefault="002B1BCF" w:rsidP="005F3AA5">
            <w:pPr>
              <w:pStyle w:val="ConsPlusNormal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</w:tr>
      <w:tr w:rsidR="002B1BCF" w:rsidTr="0036528D">
        <w:trPr>
          <w:trHeight w:val="526"/>
        </w:trPr>
        <w:tc>
          <w:tcPr>
            <w:tcW w:w="4962" w:type="dxa"/>
          </w:tcPr>
          <w:p w:rsidR="002B1BCF" w:rsidRPr="00AF4B09" w:rsidRDefault="002B1BCF" w:rsidP="005F3AA5">
            <w:pPr>
              <w:pStyle w:val="ConsPlusNormal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4686" w:type="dxa"/>
          </w:tcPr>
          <w:p w:rsidR="002B1BCF" w:rsidRPr="00AF4B09" w:rsidRDefault="002B1BCF" w:rsidP="005F3AA5">
            <w:pPr>
              <w:pStyle w:val="ConsPlusNormal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</w:tr>
      <w:tr w:rsidR="002B1BCF" w:rsidTr="0036528D">
        <w:trPr>
          <w:trHeight w:val="557"/>
        </w:trPr>
        <w:tc>
          <w:tcPr>
            <w:tcW w:w="4962" w:type="dxa"/>
          </w:tcPr>
          <w:p w:rsidR="002B1BCF" w:rsidRPr="00AF4B09" w:rsidRDefault="002B1BCF" w:rsidP="005F3AA5">
            <w:pPr>
              <w:pStyle w:val="ConsPlusNormal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686" w:type="dxa"/>
          </w:tcPr>
          <w:p w:rsidR="002B1BCF" w:rsidRPr="00AF4B09" w:rsidRDefault="002B1BCF" w:rsidP="005F3AA5">
            <w:pPr>
              <w:pStyle w:val="ConsPlusNormal"/>
              <w:ind w:righ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2B1BCF" w:rsidTr="0036528D">
        <w:trPr>
          <w:trHeight w:val="1975"/>
        </w:trPr>
        <w:tc>
          <w:tcPr>
            <w:tcW w:w="4962" w:type="dxa"/>
          </w:tcPr>
          <w:p w:rsidR="002B1BCF" w:rsidRPr="00AF4B09" w:rsidRDefault="002B1BCF" w:rsidP="005F3AA5">
            <w:pPr>
              <w:pStyle w:val="ConsPlusNormal"/>
              <w:ind w:right="9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учреждения Банка России, БИК</w:t>
            </w:r>
          </w:p>
          <w:p w:rsidR="002B1BCF" w:rsidRPr="00AF4B09" w:rsidRDefault="002B1BCF" w:rsidP="005F3AA5">
            <w:pPr>
              <w:pStyle w:val="ConsPlusNormal"/>
              <w:ind w:right="9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  <w:p w:rsidR="002B1BCF" w:rsidRPr="00AF4B09" w:rsidRDefault="002B1BCF" w:rsidP="005F3AA5">
            <w:pPr>
              <w:pStyle w:val="ConsPlusNormal"/>
              <w:ind w:right="9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Наименование территориального органа Федерального казначейства, в котором открыт лицевой счет</w:t>
            </w:r>
          </w:p>
          <w:p w:rsidR="002B1BCF" w:rsidRPr="00AF4B09" w:rsidRDefault="002B1BCF" w:rsidP="005F3AA5">
            <w:pPr>
              <w:pStyle w:val="ConsPlusNormal"/>
              <w:ind w:right="9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Лицевой счет</w:t>
            </w:r>
          </w:p>
        </w:tc>
        <w:tc>
          <w:tcPr>
            <w:tcW w:w="4686" w:type="dxa"/>
          </w:tcPr>
          <w:p w:rsidR="002B1BCF" w:rsidRPr="00AF4B09" w:rsidRDefault="002B1BCF" w:rsidP="005F3AA5">
            <w:pPr>
              <w:pStyle w:val="ConsPlusNormal"/>
              <w:ind w:right="9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России, БИК</w:t>
            </w:r>
          </w:p>
          <w:p w:rsidR="002B1BCF" w:rsidRPr="00AF4B09" w:rsidRDefault="002B1BCF" w:rsidP="005F3AA5">
            <w:pPr>
              <w:pStyle w:val="ConsPlusNormal"/>
              <w:ind w:right="9"/>
              <w:rPr>
                <w:rFonts w:ascii="Times New Roman" w:hAnsi="Times New Roman" w:cs="Times New Roman"/>
                <w:sz w:val="28"/>
                <w:szCs w:val="28"/>
              </w:rPr>
            </w:pPr>
            <w:r w:rsidRPr="00AF4B09">
              <w:rPr>
                <w:rFonts w:ascii="Times New Roman" w:hAnsi="Times New Roman" w:cs="Times New Roman"/>
                <w:sz w:val="28"/>
                <w:szCs w:val="28"/>
              </w:rPr>
              <w:t>Расчетный (корреспондентский) счет</w:t>
            </w:r>
          </w:p>
        </w:tc>
      </w:tr>
    </w:tbl>
    <w:p w:rsidR="00BE53BB" w:rsidRDefault="00BE53BB" w:rsidP="007B4A67">
      <w:pPr>
        <w:pStyle w:val="affff3"/>
        <w:spacing w:before="11"/>
        <w:ind w:left="0"/>
        <w:rPr>
          <w:sz w:val="27"/>
        </w:rPr>
      </w:pPr>
    </w:p>
    <w:p w:rsidR="00BE53BB" w:rsidRDefault="003379FB" w:rsidP="0036528D">
      <w:pPr>
        <w:pStyle w:val="affff5"/>
        <w:tabs>
          <w:tab w:val="left" w:pos="4976"/>
        </w:tabs>
        <w:ind w:left="0" w:firstLine="0"/>
        <w:jc w:val="center"/>
        <w:rPr>
          <w:sz w:val="28"/>
        </w:rPr>
      </w:pPr>
      <w:bookmarkStart w:id="13" w:name="IX._Подписи_Сторон"/>
      <w:bookmarkEnd w:id="13"/>
      <w:r>
        <w:rPr>
          <w:sz w:val="28"/>
        </w:rPr>
        <w:t>8.</w:t>
      </w:r>
      <w:r w:rsidR="00BE53BB">
        <w:rPr>
          <w:sz w:val="28"/>
        </w:rPr>
        <w:t>Подписи</w:t>
      </w:r>
      <w:r w:rsidR="00BE53BB">
        <w:rPr>
          <w:spacing w:val="-6"/>
          <w:sz w:val="28"/>
        </w:rPr>
        <w:t xml:space="preserve"> </w:t>
      </w:r>
      <w:r w:rsidR="00BE53BB">
        <w:rPr>
          <w:sz w:val="28"/>
        </w:rPr>
        <w:t>Сторон</w:t>
      </w:r>
    </w:p>
    <w:p w:rsidR="00BE53BB" w:rsidRDefault="00BE53BB" w:rsidP="007B4A67">
      <w:pPr>
        <w:pStyle w:val="affff3"/>
        <w:ind w:left="0"/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962"/>
        <w:gridCol w:w="4686"/>
      </w:tblGrid>
      <w:tr w:rsidR="00BE53BB" w:rsidTr="0036528D">
        <w:trPr>
          <w:trHeight w:val="1125"/>
        </w:trPr>
        <w:tc>
          <w:tcPr>
            <w:tcW w:w="4962" w:type="dxa"/>
          </w:tcPr>
          <w:p w:rsidR="00BE53BB" w:rsidRDefault="00BE53BB" w:rsidP="007B4A67">
            <w:pPr>
              <w:pStyle w:val="ConsPlusNormal"/>
              <w:tabs>
                <w:tab w:val="left" w:pos="660"/>
              </w:tabs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Инсарского</w:t>
            </w:r>
          </w:p>
          <w:p w:rsidR="00BE53BB" w:rsidRDefault="00BE53BB" w:rsidP="007B4A67">
            <w:pPr>
              <w:pStyle w:val="ConsPlusNormal"/>
              <w:tabs>
                <w:tab w:val="left" w:pos="630"/>
              </w:tabs>
              <w:jc w:val="center"/>
              <w:outlineLvl w:val="1"/>
              <w:rPr>
                <w:rFonts w:ascii="Times New Roman" w:hAnsi="Times New Roman" w:cs="Times New Roman"/>
                <w:sz w:val="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BE53BB" w:rsidRPr="00DA1BE8" w:rsidRDefault="00BE53BB" w:rsidP="0036528D">
            <w:pPr>
              <w:pStyle w:val="ConsPlusNormal"/>
              <w:tabs>
                <w:tab w:val="left" w:pos="615"/>
                <w:tab w:val="left" w:pos="1185"/>
              </w:tabs>
              <w:jc w:val="center"/>
              <w:outlineLvl w:val="1"/>
              <w:rPr>
                <w:sz w:val="28"/>
              </w:rPr>
            </w:pPr>
          </w:p>
        </w:tc>
        <w:tc>
          <w:tcPr>
            <w:tcW w:w="4686" w:type="dxa"/>
          </w:tcPr>
          <w:p w:rsidR="00BE53BB" w:rsidRPr="00DA1BE8" w:rsidRDefault="00BE53BB" w:rsidP="007B4A67">
            <w:pPr>
              <w:pStyle w:val="TableParagraph"/>
              <w:spacing w:before="101"/>
              <w:ind w:right="418" w:hanging="108"/>
              <w:jc w:val="center"/>
              <w:rPr>
                <w:sz w:val="28"/>
              </w:rPr>
            </w:pPr>
            <w:r w:rsidRPr="00DA1BE8">
              <w:rPr>
                <w:sz w:val="28"/>
              </w:rPr>
              <w:t>Наименование</w:t>
            </w:r>
            <w:r w:rsidRPr="00DA1BE8">
              <w:rPr>
                <w:spacing w:val="-10"/>
                <w:sz w:val="28"/>
              </w:rPr>
              <w:t xml:space="preserve"> </w:t>
            </w:r>
            <w:r w:rsidRPr="00DA1BE8">
              <w:rPr>
                <w:sz w:val="28"/>
              </w:rPr>
              <w:t>должности</w:t>
            </w:r>
            <w:r w:rsidRPr="00DA1BE8">
              <w:rPr>
                <w:spacing w:val="-10"/>
                <w:sz w:val="28"/>
              </w:rPr>
              <w:t xml:space="preserve"> </w:t>
            </w:r>
            <w:r w:rsidRPr="00DA1BE8">
              <w:rPr>
                <w:sz w:val="28"/>
              </w:rPr>
              <w:t>лица,</w:t>
            </w:r>
            <w:r w:rsidRPr="00DA1BE8">
              <w:rPr>
                <w:spacing w:val="-67"/>
                <w:sz w:val="28"/>
              </w:rPr>
              <w:t xml:space="preserve"> </w:t>
            </w:r>
            <w:r w:rsidRPr="00DA1BE8">
              <w:rPr>
                <w:sz w:val="28"/>
              </w:rPr>
              <w:t>представляющего</w:t>
            </w:r>
            <w:r w:rsidRPr="00DA1BE8">
              <w:rPr>
                <w:spacing w:val="-6"/>
                <w:sz w:val="28"/>
              </w:rPr>
              <w:t xml:space="preserve"> </w:t>
            </w:r>
            <w:r w:rsidRPr="00DA1BE8">
              <w:rPr>
                <w:sz w:val="28"/>
              </w:rPr>
              <w:t>Получателя</w:t>
            </w:r>
          </w:p>
        </w:tc>
      </w:tr>
      <w:tr w:rsidR="00BE53BB" w:rsidTr="0036528D">
        <w:trPr>
          <w:trHeight w:val="848"/>
        </w:trPr>
        <w:tc>
          <w:tcPr>
            <w:tcW w:w="4962" w:type="dxa"/>
          </w:tcPr>
          <w:p w:rsidR="00BE53BB" w:rsidRPr="00DA1BE8" w:rsidRDefault="00BE53BB" w:rsidP="007B4A67">
            <w:pPr>
              <w:pStyle w:val="TableParagraph"/>
              <w:tabs>
                <w:tab w:val="left" w:pos="1883"/>
                <w:tab w:val="left" w:pos="4196"/>
              </w:tabs>
              <w:spacing w:before="101"/>
              <w:rPr>
                <w:sz w:val="28"/>
              </w:rPr>
            </w:pPr>
            <w:r w:rsidRPr="00DA1BE8">
              <w:rPr>
                <w:sz w:val="28"/>
                <w:u w:val="single"/>
              </w:rPr>
              <w:t xml:space="preserve"> </w:t>
            </w:r>
            <w:r w:rsidRPr="00DA1BE8">
              <w:rPr>
                <w:sz w:val="28"/>
                <w:u w:val="single"/>
              </w:rPr>
              <w:tab/>
            </w:r>
            <w:r w:rsidRPr="00DA1BE8">
              <w:rPr>
                <w:sz w:val="28"/>
              </w:rPr>
              <w:t xml:space="preserve">/ </w:t>
            </w:r>
            <w:r w:rsidRPr="00DA1BE8">
              <w:rPr>
                <w:sz w:val="28"/>
                <w:u w:val="single"/>
              </w:rPr>
              <w:t xml:space="preserve"> </w:t>
            </w:r>
            <w:r w:rsidRPr="00DA1BE8">
              <w:rPr>
                <w:sz w:val="28"/>
                <w:u w:val="single"/>
              </w:rPr>
              <w:tab/>
            </w:r>
          </w:p>
          <w:p w:rsidR="00BE53BB" w:rsidRPr="00DA1BE8" w:rsidRDefault="00BE53BB" w:rsidP="007B4A67">
            <w:pPr>
              <w:pStyle w:val="TableParagraph"/>
              <w:tabs>
                <w:tab w:val="left" w:pos="2773"/>
              </w:tabs>
              <w:rPr>
                <w:sz w:val="28"/>
              </w:rPr>
            </w:pPr>
            <w:r w:rsidRPr="00DA1BE8">
              <w:rPr>
                <w:sz w:val="28"/>
              </w:rPr>
              <w:t>(подпись)</w:t>
            </w:r>
            <w:r w:rsidRPr="00DA1BE8">
              <w:rPr>
                <w:sz w:val="28"/>
              </w:rPr>
              <w:tab/>
              <w:t>(ФИО)</w:t>
            </w:r>
          </w:p>
        </w:tc>
        <w:tc>
          <w:tcPr>
            <w:tcW w:w="4686" w:type="dxa"/>
          </w:tcPr>
          <w:p w:rsidR="00BE53BB" w:rsidRPr="00DA1BE8" w:rsidRDefault="00BE53BB" w:rsidP="007B4A67">
            <w:pPr>
              <w:pStyle w:val="TableParagraph"/>
              <w:tabs>
                <w:tab w:val="left" w:pos="1883"/>
                <w:tab w:val="left" w:pos="4196"/>
              </w:tabs>
              <w:spacing w:before="101"/>
              <w:rPr>
                <w:sz w:val="28"/>
              </w:rPr>
            </w:pPr>
            <w:r w:rsidRPr="00DA1BE8">
              <w:rPr>
                <w:sz w:val="28"/>
                <w:u w:val="single"/>
              </w:rPr>
              <w:t xml:space="preserve"> </w:t>
            </w:r>
            <w:r w:rsidRPr="00DA1BE8">
              <w:rPr>
                <w:sz w:val="28"/>
                <w:u w:val="single"/>
              </w:rPr>
              <w:tab/>
            </w:r>
            <w:r w:rsidRPr="00DA1BE8">
              <w:rPr>
                <w:sz w:val="28"/>
              </w:rPr>
              <w:t xml:space="preserve">/ </w:t>
            </w:r>
            <w:r w:rsidRPr="00DA1BE8">
              <w:rPr>
                <w:sz w:val="28"/>
                <w:u w:val="single"/>
              </w:rPr>
              <w:t xml:space="preserve"> </w:t>
            </w:r>
            <w:r w:rsidRPr="00DA1BE8">
              <w:rPr>
                <w:sz w:val="28"/>
                <w:u w:val="single"/>
              </w:rPr>
              <w:tab/>
            </w:r>
          </w:p>
          <w:p w:rsidR="00BE53BB" w:rsidRPr="00DA1BE8" w:rsidRDefault="00BE53BB" w:rsidP="007B4A67">
            <w:pPr>
              <w:pStyle w:val="TableParagraph"/>
              <w:tabs>
                <w:tab w:val="left" w:pos="2773"/>
              </w:tabs>
              <w:rPr>
                <w:sz w:val="28"/>
              </w:rPr>
            </w:pPr>
            <w:r w:rsidRPr="00DA1BE8">
              <w:rPr>
                <w:sz w:val="28"/>
              </w:rPr>
              <w:t>(подпись)</w:t>
            </w:r>
            <w:r w:rsidRPr="00DA1BE8">
              <w:rPr>
                <w:sz w:val="28"/>
              </w:rPr>
              <w:tab/>
              <w:t>(ФИО)</w:t>
            </w:r>
          </w:p>
        </w:tc>
      </w:tr>
    </w:tbl>
    <w:p w:rsidR="00DA1BE8" w:rsidRDefault="006038EA" w:rsidP="007B4A67">
      <w:pPr>
        <w:pStyle w:val="affff3"/>
        <w:tabs>
          <w:tab w:val="left" w:pos="1335"/>
          <w:tab w:val="left" w:pos="6180"/>
        </w:tabs>
        <w:ind w:left="0"/>
        <w:rPr>
          <w:sz w:val="24"/>
        </w:rPr>
      </w:pPr>
      <w:r>
        <w:rPr>
          <w:sz w:val="24"/>
        </w:rPr>
        <w:tab/>
        <w:t xml:space="preserve">           М.П.</w:t>
      </w:r>
      <w:r>
        <w:rPr>
          <w:sz w:val="24"/>
        </w:rPr>
        <w:tab/>
        <w:t xml:space="preserve">            М.П.</w:t>
      </w:r>
    </w:p>
    <w:p w:rsidR="00E72B87" w:rsidRDefault="00E72B87" w:rsidP="007B4A67">
      <w:pPr>
        <w:pStyle w:val="affff3"/>
        <w:ind w:left="0"/>
        <w:rPr>
          <w:sz w:val="24"/>
        </w:rPr>
      </w:pPr>
    </w:p>
    <w:p w:rsidR="00E72B87" w:rsidRDefault="00E72B87" w:rsidP="007B4A67">
      <w:pPr>
        <w:pStyle w:val="affff3"/>
        <w:ind w:left="0"/>
        <w:rPr>
          <w:sz w:val="24"/>
        </w:rPr>
      </w:pPr>
    </w:p>
    <w:p w:rsidR="00E72B87" w:rsidRDefault="00E72B87" w:rsidP="007B4A67">
      <w:pPr>
        <w:pStyle w:val="affff3"/>
        <w:ind w:left="0"/>
        <w:rPr>
          <w:sz w:val="24"/>
        </w:rPr>
      </w:pPr>
    </w:p>
    <w:p w:rsidR="00E72B87" w:rsidRDefault="00E72B87" w:rsidP="007B4A67">
      <w:pPr>
        <w:pStyle w:val="affff3"/>
        <w:ind w:left="0"/>
        <w:rPr>
          <w:sz w:val="24"/>
        </w:rPr>
      </w:pPr>
    </w:p>
    <w:p w:rsidR="0087416B" w:rsidRDefault="0087416B" w:rsidP="007B4A67">
      <w:pPr>
        <w:pStyle w:val="affff3"/>
        <w:ind w:left="0"/>
        <w:rPr>
          <w:sz w:val="24"/>
        </w:rPr>
      </w:pPr>
    </w:p>
    <w:p w:rsidR="0087416B" w:rsidRDefault="0087416B" w:rsidP="007B4A67">
      <w:pPr>
        <w:pStyle w:val="affff3"/>
        <w:ind w:left="0"/>
        <w:rPr>
          <w:sz w:val="24"/>
        </w:rPr>
      </w:pPr>
    </w:p>
    <w:p w:rsidR="0087416B" w:rsidRDefault="0087416B" w:rsidP="007B4A67">
      <w:pPr>
        <w:pStyle w:val="affff3"/>
        <w:ind w:left="0"/>
        <w:rPr>
          <w:sz w:val="24"/>
        </w:rPr>
      </w:pPr>
    </w:p>
    <w:p w:rsidR="0087416B" w:rsidRDefault="0087416B" w:rsidP="007B4A67">
      <w:pPr>
        <w:pStyle w:val="affff3"/>
        <w:ind w:left="0"/>
        <w:rPr>
          <w:sz w:val="24"/>
        </w:rPr>
      </w:pPr>
    </w:p>
    <w:p w:rsidR="0087416B" w:rsidRDefault="0087416B" w:rsidP="007B4A67">
      <w:pPr>
        <w:pStyle w:val="affff3"/>
        <w:ind w:left="0"/>
        <w:rPr>
          <w:sz w:val="24"/>
        </w:rPr>
      </w:pPr>
    </w:p>
    <w:p w:rsidR="00281F7C" w:rsidRDefault="00281F7C" w:rsidP="007B4A67">
      <w:pPr>
        <w:pStyle w:val="affff3"/>
        <w:ind w:left="0"/>
        <w:rPr>
          <w:sz w:val="24"/>
        </w:rPr>
      </w:pPr>
    </w:p>
    <w:p w:rsidR="00E72B87" w:rsidRDefault="00E72B87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36528D" w:rsidRDefault="0036528D" w:rsidP="007B4A67">
      <w:pPr>
        <w:pStyle w:val="affff3"/>
        <w:ind w:left="0"/>
        <w:rPr>
          <w:sz w:val="24"/>
        </w:rPr>
      </w:pPr>
    </w:p>
    <w:p w:rsidR="00E72B87" w:rsidRDefault="00E72B87" w:rsidP="007B4A67">
      <w:pPr>
        <w:pStyle w:val="affff3"/>
        <w:ind w:left="0"/>
        <w:rPr>
          <w:sz w:val="24"/>
        </w:rPr>
      </w:pPr>
    </w:p>
    <w:p w:rsidR="00E72B87" w:rsidRPr="00E72B87" w:rsidRDefault="0036528D" w:rsidP="00036A75">
      <w:pPr>
        <w:pStyle w:val="affff3"/>
        <w:ind w:left="4678"/>
        <w:jc w:val="both"/>
      </w:pPr>
      <w:r>
        <w:lastRenderedPageBreak/>
        <w:t xml:space="preserve">Приложение   </w:t>
      </w:r>
    </w:p>
    <w:p w:rsidR="00546E15" w:rsidRPr="00E72B87" w:rsidRDefault="0036528D" w:rsidP="00036A75">
      <w:pPr>
        <w:pStyle w:val="affff3"/>
        <w:ind w:left="4678"/>
        <w:jc w:val="both"/>
      </w:pPr>
      <w:r>
        <w:t xml:space="preserve">к Соглашению </w:t>
      </w:r>
      <w:r w:rsidR="0087416B">
        <w:t xml:space="preserve">о предоставлении </w:t>
      </w:r>
      <w:r w:rsidR="00036A75">
        <w:t xml:space="preserve">субсидии теплоснабжающим </w:t>
      </w:r>
      <w:r w:rsidR="0087416B">
        <w:t>организациям</w:t>
      </w:r>
      <w:r w:rsidR="00852CBE">
        <w:t xml:space="preserve">  </w:t>
      </w:r>
      <w:r w:rsidR="00546E15">
        <w:t>на финансовое обеспечение затрат,</w:t>
      </w:r>
      <w:r w:rsidR="00852CBE">
        <w:t xml:space="preserve"> </w:t>
      </w:r>
      <w:r w:rsidR="00036A75">
        <w:t xml:space="preserve">связанных с </w:t>
      </w:r>
      <w:r w:rsidR="00546E15">
        <w:t xml:space="preserve">частичным   погашением задолженности   за  топливно-энергетические ресурсы </w:t>
      </w:r>
      <w:r w:rsidR="00036A75">
        <w:t xml:space="preserve"> </w:t>
      </w:r>
      <w:r w:rsidR="00546E15">
        <w:t xml:space="preserve">в Инсарском </w:t>
      </w:r>
      <w:r w:rsidR="00E567D1">
        <w:t>муниципальном районе</w:t>
      </w:r>
    </w:p>
    <w:p w:rsidR="0036634E" w:rsidRDefault="0036634E" w:rsidP="007B4A67">
      <w:pPr>
        <w:pStyle w:val="affff3"/>
        <w:ind w:left="0"/>
        <w:jc w:val="right"/>
      </w:pPr>
    </w:p>
    <w:p w:rsidR="0036634E" w:rsidRDefault="0036634E" w:rsidP="007B4A67">
      <w:pPr>
        <w:pStyle w:val="affff3"/>
        <w:ind w:left="0"/>
        <w:jc w:val="right"/>
      </w:pPr>
    </w:p>
    <w:p w:rsidR="00C12C12" w:rsidRDefault="0036634E" w:rsidP="007B4A6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36634E">
        <w:rPr>
          <w:rFonts w:ascii="Times New Roman" w:hAnsi="Times New Roman" w:cs="Times New Roman"/>
          <w:sz w:val="28"/>
          <w:szCs w:val="28"/>
        </w:rPr>
        <w:t>ОТЧЕТ</w:t>
      </w:r>
    </w:p>
    <w:p w:rsidR="0036634E" w:rsidRDefault="00F72F89" w:rsidP="007B4A6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расходовании </w:t>
      </w:r>
      <w:r w:rsidR="003E2C39">
        <w:rPr>
          <w:rFonts w:ascii="Times New Roman" w:hAnsi="Times New Roman" w:cs="Times New Roman"/>
          <w:sz w:val="28"/>
          <w:szCs w:val="28"/>
        </w:rPr>
        <w:t xml:space="preserve"> средств с</w:t>
      </w:r>
      <w:r>
        <w:rPr>
          <w:rFonts w:ascii="Times New Roman" w:hAnsi="Times New Roman" w:cs="Times New Roman"/>
          <w:sz w:val="28"/>
          <w:szCs w:val="28"/>
        </w:rPr>
        <w:t xml:space="preserve">убсидии </w:t>
      </w:r>
      <w:r w:rsidR="00C12C12">
        <w:rPr>
          <w:rFonts w:ascii="Times New Roman" w:hAnsi="Times New Roman" w:cs="Times New Roman"/>
          <w:sz w:val="28"/>
          <w:szCs w:val="28"/>
        </w:rPr>
        <w:t xml:space="preserve">теплоснабжающим организациям </w:t>
      </w:r>
      <w:r w:rsidR="0025480C">
        <w:rPr>
          <w:rFonts w:ascii="Times New Roman" w:hAnsi="Times New Roman" w:cs="Times New Roman"/>
          <w:sz w:val="28"/>
          <w:szCs w:val="28"/>
        </w:rPr>
        <w:t xml:space="preserve">на </w:t>
      </w:r>
      <w:r w:rsidR="00A21BF1">
        <w:rPr>
          <w:rFonts w:ascii="Times New Roman" w:hAnsi="Times New Roman" w:cs="Times New Roman"/>
          <w:sz w:val="28"/>
          <w:szCs w:val="28"/>
        </w:rPr>
        <w:t>финансовое обеспечение затрат</w:t>
      </w:r>
      <w:r w:rsidR="0036634E" w:rsidRPr="0036634E">
        <w:rPr>
          <w:rFonts w:ascii="Times New Roman" w:hAnsi="Times New Roman" w:cs="Times New Roman"/>
          <w:sz w:val="28"/>
          <w:szCs w:val="28"/>
        </w:rPr>
        <w:t xml:space="preserve">, связанных с </w:t>
      </w:r>
      <w:r w:rsidR="00BE42CE">
        <w:rPr>
          <w:rFonts w:ascii="Times New Roman" w:hAnsi="Times New Roman" w:cs="Times New Roman"/>
          <w:sz w:val="28"/>
          <w:szCs w:val="28"/>
        </w:rPr>
        <w:t xml:space="preserve">частичным </w:t>
      </w:r>
      <w:r w:rsidR="0036634E" w:rsidRPr="0036634E">
        <w:rPr>
          <w:rFonts w:ascii="Times New Roman" w:hAnsi="Times New Roman" w:cs="Times New Roman"/>
          <w:sz w:val="28"/>
          <w:szCs w:val="28"/>
        </w:rPr>
        <w:t xml:space="preserve">погашением  задолженности </w:t>
      </w:r>
      <w:r w:rsidR="00BE42CE">
        <w:rPr>
          <w:rFonts w:ascii="Times New Roman" w:hAnsi="Times New Roman" w:cs="Times New Roman"/>
          <w:sz w:val="28"/>
          <w:szCs w:val="28"/>
        </w:rPr>
        <w:t>за</w:t>
      </w:r>
      <w:r w:rsidR="001E3534">
        <w:rPr>
          <w:rFonts w:ascii="Times New Roman" w:hAnsi="Times New Roman" w:cs="Times New Roman"/>
          <w:sz w:val="28"/>
          <w:szCs w:val="28"/>
        </w:rPr>
        <w:t xml:space="preserve">  </w:t>
      </w:r>
      <w:r w:rsidR="0036634E" w:rsidRPr="0036634E">
        <w:rPr>
          <w:rFonts w:ascii="Times New Roman" w:hAnsi="Times New Roman" w:cs="Times New Roman"/>
          <w:sz w:val="28"/>
          <w:szCs w:val="28"/>
        </w:rPr>
        <w:t xml:space="preserve"> топливно-энергетически</w:t>
      </w:r>
      <w:r w:rsidR="00BE42CE">
        <w:rPr>
          <w:rFonts w:ascii="Times New Roman" w:hAnsi="Times New Roman" w:cs="Times New Roman"/>
          <w:sz w:val="28"/>
          <w:szCs w:val="28"/>
        </w:rPr>
        <w:t>е</w:t>
      </w:r>
      <w:r w:rsidR="0036634E" w:rsidRPr="0036634E">
        <w:rPr>
          <w:rFonts w:ascii="Times New Roman" w:hAnsi="Times New Roman" w:cs="Times New Roman"/>
          <w:sz w:val="28"/>
          <w:szCs w:val="28"/>
        </w:rPr>
        <w:t xml:space="preserve"> ресурс</w:t>
      </w:r>
      <w:r w:rsidR="00BE42CE">
        <w:rPr>
          <w:rFonts w:ascii="Times New Roman" w:hAnsi="Times New Roman" w:cs="Times New Roman"/>
          <w:sz w:val="28"/>
          <w:szCs w:val="28"/>
        </w:rPr>
        <w:t>ы</w:t>
      </w:r>
      <w:r w:rsidR="003E2C39">
        <w:rPr>
          <w:rFonts w:ascii="Times New Roman" w:hAnsi="Times New Roman" w:cs="Times New Roman"/>
          <w:sz w:val="28"/>
          <w:szCs w:val="28"/>
        </w:rPr>
        <w:t>,   полученной из бюджета Инсарского муниципального  района</w:t>
      </w:r>
    </w:p>
    <w:p w:rsidR="001E3534" w:rsidRDefault="001E3534" w:rsidP="007B4A6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C12C12" w:rsidRDefault="001C12CC" w:rsidP="007B4A6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</w:t>
      </w:r>
      <w:r w:rsidR="00C12C12">
        <w:rPr>
          <w:rFonts w:ascii="Times New Roman" w:hAnsi="Times New Roman" w:cs="Times New Roman"/>
          <w:sz w:val="28"/>
          <w:szCs w:val="28"/>
        </w:rPr>
        <w:t>на _______________20__г.</w:t>
      </w:r>
    </w:p>
    <w:p w:rsidR="003E2C39" w:rsidRDefault="003E2C39" w:rsidP="007B4A6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C12C12" w:rsidRPr="0036634E" w:rsidRDefault="00C12C12" w:rsidP="007B4A6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36634E" w:rsidRDefault="00C12C12" w:rsidP="007B4A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(</w:t>
      </w:r>
      <w:r w:rsidRPr="00C12C12">
        <w:rPr>
          <w:rFonts w:ascii="Times New Roman" w:hAnsi="Times New Roman" w:cs="Times New Roman"/>
        </w:rPr>
        <w:t>наименование организации</w:t>
      </w:r>
      <w:r>
        <w:rPr>
          <w:rFonts w:ascii="Times New Roman" w:hAnsi="Times New Roman" w:cs="Times New Roman"/>
        </w:rPr>
        <w:t>-получателя субсидии</w:t>
      </w:r>
      <w:r w:rsidRPr="00C12C12">
        <w:rPr>
          <w:rFonts w:ascii="Times New Roman" w:hAnsi="Times New Roman" w:cs="Times New Roman"/>
        </w:rPr>
        <w:t>)</w:t>
      </w:r>
    </w:p>
    <w:p w:rsidR="003E2C39" w:rsidRDefault="003E2C39" w:rsidP="007B4A67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2220"/>
        <w:gridCol w:w="1800"/>
        <w:gridCol w:w="1287"/>
        <w:gridCol w:w="1593"/>
        <w:gridCol w:w="1800"/>
        <w:gridCol w:w="1190"/>
      </w:tblGrid>
      <w:tr w:rsidR="003E2C39" w:rsidRPr="001E3534" w:rsidTr="006B0315"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jc w:val="center"/>
              <w:rPr>
                <w:rFonts w:ascii="Times New Roman" w:hAnsi="Times New Roman"/>
              </w:rPr>
            </w:pPr>
            <w:r w:rsidRPr="001E3534">
              <w:rPr>
                <w:rFonts w:ascii="Times New Roman" w:hAnsi="Times New Roman"/>
              </w:rPr>
              <w:t>Направление использования субсидии</w:t>
            </w:r>
          </w:p>
        </w:tc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jc w:val="center"/>
              <w:rPr>
                <w:rFonts w:ascii="Times New Roman" w:hAnsi="Times New Roman"/>
              </w:rPr>
            </w:pPr>
            <w:r w:rsidRPr="001E3534">
              <w:rPr>
                <w:rFonts w:ascii="Times New Roman" w:hAnsi="Times New Roman"/>
              </w:rPr>
              <w:t>Получено субсидии от ГРБС</w:t>
            </w:r>
          </w:p>
        </w:tc>
        <w:tc>
          <w:tcPr>
            <w:tcW w:w="3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jc w:val="center"/>
              <w:rPr>
                <w:rFonts w:ascii="Times New Roman" w:hAnsi="Times New Roman"/>
              </w:rPr>
            </w:pPr>
            <w:r w:rsidRPr="001E3534">
              <w:rPr>
                <w:rFonts w:ascii="Times New Roman" w:hAnsi="Times New Roman"/>
              </w:rPr>
              <w:t>Произведено расходов за счет субсидии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jc w:val="center"/>
              <w:rPr>
                <w:rFonts w:ascii="Times New Roman" w:hAnsi="Times New Roman"/>
              </w:rPr>
            </w:pPr>
            <w:r w:rsidRPr="001E3534">
              <w:rPr>
                <w:rFonts w:ascii="Times New Roman" w:hAnsi="Times New Roman"/>
              </w:rPr>
              <w:t>Остаток средств</w:t>
            </w:r>
          </w:p>
        </w:tc>
      </w:tr>
      <w:tr w:rsidR="003E2C39" w:rsidRPr="001E3534" w:rsidTr="006B0315"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C39" w:rsidRPr="001E3534" w:rsidRDefault="003E2C39" w:rsidP="007B4A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jc w:val="center"/>
              <w:rPr>
                <w:rFonts w:ascii="Times New Roman" w:hAnsi="Times New Roman"/>
              </w:rPr>
            </w:pPr>
            <w:r w:rsidRPr="001E3534">
              <w:rPr>
                <w:rFonts w:ascii="Times New Roman" w:hAnsi="Times New Roman"/>
              </w:rPr>
              <w:t>Дата и номер платежного документа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ind w:firstLine="0"/>
              <w:jc w:val="center"/>
              <w:rPr>
                <w:rFonts w:ascii="Times New Roman" w:hAnsi="Times New Roman"/>
              </w:rPr>
            </w:pPr>
            <w:r w:rsidRPr="001E3534">
              <w:rPr>
                <w:rFonts w:ascii="Times New Roman" w:hAnsi="Times New Roman"/>
              </w:rPr>
              <w:t>сумма, руб.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jc w:val="center"/>
              <w:rPr>
                <w:rFonts w:ascii="Times New Roman" w:hAnsi="Times New Roman"/>
              </w:rPr>
            </w:pPr>
            <w:r w:rsidRPr="001E3534">
              <w:rPr>
                <w:rFonts w:ascii="Times New Roman" w:hAnsi="Times New Roman"/>
              </w:rPr>
              <w:t>Дата и номер платежного документа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jc w:val="left"/>
              <w:rPr>
                <w:rFonts w:ascii="Times New Roman" w:hAnsi="Times New Roman"/>
              </w:rPr>
            </w:pPr>
            <w:r w:rsidRPr="001E3534">
              <w:rPr>
                <w:rFonts w:ascii="Times New Roman" w:hAnsi="Times New Roman"/>
              </w:rPr>
              <w:t>Направленная сумма, руб.</w:t>
            </w: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C39" w:rsidRPr="001E3534" w:rsidRDefault="003E2C39" w:rsidP="007B4A67">
            <w:pPr>
              <w:rPr>
                <w:rFonts w:ascii="Times New Roman" w:hAnsi="Times New Roman" w:cs="Times New Roman"/>
              </w:rPr>
            </w:pPr>
          </w:p>
        </w:tc>
      </w:tr>
      <w:tr w:rsidR="003E2C39" w:rsidRPr="001E3534" w:rsidTr="006B0315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</w:tr>
      <w:tr w:rsidR="003E2C39" w:rsidRPr="001E3534" w:rsidTr="006B0315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9" w:rsidRPr="001E3534" w:rsidRDefault="003E2C39" w:rsidP="007B4A67">
            <w:pPr>
              <w:rPr>
                <w:rFonts w:ascii="Times New Roman" w:hAnsi="Times New Roman"/>
              </w:rPr>
            </w:pPr>
          </w:p>
        </w:tc>
      </w:tr>
    </w:tbl>
    <w:p w:rsidR="003E2C39" w:rsidRPr="001E3534" w:rsidRDefault="003E2C39" w:rsidP="007B4A67">
      <w:pPr>
        <w:rPr>
          <w:rFonts w:ascii="Times New Roman" w:hAnsi="Times New Roman"/>
        </w:rPr>
      </w:pPr>
    </w:p>
    <w:p w:rsidR="003E2C39" w:rsidRPr="001E3534" w:rsidRDefault="003E2C39" w:rsidP="007B4A67">
      <w:pPr>
        <w:ind w:firstLine="11"/>
        <w:rPr>
          <w:rFonts w:ascii="Times New Roman" w:hAnsi="Times New Roman" w:cs="Times New Roman"/>
        </w:rPr>
      </w:pPr>
      <w:r w:rsidRPr="001E3534">
        <w:rPr>
          <w:rFonts w:ascii="Times New Roman" w:hAnsi="Times New Roman" w:cs="Times New Roman"/>
        </w:rPr>
        <w:t>к отчету прилагаются следующие заверенные копии документов, подтверждающие     целевое использование средств Субсидии:</w:t>
      </w:r>
    </w:p>
    <w:p w:rsidR="003E2C39" w:rsidRPr="001E3534" w:rsidRDefault="003E2C39" w:rsidP="007B4A67">
      <w:pPr>
        <w:rPr>
          <w:rFonts w:ascii="Times New Roman" w:hAnsi="Times New Roman" w:cs="Times New Roman"/>
        </w:rPr>
      </w:pPr>
      <w:r w:rsidRPr="001E3534">
        <w:rPr>
          <w:rFonts w:ascii="Times New Roman" w:hAnsi="Times New Roman" w:cs="Times New Roman"/>
        </w:rPr>
        <w:t>_</w:t>
      </w:r>
    </w:p>
    <w:p w:rsidR="003E2C39" w:rsidRPr="001E3534" w:rsidRDefault="003E2C39" w:rsidP="007B4A67">
      <w:pPr>
        <w:rPr>
          <w:rFonts w:ascii="Times New Roman" w:hAnsi="Times New Roman" w:cs="Times New Roman"/>
        </w:rPr>
      </w:pPr>
      <w:r w:rsidRPr="001E3534">
        <w:rPr>
          <w:rFonts w:ascii="Times New Roman" w:hAnsi="Times New Roman" w:cs="Times New Roman"/>
        </w:rPr>
        <w:t>_</w:t>
      </w:r>
    </w:p>
    <w:p w:rsidR="003E2C39" w:rsidRDefault="003E2C39" w:rsidP="007B4A67">
      <w:pPr>
        <w:rPr>
          <w:rFonts w:ascii="Times New Roman" w:hAnsi="Times New Roman"/>
          <w:sz w:val="28"/>
          <w:szCs w:val="28"/>
        </w:rPr>
      </w:pPr>
    </w:p>
    <w:p w:rsidR="003E2C39" w:rsidRPr="001E3534" w:rsidRDefault="003E2C39" w:rsidP="007B4A67">
      <w:pPr>
        <w:outlineLvl w:val="0"/>
        <w:rPr>
          <w:rFonts w:ascii="Times New Roman" w:hAnsi="Times New Roman"/>
        </w:rPr>
      </w:pPr>
      <w:r w:rsidRPr="001E3534">
        <w:rPr>
          <w:rFonts w:ascii="Courier New" w:hAnsi="Courier New" w:cs="Courier New"/>
        </w:rPr>
        <w:t xml:space="preserve">   </w:t>
      </w:r>
      <w:r w:rsidRPr="001E3534">
        <w:rPr>
          <w:rFonts w:ascii="Times New Roman" w:hAnsi="Times New Roman"/>
        </w:rPr>
        <w:t xml:space="preserve"> Руководитель      ___________________/________________________________/</w:t>
      </w:r>
    </w:p>
    <w:p w:rsidR="003E2C39" w:rsidRPr="001E3534" w:rsidRDefault="003E2C39" w:rsidP="007B4A67">
      <w:pPr>
        <w:outlineLvl w:val="0"/>
        <w:rPr>
          <w:rFonts w:ascii="Times New Roman" w:hAnsi="Times New Roman"/>
        </w:rPr>
      </w:pPr>
      <w:r w:rsidRPr="001E3534">
        <w:rPr>
          <w:rFonts w:ascii="Times New Roman" w:hAnsi="Times New Roman"/>
        </w:rPr>
        <w:t xml:space="preserve">                           (подпись)                    (ФИО)</w:t>
      </w:r>
    </w:p>
    <w:p w:rsidR="003E2C39" w:rsidRPr="001E3534" w:rsidRDefault="003E2C39" w:rsidP="007B4A67">
      <w:pPr>
        <w:outlineLvl w:val="0"/>
        <w:rPr>
          <w:rFonts w:ascii="Times New Roman" w:hAnsi="Times New Roman"/>
        </w:rPr>
      </w:pPr>
      <w:r w:rsidRPr="001E3534">
        <w:rPr>
          <w:rFonts w:ascii="Times New Roman" w:hAnsi="Times New Roman"/>
        </w:rPr>
        <w:t xml:space="preserve">    М</w:t>
      </w:r>
      <w:r w:rsidR="00281F7C" w:rsidRPr="001E3534">
        <w:rPr>
          <w:rFonts w:ascii="Times New Roman" w:hAnsi="Times New Roman"/>
        </w:rPr>
        <w:t>.</w:t>
      </w:r>
      <w:r w:rsidRPr="001E3534">
        <w:rPr>
          <w:rFonts w:ascii="Times New Roman" w:hAnsi="Times New Roman"/>
        </w:rPr>
        <w:t>П</w:t>
      </w:r>
      <w:r w:rsidR="00281F7C" w:rsidRPr="001E3534">
        <w:rPr>
          <w:rFonts w:ascii="Times New Roman" w:hAnsi="Times New Roman"/>
        </w:rPr>
        <w:t>.</w:t>
      </w:r>
    </w:p>
    <w:p w:rsidR="00281F7C" w:rsidRPr="001E3534" w:rsidRDefault="00281F7C" w:rsidP="007B4A67">
      <w:pPr>
        <w:outlineLvl w:val="0"/>
        <w:rPr>
          <w:rFonts w:ascii="Times New Roman" w:hAnsi="Times New Roman"/>
        </w:rPr>
      </w:pPr>
    </w:p>
    <w:p w:rsidR="003E2C39" w:rsidRPr="001E3534" w:rsidRDefault="003E2C39" w:rsidP="007B4A67">
      <w:pPr>
        <w:outlineLvl w:val="0"/>
        <w:rPr>
          <w:rFonts w:ascii="Times New Roman" w:hAnsi="Times New Roman"/>
        </w:rPr>
      </w:pPr>
      <w:r w:rsidRPr="001E3534">
        <w:rPr>
          <w:rFonts w:ascii="Times New Roman" w:hAnsi="Times New Roman"/>
        </w:rPr>
        <w:t xml:space="preserve">    Главный  бухгалтер ___________________/________________________________/</w:t>
      </w:r>
    </w:p>
    <w:p w:rsidR="00C12C12" w:rsidRDefault="003E2C39" w:rsidP="00333B24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E3534">
        <w:rPr>
          <w:rFonts w:ascii="Times New Roman" w:hAnsi="Times New Roman"/>
        </w:rPr>
        <w:t xml:space="preserve">                           (подпись)                    (ФИО)</w:t>
      </w:r>
      <w:r w:rsidR="00333B24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bookmarkEnd w:id="1"/>
    <w:p w:rsidR="0036634E" w:rsidRPr="00E72B87" w:rsidRDefault="0036634E" w:rsidP="00E72B87">
      <w:pPr>
        <w:pStyle w:val="affff3"/>
        <w:ind w:left="0"/>
        <w:jc w:val="right"/>
      </w:pPr>
    </w:p>
    <w:sectPr w:rsidR="0036634E" w:rsidRPr="00E72B87" w:rsidSect="007B4A67">
      <w:pgSz w:w="11910" w:h="1684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73D8"/>
    <w:multiLevelType w:val="hybridMultilevel"/>
    <w:tmpl w:val="23FA6F1A"/>
    <w:lvl w:ilvl="0" w:tplc="3776285E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1">
    <w:nsid w:val="17F96346"/>
    <w:multiLevelType w:val="multilevel"/>
    <w:tmpl w:val="C9CC172A"/>
    <w:lvl w:ilvl="0">
      <w:start w:val="1"/>
      <w:numFmt w:val="decimal"/>
      <w:lvlText w:val="%1"/>
      <w:lvlJc w:val="left"/>
      <w:pPr>
        <w:ind w:left="1899" w:hanging="50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99" w:hanging="502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3721" w:hanging="502"/>
      </w:pPr>
      <w:rPr>
        <w:rFonts w:hint="default"/>
      </w:rPr>
    </w:lvl>
    <w:lvl w:ilvl="3">
      <w:numFmt w:val="bullet"/>
      <w:lvlText w:val="•"/>
      <w:lvlJc w:val="left"/>
      <w:pPr>
        <w:ind w:left="4631" w:hanging="502"/>
      </w:pPr>
      <w:rPr>
        <w:rFonts w:hint="default"/>
      </w:rPr>
    </w:lvl>
    <w:lvl w:ilvl="4">
      <w:numFmt w:val="bullet"/>
      <w:lvlText w:val="•"/>
      <w:lvlJc w:val="left"/>
      <w:pPr>
        <w:ind w:left="5542" w:hanging="502"/>
      </w:pPr>
      <w:rPr>
        <w:rFonts w:hint="default"/>
      </w:rPr>
    </w:lvl>
    <w:lvl w:ilvl="5">
      <w:numFmt w:val="bullet"/>
      <w:lvlText w:val="•"/>
      <w:lvlJc w:val="left"/>
      <w:pPr>
        <w:ind w:left="6452" w:hanging="502"/>
      </w:pPr>
      <w:rPr>
        <w:rFonts w:hint="default"/>
      </w:rPr>
    </w:lvl>
    <w:lvl w:ilvl="6">
      <w:numFmt w:val="bullet"/>
      <w:lvlText w:val="•"/>
      <w:lvlJc w:val="left"/>
      <w:pPr>
        <w:ind w:left="7363" w:hanging="502"/>
      </w:pPr>
      <w:rPr>
        <w:rFonts w:hint="default"/>
      </w:rPr>
    </w:lvl>
    <w:lvl w:ilvl="7">
      <w:numFmt w:val="bullet"/>
      <w:lvlText w:val="•"/>
      <w:lvlJc w:val="left"/>
      <w:pPr>
        <w:ind w:left="8273" w:hanging="502"/>
      </w:pPr>
      <w:rPr>
        <w:rFonts w:hint="default"/>
      </w:rPr>
    </w:lvl>
    <w:lvl w:ilvl="8">
      <w:numFmt w:val="bullet"/>
      <w:lvlText w:val="•"/>
      <w:lvlJc w:val="left"/>
      <w:pPr>
        <w:ind w:left="9184" w:hanging="502"/>
      </w:pPr>
      <w:rPr>
        <w:rFonts w:hint="default"/>
      </w:rPr>
    </w:lvl>
  </w:abstractNum>
  <w:abstractNum w:abstractNumId="2">
    <w:nsid w:val="18B33A5A"/>
    <w:multiLevelType w:val="hybridMultilevel"/>
    <w:tmpl w:val="02BC27CE"/>
    <w:lvl w:ilvl="0" w:tplc="89D09990">
      <w:start w:val="1"/>
      <w:numFmt w:val="decimal"/>
      <w:lvlText w:val="%1."/>
      <w:lvlJc w:val="left"/>
      <w:pPr>
        <w:ind w:left="690" w:hanging="194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BA6C3D8A">
      <w:numFmt w:val="bullet"/>
      <w:lvlText w:val="•"/>
      <w:lvlJc w:val="left"/>
      <w:pPr>
        <w:ind w:left="1730" w:hanging="194"/>
      </w:pPr>
      <w:rPr>
        <w:rFonts w:hint="default"/>
      </w:rPr>
    </w:lvl>
    <w:lvl w:ilvl="2" w:tplc="236A0E84">
      <w:numFmt w:val="bullet"/>
      <w:lvlText w:val="•"/>
      <w:lvlJc w:val="left"/>
      <w:pPr>
        <w:ind w:left="2761" w:hanging="194"/>
      </w:pPr>
      <w:rPr>
        <w:rFonts w:hint="default"/>
      </w:rPr>
    </w:lvl>
    <w:lvl w:ilvl="3" w:tplc="25162DD0">
      <w:numFmt w:val="bullet"/>
      <w:lvlText w:val="•"/>
      <w:lvlJc w:val="left"/>
      <w:pPr>
        <w:ind w:left="3791" w:hanging="194"/>
      </w:pPr>
      <w:rPr>
        <w:rFonts w:hint="default"/>
      </w:rPr>
    </w:lvl>
    <w:lvl w:ilvl="4" w:tplc="E0CC824A">
      <w:numFmt w:val="bullet"/>
      <w:lvlText w:val="•"/>
      <w:lvlJc w:val="left"/>
      <w:pPr>
        <w:ind w:left="4822" w:hanging="194"/>
      </w:pPr>
      <w:rPr>
        <w:rFonts w:hint="default"/>
      </w:rPr>
    </w:lvl>
    <w:lvl w:ilvl="5" w:tplc="B72E0CF2">
      <w:numFmt w:val="bullet"/>
      <w:lvlText w:val="•"/>
      <w:lvlJc w:val="left"/>
      <w:pPr>
        <w:ind w:left="5852" w:hanging="194"/>
      </w:pPr>
      <w:rPr>
        <w:rFonts w:hint="default"/>
      </w:rPr>
    </w:lvl>
    <w:lvl w:ilvl="6" w:tplc="FDBA8FCE">
      <w:numFmt w:val="bullet"/>
      <w:lvlText w:val="•"/>
      <w:lvlJc w:val="left"/>
      <w:pPr>
        <w:ind w:left="6883" w:hanging="194"/>
      </w:pPr>
      <w:rPr>
        <w:rFonts w:hint="default"/>
      </w:rPr>
    </w:lvl>
    <w:lvl w:ilvl="7" w:tplc="5D62D528">
      <w:numFmt w:val="bullet"/>
      <w:lvlText w:val="•"/>
      <w:lvlJc w:val="left"/>
      <w:pPr>
        <w:ind w:left="7913" w:hanging="194"/>
      </w:pPr>
      <w:rPr>
        <w:rFonts w:hint="default"/>
      </w:rPr>
    </w:lvl>
    <w:lvl w:ilvl="8" w:tplc="E52EC682">
      <w:numFmt w:val="bullet"/>
      <w:lvlText w:val="•"/>
      <w:lvlJc w:val="left"/>
      <w:pPr>
        <w:ind w:left="8944" w:hanging="194"/>
      </w:pPr>
      <w:rPr>
        <w:rFonts w:hint="default"/>
      </w:rPr>
    </w:lvl>
  </w:abstractNum>
  <w:abstractNum w:abstractNumId="3">
    <w:nsid w:val="1BA531D5"/>
    <w:multiLevelType w:val="hybridMultilevel"/>
    <w:tmpl w:val="BAC23EF6"/>
    <w:lvl w:ilvl="0" w:tplc="A024F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AF4591"/>
    <w:multiLevelType w:val="hybridMultilevel"/>
    <w:tmpl w:val="212015B8"/>
    <w:lvl w:ilvl="0" w:tplc="81C86988">
      <w:start w:val="1"/>
      <w:numFmt w:val="decimal"/>
      <w:lvlText w:val="%1)"/>
      <w:lvlJc w:val="left"/>
      <w:pPr>
        <w:ind w:left="1699" w:hanging="302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FEFCB260">
      <w:numFmt w:val="bullet"/>
      <w:lvlText w:val="•"/>
      <w:lvlJc w:val="left"/>
      <w:pPr>
        <w:ind w:left="2630" w:hanging="302"/>
      </w:pPr>
      <w:rPr>
        <w:rFonts w:hint="default"/>
      </w:rPr>
    </w:lvl>
    <w:lvl w:ilvl="2" w:tplc="C28897F2">
      <w:numFmt w:val="bullet"/>
      <w:lvlText w:val="•"/>
      <w:lvlJc w:val="left"/>
      <w:pPr>
        <w:ind w:left="3561" w:hanging="302"/>
      </w:pPr>
      <w:rPr>
        <w:rFonts w:hint="default"/>
      </w:rPr>
    </w:lvl>
    <w:lvl w:ilvl="3" w:tplc="A2BA5458">
      <w:numFmt w:val="bullet"/>
      <w:lvlText w:val="•"/>
      <w:lvlJc w:val="left"/>
      <w:pPr>
        <w:ind w:left="4491" w:hanging="302"/>
      </w:pPr>
      <w:rPr>
        <w:rFonts w:hint="default"/>
      </w:rPr>
    </w:lvl>
    <w:lvl w:ilvl="4" w:tplc="06AA245A">
      <w:numFmt w:val="bullet"/>
      <w:lvlText w:val="•"/>
      <w:lvlJc w:val="left"/>
      <w:pPr>
        <w:ind w:left="5422" w:hanging="302"/>
      </w:pPr>
      <w:rPr>
        <w:rFonts w:hint="default"/>
      </w:rPr>
    </w:lvl>
    <w:lvl w:ilvl="5" w:tplc="1DCEE10A">
      <w:numFmt w:val="bullet"/>
      <w:lvlText w:val="•"/>
      <w:lvlJc w:val="left"/>
      <w:pPr>
        <w:ind w:left="6352" w:hanging="302"/>
      </w:pPr>
      <w:rPr>
        <w:rFonts w:hint="default"/>
      </w:rPr>
    </w:lvl>
    <w:lvl w:ilvl="6" w:tplc="F4A4F34A">
      <w:numFmt w:val="bullet"/>
      <w:lvlText w:val="•"/>
      <w:lvlJc w:val="left"/>
      <w:pPr>
        <w:ind w:left="7283" w:hanging="302"/>
      </w:pPr>
      <w:rPr>
        <w:rFonts w:hint="default"/>
      </w:rPr>
    </w:lvl>
    <w:lvl w:ilvl="7" w:tplc="07A0D174">
      <w:numFmt w:val="bullet"/>
      <w:lvlText w:val="•"/>
      <w:lvlJc w:val="left"/>
      <w:pPr>
        <w:ind w:left="8213" w:hanging="302"/>
      </w:pPr>
      <w:rPr>
        <w:rFonts w:hint="default"/>
      </w:rPr>
    </w:lvl>
    <w:lvl w:ilvl="8" w:tplc="06288976">
      <w:numFmt w:val="bullet"/>
      <w:lvlText w:val="•"/>
      <w:lvlJc w:val="left"/>
      <w:pPr>
        <w:ind w:left="9144" w:hanging="302"/>
      </w:pPr>
      <w:rPr>
        <w:rFonts w:hint="default"/>
      </w:rPr>
    </w:lvl>
  </w:abstractNum>
  <w:abstractNum w:abstractNumId="5">
    <w:nsid w:val="24353AE5"/>
    <w:multiLevelType w:val="hybridMultilevel"/>
    <w:tmpl w:val="3C308FF4"/>
    <w:lvl w:ilvl="0" w:tplc="F4AAA94C">
      <w:start w:val="1"/>
      <w:numFmt w:val="decimal"/>
      <w:lvlText w:val="%1."/>
      <w:lvlJc w:val="left"/>
      <w:pPr>
        <w:ind w:left="690" w:hanging="30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4A366D72">
      <w:start w:val="1"/>
      <w:numFmt w:val="upperRoman"/>
      <w:lvlText w:val="%2."/>
      <w:lvlJc w:val="left"/>
      <w:pPr>
        <w:ind w:left="4593" w:hanging="23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1AA45CC4">
      <w:numFmt w:val="bullet"/>
      <w:lvlText w:val="•"/>
      <w:lvlJc w:val="left"/>
      <w:pPr>
        <w:ind w:left="5311" w:hanging="234"/>
      </w:pPr>
      <w:rPr>
        <w:rFonts w:hint="default"/>
      </w:rPr>
    </w:lvl>
    <w:lvl w:ilvl="3" w:tplc="21C25270">
      <w:numFmt w:val="bullet"/>
      <w:lvlText w:val="•"/>
      <w:lvlJc w:val="left"/>
      <w:pPr>
        <w:ind w:left="6023" w:hanging="234"/>
      </w:pPr>
      <w:rPr>
        <w:rFonts w:hint="default"/>
      </w:rPr>
    </w:lvl>
    <w:lvl w:ilvl="4" w:tplc="F2229DAC">
      <w:numFmt w:val="bullet"/>
      <w:lvlText w:val="•"/>
      <w:lvlJc w:val="left"/>
      <w:pPr>
        <w:ind w:left="6735" w:hanging="234"/>
      </w:pPr>
      <w:rPr>
        <w:rFonts w:hint="default"/>
      </w:rPr>
    </w:lvl>
    <w:lvl w:ilvl="5" w:tplc="5B66DFA2">
      <w:numFmt w:val="bullet"/>
      <w:lvlText w:val="•"/>
      <w:lvlJc w:val="left"/>
      <w:pPr>
        <w:ind w:left="7446" w:hanging="234"/>
      </w:pPr>
      <w:rPr>
        <w:rFonts w:hint="default"/>
      </w:rPr>
    </w:lvl>
    <w:lvl w:ilvl="6" w:tplc="C8A05A7A">
      <w:numFmt w:val="bullet"/>
      <w:lvlText w:val="•"/>
      <w:lvlJc w:val="left"/>
      <w:pPr>
        <w:ind w:left="8158" w:hanging="234"/>
      </w:pPr>
      <w:rPr>
        <w:rFonts w:hint="default"/>
      </w:rPr>
    </w:lvl>
    <w:lvl w:ilvl="7" w:tplc="6802AFF8">
      <w:numFmt w:val="bullet"/>
      <w:lvlText w:val="•"/>
      <w:lvlJc w:val="left"/>
      <w:pPr>
        <w:ind w:left="8870" w:hanging="234"/>
      </w:pPr>
      <w:rPr>
        <w:rFonts w:hint="default"/>
      </w:rPr>
    </w:lvl>
    <w:lvl w:ilvl="8" w:tplc="538A6812">
      <w:numFmt w:val="bullet"/>
      <w:lvlText w:val="•"/>
      <w:lvlJc w:val="left"/>
      <w:pPr>
        <w:ind w:left="9582" w:hanging="234"/>
      </w:pPr>
      <w:rPr>
        <w:rFonts w:hint="default"/>
      </w:rPr>
    </w:lvl>
  </w:abstractNum>
  <w:abstractNum w:abstractNumId="6">
    <w:nsid w:val="290975BF"/>
    <w:multiLevelType w:val="hybridMultilevel"/>
    <w:tmpl w:val="02BC27CE"/>
    <w:lvl w:ilvl="0" w:tplc="89D09990">
      <w:start w:val="1"/>
      <w:numFmt w:val="decimal"/>
      <w:lvlText w:val="%1."/>
      <w:lvlJc w:val="left"/>
      <w:pPr>
        <w:ind w:left="690" w:hanging="194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BA6C3D8A">
      <w:numFmt w:val="bullet"/>
      <w:lvlText w:val="•"/>
      <w:lvlJc w:val="left"/>
      <w:pPr>
        <w:ind w:left="1730" w:hanging="194"/>
      </w:pPr>
      <w:rPr>
        <w:rFonts w:hint="default"/>
      </w:rPr>
    </w:lvl>
    <w:lvl w:ilvl="2" w:tplc="236A0E84">
      <w:numFmt w:val="bullet"/>
      <w:lvlText w:val="•"/>
      <w:lvlJc w:val="left"/>
      <w:pPr>
        <w:ind w:left="2761" w:hanging="194"/>
      </w:pPr>
      <w:rPr>
        <w:rFonts w:hint="default"/>
      </w:rPr>
    </w:lvl>
    <w:lvl w:ilvl="3" w:tplc="25162DD0">
      <w:numFmt w:val="bullet"/>
      <w:lvlText w:val="•"/>
      <w:lvlJc w:val="left"/>
      <w:pPr>
        <w:ind w:left="3791" w:hanging="194"/>
      </w:pPr>
      <w:rPr>
        <w:rFonts w:hint="default"/>
      </w:rPr>
    </w:lvl>
    <w:lvl w:ilvl="4" w:tplc="E0CC824A">
      <w:numFmt w:val="bullet"/>
      <w:lvlText w:val="•"/>
      <w:lvlJc w:val="left"/>
      <w:pPr>
        <w:ind w:left="4822" w:hanging="194"/>
      </w:pPr>
      <w:rPr>
        <w:rFonts w:hint="default"/>
      </w:rPr>
    </w:lvl>
    <w:lvl w:ilvl="5" w:tplc="B72E0CF2">
      <w:numFmt w:val="bullet"/>
      <w:lvlText w:val="•"/>
      <w:lvlJc w:val="left"/>
      <w:pPr>
        <w:ind w:left="5852" w:hanging="194"/>
      </w:pPr>
      <w:rPr>
        <w:rFonts w:hint="default"/>
      </w:rPr>
    </w:lvl>
    <w:lvl w:ilvl="6" w:tplc="FDBA8FCE">
      <w:numFmt w:val="bullet"/>
      <w:lvlText w:val="•"/>
      <w:lvlJc w:val="left"/>
      <w:pPr>
        <w:ind w:left="6883" w:hanging="194"/>
      </w:pPr>
      <w:rPr>
        <w:rFonts w:hint="default"/>
      </w:rPr>
    </w:lvl>
    <w:lvl w:ilvl="7" w:tplc="5D62D528">
      <w:numFmt w:val="bullet"/>
      <w:lvlText w:val="•"/>
      <w:lvlJc w:val="left"/>
      <w:pPr>
        <w:ind w:left="7913" w:hanging="194"/>
      </w:pPr>
      <w:rPr>
        <w:rFonts w:hint="default"/>
      </w:rPr>
    </w:lvl>
    <w:lvl w:ilvl="8" w:tplc="E52EC682">
      <w:numFmt w:val="bullet"/>
      <w:lvlText w:val="•"/>
      <w:lvlJc w:val="left"/>
      <w:pPr>
        <w:ind w:left="8944" w:hanging="194"/>
      </w:pPr>
      <w:rPr>
        <w:rFonts w:hint="default"/>
      </w:rPr>
    </w:lvl>
  </w:abstractNum>
  <w:abstractNum w:abstractNumId="7">
    <w:nsid w:val="2BBA2C3D"/>
    <w:multiLevelType w:val="hybridMultilevel"/>
    <w:tmpl w:val="BFD010DC"/>
    <w:lvl w:ilvl="0" w:tplc="097071B8">
      <w:start w:val="1"/>
      <w:numFmt w:val="decimal"/>
      <w:lvlText w:val="%1)"/>
      <w:lvlJc w:val="left"/>
      <w:pPr>
        <w:ind w:left="690" w:hanging="448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1B06160C">
      <w:numFmt w:val="bullet"/>
      <w:lvlText w:val="•"/>
      <w:lvlJc w:val="left"/>
      <w:pPr>
        <w:ind w:left="1730" w:hanging="448"/>
      </w:pPr>
      <w:rPr>
        <w:rFonts w:hint="default"/>
      </w:rPr>
    </w:lvl>
    <w:lvl w:ilvl="2" w:tplc="0BFC2900">
      <w:numFmt w:val="bullet"/>
      <w:lvlText w:val="•"/>
      <w:lvlJc w:val="left"/>
      <w:pPr>
        <w:ind w:left="2761" w:hanging="448"/>
      </w:pPr>
      <w:rPr>
        <w:rFonts w:hint="default"/>
      </w:rPr>
    </w:lvl>
    <w:lvl w:ilvl="3" w:tplc="2912DFF0">
      <w:numFmt w:val="bullet"/>
      <w:lvlText w:val="•"/>
      <w:lvlJc w:val="left"/>
      <w:pPr>
        <w:ind w:left="3791" w:hanging="448"/>
      </w:pPr>
      <w:rPr>
        <w:rFonts w:hint="default"/>
      </w:rPr>
    </w:lvl>
    <w:lvl w:ilvl="4" w:tplc="998286C0">
      <w:numFmt w:val="bullet"/>
      <w:lvlText w:val="•"/>
      <w:lvlJc w:val="left"/>
      <w:pPr>
        <w:ind w:left="4822" w:hanging="448"/>
      </w:pPr>
      <w:rPr>
        <w:rFonts w:hint="default"/>
      </w:rPr>
    </w:lvl>
    <w:lvl w:ilvl="5" w:tplc="19C646A4">
      <w:numFmt w:val="bullet"/>
      <w:lvlText w:val="•"/>
      <w:lvlJc w:val="left"/>
      <w:pPr>
        <w:ind w:left="5852" w:hanging="448"/>
      </w:pPr>
      <w:rPr>
        <w:rFonts w:hint="default"/>
      </w:rPr>
    </w:lvl>
    <w:lvl w:ilvl="6" w:tplc="519E6E32">
      <w:numFmt w:val="bullet"/>
      <w:lvlText w:val="•"/>
      <w:lvlJc w:val="left"/>
      <w:pPr>
        <w:ind w:left="6883" w:hanging="448"/>
      </w:pPr>
      <w:rPr>
        <w:rFonts w:hint="default"/>
      </w:rPr>
    </w:lvl>
    <w:lvl w:ilvl="7" w:tplc="D1CC1272">
      <w:numFmt w:val="bullet"/>
      <w:lvlText w:val="•"/>
      <w:lvlJc w:val="left"/>
      <w:pPr>
        <w:ind w:left="7913" w:hanging="448"/>
      </w:pPr>
      <w:rPr>
        <w:rFonts w:hint="default"/>
      </w:rPr>
    </w:lvl>
    <w:lvl w:ilvl="8" w:tplc="03DEA826">
      <w:numFmt w:val="bullet"/>
      <w:lvlText w:val="•"/>
      <w:lvlJc w:val="left"/>
      <w:pPr>
        <w:ind w:left="8944" w:hanging="448"/>
      </w:pPr>
      <w:rPr>
        <w:rFonts w:hint="default"/>
      </w:rPr>
    </w:lvl>
  </w:abstractNum>
  <w:abstractNum w:abstractNumId="8">
    <w:nsid w:val="32797877"/>
    <w:multiLevelType w:val="multilevel"/>
    <w:tmpl w:val="FFC8350C"/>
    <w:lvl w:ilvl="0">
      <w:start w:val="3"/>
      <w:numFmt w:val="decimal"/>
      <w:lvlText w:val="%1"/>
      <w:lvlJc w:val="left"/>
      <w:pPr>
        <w:ind w:left="690" w:hanging="5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592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2570" w:hanging="86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690" w:hanging="93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4">
      <w:numFmt w:val="bullet"/>
      <w:lvlText w:val="•"/>
      <w:lvlJc w:val="left"/>
      <w:pPr>
        <w:ind w:left="4822" w:hanging="934"/>
      </w:pPr>
      <w:rPr>
        <w:rFonts w:hint="default"/>
      </w:rPr>
    </w:lvl>
    <w:lvl w:ilvl="5">
      <w:numFmt w:val="bullet"/>
      <w:lvlText w:val="•"/>
      <w:lvlJc w:val="left"/>
      <w:pPr>
        <w:ind w:left="5852" w:hanging="934"/>
      </w:pPr>
      <w:rPr>
        <w:rFonts w:hint="default"/>
      </w:rPr>
    </w:lvl>
    <w:lvl w:ilvl="6">
      <w:numFmt w:val="bullet"/>
      <w:lvlText w:val="•"/>
      <w:lvlJc w:val="left"/>
      <w:pPr>
        <w:ind w:left="6883" w:hanging="934"/>
      </w:pPr>
      <w:rPr>
        <w:rFonts w:hint="default"/>
      </w:rPr>
    </w:lvl>
    <w:lvl w:ilvl="7">
      <w:numFmt w:val="bullet"/>
      <w:lvlText w:val="•"/>
      <w:lvlJc w:val="left"/>
      <w:pPr>
        <w:ind w:left="7913" w:hanging="934"/>
      </w:pPr>
      <w:rPr>
        <w:rFonts w:hint="default"/>
      </w:rPr>
    </w:lvl>
    <w:lvl w:ilvl="8">
      <w:numFmt w:val="bullet"/>
      <w:lvlText w:val="•"/>
      <w:lvlJc w:val="left"/>
      <w:pPr>
        <w:ind w:left="8944" w:hanging="934"/>
      </w:pPr>
      <w:rPr>
        <w:rFonts w:hint="default"/>
      </w:rPr>
    </w:lvl>
  </w:abstractNum>
  <w:abstractNum w:abstractNumId="9">
    <w:nsid w:val="34B95DE3"/>
    <w:multiLevelType w:val="hybridMultilevel"/>
    <w:tmpl w:val="5052E0B8"/>
    <w:lvl w:ilvl="0" w:tplc="184ED5DE">
      <w:start w:val="4"/>
      <w:numFmt w:val="decimal"/>
      <w:lvlText w:val="%1."/>
      <w:lvlJc w:val="left"/>
      <w:pPr>
        <w:ind w:left="471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54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1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8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5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3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0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7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479" w:hanging="180"/>
      </w:pPr>
      <w:rPr>
        <w:rFonts w:cs="Times New Roman"/>
      </w:rPr>
    </w:lvl>
  </w:abstractNum>
  <w:abstractNum w:abstractNumId="10">
    <w:nsid w:val="41C023A6"/>
    <w:multiLevelType w:val="hybridMultilevel"/>
    <w:tmpl w:val="BD2843A2"/>
    <w:lvl w:ilvl="0" w:tplc="ECE8095C">
      <w:numFmt w:val="bullet"/>
      <w:lvlText w:val="-"/>
      <w:lvlJc w:val="left"/>
      <w:pPr>
        <w:ind w:left="1560" w:hanging="163"/>
      </w:pPr>
      <w:rPr>
        <w:rFonts w:ascii="Times New Roman" w:eastAsia="Times New Roman" w:hAnsi="Times New Roman" w:hint="default"/>
        <w:w w:val="100"/>
        <w:sz w:val="28"/>
      </w:rPr>
    </w:lvl>
    <w:lvl w:ilvl="1" w:tplc="77B4BA4A">
      <w:numFmt w:val="bullet"/>
      <w:lvlText w:val="•"/>
      <w:lvlJc w:val="left"/>
      <w:pPr>
        <w:ind w:left="2504" w:hanging="163"/>
      </w:pPr>
      <w:rPr>
        <w:rFonts w:hint="default"/>
      </w:rPr>
    </w:lvl>
    <w:lvl w:ilvl="2" w:tplc="446EBD7C">
      <w:numFmt w:val="bullet"/>
      <w:lvlText w:val="•"/>
      <w:lvlJc w:val="left"/>
      <w:pPr>
        <w:ind w:left="3449" w:hanging="163"/>
      </w:pPr>
      <w:rPr>
        <w:rFonts w:hint="default"/>
      </w:rPr>
    </w:lvl>
    <w:lvl w:ilvl="3" w:tplc="B5201A12">
      <w:numFmt w:val="bullet"/>
      <w:lvlText w:val="•"/>
      <w:lvlJc w:val="left"/>
      <w:pPr>
        <w:ind w:left="4393" w:hanging="163"/>
      </w:pPr>
      <w:rPr>
        <w:rFonts w:hint="default"/>
      </w:rPr>
    </w:lvl>
    <w:lvl w:ilvl="4" w:tplc="847272E4">
      <w:numFmt w:val="bullet"/>
      <w:lvlText w:val="•"/>
      <w:lvlJc w:val="left"/>
      <w:pPr>
        <w:ind w:left="5338" w:hanging="163"/>
      </w:pPr>
      <w:rPr>
        <w:rFonts w:hint="default"/>
      </w:rPr>
    </w:lvl>
    <w:lvl w:ilvl="5" w:tplc="36CED2D8">
      <w:numFmt w:val="bullet"/>
      <w:lvlText w:val="•"/>
      <w:lvlJc w:val="left"/>
      <w:pPr>
        <w:ind w:left="6282" w:hanging="163"/>
      </w:pPr>
      <w:rPr>
        <w:rFonts w:hint="default"/>
      </w:rPr>
    </w:lvl>
    <w:lvl w:ilvl="6" w:tplc="1FEAA15A">
      <w:numFmt w:val="bullet"/>
      <w:lvlText w:val="•"/>
      <w:lvlJc w:val="left"/>
      <w:pPr>
        <w:ind w:left="7227" w:hanging="163"/>
      </w:pPr>
      <w:rPr>
        <w:rFonts w:hint="default"/>
      </w:rPr>
    </w:lvl>
    <w:lvl w:ilvl="7" w:tplc="8558EEDC">
      <w:numFmt w:val="bullet"/>
      <w:lvlText w:val="•"/>
      <w:lvlJc w:val="left"/>
      <w:pPr>
        <w:ind w:left="8171" w:hanging="163"/>
      </w:pPr>
      <w:rPr>
        <w:rFonts w:hint="default"/>
      </w:rPr>
    </w:lvl>
    <w:lvl w:ilvl="8" w:tplc="2722C2C8">
      <w:numFmt w:val="bullet"/>
      <w:lvlText w:val="•"/>
      <w:lvlJc w:val="left"/>
      <w:pPr>
        <w:ind w:left="9116" w:hanging="163"/>
      </w:pPr>
      <w:rPr>
        <w:rFonts w:hint="default"/>
      </w:rPr>
    </w:lvl>
  </w:abstractNum>
  <w:abstractNum w:abstractNumId="11">
    <w:nsid w:val="43E20779"/>
    <w:multiLevelType w:val="multilevel"/>
    <w:tmpl w:val="B422EC58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09" w:hanging="60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5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4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6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432" w:hanging="2160"/>
      </w:pPr>
      <w:rPr>
        <w:rFonts w:cs="Times New Roman" w:hint="default"/>
      </w:rPr>
    </w:lvl>
  </w:abstractNum>
  <w:abstractNum w:abstractNumId="12">
    <w:nsid w:val="476B16BB"/>
    <w:multiLevelType w:val="multilevel"/>
    <w:tmpl w:val="8DA6ABA0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649" w:hanging="60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81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22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6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73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4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552" w:hanging="2160"/>
      </w:pPr>
      <w:rPr>
        <w:rFonts w:cs="Times New Roman" w:hint="default"/>
      </w:rPr>
    </w:lvl>
  </w:abstractNum>
  <w:abstractNum w:abstractNumId="13">
    <w:nsid w:val="47AE1056"/>
    <w:multiLevelType w:val="multilevel"/>
    <w:tmpl w:val="9730B9D6"/>
    <w:lvl w:ilvl="0">
      <w:start w:val="5"/>
      <w:numFmt w:val="decimal"/>
      <w:lvlText w:val="%1"/>
      <w:lvlJc w:val="left"/>
      <w:pPr>
        <w:ind w:left="690" w:hanging="54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54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690" w:hanging="77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690" w:hanging="110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4">
      <w:numFmt w:val="bullet"/>
      <w:lvlText w:val="•"/>
      <w:lvlJc w:val="left"/>
      <w:pPr>
        <w:ind w:left="4822" w:hanging="1108"/>
      </w:pPr>
      <w:rPr>
        <w:rFonts w:hint="default"/>
      </w:rPr>
    </w:lvl>
    <w:lvl w:ilvl="5">
      <w:numFmt w:val="bullet"/>
      <w:lvlText w:val="•"/>
      <w:lvlJc w:val="left"/>
      <w:pPr>
        <w:ind w:left="5852" w:hanging="1108"/>
      </w:pPr>
      <w:rPr>
        <w:rFonts w:hint="default"/>
      </w:rPr>
    </w:lvl>
    <w:lvl w:ilvl="6">
      <w:numFmt w:val="bullet"/>
      <w:lvlText w:val="•"/>
      <w:lvlJc w:val="left"/>
      <w:pPr>
        <w:ind w:left="6883" w:hanging="1108"/>
      </w:pPr>
      <w:rPr>
        <w:rFonts w:hint="default"/>
      </w:rPr>
    </w:lvl>
    <w:lvl w:ilvl="7">
      <w:numFmt w:val="bullet"/>
      <w:lvlText w:val="•"/>
      <w:lvlJc w:val="left"/>
      <w:pPr>
        <w:ind w:left="7913" w:hanging="1108"/>
      </w:pPr>
      <w:rPr>
        <w:rFonts w:hint="default"/>
      </w:rPr>
    </w:lvl>
    <w:lvl w:ilvl="8">
      <w:numFmt w:val="bullet"/>
      <w:lvlText w:val="•"/>
      <w:lvlJc w:val="left"/>
      <w:pPr>
        <w:ind w:left="8944" w:hanging="1108"/>
      </w:pPr>
      <w:rPr>
        <w:rFonts w:hint="default"/>
      </w:rPr>
    </w:lvl>
  </w:abstractNum>
  <w:abstractNum w:abstractNumId="14">
    <w:nsid w:val="502A1B2E"/>
    <w:multiLevelType w:val="hybridMultilevel"/>
    <w:tmpl w:val="D3CA9D04"/>
    <w:lvl w:ilvl="0" w:tplc="2C66BBAE">
      <w:start w:val="1"/>
      <w:numFmt w:val="decimal"/>
      <w:lvlText w:val="%1)"/>
      <w:lvlJc w:val="left"/>
      <w:pPr>
        <w:ind w:left="690" w:hanging="324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ADA65732">
      <w:numFmt w:val="bullet"/>
      <w:lvlText w:val="•"/>
      <w:lvlJc w:val="left"/>
      <w:pPr>
        <w:ind w:left="1730" w:hanging="324"/>
      </w:pPr>
      <w:rPr>
        <w:rFonts w:hint="default"/>
      </w:rPr>
    </w:lvl>
    <w:lvl w:ilvl="2" w:tplc="A0265A08">
      <w:numFmt w:val="bullet"/>
      <w:lvlText w:val="•"/>
      <w:lvlJc w:val="left"/>
      <w:pPr>
        <w:ind w:left="2761" w:hanging="324"/>
      </w:pPr>
      <w:rPr>
        <w:rFonts w:hint="default"/>
      </w:rPr>
    </w:lvl>
    <w:lvl w:ilvl="3" w:tplc="574C58AC">
      <w:numFmt w:val="bullet"/>
      <w:lvlText w:val="•"/>
      <w:lvlJc w:val="left"/>
      <w:pPr>
        <w:ind w:left="3791" w:hanging="324"/>
      </w:pPr>
      <w:rPr>
        <w:rFonts w:hint="default"/>
      </w:rPr>
    </w:lvl>
    <w:lvl w:ilvl="4" w:tplc="58288BDE">
      <w:numFmt w:val="bullet"/>
      <w:lvlText w:val="•"/>
      <w:lvlJc w:val="left"/>
      <w:pPr>
        <w:ind w:left="4822" w:hanging="324"/>
      </w:pPr>
      <w:rPr>
        <w:rFonts w:hint="default"/>
      </w:rPr>
    </w:lvl>
    <w:lvl w:ilvl="5" w:tplc="65EEC510">
      <w:numFmt w:val="bullet"/>
      <w:lvlText w:val="•"/>
      <w:lvlJc w:val="left"/>
      <w:pPr>
        <w:ind w:left="5852" w:hanging="324"/>
      </w:pPr>
      <w:rPr>
        <w:rFonts w:hint="default"/>
      </w:rPr>
    </w:lvl>
    <w:lvl w:ilvl="6" w:tplc="8114657A">
      <w:numFmt w:val="bullet"/>
      <w:lvlText w:val="•"/>
      <w:lvlJc w:val="left"/>
      <w:pPr>
        <w:ind w:left="6883" w:hanging="324"/>
      </w:pPr>
      <w:rPr>
        <w:rFonts w:hint="default"/>
      </w:rPr>
    </w:lvl>
    <w:lvl w:ilvl="7" w:tplc="704C8E00">
      <w:numFmt w:val="bullet"/>
      <w:lvlText w:val="•"/>
      <w:lvlJc w:val="left"/>
      <w:pPr>
        <w:ind w:left="7913" w:hanging="324"/>
      </w:pPr>
      <w:rPr>
        <w:rFonts w:hint="default"/>
      </w:rPr>
    </w:lvl>
    <w:lvl w:ilvl="8" w:tplc="386280FA">
      <w:numFmt w:val="bullet"/>
      <w:lvlText w:val="•"/>
      <w:lvlJc w:val="left"/>
      <w:pPr>
        <w:ind w:left="8944" w:hanging="324"/>
      </w:pPr>
      <w:rPr>
        <w:rFonts w:hint="default"/>
      </w:rPr>
    </w:lvl>
  </w:abstractNum>
  <w:abstractNum w:abstractNumId="15">
    <w:nsid w:val="67ED30BD"/>
    <w:multiLevelType w:val="hybridMultilevel"/>
    <w:tmpl w:val="22F0CE5C"/>
    <w:lvl w:ilvl="0" w:tplc="1E7C04EE">
      <w:start w:val="1"/>
      <w:numFmt w:val="decimal"/>
      <w:lvlText w:val="%1)"/>
      <w:lvlJc w:val="left"/>
      <w:pPr>
        <w:ind w:left="690" w:hanging="516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909E7B76">
      <w:numFmt w:val="bullet"/>
      <w:lvlText w:val="•"/>
      <w:lvlJc w:val="left"/>
      <w:pPr>
        <w:ind w:left="1730" w:hanging="516"/>
      </w:pPr>
      <w:rPr>
        <w:rFonts w:hint="default"/>
      </w:rPr>
    </w:lvl>
    <w:lvl w:ilvl="2" w:tplc="EBA6EF2E">
      <w:numFmt w:val="bullet"/>
      <w:lvlText w:val="•"/>
      <w:lvlJc w:val="left"/>
      <w:pPr>
        <w:ind w:left="2761" w:hanging="516"/>
      </w:pPr>
      <w:rPr>
        <w:rFonts w:hint="default"/>
      </w:rPr>
    </w:lvl>
    <w:lvl w:ilvl="3" w:tplc="4FDAEFD8">
      <w:numFmt w:val="bullet"/>
      <w:lvlText w:val="•"/>
      <w:lvlJc w:val="left"/>
      <w:pPr>
        <w:ind w:left="3791" w:hanging="516"/>
      </w:pPr>
      <w:rPr>
        <w:rFonts w:hint="default"/>
      </w:rPr>
    </w:lvl>
    <w:lvl w:ilvl="4" w:tplc="B73C03DE">
      <w:numFmt w:val="bullet"/>
      <w:lvlText w:val="•"/>
      <w:lvlJc w:val="left"/>
      <w:pPr>
        <w:ind w:left="4822" w:hanging="516"/>
      </w:pPr>
      <w:rPr>
        <w:rFonts w:hint="default"/>
      </w:rPr>
    </w:lvl>
    <w:lvl w:ilvl="5" w:tplc="D32A85A8">
      <w:numFmt w:val="bullet"/>
      <w:lvlText w:val="•"/>
      <w:lvlJc w:val="left"/>
      <w:pPr>
        <w:ind w:left="5852" w:hanging="516"/>
      </w:pPr>
      <w:rPr>
        <w:rFonts w:hint="default"/>
      </w:rPr>
    </w:lvl>
    <w:lvl w:ilvl="6" w:tplc="1E061446">
      <w:numFmt w:val="bullet"/>
      <w:lvlText w:val="•"/>
      <w:lvlJc w:val="left"/>
      <w:pPr>
        <w:ind w:left="6883" w:hanging="516"/>
      </w:pPr>
      <w:rPr>
        <w:rFonts w:hint="default"/>
      </w:rPr>
    </w:lvl>
    <w:lvl w:ilvl="7" w:tplc="496E57EA">
      <w:numFmt w:val="bullet"/>
      <w:lvlText w:val="•"/>
      <w:lvlJc w:val="left"/>
      <w:pPr>
        <w:ind w:left="7913" w:hanging="516"/>
      </w:pPr>
      <w:rPr>
        <w:rFonts w:hint="default"/>
      </w:rPr>
    </w:lvl>
    <w:lvl w:ilvl="8" w:tplc="2FF893E0">
      <w:numFmt w:val="bullet"/>
      <w:lvlText w:val="•"/>
      <w:lvlJc w:val="left"/>
      <w:pPr>
        <w:ind w:left="8944" w:hanging="516"/>
      </w:pPr>
      <w:rPr>
        <w:rFonts w:hint="default"/>
      </w:rPr>
    </w:lvl>
  </w:abstractNum>
  <w:abstractNum w:abstractNumId="16">
    <w:nsid w:val="72370410"/>
    <w:multiLevelType w:val="hybridMultilevel"/>
    <w:tmpl w:val="31C49210"/>
    <w:lvl w:ilvl="0" w:tplc="D6AC37C0">
      <w:start w:val="1"/>
      <w:numFmt w:val="upperRoman"/>
      <w:lvlText w:val="%1."/>
      <w:lvlJc w:val="left"/>
      <w:pPr>
        <w:ind w:left="1646" w:hanging="24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1" w:tplc="4C0A7076">
      <w:numFmt w:val="bullet"/>
      <w:lvlText w:val="•"/>
      <w:lvlJc w:val="left"/>
      <w:pPr>
        <w:ind w:left="2576" w:hanging="249"/>
      </w:pPr>
      <w:rPr>
        <w:rFonts w:hint="default"/>
      </w:rPr>
    </w:lvl>
    <w:lvl w:ilvl="2" w:tplc="C84247E6">
      <w:numFmt w:val="bullet"/>
      <w:lvlText w:val="•"/>
      <w:lvlJc w:val="left"/>
      <w:pPr>
        <w:ind w:left="3513" w:hanging="249"/>
      </w:pPr>
      <w:rPr>
        <w:rFonts w:hint="default"/>
      </w:rPr>
    </w:lvl>
    <w:lvl w:ilvl="3" w:tplc="D430D37C">
      <w:numFmt w:val="bullet"/>
      <w:lvlText w:val="•"/>
      <w:lvlJc w:val="left"/>
      <w:pPr>
        <w:ind w:left="4449" w:hanging="249"/>
      </w:pPr>
      <w:rPr>
        <w:rFonts w:hint="default"/>
      </w:rPr>
    </w:lvl>
    <w:lvl w:ilvl="4" w:tplc="BFE2F396">
      <w:numFmt w:val="bullet"/>
      <w:lvlText w:val="•"/>
      <w:lvlJc w:val="left"/>
      <w:pPr>
        <w:ind w:left="5386" w:hanging="249"/>
      </w:pPr>
      <w:rPr>
        <w:rFonts w:hint="default"/>
      </w:rPr>
    </w:lvl>
    <w:lvl w:ilvl="5" w:tplc="63DE96A0">
      <w:numFmt w:val="bullet"/>
      <w:lvlText w:val="•"/>
      <w:lvlJc w:val="left"/>
      <w:pPr>
        <w:ind w:left="6322" w:hanging="249"/>
      </w:pPr>
      <w:rPr>
        <w:rFonts w:hint="default"/>
      </w:rPr>
    </w:lvl>
    <w:lvl w:ilvl="6" w:tplc="0B6696A0">
      <w:numFmt w:val="bullet"/>
      <w:lvlText w:val="•"/>
      <w:lvlJc w:val="left"/>
      <w:pPr>
        <w:ind w:left="7259" w:hanging="249"/>
      </w:pPr>
      <w:rPr>
        <w:rFonts w:hint="default"/>
      </w:rPr>
    </w:lvl>
    <w:lvl w:ilvl="7" w:tplc="F86CE6EC">
      <w:numFmt w:val="bullet"/>
      <w:lvlText w:val="•"/>
      <w:lvlJc w:val="left"/>
      <w:pPr>
        <w:ind w:left="8195" w:hanging="249"/>
      </w:pPr>
      <w:rPr>
        <w:rFonts w:hint="default"/>
      </w:rPr>
    </w:lvl>
    <w:lvl w:ilvl="8" w:tplc="8840A714">
      <w:numFmt w:val="bullet"/>
      <w:lvlText w:val="•"/>
      <w:lvlJc w:val="left"/>
      <w:pPr>
        <w:ind w:left="9132" w:hanging="249"/>
      </w:pPr>
      <w:rPr>
        <w:rFonts w:hint="default"/>
      </w:rPr>
    </w:lvl>
  </w:abstractNum>
  <w:abstractNum w:abstractNumId="17">
    <w:nsid w:val="78CA2194"/>
    <w:multiLevelType w:val="multilevel"/>
    <w:tmpl w:val="EB1A0554"/>
    <w:lvl w:ilvl="0">
      <w:start w:val="7"/>
      <w:numFmt w:val="decimal"/>
      <w:lvlText w:val="%1"/>
      <w:lvlJc w:val="left"/>
      <w:pPr>
        <w:ind w:left="690" w:hanging="49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49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761" w:hanging="498"/>
      </w:pPr>
      <w:rPr>
        <w:rFonts w:hint="default"/>
      </w:rPr>
    </w:lvl>
    <w:lvl w:ilvl="3">
      <w:numFmt w:val="bullet"/>
      <w:lvlText w:val="•"/>
      <w:lvlJc w:val="left"/>
      <w:pPr>
        <w:ind w:left="3791" w:hanging="498"/>
      </w:pPr>
      <w:rPr>
        <w:rFonts w:hint="default"/>
      </w:rPr>
    </w:lvl>
    <w:lvl w:ilvl="4">
      <w:numFmt w:val="bullet"/>
      <w:lvlText w:val="•"/>
      <w:lvlJc w:val="left"/>
      <w:pPr>
        <w:ind w:left="4822" w:hanging="498"/>
      </w:pPr>
      <w:rPr>
        <w:rFonts w:hint="default"/>
      </w:rPr>
    </w:lvl>
    <w:lvl w:ilvl="5">
      <w:numFmt w:val="bullet"/>
      <w:lvlText w:val="•"/>
      <w:lvlJc w:val="left"/>
      <w:pPr>
        <w:ind w:left="5852" w:hanging="498"/>
      </w:pPr>
      <w:rPr>
        <w:rFonts w:hint="default"/>
      </w:rPr>
    </w:lvl>
    <w:lvl w:ilvl="6">
      <w:numFmt w:val="bullet"/>
      <w:lvlText w:val="•"/>
      <w:lvlJc w:val="left"/>
      <w:pPr>
        <w:ind w:left="6883" w:hanging="498"/>
      </w:pPr>
      <w:rPr>
        <w:rFonts w:hint="default"/>
      </w:rPr>
    </w:lvl>
    <w:lvl w:ilvl="7">
      <w:numFmt w:val="bullet"/>
      <w:lvlText w:val="•"/>
      <w:lvlJc w:val="left"/>
      <w:pPr>
        <w:ind w:left="7913" w:hanging="498"/>
      </w:pPr>
      <w:rPr>
        <w:rFonts w:hint="default"/>
      </w:rPr>
    </w:lvl>
    <w:lvl w:ilvl="8">
      <w:numFmt w:val="bullet"/>
      <w:lvlText w:val="•"/>
      <w:lvlJc w:val="left"/>
      <w:pPr>
        <w:ind w:left="8944" w:hanging="498"/>
      </w:pPr>
      <w:rPr>
        <w:rFonts w:hint="default"/>
      </w:rPr>
    </w:lvl>
  </w:abstractNum>
  <w:abstractNum w:abstractNumId="18">
    <w:nsid w:val="7A056FFC"/>
    <w:multiLevelType w:val="hybridMultilevel"/>
    <w:tmpl w:val="BB24D3AA"/>
    <w:lvl w:ilvl="0" w:tplc="9E42E366">
      <w:start w:val="1"/>
      <w:numFmt w:val="decimal"/>
      <w:lvlText w:val="%1)"/>
      <w:lvlJc w:val="left"/>
      <w:pPr>
        <w:ind w:left="690" w:hanging="310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4D0654F8">
      <w:numFmt w:val="bullet"/>
      <w:lvlText w:val="•"/>
      <w:lvlJc w:val="left"/>
      <w:pPr>
        <w:ind w:left="1730" w:hanging="310"/>
      </w:pPr>
      <w:rPr>
        <w:rFonts w:hint="default"/>
      </w:rPr>
    </w:lvl>
    <w:lvl w:ilvl="2" w:tplc="414439EA">
      <w:numFmt w:val="bullet"/>
      <w:lvlText w:val="•"/>
      <w:lvlJc w:val="left"/>
      <w:pPr>
        <w:ind w:left="2761" w:hanging="310"/>
      </w:pPr>
      <w:rPr>
        <w:rFonts w:hint="default"/>
      </w:rPr>
    </w:lvl>
    <w:lvl w:ilvl="3" w:tplc="34C2470A">
      <w:numFmt w:val="bullet"/>
      <w:lvlText w:val="•"/>
      <w:lvlJc w:val="left"/>
      <w:pPr>
        <w:ind w:left="3791" w:hanging="310"/>
      </w:pPr>
      <w:rPr>
        <w:rFonts w:hint="default"/>
      </w:rPr>
    </w:lvl>
    <w:lvl w:ilvl="4" w:tplc="B678BF88">
      <w:numFmt w:val="bullet"/>
      <w:lvlText w:val="•"/>
      <w:lvlJc w:val="left"/>
      <w:pPr>
        <w:ind w:left="4822" w:hanging="310"/>
      </w:pPr>
      <w:rPr>
        <w:rFonts w:hint="default"/>
      </w:rPr>
    </w:lvl>
    <w:lvl w:ilvl="5" w:tplc="6040CFF4">
      <w:numFmt w:val="bullet"/>
      <w:lvlText w:val="•"/>
      <w:lvlJc w:val="left"/>
      <w:pPr>
        <w:ind w:left="5852" w:hanging="310"/>
      </w:pPr>
      <w:rPr>
        <w:rFonts w:hint="default"/>
      </w:rPr>
    </w:lvl>
    <w:lvl w:ilvl="6" w:tplc="725E005C">
      <w:numFmt w:val="bullet"/>
      <w:lvlText w:val="•"/>
      <w:lvlJc w:val="left"/>
      <w:pPr>
        <w:ind w:left="6883" w:hanging="310"/>
      </w:pPr>
      <w:rPr>
        <w:rFonts w:hint="default"/>
      </w:rPr>
    </w:lvl>
    <w:lvl w:ilvl="7" w:tplc="35741B12">
      <w:numFmt w:val="bullet"/>
      <w:lvlText w:val="•"/>
      <w:lvlJc w:val="left"/>
      <w:pPr>
        <w:ind w:left="7913" w:hanging="310"/>
      </w:pPr>
      <w:rPr>
        <w:rFonts w:hint="default"/>
      </w:rPr>
    </w:lvl>
    <w:lvl w:ilvl="8" w:tplc="DB0628D4">
      <w:numFmt w:val="bullet"/>
      <w:lvlText w:val="•"/>
      <w:lvlJc w:val="left"/>
      <w:pPr>
        <w:ind w:left="8944" w:hanging="310"/>
      </w:pPr>
      <w:rPr>
        <w:rFonts w:hint="default"/>
      </w:rPr>
    </w:lvl>
  </w:abstractNum>
  <w:abstractNum w:abstractNumId="19">
    <w:nsid w:val="7D0A4A50"/>
    <w:multiLevelType w:val="hybridMultilevel"/>
    <w:tmpl w:val="618A426E"/>
    <w:lvl w:ilvl="0" w:tplc="0B28746C">
      <w:start w:val="1"/>
      <w:numFmt w:val="decimal"/>
      <w:lvlText w:val="%1)"/>
      <w:lvlJc w:val="left"/>
      <w:pPr>
        <w:ind w:left="690" w:hanging="454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 w:tplc="B6A08AD2">
      <w:numFmt w:val="bullet"/>
      <w:lvlText w:val="•"/>
      <w:lvlJc w:val="left"/>
      <w:pPr>
        <w:ind w:left="1730" w:hanging="454"/>
      </w:pPr>
      <w:rPr>
        <w:rFonts w:hint="default"/>
      </w:rPr>
    </w:lvl>
    <w:lvl w:ilvl="2" w:tplc="02A24D0A">
      <w:numFmt w:val="bullet"/>
      <w:lvlText w:val="•"/>
      <w:lvlJc w:val="left"/>
      <w:pPr>
        <w:ind w:left="2761" w:hanging="454"/>
      </w:pPr>
      <w:rPr>
        <w:rFonts w:hint="default"/>
      </w:rPr>
    </w:lvl>
    <w:lvl w:ilvl="3" w:tplc="FAAEAC58">
      <w:numFmt w:val="bullet"/>
      <w:lvlText w:val="•"/>
      <w:lvlJc w:val="left"/>
      <w:pPr>
        <w:ind w:left="3791" w:hanging="454"/>
      </w:pPr>
      <w:rPr>
        <w:rFonts w:hint="default"/>
      </w:rPr>
    </w:lvl>
    <w:lvl w:ilvl="4" w:tplc="54BC3A52">
      <w:numFmt w:val="bullet"/>
      <w:lvlText w:val="•"/>
      <w:lvlJc w:val="left"/>
      <w:pPr>
        <w:ind w:left="4822" w:hanging="454"/>
      </w:pPr>
      <w:rPr>
        <w:rFonts w:hint="default"/>
      </w:rPr>
    </w:lvl>
    <w:lvl w:ilvl="5" w:tplc="E1CCFC00">
      <w:numFmt w:val="bullet"/>
      <w:lvlText w:val="•"/>
      <w:lvlJc w:val="left"/>
      <w:pPr>
        <w:ind w:left="5852" w:hanging="454"/>
      </w:pPr>
      <w:rPr>
        <w:rFonts w:hint="default"/>
      </w:rPr>
    </w:lvl>
    <w:lvl w:ilvl="6" w:tplc="58808A58">
      <w:numFmt w:val="bullet"/>
      <w:lvlText w:val="•"/>
      <w:lvlJc w:val="left"/>
      <w:pPr>
        <w:ind w:left="6883" w:hanging="454"/>
      </w:pPr>
      <w:rPr>
        <w:rFonts w:hint="default"/>
      </w:rPr>
    </w:lvl>
    <w:lvl w:ilvl="7" w:tplc="F72ACEF6">
      <w:numFmt w:val="bullet"/>
      <w:lvlText w:val="•"/>
      <w:lvlJc w:val="left"/>
      <w:pPr>
        <w:ind w:left="7913" w:hanging="454"/>
      </w:pPr>
      <w:rPr>
        <w:rFonts w:hint="default"/>
      </w:rPr>
    </w:lvl>
    <w:lvl w:ilvl="8" w:tplc="7286D970">
      <w:numFmt w:val="bullet"/>
      <w:lvlText w:val="•"/>
      <w:lvlJc w:val="left"/>
      <w:pPr>
        <w:ind w:left="8944" w:hanging="454"/>
      </w:pPr>
      <w:rPr>
        <w:rFonts w:hint="default"/>
      </w:rPr>
    </w:lvl>
  </w:abstractNum>
  <w:num w:numId="1">
    <w:abstractNumId w:val="6"/>
  </w:num>
  <w:num w:numId="2">
    <w:abstractNumId w:val="17"/>
  </w:num>
  <w:num w:numId="3">
    <w:abstractNumId w:val="13"/>
  </w:num>
  <w:num w:numId="4">
    <w:abstractNumId w:val="8"/>
  </w:num>
  <w:num w:numId="5">
    <w:abstractNumId w:val="1"/>
  </w:num>
  <w:num w:numId="6">
    <w:abstractNumId w:val="15"/>
  </w:num>
  <w:num w:numId="7">
    <w:abstractNumId w:val="10"/>
  </w:num>
  <w:num w:numId="8">
    <w:abstractNumId w:val="19"/>
  </w:num>
  <w:num w:numId="9">
    <w:abstractNumId w:val="4"/>
  </w:num>
  <w:num w:numId="10">
    <w:abstractNumId w:val="18"/>
  </w:num>
  <w:num w:numId="11">
    <w:abstractNumId w:val="14"/>
  </w:num>
  <w:num w:numId="12">
    <w:abstractNumId w:val="7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2"/>
  </w:num>
  <w:num w:numId="18">
    <w:abstractNumId w:val="11"/>
  </w:num>
  <w:num w:numId="19">
    <w:abstractNumId w:val="9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/>
  <w:rsids>
    <w:rsidRoot w:val="003361BD"/>
    <w:rsid w:val="0000003D"/>
    <w:rsid w:val="0000113B"/>
    <w:rsid w:val="000011C1"/>
    <w:rsid w:val="00001676"/>
    <w:rsid w:val="00001A11"/>
    <w:rsid w:val="00002635"/>
    <w:rsid w:val="00003249"/>
    <w:rsid w:val="000038AA"/>
    <w:rsid w:val="00003F7B"/>
    <w:rsid w:val="00004294"/>
    <w:rsid w:val="000046E7"/>
    <w:rsid w:val="000047DC"/>
    <w:rsid w:val="000052DC"/>
    <w:rsid w:val="000057FA"/>
    <w:rsid w:val="00005F8E"/>
    <w:rsid w:val="000069A0"/>
    <w:rsid w:val="000070D5"/>
    <w:rsid w:val="00007204"/>
    <w:rsid w:val="00007BAE"/>
    <w:rsid w:val="0001099A"/>
    <w:rsid w:val="00010E5D"/>
    <w:rsid w:val="00011EDB"/>
    <w:rsid w:val="0001392B"/>
    <w:rsid w:val="00013CF3"/>
    <w:rsid w:val="00014846"/>
    <w:rsid w:val="00015CF4"/>
    <w:rsid w:val="00016FE5"/>
    <w:rsid w:val="000175C7"/>
    <w:rsid w:val="0002052E"/>
    <w:rsid w:val="00021DA8"/>
    <w:rsid w:val="00021EF1"/>
    <w:rsid w:val="00023047"/>
    <w:rsid w:val="0002352E"/>
    <w:rsid w:val="00023536"/>
    <w:rsid w:val="000235C9"/>
    <w:rsid w:val="0002414A"/>
    <w:rsid w:val="0002416B"/>
    <w:rsid w:val="00025C7E"/>
    <w:rsid w:val="00027C6B"/>
    <w:rsid w:val="0003109E"/>
    <w:rsid w:val="0003160A"/>
    <w:rsid w:val="00032DDE"/>
    <w:rsid w:val="00034AE1"/>
    <w:rsid w:val="00036A75"/>
    <w:rsid w:val="00037FF3"/>
    <w:rsid w:val="00040025"/>
    <w:rsid w:val="0004080E"/>
    <w:rsid w:val="00042736"/>
    <w:rsid w:val="00042A33"/>
    <w:rsid w:val="00043459"/>
    <w:rsid w:val="00043D72"/>
    <w:rsid w:val="00046433"/>
    <w:rsid w:val="0004643F"/>
    <w:rsid w:val="00050094"/>
    <w:rsid w:val="00051BD6"/>
    <w:rsid w:val="00053AB8"/>
    <w:rsid w:val="00054383"/>
    <w:rsid w:val="00057073"/>
    <w:rsid w:val="0005753E"/>
    <w:rsid w:val="0006000C"/>
    <w:rsid w:val="00060844"/>
    <w:rsid w:val="00061C38"/>
    <w:rsid w:val="00064457"/>
    <w:rsid w:val="00067681"/>
    <w:rsid w:val="00067AAC"/>
    <w:rsid w:val="00067B13"/>
    <w:rsid w:val="00070B0E"/>
    <w:rsid w:val="00071AEB"/>
    <w:rsid w:val="000724AA"/>
    <w:rsid w:val="00074824"/>
    <w:rsid w:val="00074A19"/>
    <w:rsid w:val="00074B5A"/>
    <w:rsid w:val="000776ED"/>
    <w:rsid w:val="0008173B"/>
    <w:rsid w:val="00081E14"/>
    <w:rsid w:val="00082DAB"/>
    <w:rsid w:val="0008360B"/>
    <w:rsid w:val="00083851"/>
    <w:rsid w:val="00087C8C"/>
    <w:rsid w:val="0009064D"/>
    <w:rsid w:val="00090961"/>
    <w:rsid w:val="00092143"/>
    <w:rsid w:val="0009323F"/>
    <w:rsid w:val="00093D0D"/>
    <w:rsid w:val="000941FC"/>
    <w:rsid w:val="000946AF"/>
    <w:rsid w:val="00094784"/>
    <w:rsid w:val="00094B69"/>
    <w:rsid w:val="00095A98"/>
    <w:rsid w:val="0009670E"/>
    <w:rsid w:val="00096899"/>
    <w:rsid w:val="00096BF6"/>
    <w:rsid w:val="000A0128"/>
    <w:rsid w:val="000A0565"/>
    <w:rsid w:val="000A097F"/>
    <w:rsid w:val="000A30D9"/>
    <w:rsid w:val="000A368F"/>
    <w:rsid w:val="000A634B"/>
    <w:rsid w:val="000A7D02"/>
    <w:rsid w:val="000B32B4"/>
    <w:rsid w:val="000B4B84"/>
    <w:rsid w:val="000B5A9E"/>
    <w:rsid w:val="000B5B2B"/>
    <w:rsid w:val="000B7CA1"/>
    <w:rsid w:val="000C0DE5"/>
    <w:rsid w:val="000C1288"/>
    <w:rsid w:val="000C1F61"/>
    <w:rsid w:val="000C5580"/>
    <w:rsid w:val="000C5731"/>
    <w:rsid w:val="000D09CC"/>
    <w:rsid w:val="000D14C0"/>
    <w:rsid w:val="000D1E3B"/>
    <w:rsid w:val="000D3B82"/>
    <w:rsid w:val="000D3E47"/>
    <w:rsid w:val="000D5433"/>
    <w:rsid w:val="000D6902"/>
    <w:rsid w:val="000D7D9C"/>
    <w:rsid w:val="000D7F9D"/>
    <w:rsid w:val="000E0AB7"/>
    <w:rsid w:val="000E0ED7"/>
    <w:rsid w:val="000E1539"/>
    <w:rsid w:val="000E17AB"/>
    <w:rsid w:val="000E1AB5"/>
    <w:rsid w:val="000E279B"/>
    <w:rsid w:val="000E2BFB"/>
    <w:rsid w:val="000E2CFE"/>
    <w:rsid w:val="000E3CA6"/>
    <w:rsid w:val="000E3F6E"/>
    <w:rsid w:val="000E6900"/>
    <w:rsid w:val="000F0226"/>
    <w:rsid w:val="000F137A"/>
    <w:rsid w:val="000F1ABE"/>
    <w:rsid w:val="000F2C69"/>
    <w:rsid w:val="000F2D72"/>
    <w:rsid w:val="000F44B9"/>
    <w:rsid w:val="000F474F"/>
    <w:rsid w:val="000F5012"/>
    <w:rsid w:val="000F5BB2"/>
    <w:rsid w:val="000F66E7"/>
    <w:rsid w:val="00100A0D"/>
    <w:rsid w:val="00100B83"/>
    <w:rsid w:val="0010227E"/>
    <w:rsid w:val="00102624"/>
    <w:rsid w:val="00102750"/>
    <w:rsid w:val="001030EA"/>
    <w:rsid w:val="00103665"/>
    <w:rsid w:val="00104039"/>
    <w:rsid w:val="00104DC4"/>
    <w:rsid w:val="0010570A"/>
    <w:rsid w:val="00112011"/>
    <w:rsid w:val="0011230F"/>
    <w:rsid w:val="00112D0F"/>
    <w:rsid w:val="0011411C"/>
    <w:rsid w:val="00114AB9"/>
    <w:rsid w:val="00117124"/>
    <w:rsid w:val="0012171F"/>
    <w:rsid w:val="001217C8"/>
    <w:rsid w:val="00121E01"/>
    <w:rsid w:val="00124275"/>
    <w:rsid w:val="00124390"/>
    <w:rsid w:val="0012439F"/>
    <w:rsid w:val="00124DBC"/>
    <w:rsid w:val="0012788D"/>
    <w:rsid w:val="00127A7E"/>
    <w:rsid w:val="00132544"/>
    <w:rsid w:val="00133D12"/>
    <w:rsid w:val="00134F33"/>
    <w:rsid w:val="001352B1"/>
    <w:rsid w:val="0013682C"/>
    <w:rsid w:val="001420A5"/>
    <w:rsid w:val="00143475"/>
    <w:rsid w:val="00143EEA"/>
    <w:rsid w:val="0014472F"/>
    <w:rsid w:val="00145ADA"/>
    <w:rsid w:val="00146270"/>
    <w:rsid w:val="001473B5"/>
    <w:rsid w:val="0014791E"/>
    <w:rsid w:val="00150674"/>
    <w:rsid w:val="00150915"/>
    <w:rsid w:val="00152689"/>
    <w:rsid w:val="00152D38"/>
    <w:rsid w:val="0015350A"/>
    <w:rsid w:val="0015398E"/>
    <w:rsid w:val="001557EA"/>
    <w:rsid w:val="00156C81"/>
    <w:rsid w:val="001579D8"/>
    <w:rsid w:val="00157A6C"/>
    <w:rsid w:val="00160045"/>
    <w:rsid w:val="001607A3"/>
    <w:rsid w:val="00160C94"/>
    <w:rsid w:val="00164C70"/>
    <w:rsid w:val="0016547A"/>
    <w:rsid w:val="00165BBA"/>
    <w:rsid w:val="00167004"/>
    <w:rsid w:val="00167A5E"/>
    <w:rsid w:val="00170A4B"/>
    <w:rsid w:val="0017190E"/>
    <w:rsid w:val="00171BAB"/>
    <w:rsid w:val="001735B3"/>
    <w:rsid w:val="00173760"/>
    <w:rsid w:val="00175609"/>
    <w:rsid w:val="0018078B"/>
    <w:rsid w:val="00180EE7"/>
    <w:rsid w:val="00185116"/>
    <w:rsid w:val="00185391"/>
    <w:rsid w:val="001856D1"/>
    <w:rsid w:val="0018691C"/>
    <w:rsid w:val="00186BC7"/>
    <w:rsid w:val="00187EF2"/>
    <w:rsid w:val="00192B65"/>
    <w:rsid w:val="00193F5F"/>
    <w:rsid w:val="00196F8F"/>
    <w:rsid w:val="0019785F"/>
    <w:rsid w:val="00197AA3"/>
    <w:rsid w:val="001A04FF"/>
    <w:rsid w:val="001A0710"/>
    <w:rsid w:val="001A18C0"/>
    <w:rsid w:val="001A35A5"/>
    <w:rsid w:val="001A55F1"/>
    <w:rsid w:val="001A6883"/>
    <w:rsid w:val="001B08D4"/>
    <w:rsid w:val="001B0F5E"/>
    <w:rsid w:val="001B273F"/>
    <w:rsid w:val="001B3336"/>
    <w:rsid w:val="001B407E"/>
    <w:rsid w:val="001B4929"/>
    <w:rsid w:val="001B73E5"/>
    <w:rsid w:val="001C08EC"/>
    <w:rsid w:val="001C107D"/>
    <w:rsid w:val="001C12CC"/>
    <w:rsid w:val="001C18BD"/>
    <w:rsid w:val="001C237E"/>
    <w:rsid w:val="001C42C5"/>
    <w:rsid w:val="001C4C11"/>
    <w:rsid w:val="001C70F8"/>
    <w:rsid w:val="001C7A05"/>
    <w:rsid w:val="001C7E77"/>
    <w:rsid w:val="001D0FE3"/>
    <w:rsid w:val="001D1319"/>
    <w:rsid w:val="001D14E5"/>
    <w:rsid w:val="001D2F5C"/>
    <w:rsid w:val="001D413E"/>
    <w:rsid w:val="001D5529"/>
    <w:rsid w:val="001D77F2"/>
    <w:rsid w:val="001E1F2D"/>
    <w:rsid w:val="001E2303"/>
    <w:rsid w:val="001E23A8"/>
    <w:rsid w:val="001E27D4"/>
    <w:rsid w:val="001E3534"/>
    <w:rsid w:val="001E46C1"/>
    <w:rsid w:val="001E4E93"/>
    <w:rsid w:val="001E6210"/>
    <w:rsid w:val="001F08B2"/>
    <w:rsid w:val="001F2139"/>
    <w:rsid w:val="001F24B5"/>
    <w:rsid w:val="001F2D3F"/>
    <w:rsid w:val="001F3831"/>
    <w:rsid w:val="001F42D0"/>
    <w:rsid w:val="001F43A8"/>
    <w:rsid w:val="001F616C"/>
    <w:rsid w:val="001F677E"/>
    <w:rsid w:val="00202A52"/>
    <w:rsid w:val="00203015"/>
    <w:rsid w:val="0020763E"/>
    <w:rsid w:val="00207E27"/>
    <w:rsid w:val="0021072A"/>
    <w:rsid w:val="00210BFC"/>
    <w:rsid w:val="00215118"/>
    <w:rsid w:val="0021531F"/>
    <w:rsid w:val="0021534A"/>
    <w:rsid w:val="002158D8"/>
    <w:rsid w:val="00215F7B"/>
    <w:rsid w:val="002169C2"/>
    <w:rsid w:val="00216D0D"/>
    <w:rsid w:val="00216D70"/>
    <w:rsid w:val="002176C9"/>
    <w:rsid w:val="002208E6"/>
    <w:rsid w:val="00221CC7"/>
    <w:rsid w:val="00221EC9"/>
    <w:rsid w:val="00227531"/>
    <w:rsid w:val="00227896"/>
    <w:rsid w:val="002300F9"/>
    <w:rsid w:val="002319E0"/>
    <w:rsid w:val="00233C77"/>
    <w:rsid w:val="002348C8"/>
    <w:rsid w:val="00234D2F"/>
    <w:rsid w:val="00236383"/>
    <w:rsid w:val="00236BB9"/>
    <w:rsid w:val="0023741C"/>
    <w:rsid w:val="00237463"/>
    <w:rsid w:val="002402D2"/>
    <w:rsid w:val="002423A3"/>
    <w:rsid w:val="00243CB7"/>
    <w:rsid w:val="002440B8"/>
    <w:rsid w:val="00247D42"/>
    <w:rsid w:val="00250CDC"/>
    <w:rsid w:val="00251EB7"/>
    <w:rsid w:val="002522BF"/>
    <w:rsid w:val="0025283F"/>
    <w:rsid w:val="00252A83"/>
    <w:rsid w:val="00252B89"/>
    <w:rsid w:val="0025480C"/>
    <w:rsid w:val="002550F3"/>
    <w:rsid w:val="00256603"/>
    <w:rsid w:val="00257FC1"/>
    <w:rsid w:val="002613F4"/>
    <w:rsid w:val="00263FA9"/>
    <w:rsid w:val="00264629"/>
    <w:rsid w:val="002654DE"/>
    <w:rsid w:val="00265C02"/>
    <w:rsid w:val="002663AF"/>
    <w:rsid w:val="0026727D"/>
    <w:rsid w:val="00270131"/>
    <w:rsid w:val="002704B5"/>
    <w:rsid w:val="002704DF"/>
    <w:rsid w:val="00270E51"/>
    <w:rsid w:val="00271744"/>
    <w:rsid w:val="00271DF4"/>
    <w:rsid w:val="002725C7"/>
    <w:rsid w:val="00274237"/>
    <w:rsid w:val="00274B09"/>
    <w:rsid w:val="002750B8"/>
    <w:rsid w:val="00276FD6"/>
    <w:rsid w:val="002771ED"/>
    <w:rsid w:val="002776AC"/>
    <w:rsid w:val="002776E4"/>
    <w:rsid w:val="0028022C"/>
    <w:rsid w:val="002804D2"/>
    <w:rsid w:val="00280AFD"/>
    <w:rsid w:val="00281F7C"/>
    <w:rsid w:val="00284022"/>
    <w:rsid w:val="00284380"/>
    <w:rsid w:val="00286AA5"/>
    <w:rsid w:val="00286D8D"/>
    <w:rsid w:val="00290224"/>
    <w:rsid w:val="00290499"/>
    <w:rsid w:val="00290F21"/>
    <w:rsid w:val="0029269C"/>
    <w:rsid w:val="002930DE"/>
    <w:rsid w:val="002931F4"/>
    <w:rsid w:val="00293440"/>
    <w:rsid w:val="002939FD"/>
    <w:rsid w:val="002945DC"/>
    <w:rsid w:val="00294865"/>
    <w:rsid w:val="002960AB"/>
    <w:rsid w:val="00296D8B"/>
    <w:rsid w:val="00297159"/>
    <w:rsid w:val="00297E67"/>
    <w:rsid w:val="002A0F83"/>
    <w:rsid w:val="002A5D9B"/>
    <w:rsid w:val="002A5EA3"/>
    <w:rsid w:val="002A62F7"/>
    <w:rsid w:val="002B0802"/>
    <w:rsid w:val="002B153A"/>
    <w:rsid w:val="002B1BCF"/>
    <w:rsid w:val="002B255B"/>
    <w:rsid w:val="002B2795"/>
    <w:rsid w:val="002B290D"/>
    <w:rsid w:val="002B3896"/>
    <w:rsid w:val="002B3AA6"/>
    <w:rsid w:val="002B4A15"/>
    <w:rsid w:val="002B7B90"/>
    <w:rsid w:val="002C29D3"/>
    <w:rsid w:val="002C326F"/>
    <w:rsid w:val="002C3D80"/>
    <w:rsid w:val="002C3ED9"/>
    <w:rsid w:val="002C43A2"/>
    <w:rsid w:val="002C469B"/>
    <w:rsid w:val="002C4A98"/>
    <w:rsid w:val="002C6910"/>
    <w:rsid w:val="002C6AC0"/>
    <w:rsid w:val="002C7113"/>
    <w:rsid w:val="002D5603"/>
    <w:rsid w:val="002D63C3"/>
    <w:rsid w:val="002D6FF7"/>
    <w:rsid w:val="002E0204"/>
    <w:rsid w:val="002E20B3"/>
    <w:rsid w:val="002E23DD"/>
    <w:rsid w:val="002E25DD"/>
    <w:rsid w:val="002E3771"/>
    <w:rsid w:val="002E3808"/>
    <w:rsid w:val="002E6DC4"/>
    <w:rsid w:val="002E6FE7"/>
    <w:rsid w:val="002F09D3"/>
    <w:rsid w:val="002F15FB"/>
    <w:rsid w:val="002F4062"/>
    <w:rsid w:val="002F50EF"/>
    <w:rsid w:val="002F5BEF"/>
    <w:rsid w:val="002F6F02"/>
    <w:rsid w:val="002F7693"/>
    <w:rsid w:val="00303930"/>
    <w:rsid w:val="0030422B"/>
    <w:rsid w:val="00304848"/>
    <w:rsid w:val="003049F7"/>
    <w:rsid w:val="00304A4D"/>
    <w:rsid w:val="003075E0"/>
    <w:rsid w:val="00312757"/>
    <w:rsid w:val="00313D9F"/>
    <w:rsid w:val="00314C4C"/>
    <w:rsid w:val="0031568E"/>
    <w:rsid w:val="00316E2B"/>
    <w:rsid w:val="00317645"/>
    <w:rsid w:val="00317DC2"/>
    <w:rsid w:val="00322155"/>
    <w:rsid w:val="00322723"/>
    <w:rsid w:val="003236C8"/>
    <w:rsid w:val="00324648"/>
    <w:rsid w:val="003257B1"/>
    <w:rsid w:val="00325F2B"/>
    <w:rsid w:val="0032603E"/>
    <w:rsid w:val="00326A91"/>
    <w:rsid w:val="00327297"/>
    <w:rsid w:val="003275AB"/>
    <w:rsid w:val="0033022D"/>
    <w:rsid w:val="00330AB5"/>
    <w:rsid w:val="003331DD"/>
    <w:rsid w:val="00333B24"/>
    <w:rsid w:val="00334B21"/>
    <w:rsid w:val="003361BD"/>
    <w:rsid w:val="00337261"/>
    <w:rsid w:val="003379FB"/>
    <w:rsid w:val="00337F48"/>
    <w:rsid w:val="00341172"/>
    <w:rsid w:val="003412FA"/>
    <w:rsid w:val="00342458"/>
    <w:rsid w:val="00342BA0"/>
    <w:rsid w:val="00342E56"/>
    <w:rsid w:val="00342FD8"/>
    <w:rsid w:val="00344286"/>
    <w:rsid w:val="003446B9"/>
    <w:rsid w:val="003505B1"/>
    <w:rsid w:val="003506D5"/>
    <w:rsid w:val="00350847"/>
    <w:rsid w:val="00351801"/>
    <w:rsid w:val="003527DF"/>
    <w:rsid w:val="00352C45"/>
    <w:rsid w:val="00353B4B"/>
    <w:rsid w:val="00353D47"/>
    <w:rsid w:val="00354A88"/>
    <w:rsid w:val="0035596F"/>
    <w:rsid w:val="003560A4"/>
    <w:rsid w:val="00357250"/>
    <w:rsid w:val="0035777D"/>
    <w:rsid w:val="00360B21"/>
    <w:rsid w:val="00360FBF"/>
    <w:rsid w:val="00364058"/>
    <w:rsid w:val="00364376"/>
    <w:rsid w:val="0036527F"/>
    <w:rsid w:val="0036528D"/>
    <w:rsid w:val="0036634E"/>
    <w:rsid w:val="0037166E"/>
    <w:rsid w:val="00371E02"/>
    <w:rsid w:val="0037208B"/>
    <w:rsid w:val="00373A63"/>
    <w:rsid w:val="0037553F"/>
    <w:rsid w:val="00375AE5"/>
    <w:rsid w:val="003803F7"/>
    <w:rsid w:val="003808E0"/>
    <w:rsid w:val="00381F75"/>
    <w:rsid w:val="00382456"/>
    <w:rsid w:val="00382FA0"/>
    <w:rsid w:val="00383733"/>
    <w:rsid w:val="00383948"/>
    <w:rsid w:val="00383D0D"/>
    <w:rsid w:val="00383ED8"/>
    <w:rsid w:val="003853A5"/>
    <w:rsid w:val="003855C5"/>
    <w:rsid w:val="0038597B"/>
    <w:rsid w:val="00386DC9"/>
    <w:rsid w:val="00387074"/>
    <w:rsid w:val="00387ED0"/>
    <w:rsid w:val="003915C5"/>
    <w:rsid w:val="00391982"/>
    <w:rsid w:val="00392539"/>
    <w:rsid w:val="003926F1"/>
    <w:rsid w:val="0039400D"/>
    <w:rsid w:val="00395BFE"/>
    <w:rsid w:val="003A1446"/>
    <w:rsid w:val="003A3C30"/>
    <w:rsid w:val="003A4828"/>
    <w:rsid w:val="003A497D"/>
    <w:rsid w:val="003A4E57"/>
    <w:rsid w:val="003A59A0"/>
    <w:rsid w:val="003A7600"/>
    <w:rsid w:val="003B243E"/>
    <w:rsid w:val="003B3CD5"/>
    <w:rsid w:val="003B4678"/>
    <w:rsid w:val="003B4693"/>
    <w:rsid w:val="003B50AB"/>
    <w:rsid w:val="003B7716"/>
    <w:rsid w:val="003C058D"/>
    <w:rsid w:val="003C1A06"/>
    <w:rsid w:val="003C248B"/>
    <w:rsid w:val="003C300E"/>
    <w:rsid w:val="003C31F4"/>
    <w:rsid w:val="003C320E"/>
    <w:rsid w:val="003C4386"/>
    <w:rsid w:val="003C5CBA"/>
    <w:rsid w:val="003D0B15"/>
    <w:rsid w:val="003D0D71"/>
    <w:rsid w:val="003D14C7"/>
    <w:rsid w:val="003D256F"/>
    <w:rsid w:val="003D3300"/>
    <w:rsid w:val="003D3694"/>
    <w:rsid w:val="003D3856"/>
    <w:rsid w:val="003D62DB"/>
    <w:rsid w:val="003D7116"/>
    <w:rsid w:val="003E06DD"/>
    <w:rsid w:val="003E2C39"/>
    <w:rsid w:val="003E32C9"/>
    <w:rsid w:val="003E32D6"/>
    <w:rsid w:val="003E4F1E"/>
    <w:rsid w:val="003E56FA"/>
    <w:rsid w:val="003E5E99"/>
    <w:rsid w:val="003E639D"/>
    <w:rsid w:val="003E680A"/>
    <w:rsid w:val="003E7572"/>
    <w:rsid w:val="003F2136"/>
    <w:rsid w:val="003F293D"/>
    <w:rsid w:val="003F4FB9"/>
    <w:rsid w:val="003F556E"/>
    <w:rsid w:val="003F5B85"/>
    <w:rsid w:val="003F6146"/>
    <w:rsid w:val="003F6275"/>
    <w:rsid w:val="003F72B7"/>
    <w:rsid w:val="003F7452"/>
    <w:rsid w:val="004014A2"/>
    <w:rsid w:val="0040380A"/>
    <w:rsid w:val="00404731"/>
    <w:rsid w:val="00407B63"/>
    <w:rsid w:val="00414DAD"/>
    <w:rsid w:val="004157C1"/>
    <w:rsid w:val="00416251"/>
    <w:rsid w:val="00416F96"/>
    <w:rsid w:val="004175AA"/>
    <w:rsid w:val="0041764F"/>
    <w:rsid w:val="00417CFF"/>
    <w:rsid w:val="00421652"/>
    <w:rsid w:val="00421873"/>
    <w:rsid w:val="00426212"/>
    <w:rsid w:val="00430F30"/>
    <w:rsid w:val="00431157"/>
    <w:rsid w:val="00431838"/>
    <w:rsid w:val="0043283B"/>
    <w:rsid w:val="00433BB6"/>
    <w:rsid w:val="0043448F"/>
    <w:rsid w:val="004359B5"/>
    <w:rsid w:val="004374D0"/>
    <w:rsid w:val="004379F6"/>
    <w:rsid w:val="00440CCE"/>
    <w:rsid w:val="00441801"/>
    <w:rsid w:val="0044231F"/>
    <w:rsid w:val="00443B0C"/>
    <w:rsid w:val="004442C3"/>
    <w:rsid w:val="00444E28"/>
    <w:rsid w:val="00444EEB"/>
    <w:rsid w:val="004456E7"/>
    <w:rsid w:val="00445CA6"/>
    <w:rsid w:val="00445DE5"/>
    <w:rsid w:val="0044753E"/>
    <w:rsid w:val="0044778F"/>
    <w:rsid w:val="0045037C"/>
    <w:rsid w:val="00450410"/>
    <w:rsid w:val="00455D70"/>
    <w:rsid w:val="0045610B"/>
    <w:rsid w:val="00457260"/>
    <w:rsid w:val="00457B22"/>
    <w:rsid w:val="004609BA"/>
    <w:rsid w:val="00460C1E"/>
    <w:rsid w:val="00461046"/>
    <w:rsid w:val="0046105A"/>
    <w:rsid w:val="004623E7"/>
    <w:rsid w:val="0046246C"/>
    <w:rsid w:val="0046320E"/>
    <w:rsid w:val="004632CB"/>
    <w:rsid w:val="00464213"/>
    <w:rsid w:val="00470296"/>
    <w:rsid w:val="00470702"/>
    <w:rsid w:val="00470759"/>
    <w:rsid w:val="00474FE9"/>
    <w:rsid w:val="00475A57"/>
    <w:rsid w:val="004766D7"/>
    <w:rsid w:val="00477A70"/>
    <w:rsid w:val="004812D3"/>
    <w:rsid w:val="00481460"/>
    <w:rsid w:val="00483964"/>
    <w:rsid w:val="00484833"/>
    <w:rsid w:val="004851DD"/>
    <w:rsid w:val="004853B6"/>
    <w:rsid w:val="0048546A"/>
    <w:rsid w:val="00485F6F"/>
    <w:rsid w:val="00487100"/>
    <w:rsid w:val="0048773F"/>
    <w:rsid w:val="0049186C"/>
    <w:rsid w:val="004920C1"/>
    <w:rsid w:val="00493D96"/>
    <w:rsid w:val="0049581E"/>
    <w:rsid w:val="004A0E9D"/>
    <w:rsid w:val="004A0EC9"/>
    <w:rsid w:val="004A1DB4"/>
    <w:rsid w:val="004A2B66"/>
    <w:rsid w:val="004A2E9B"/>
    <w:rsid w:val="004A4517"/>
    <w:rsid w:val="004A52B6"/>
    <w:rsid w:val="004B0A12"/>
    <w:rsid w:val="004B0FAC"/>
    <w:rsid w:val="004B13FA"/>
    <w:rsid w:val="004B2012"/>
    <w:rsid w:val="004B3465"/>
    <w:rsid w:val="004B34E9"/>
    <w:rsid w:val="004B5382"/>
    <w:rsid w:val="004B659F"/>
    <w:rsid w:val="004B79D6"/>
    <w:rsid w:val="004B7F3E"/>
    <w:rsid w:val="004C4529"/>
    <w:rsid w:val="004C488F"/>
    <w:rsid w:val="004C52CC"/>
    <w:rsid w:val="004C5310"/>
    <w:rsid w:val="004C5610"/>
    <w:rsid w:val="004C75B0"/>
    <w:rsid w:val="004C7D2A"/>
    <w:rsid w:val="004D09E9"/>
    <w:rsid w:val="004D1FA6"/>
    <w:rsid w:val="004D220E"/>
    <w:rsid w:val="004D23D9"/>
    <w:rsid w:val="004D31B1"/>
    <w:rsid w:val="004D3592"/>
    <w:rsid w:val="004D4E26"/>
    <w:rsid w:val="004D5954"/>
    <w:rsid w:val="004D60B5"/>
    <w:rsid w:val="004D619E"/>
    <w:rsid w:val="004D64CF"/>
    <w:rsid w:val="004D66FE"/>
    <w:rsid w:val="004E046F"/>
    <w:rsid w:val="004E29F1"/>
    <w:rsid w:val="004E2C23"/>
    <w:rsid w:val="004E3A3D"/>
    <w:rsid w:val="004E5921"/>
    <w:rsid w:val="004E5F20"/>
    <w:rsid w:val="004E7747"/>
    <w:rsid w:val="004E7FA4"/>
    <w:rsid w:val="004F13AA"/>
    <w:rsid w:val="004F1D8E"/>
    <w:rsid w:val="004F2291"/>
    <w:rsid w:val="004F2534"/>
    <w:rsid w:val="004F387A"/>
    <w:rsid w:val="004F3886"/>
    <w:rsid w:val="004F498A"/>
    <w:rsid w:val="004F6938"/>
    <w:rsid w:val="004F6B6B"/>
    <w:rsid w:val="004F7067"/>
    <w:rsid w:val="00500809"/>
    <w:rsid w:val="00502E34"/>
    <w:rsid w:val="005038FE"/>
    <w:rsid w:val="00503A85"/>
    <w:rsid w:val="00506A71"/>
    <w:rsid w:val="00516875"/>
    <w:rsid w:val="00516F8C"/>
    <w:rsid w:val="005174F2"/>
    <w:rsid w:val="00517C3F"/>
    <w:rsid w:val="00517FBC"/>
    <w:rsid w:val="0052035E"/>
    <w:rsid w:val="00520409"/>
    <w:rsid w:val="00520EDC"/>
    <w:rsid w:val="00520F7C"/>
    <w:rsid w:val="00520F80"/>
    <w:rsid w:val="0052279D"/>
    <w:rsid w:val="005256F3"/>
    <w:rsid w:val="00525D1D"/>
    <w:rsid w:val="00526AF4"/>
    <w:rsid w:val="0053091E"/>
    <w:rsid w:val="005309DD"/>
    <w:rsid w:val="00530AA4"/>
    <w:rsid w:val="0053257C"/>
    <w:rsid w:val="005327E7"/>
    <w:rsid w:val="005350E1"/>
    <w:rsid w:val="005352FA"/>
    <w:rsid w:val="00536DDD"/>
    <w:rsid w:val="005435E8"/>
    <w:rsid w:val="005438EE"/>
    <w:rsid w:val="00543EE9"/>
    <w:rsid w:val="00543F58"/>
    <w:rsid w:val="00544033"/>
    <w:rsid w:val="00544038"/>
    <w:rsid w:val="005467C2"/>
    <w:rsid w:val="00546E15"/>
    <w:rsid w:val="00547188"/>
    <w:rsid w:val="0055076A"/>
    <w:rsid w:val="005523BA"/>
    <w:rsid w:val="00552C30"/>
    <w:rsid w:val="00554229"/>
    <w:rsid w:val="005547EF"/>
    <w:rsid w:val="005553CA"/>
    <w:rsid w:val="00557FB0"/>
    <w:rsid w:val="005607BD"/>
    <w:rsid w:val="00560DF9"/>
    <w:rsid w:val="00560F12"/>
    <w:rsid w:val="005617B9"/>
    <w:rsid w:val="00561FB8"/>
    <w:rsid w:val="00563A5C"/>
    <w:rsid w:val="0056476C"/>
    <w:rsid w:val="0056542C"/>
    <w:rsid w:val="00565F99"/>
    <w:rsid w:val="00567A22"/>
    <w:rsid w:val="0057125C"/>
    <w:rsid w:val="005721D0"/>
    <w:rsid w:val="005722D5"/>
    <w:rsid w:val="00572900"/>
    <w:rsid w:val="005777DC"/>
    <w:rsid w:val="00581FD0"/>
    <w:rsid w:val="0058270B"/>
    <w:rsid w:val="00583046"/>
    <w:rsid w:val="00583172"/>
    <w:rsid w:val="0058603B"/>
    <w:rsid w:val="005861C8"/>
    <w:rsid w:val="00587E9E"/>
    <w:rsid w:val="00590D58"/>
    <w:rsid w:val="00591CFC"/>
    <w:rsid w:val="00592DD7"/>
    <w:rsid w:val="00592EB7"/>
    <w:rsid w:val="00593ECA"/>
    <w:rsid w:val="00595352"/>
    <w:rsid w:val="005959D7"/>
    <w:rsid w:val="005959DD"/>
    <w:rsid w:val="00595E86"/>
    <w:rsid w:val="00597121"/>
    <w:rsid w:val="00597999"/>
    <w:rsid w:val="005A0EF0"/>
    <w:rsid w:val="005A15B1"/>
    <w:rsid w:val="005A1D71"/>
    <w:rsid w:val="005A491C"/>
    <w:rsid w:val="005A5471"/>
    <w:rsid w:val="005B28A4"/>
    <w:rsid w:val="005B33EA"/>
    <w:rsid w:val="005B565E"/>
    <w:rsid w:val="005B5B80"/>
    <w:rsid w:val="005C080A"/>
    <w:rsid w:val="005C1E85"/>
    <w:rsid w:val="005C20CB"/>
    <w:rsid w:val="005C2A54"/>
    <w:rsid w:val="005C3CE8"/>
    <w:rsid w:val="005C4831"/>
    <w:rsid w:val="005C4D59"/>
    <w:rsid w:val="005C677E"/>
    <w:rsid w:val="005D2278"/>
    <w:rsid w:val="005D2D18"/>
    <w:rsid w:val="005D3753"/>
    <w:rsid w:val="005D3D2E"/>
    <w:rsid w:val="005D4645"/>
    <w:rsid w:val="005D5207"/>
    <w:rsid w:val="005D6396"/>
    <w:rsid w:val="005D7087"/>
    <w:rsid w:val="005D7B6A"/>
    <w:rsid w:val="005D7D3F"/>
    <w:rsid w:val="005E227D"/>
    <w:rsid w:val="005E25FF"/>
    <w:rsid w:val="005E356C"/>
    <w:rsid w:val="005E36E7"/>
    <w:rsid w:val="005E3D79"/>
    <w:rsid w:val="005E3F0D"/>
    <w:rsid w:val="005E486D"/>
    <w:rsid w:val="005E6100"/>
    <w:rsid w:val="005E6264"/>
    <w:rsid w:val="005E70C0"/>
    <w:rsid w:val="005F001F"/>
    <w:rsid w:val="005F03E2"/>
    <w:rsid w:val="005F052D"/>
    <w:rsid w:val="005F31D7"/>
    <w:rsid w:val="005F3AA5"/>
    <w:rsid w:val="005F4059"/>
    <w:rsid w:val="005F4071"/>
    <w:rsid w:val="005F5C79"/>
    <w:rsid w:val="005F6956"/>
    <w:rsid w:val="005F6A97"/>
    <w:rsid w:val="005F728E"/>
    <w:rsid w:val="00602AED"/>
    <w:rsid w:val="006038EA"/>
    <w:rsid w:val="00605CA1"/>
    <w:rsid w:val="006062C9"/>
    <w:rsid w:val="006100FB"/>
    <w:rsid w:val="006148BA"/>
    <w:rsid w:val="00616024"/>
    <w:rsid w:val="00616914"/>
    <w:rsid w:val="006177F3"/>
    <w:rsid w:val="006234E2"/>
    <w:rsid w:val="006237A5"/>
    <w:rsid w:val="00624DC4"/>
    <w:rsid w:val="00624DE0"/>
    <w:rsid w:val="0062708B"/>
    <w:rsid w:val="006270DD"/>
    <w:rsid w:val="0062712E"/>
    <w:rsid w:val="0062713E"/>
    <w:rsid w:val="00627233"/>
    <w:rsid w:val="00630202"/>
    <w:rsid w:val="006304D3"/>
    <w:rsid w:val="00632492"/>
    <w:rsid w:val="00632502"/>
    <w:rsid w:val="00632F86"/>
    <w:rsid w:val="00633142"/>
    <w:rsid w:val="006341D1"/>
    <w:rsid w:val="00635F7C"/>
    <w:rsid w:val="00636014"/>
    <w:rsid w:val="00636550"/>
    <w:rsid w:val="00637741"/>
    <w:rsid w:val="006378F8"/>
    <w:rsid w:val="0064027D"/>
    <w:rsid w:val="00640290"/>
    <w:rsid w:val="00642E85"/>
    <w:rsid w:val="006437D4"/>
    <w:rsid w:val="00645282"/>
    <w:rsid w:val="0064538A"/>
    <w:rsid w:val="006459ED"/>
    <w:rsid w:val="00646A6A"/>
    <w:rsid w:val="006476E0"/>
    <w:rsid w:val="006479B2"/>
    <w:rsid w:val="00652369"/>
    <w:rsid w:val="00653302"/>
    <w:rsid w:val="00654046"/>
    <w:rsid w:val="006553D0"/>
    <w:rsid w:val="0066348C"/>
    <w:rsid w:val="00663761"/>
    <w:rsid w:val="00663FFE"/>
    <w:rsid w:val="0066494C"/>
    <w:rsid w:val="006678BB"/>
    <w:rsid w:val="0066798F"/>
    <w:rsid w:val="00671731"/>
    <w:rsid w:val="00673D7A"/>
    <w:rsid w:val="006749CB"/>
    <w:rsid w:val="00675E38"/>
    <w:rsid w:val="00675F71"/>
    <w:rsid w:val="006766FE"/>
    <w:rsid w:val="00680273"/>
    <w:rsid w:val="00680450"/>
    <w:rsid w:val="006810A1"/>
    <w:rsid w:val="0068233F"/>
    <w:rsid w:val="00683D36"/>
    <w:rsid w:val="0068638E"/>
    <w:rsid w:val="0068748B"/>
    <w:rsid w:val="0068758F"/>
    <w:rsid w:val="006903CA"/>
    <w:rsid w:val="00690A77"/>
    <w:rsid w:val="00691BFD"/>
    <w:rsid w:val="00692DC5"/>
    <w:rsid w:val="00693F94"/>
    <w:rsid w:val="006941D3"/>
    <w:rsid w:val="00695F82"/>
    <w:rsid w:val="006A08D4"/>
    <w:rsid w:val="006A0D3F"/>
    <w:rsid w:val="006A186B"/>
    <w:rsid w:val="006A2583"/>
    <w:rsid w:val="006A3387"/>
    <w:rsid w:val="006A4C4A"/>
    <w:rsid w:val="006A531E"/>
    <w:rsid w:val="006A5CA5"/>
    <w:rsid w:val="006A68A5"/>
    <w:rsid w:val="006B0315"/>
    <w:rsid w:val="006B0992"/>
    <w:rsid w:val="006B204A"/>
    <w:rsid w:val="006B3008"/>
    <w:rsid w:val="006B4800"/>
    <w:rsid w:val="006B661B"/>
    <w:rsid w:val="006B750B"/>
    <w:rsid w:val="006C12F6"/>
    <w:rsid w:val="006C16AD"/>
    <w:rsid w:val="006C257A"/>
    <w:rsid w:val="006C4897"/>
    <w:rsid w:val="006C5085"/>
    <w:rsid w:val="006C5671"/>
    <w:rsid w:val="006C5C86"/>
    <w:rsid w:val="006C5E15"/>
    <w:rsid w:val="006C6411"/>
    <w:rsid w:val="006C7B44"/>
    <w:rsid w:val="006D1E2C"/>
    <w:rsid w:val="006D1FA5"/>
    <w:rsid w:val="006D2943"/>
    <w:rsid w:val="006D3E5E"/>
    <w:rsid w:val="006D48D5"/>
    <w:rsid w:val="006D526F"/>
    <w:rsid w:val="006D59D5"/>
    <w:rsid w:val="006D62B8"/>
    <w:rsid w:val="006D66A3"/>
    <w:rsid w:val="006E1D9C"/>
    <w:rsid w:val="006E54FC"/>
    <w:rsid w:val="006E639F"/>
    <w:rsid w:val="006E6746"/>
    <w:rsid w:val="006F0069"/>
    <w:rsid w:val="006F0934"/>
    <w:rsid w:val="006F0A9F"/>
    <w:rsid w:val="006F2462"/>
    <w:rsid w:val="006F2704"/>
    <w:rsid w:val="006F2EFB"/>
    <w:rsid w:val="006F318A"/>
    <w:rsid w:val="006F3F5B"/>
    <w:rsid w:val="006F44E3"/>
    <w:rsid w:val="006F57B7"/>
    <w:rsid w:val="006F728C"/>
    <w:rsid w:val="007023CF"/>
    <w:rsid w:val="00702D0C"/>
    <w:rsid w:val="00702F30"/>
    <w:rsid w:val="00703810"/>
    <w:rsid w:val="007045D4"/>
    <w:rsid w:val="007075B5"/>
    <w:rsid w:val="007075EB"/>
    <w:rsid w:val="00707A88"/>
    <w:rsid w:val="00707AE0"/>
    <w:rsid w:val="007101F2"/>
    <w:rsid w:val="0071079F"/>
    <w:rsid w:val="00711161"/>
    <w:rsid w:val="00712EC2"/>
    <w:rsid w:val="00713453"/>
    <w:rsid w:val="0071561B"/>
    <w:rsid w:val="0071566A"/>
    <w:rsid w:val="00716032"/>
    <w:rsid w:val="00716315"/>
    <w:rsid w:val="00716F99"/>
    <w:rsid w:val="007210D6"/>
    <w:rsid w:val="00721A9F"/>
    <w:rsid w:val="00722791"/>
    <w:rsid w:val="00722E66"/>
    <w:rsid w:val="00722FAA"/>
    <w:rsid w:val="007249D3"/>
    <w:rsid w:val="00725005"/>
    <w:rsid w:val="00726253"/>
    <w:rsid w:val="0073567F"/>
    <w:rsid w:val="007357DD"/>
    <w:rsid w:val="00737462"/>
    <w:rsid w:val="00737504"/>
    <w:rsid w:val="0073780C"/>
    <w:rsid w:val="007378C4"/>
    <w:rsid w:val="007406D5"/>
    <w:rsid w:val="0074298B"/>
    <w:rsid w:val="00744FBD"/>
    <w:rsid w:val="00745634"/>
    <w:rsid w:val="007464BF"/>
    <w:rsid w:val="00746EAD"/>
    <w:rsid w:val="00750325"/>
    <w:rsid w:val="00750AC6"/>
    <w:rsid w:val="00752E43"/>
    <w:rsid w:val="007535AF"/>
    <w:rsid w:val="007538C2"/>
    <w:rsid w:val="00753D72"/>
    <w:rsid w:val="00755245"/>
    <w:rsid w:val="007552B2"/>
    <w:rsid w:val="00757A74"/>
    <w:rsid w:val="00760ADC"/>
    <w:rsid w:val="00761A79"/>
    <w:rsid w:val="00762D61"/>
    <w:rsid w:val="0076617A"/>
    <w:rsid w:val="00771404"/>
    <w:rsid w:val="0077317D"/>
    <w:rsid w:val="0077318C"/>
    <w:rsid w:val="007742AF"/>
    <w:rsid w:val="00777804"/>
    <w:rsid w:val="00777CAE"/>
    <w:rsid w:val="00781697"/>
    <w:rsid w:val="00781FEB"/>
    <w:rsid w:val="007824DB"/>
    <w:rsid w:val="00782801"/>
    <w:rsid w:val="00782C2B"/>
    <w:rsid w:val="007833E7"/>
    <w:rsid w:val="00787AE0"/>
    <w:rsid w:val="007904B9"/>
    <w:rsid w:val="0079053B"/>
    <w:rsid w:val="00790E63"/>
    <w:rsid w:val="00791738"/>
    <w:rsid w:val="007922BF"/>
    <w:rsid w:val="00792A29"/>
    <w:rsid w:val="00794893"/>
    <w:rsid w:val="007948BB"/>
    <w:rsid w:val="007956AF"/>
    <w:rsid w:val="007A020A"/>
    <w:rsid w:val="007A04AB"/>
    <w:rsid w:val="007A0EFB"/>
    <w:rsid w:val="007A12BE"/>
    <w:rsid w:val="007A2442"/>
    <w:rsid w:val="007A368C"/>
    <w:rsid w:val="007A5E47"/>
    <w:rsid w:val="007A6050"/>
    <w:rsid w:val="007A6119"/>
    <w:rsid w:val="007A6804"/>
    <w:rsid w:val="007A6CC1"/>
    <w:rsid w:val="007B0324"/>
    <w:rsid w:val="007B159E"/>
    <w:rsid w:val="007B1C53"/>
    <w:rsid w:val="007B1D64"/>
    <w:rsid w:val="007B306F"/>
    <w:rsid w:val="007B4301"/>
    <w:rsid w:val="007B4A67"/>
    <w:rsid w:val="007B4EA6"/>
    <w:rsid w:val="007B6089"/>
    <w:rsid w:val="007B660E"/>
    <w:rsid w:val="007B6F76"/>
    <w:rsid w:val="007B7559"/>
    <w:rsid w:val="007B7793"/>
    <w:rsid w:val="007B7833"/>
    <w:rsid w:val="007C0F4A"/>
    <w:rsid w:val="007C21AB"/>
    <w:rsid w:val="007C4781"/>
    <w:rsid w:val="007C655A"/>
    <w:rsid w:val="007C6EFD"/>
    <w:rsid w:val="007C76B0"/>
    <w:rsid w:val="007C7FF5"/>
    <w:rsid w:val="007D0020"/>
    <w:rsid w:val="007D068C"/>
    <w:rsid w:val="007D0C29"/>
    <w:rsid w:val="007D176F"/>
    <w:rsid w:val="007D21FE"/>
    <w:rsid w:val="007D370E"/>
    <w:rsid w:val="007D382A"/>
    <w:rsid w:val="007D3898"/>
    <w:rsid w:val="007D5C9A"/>
    <w:rsid w:val="007D5DF7"/>
    <w:rsid w:val="007E0C88"/>
    <w:rsid w:val="007E0FD8"/>
    <w:rsid w:val="007E1C5D"/>
    <w:rsid w:val="007E2B0B"/>
    <w:rsid w:val="007E401E"/>
    <w:rsid w:val="007E427F"/>
    <w:rsid w:val="007E4B70"/>
    <w:rsid w:val="007E75DA"/>
    <w:rsid w:val="007E7A93"/>
    <w:rsid w:val="007E7CE8"/>
    <w:rsid w:val="007F0691"/>
    <w:rsid w:val="007F0AAC"/>
    <w:rsid w:val="007F1234"/>
    <w:rsid w:val="007F1704"/>
    <w:rsid w:val="007F2125"/>
    <w:rsid w:val="007F262D"/>
    <w:rsid w:val="007F3521"/>
    <w:rsid w:val="007F3E5F"/>
    <w:rsid w:val="007F63F9"/>
    <w:rsid w:val="007F701B"/>
    <w:rsid w:val="007F7BA4"/>
    <w:rsid w:val="00800151"/>
    <w:rsid w:val="008013FF"/>
    <w:rsid w:val="0080260C"/>
    <w:rsid w:val="00802AA8"/>
    <w:rsid w:val="00802C09"/>
    <w:rsid w:val="00804247"/>
    <w:rsid w:val="008116E6"/>
    <w:rsid w:val="00812110"/>
    <w:rsid w:val="00814925"/>
    <w:rsid w:val="00815D5D"/>
    <w:rsid w:val="00816E12"/>
    <w:rsid w:val="00817FD8"/>
    <w:rsid w:val="00820C2C"/>
    <w:rsid w:val="00820D56"/>
    <w:rsid w:val="00823A84"/>
    <w:rsid w:val="00823C4F"/>
    <w:rsid w:val="0082469E"/>
    <w:rsid w:val="008250E5"/>
    <w:rsid w:val="00825775"/>
    <w:rsid w:val="008268E3"/>
    <w:rsid w:val="0082724A"/>
    <w:rsid w:val="008308DF"/>
    <w:rsid w:val="008337C0"/>
    <w:rsid w:val="00834BD8"/>
    <w:rsid w:val="00835C28"/>
    <w:rsid w:val="00836168"/>
    <w:rsid w:val="00837377"/>
    <w:rsid w:val="00837EBD"/>
    <w:rsid w:val="008403CF"/>
    <w:rsid w:val="00841240"/>
    <w:rsid w:val="00842839"/>
    <w:rsid w:val="008429F7"/>
    <w:rsid w:val="00842B37"/>
    <w:rsid w:val="00842DA0"/>
    <w:rsid w:val="00842E2D"/>
    <w:rsid w:val="00844539"/>
    <w:rsid w:val="00845505"/>
    <w:rsid w:val="008463C9"/>
    <w:rsid w:val="00847193"/>
    <w:rsid w:val="00847A84"/>
    <w:rsid w:val="00847CA0"/>
    <w:rsid w:val="00851E66"/>
    <w:rsid w:val="00852CBE"/>
    <w:rsid w:val="008534CA"/>
    <w:rsid w:val="008537B0"/>
    <w:rsid w:val="00853DD8"/>
    <w:rsid w:val="008545ED"/>
    <w:rsid w:val="008561F0"/>
    <w:rsid w:val="00856B1A"/>
    <w:rsid w:val="00860BC1"/>
    <w:rsid w:val="00861625"/>
    <w:rsid w:val="00861EA3"/>
    <w:rsid w:val="00862743"/>
    <w:rsid w:val="00864FCA"/>
    <w:rsid w:val="00865F58"/>
    <w:rsid w:val="00866582"/>
    <w:rsid w:val="00866782"/>
    <w:rsid w:val="008705E1"/>
    <w:rsid w:val="00871165"/>
    <w:rsid w:val="00871910"/>
    <w:rsid w:val="00871C12"/>
    <w:rsid w:val="00873128"/>
    <w:rsid w:val="0087416B"/>
    <w:rsid w:val="00874CEC"/>
    <w:rsid w:val="0087592E"/>
    <w:rsid w:val="00877BA7"/>
    <w:rsid w:val="0088138A"/>
    <w:rsid w:val="00885DB4"/>
    <w:rsid w:val="00886A2B"/>
    <w:rsid w:val="00886E29"/>
    <w:rsid w:val="00890DCD"/>
    <w:rsid w:val="00891C97"/>
    <w:rsid w:val="008966D4"/>
    <w:rsid w:val="00897A78"/>
    <w:rsid w:val="008A2875"/>
    <w:rsid w:val="008A3299"/>
    <w:rsid w:val="008A3D79"/>
    <w:rsid w:val="008A46F0"/>
    <w:rsid w:val="008A70B9"/>
    <w:rsid w:val="008B0815"/>
    <w:rsid w:val="008B0E16"/>
    <w:rsid w:val="008B139B"/>
    <w:rsid w:val="008B4C65"/>
    <w:rsid w:val="008B52EA"/>
    <w:rsid w:val="008C440B"/>
    <w:rsid w:val="008C4EB0"/>
    <w:rsid w:val="008C536E"/>
    <w:rsid w:val="008C5668"/>
    <w:rsid w:val="008C6366"/>
    <w:rsid w:val="008C63E7"/>
    <w:rsid w:val="008C65B5"/>
    <w:rsid w:val="008C7300"/>
    <w:rsid w:val="008D0FF5"/>
    <w:rsid w:val="008D1224"/>
    <w:rsid w:val="008D5446"/>
    <w:rsid w:val="008E0730"/>
    <w:rsid w:val="008E0DD8"/>
    <w:rsid w:val="008E11C8"/>
    <w:rsid w:val="008E2338"/>
    <w:rsid w:val="008E27D7"/>
    <w:rsid w:val="008E2E72"/>
    <w:rsid w:val="008E507B"/>
    <w:rsid w:val="008E5104"/>
    <w:rsid w:val="008E5AC4"/>
    <w:rsid w:val="008E6401"/>
    <w:rsid w:val="008E7F9D"/>
    <w:rsid w:val="008F059D"/>
    <w:rsid w:val="008F24C9"/>
    <w:rsid w:val="008F479C"/>
    <w:rsid w:val="008F4C59"/>
    <w:rsid w:val="008F5062"/>
    <w:rsid w:val="008F7259"/>
    <w:rsid w:val="008F730F"/>
    <w:rsid w:val="00900365"/>
    <w:rsid w:val="00900859"/>
    <w:rsid w:val="00900C05"/>
    <w:rsid w:val="00901227"/>
    <w:rsid w:val="00901C59"/>
    <w:rsid w:val="00902125"/>
    <w:rsid w:val="0090263F"/>
    <w:rsid w:val="00903191"/>
    <w:rsid w:val="00903578"/>
    <w:rsid w:val="00904800"/>
    <w:rsid w:val="00904CA5"/>
    <w:rsid w:val="0090646A"/>
    <w:rsid w:val="00906E76"/>
    <w:rsid w:val="00907721"/>
    <w:rsid w:val="009078A7"/>
    <w:rsid w:val="009108E1"/>
    <w:rsid w:val="009112DA"/>
    <w:rsid w:val="009127BF"/>
    <w:rsid w:val="00912EEF"/>
    <w:rsid w:val="00912F25"/>
    <w:rsid w:val="0091340D"/>
    <w:rsid w:val="0091351B"/>
    <w:rsid w:val="0091408E"/>
    <w:rsid w:val="009140C6"/>
    <w:rsid w:val="0091714A"/>
    <w:rsid w:val="0092111D"/>
    <w:rsid w:val="00922338"/>
    <w:rsid w:val="00925808"/>
    <w:rsid w:val="00926F46"/>
    <w:rsid w:val="009301E1"/>
    <w:rsid w:val="009302E8"/>
    <w:rsid w:val="00932F7F"/>
    <w:rsid w:val="0093366D"/>
    <w:rsid w:val="00933BB3"/>
    <w:rsid w:val="00934E88"/>
    <w:rsid w:val="0093588C"/>
    <w:rsid w:val="0093684F"/>
    <w:rsid w:val="0093782E"/>
    <w:rsid w:val="00940284"/>
    <w:rsid w:val="0094057B"/>
    <w:rsid w:val="00941126"/>
    <w:rsid w:val="009418B6"/>
    <w:rsid w:val="009418B9"/>
    <w:rsid w:val="0094246E"/>
    <w:rsid w:val="009427CC"/>
    <w:rsid w:val="00944F5C"/>
    <w:rsid w:val="0094554D"/>
    <w:rsid w:val="00947EB9"/>
    <w:rsid w:val="00950C54"/>
    <w:rsid w:val="00951FC9"/>
    <w:rsid w:val="0095204A"/>
    <w:rsid w:val="009525EE"/>
    <w:rsid w:val="00952709"/>
    <w:rsid w:val="009540DB"/>
    <w:rsid w:val="009550D6"/>
    <w:rsid w:val="00956A95"/>
    <w:rsid w:val="00957BC1"/>
    <w:rsid w:val="00957F57"/>
    <w:rsid w:val="00961E29"/>
    <w:rsid w:val="00962B56"/>
    <w:rsid w:val="009634D7"/>
    <w:rsid w:val="00964E5F"/>
    <w:rsid w:val="00965C80"/>
    <w:rsid w:val="00965E32"/>
    <w:rsid w:val="00972061"/>
    <w:rsid w:val="00972C2D"/>
    <w:rsid w:val="00973542"/>
    <w:rsid w:val="00973608"/>
    <w:rsid w:val="00973F98"/>
    <w:rsid w:val="00975399"/>
    <w:rsid w:val="00975746"/>
    <w:rsid w:val="00975F86"/>
    <w:rsid w:val="00977F94"/>
    <w:rsid w:val="00981AAE"/>
    <w:rsid w:val="00982BB2"/>
    <w:rsid w:val="00983AB5"/>
    <w:rsid w:val="00983EE8"/>
    <w:rsid w:val="00986EFC"/>
    <w:rsid w:val="00987288"/>
    <w:rsid w:val="00990486"/>
    <w:rsid w:val="00991481"/>
    <w:rsid w:val="00992AC6"/>
    <w:rsid w:val="00992D5B"/>
    <w:rsid w:val="009942B6"/>
    <w:rsid w:val="00994D1A"/>
    <w:rsid w:val="009959B2"/>
    <w:rsid w:val="00995AD5"/>
    <w:rsid w:val="00995D51"/>
    <w:rsid w:val="00996204"/>
    <w:rsid w:val="0099643B"/>
    <w:rsid w:val="00996E86"/>
    <w:rsid w:val="009974F6"/>
    <w:rsid w:val="009A0943"/>
    <w:rsid w:val="009A141F"/>
    <w:rsid w:val="009A255E"/>
    <w:rsid w:val="009A3A3C"/>
    <w:rsid w:val="009A3BEE"/>
    <w:rsid w:val="009A65CC"/>
    <w:rsid w:val="009A65EB"/>
    <w:rsid w:val="009A795B"/>
    <w:rsid w:val="009B1B49"/>
    <w:rsid w:val="009B1E05"/>
    <w:rsid w:val="009B2255"/>
    <w:rsid w:val="009B30EA"/>
    <w:rsid w:val="009B35B4"/>
    <w:rsid w:val="009B3B52"/>
    <w:rsid w:val="009B5A67"/>
    <w:rsid w:val="009B5BF6"/>
    <w:rsid w:val="009B709F"/>
    <w:rsid w:val="009B7276"/>
    <w:rsid w:val="009B7693"/>
    <w:rsid w:val="009C0471"/>
    <w:rsid w:val="009C1190"/>
    <w:rsid w:val="009C23E8"/>
    <w:rsid w:val="009C2D72"/>
    <w:rsid w:val="009C3D2E"/>
    <w:rsid w:val="009C6491"/>
    <w:rsid w:val="009C7624"/>
    <w:rsid w:val="009C78A9"/>
    <w:rsid w:val="009D10A8"/>
    <w:rsid w:val="009D1D04"/>
    <w:rsid w:val="009D3ADB"/>
    <w:rsid w:val="009D4DC5"/>
    <w:rsid w:val="009D5A4E"/>
    <w:rsid w:val="009D6BD3"/>
    <w:rsid w:val="009D7A7C"/>
    <w:rsid w:val="009E0CE3"/>
    <w:rsid w:val="009E20A2"/>
    <w:rsid w:val="009E265E"/>
    <w:rsid w:val="009E2920"/>
    <w:rsid w:val="009E33B7"/>
    <w:rsid w:val="009E4331"/>
    <w:rsid w:val="009E5225"/>
    <w:rsid w:val="009E67BD"/>
    <w:rsid w:val="009E6FF9"/>
    <w:rsid w:val="009E7A50"/>
    <w:rsid w:val="009F0B6C"/>
    <w:rsid w:val="009F1813"/>
    <w:rsid w:val="009F301F"/>
    <w:rsid w:val="009F50E0"/>
    <w:rsid w:val="009F5E8D"/>
    <w:rsid w:val="009F6173"/>
    <w:rsid w:val="009F667C"/>
    <w:rsid w:val="009F66FB"/>
    <w:rsid w:val="00A0148A"/>
    <w:rsid w:val="00A021DA"/>
    <w:rsid w:val="00A02818"/>
    <w:rsid w:val="00A02C51"/>
    <w:rsid w:val="00A0718C"/>
    <w:rsid w:val="00A10A09"/>
    <w:rsid w:val="00A127A0"/>
    <w:rsid w:val="00A129A6"/>
    <w:rsid w:val="00A14DA8"/>
    <w:rsid w:val="00A14E91"/>
    <w:rsid w:val="00A160CC"/>
    <w:rsid w:val="00A200F5"/>
    <w:rsid w:val="00A2098D"/>
    <w:rsid w:val="00A2108D"/>
    <w:rsid w:val="00A21BF1"/>
    <w:rsid w:val="00A23ACE"/>
    <w:rsid w:val="00A25B7B"/>
    <w:rsid w:val="00A26617"/>
    <w:rsid w:val="00A2694F"/>
    <w:rsid w:val="00A32040"/>
    <w:rsid w:val="00A3377E"/>
    <w:rsid w:val="00A34035"/>
    <w:rsid w:val="00A34DB2"/>
    <w:rsid w:val="00A35484"/>
    <w:rsid w:val="00A365CF"/>
    <w:rsid w:val="00A3735E"/>
    <w:rsid w:val="00A427AD"/>
    <w:rsid w:val="00A4340F"/>
    <w:rsid w:val="00A43935"/>
    <w:rsid w:val="00A4394F"/>
    <w:rsid w:val="00A43B71"/>
    <w:rsid w:val="00A44A2C"/>
    <w:rsid w:val="00A47E79"/>
    <w:rsid w:val="00A51395"/>
    <w:rsid w:val="00A52EDE"/>
    <w:rsid w:val="00A54249"/>
    <w:rsid w:val="00A55101"/>
    <w:rsid w:val="00A557BF"/>
    <w:rsid w:val="00A558C8"/>
    <w:rsid w:val="00A5688E"/>
    <w:rsid w:val="00A5734E"/>
    <w:rsid w:val="00A578E5"/>
    <w:rsid w:val="00A628C1"/>
    <w:rsid w:val="00A63CCB"/>
    <w:rsid w:val="00A63ECE"/>
    <w:rsid w:val="00A66E43"/>
    <w:rsid w:val="00A66ED2"/>
    <w:rsid w:val="00A70300"/>
    <w:rsid w:val="00A7150F"/>
    <w:rsid w:val="00A7153B"/>
    <w:rsid w:val="00A73355"/>
    <w:rsid w:val="00A738EC"/>
    <w:rsid w:val="00A73E68"/>
    <w:rsid w:val="00A74856"/>
    <w:rsid w:val="00A75EA8"/>
    <w:rsid w:val="00A76F07"/>
    <w:rsid w:val="00A77A10"/>
    <w:rsid w:val="00A8086A"/>
    <w:rsid w:val="00A82119"/>
    <w:rsid w:val="00A83AB1"/>
    <w:rsid w:val="00A85626"/>
    <w:rsid w:val="00A86600"/>
    <w:rsid w:val="00A8703E"/>
    <w:rsid w:val="00A913FE"/>
    <w:rsid w:val="00A927EB"/>
    <w:rsid w:val="00A9356A"/>
    <w:rsid w:val="00A94BF3"/>
    <w:rsid w:val="00A95843"/>
    <w:rsid w:val="00A95C8F"/>
    <w:rsid w:val="00A96F10"/>
    <w:rsid w:val="00A97A36"/>
    <w:rsid w:val="00A97B11"/>
    <w:rsid w:val="00AA002B"/>
    <w:rsid w:val="00AA02C7"/>
    <w:rsid w:val="00AA0594"/>
    <w:rsid w:val="00AA0FAA"/>
    <w:rsid w:val="00AA37A8"/>
    <w:rsid w:val="00AA40F4"/>
    <w:rsid w:val="00AA45A8"/>
    <w:rsid w:val="00AA475F"/>
    <w:rsid w:val="00AA4D50"/>
    <w:rsid w:val="00AA4F7E"/>
    <w:rsid w:val="00AA53AC"/>
    <w:rsid w:val="00AA5F2A"/>
    <w:rsid w:val="00AB22F1"/>
    <w:rsid w:val="00AB3F27"/>
    <w:rsid w:val="00AB45BD"/>
    <w:rsid w:val="00AB4B8B"/>
    <w:rsid w:val="00AB6F35"/>
    <w:rsid w:val="00AB70E2"/>
    <w:rsid w:val="00AC01F9"/>
    <w:rsid w:val="00AC2D77"/>
    <w:rsid w:val="00AC3157"/>
    <w:rsid w:val="00AC3751"/>
    <w:rsid w:val="00AC4B3B"/>
    <w:rsid w:val="00AD01B8"/>
    <w:rsid w:val="00AD03A1"/>
    <w:rsid w:val="00AD0954"/>
    <w:rsid w:val="00AD0B19"/>
    <w:rsid w:val="00AD0D8E"/>
    <w:rsid w:val="00AD17B0"/>
    <w:rsid w:val="00AD38EE"/>
    <w:rsid w:val="00AD4875"/>
    <w:rsid w:val="00AD5A15"/>
    <w:rsid w:val="00AD5CB5"/>
    <w:rsid w:val="00AD5E0A"/>
    <w:rsid w:val="00AD624F"/>
    <w:rsid w:val="00AD72C3"/>
    <w:rsid w:val="00AE1BA5"/>
    <w:rsid w:val="00AE222D"/>
    <w:rsid w:val="00AE3B5A"/>
    <w:rsid w:val="00AE447B"/>
    <w:rsid w:val="00AE4B74"/>
    <w:rsid w:val="00AE5ED7"/>
    <w:rsid w:val="00AE724E"/>
    <w:rsid w:val="00AF27C3"/>
    <w:rsid w:val="00AF2847"/>
    <w:rsid w:val="00AF2C50"/>
    <w:rsid w:val="00AF2CA6"/>
    <w:rsid w:val="00AF2D14"/>
    <w:rsid w:val="00AF41FC"/>
    <w:rsid w:val="00AF4B09"/>
    <w:rsid w:val="00AF7070"/>
    <w:rsid w:val="00B01AE5"/>
    <w:rsid w:val="00B024BC"/>
    <w:rsid w:val="00B024C3"/>
    <w:rsid w:val="00B02A4A"/>
    <w:rsid w:val="00B03078"/>
    <w:rsid w:val="00B04CC6"/>
    <w:rsid w:val="00B062B0"/>
    <w:rsid w:val="00B06347"/>
    <w:rsid w:val="00B10B1D"/>
    <w:rsid w:val="00B11079"/>
    <w:rsid w:val="00B12AED"/>
    <w:rsid w:val="00B171E5"/>
    <w:rsid w:val="00B20821"/>
    <w:rsid w:val="00B21AF7"/>
    <w:rsid w:val="00B22647"/>
    <w:rsid w:val="00B2350F"/>
    <w:rsid w:val="00B2380E"/>
    <w:rsid w:val="00B249AB"/>
    <w:rsid w:val="00B26C35"/>
    <w:rsid w:val="00B303BE"/>
    <w:rsid w:val="00B31DE0"/>
    <w:rsid w:val="00B31EA3"/>
    <w:rsid w:val="00B32B03"/>
    <w:rsid w:val="00B32E20"/>
    <w:rsid w:val="00B338BC"/>
    <w:rsid w:val="00B363F5"/>
    <w:rsid w:val="00B365BA"/>
    <w:rsid w:val="00B36B60"/>
    <w:rsid w:val="00B40F8E"/>
    <w:rsid w:val="00B425A9"/>
    <w:rsid w:val="00B42F73"/>
    <w:rsid w:val="00B4616A"/>
    <w:rsid w:val="00B46B24"/>
    <w:rsid w:val="00B46E6D"/>
    <w:rsid w:val="00B478DB"/>
    <w:rsid w:val="00B5074C"/>
    <w:rsid w:val="00B50862"/>
    <w:rsid w:val="00B51159"/>
    <w:rsid w:val="00B54C12"/>
    <w:rsid w:val="00B55A2B"/>
    <w:rsid w:val="00B5693F"/>
    <w:rsid w:val="00B56CB2"/>
    <w:rsid w:val="00B60542"/>
    <w:rsid w:val="00B60565"/>
    <w:rsid w:val="00B605E1"/>
    <w:rsid w:val="00B617C9"/>
    <w:rsid w:val="00B61F8F"/>
    <w:rsid w:val="00B63482"/>
    <w:rsid w:val="00B66451"/>
    <w:rsid w:val="00B66472"/>
    <w:rsid w:val="00B66763"/>
    <w:rsid w:val="00B66A3C"/>
    <w:rsid w:val="00B672A4"/>
    <w:rsid w:val="00B703AA"/>
    <w:rsid w:val="00B71A2B"/>
    <w:rsid w:val="00B733A0"/>
    <w:rsid w:val="00B7516B"/>
    <w:rsid w:val="00B76022"/>
    <w:rsid w:val="00B761BC"/>
    <w:rsid w:val="00B76690"/>
    <w:rsid w:val="00B770D8"/>
    <w:rsid w:val="00B800F3"/>
    <w:rsid w:val="00B8147B"/>
    <w:rsid w:val="00B8263F"/>
    <w:rsid w:val="00B82D2F"/>
    <w:rsid w:val="00B8492F"/>
    <w:rsid w:val="00B90166"/>
    <w:rsid w:val="00B90EA2"/>
    <w:rsid w:val="00B930D5"/>
    <w:rsid w:val="00B96503"/>
    <w:rsid w:val="00B96762"/>
    <w:rsid w:val="00B975E0"/>
    <w:rsid w:val="00BA0E81"/>
    <w:rsid w:val="00BA190E"/>
    <w:rsid w:val="00BA1ECD"/>
    <w:rsid w:val="00BA2D1A"/>
    <w:rsid w:val="00BA2DBE"/>
    <w:rsid w:val="00BA33FD"/>
    <w:rsid w:val="00BA3CD3"/>
    <w:rsid w:val="00BA582A"/>
    <w:rsid w:val="00BA5EB8"/>
    <w:rsid w:val="00BA638F"/>
    <w:rsid w:val="00BA73E2"/>
    <w:rsid w:val="00BA78BD"/>
    <w:rsid w:val="00BB0A69"/>
    <w:rsid w:val="00BB3A19"/>
    <w:rsid w:val="00BB3DF6"/>
    <w:rsid w:val="00BB3F9B"/>
    <w:rsid w:val="00BB4EB4"/>
    <w:rsid w:val="00BB531B"/>
    <w:rsid w:val="00BB6CF0"/>
    <w:rsid w:val="00BB744F"/>
    <w:rsid w:val="00BB762F"/>
    <w:rsid w:val="00BB7B18"/>
    <w:rsid w:val="00BC1427"/>
    <w:rsid w:val="00BC1B9D"/>
    <w:rsid w:val="00BC3840"/>
    <w:rsid w:val="00BC5B70"/>
    <w:rsid w:val="00BC7D35"/>
    <w:rsid w:val="00BD138C"/>
    <w:rsid w:val="00BD15FF"/>
    <w:rsid w:val="00BD1E2E"/>
    <w:rsid w:val="00BD3D1C"/>
    <w:rsid w:val="00BD3EEF"/>
    <w:rsid w:val="00BD4B81"/>
    <w:rsid w:val="00BD706C"/>
    <w:rsid w:val="00BD7A4E"/>
    <w:rsid w:val="00BE15F9"/>
    <w:rsid w:val="00BE23B0"/>
    <w:rsid w:val="00BE37E2"/>
    <w:rsid w:val="00BE3DB7"/>
    <w:rsid w:val="00BE42CE"/>
    <w:rsid w:val="00BE4BAC"/>
    <w:rsid w:val="00BE4E16"/>
    <w:rsid w:val="00BE53BB"/>
    <w:rsid w:val="00BE54E1"/>
    <w:rsid w:val="00BE65CA"/>
    <w:rsid w:val="00BE69CC"/>
    <w:rsid w:val="00BE6CEF"/>
    <w:rsid w:val="00BF0B55"/>
    <w:rsid w:val="00BF1158"/>
    <w:rsid w:val="00BF136D"/>
    <w:rsid w:val="00BF138A"/>
    <w:rsid w:val="00BF36F8"/>
    <w:rsid w:val="00BF4FDD"/>
    <w:rsid w:val="00BF520D"/>
    <w:rsid w:val="00BF5519"/>
    <w:rsid w:val="00BF5908"/>
    <w:rsid w:val="00C03816"/>
    <w:rsid w:val="00C03B19"/>
    <w:rsid w:val="00C03CA8"/>
    <w:rsid w:val="00C0503A"/>
    <w:rsid w:val="00C0618B"/>
    <w:rsid w:val="00C061D3"/>
    <w:rsid w:val="00C0734A"/>
    <w:rsid w:val="00C07556"/>
    <w:rsid w:val="00C07730"/>
    <w:rsid w:val="00C106D3"/>
    <w:rsid w:val="00C12087"/>
    <w:rsid w:val="00C1228A"/>
    <w:rsid w:val="00C122E0"/>
    <w:rsid w:val="00C12C12"/>
    <w:rsid w:val="00C12D9A"/>
    <w:rsid w:val="00C14600"/>
    <w:rsid w:val="00C1545C"/>
    <w:rsid w:val="00C1722D"/>
    <w:rsid w:val="00C20498"/>
    <w:rsid w:val="00C21183"/>
    <w:rsid w:val="00C22D1A"/>
    <w:rsid w:val="00C23047"/>
    <w:rsid w:val="00C2452E"/>
    <w:rsid w:val="00C24A62"/>
    <w:rsid w:val="00C26FDF"/>
    <w:rsid w:val="00C276AC"/>
    <w:rsid w:val="00C309FF"/>
    <w:rsid w:val="00C31FB3"/>
    <w:rsid w:val="00C32B90"/>
    <w:rsid w:val="00C32CB1"/>
    <w:rsid w:val="00C34DB4"/>
    <w:rsid w:val="00C365F7"/>
    <w:rsid w:val="00C414E4"/>
    <w:rsid w:val="00C433D6"/>
    <w:rsid w:val="00C476F6"/>
    <w:rsid w:val="00C5180B"/>
    <w:rsid w:val="00C52CAA"/>
    <w:rsid w:val="00C5328C"/>
    <w:rsid w:val="00C533D1"/>
    <w:rsid w:val="00C55182"/>
    <w:rsid w:val="00C617C5"/>
    <w:rsid w:val="00C618A9"/>
    <w:rsid w:val="00C62E2E"/>
    <w:rsid w:val="00C6323C"/>
    <w:rsid w:val="00C64CCF"/>
    <w:rsid w:val="00C651F2"/>
    <w:rsid w:val="00C65607"/>
    <w:rsid w:val="00C65CF6"/>
    <w:rsid w:val="00C66956"/>
    <w:rsid w:val="00C66BD2"/>
    <w:rsid w:val="00C67701"/>
    <w:rsid w:val="00C677D9"/>
    <w:rsid w:val="00C705F1"/>
    <w:rsid w:val="00C72EDE"/>
    <w:rsid w:val="00C74E4A"/>
    <w:rsid w:val="00C74F69"/>
    <w:rsid w:val="00C751B4"/>
    <w:rsid w:val="00C767A1"/>
    <w:rsid w:val="00C81427"/>
    <w:rsid w:val="00C8289E"/>
    <w:rsid w:val="00C82D4F"/>
    <w:rsid w:val="00C845EC"/>
    <w:rsid w:val="00C84A3B"/>
    <w:rsid w:val="00C90580"/>
    <w:rsid w:val="00C91D29"/>
    <w:rsid w:val="00C92132"/>
    <w:rsid w:val="00C92AA9"/>
    <w:rsid w:val="00C93352"/>
    <w:rsid w:val="00C934EB"/>
    <w:rsid w:val="00C9628B"/>
    <w:rsid w:val="00C974F7"/>
    <w:rsid w:val="00CA1598"/>
    <w:rsid w:val="00CA1C3B"/>
    <w:rsid w:val="00CA3A11"/>
    <w:rsid w:val="00CA3D34"/>
    <w:rsid w:val="00CB01AE"/>
    <w:rsid w:val="00CB0665"/>
    <w:rsid w:val="00CB0A29"/>
    <w:rsid w:val="00CB1756"/>
    <w:rsid w:val="00CB200C"/>
    <w:rsid w:val="00CB338E"/>
    <w:rsid w:val="00CB3FC1"/>
    <w:rsid w:val="00CB4F24"/>
    <w:rsid w:val="00CB5B6B"/>
    <w:rsid w:val="00CC02D7"/>
    <w:rsid w:val="00CC17AB"/>
    <w:rsid w:val="00CC4835"/>
    <w:rsid w:val="00CC5540"/>
    <w:rsid w:val="00CC562E"/>
    <w:rsid w:val="00CC6E7F"/>
    <w:rsid w:val="00CC7B98"/>
    <w:rsid w:val="00CD0F95"/>
    <w:rsid w:val="00CD1226"/>
    <w:rsid w:val="00CD1684"/>
    <w:rsid w:val="00CD3018"/>
    <w:rsid w:val="00CD38BC"/>
    <w:rsid w:val="00CD4897"/>
    <w:rsid w:val="00CD59D6"/>
    <w:rsid w:val="00CD60A5"/>
    <w:rsid w:val="00CD6D95"/>
    <w:rsid w:val="00CD7993"/>
    <w:rsid w:val="00CE1147"/>
    <w:rsid w:val="00CE3C9D"/>
    <w:rsid w:val="00CE44B3"/>
    <w:rsid w:val="00CE4A4F"/>
    <w:rsid w:val="00CE5A50"/>
    <w:rsid w:val="00CE5AE9"/>
    <w:rsid w:val="00CE5D6A"/>
    <w:rsid w:val="00CE6398"/>
    <w:rsid w:val="00CF1914"/>
    <w:rsid w:val="00CF2243"/>
    <w:rsid w:val="00CF2785"/>
    <w:rsid w:val="00CF48D5"/>
    <w:rsid w:val="00CF512C"/>
    <w:rsid w:val="00CF7AE0"/>
    <w:rsid w:val="00D003B6"/>
    <w:rsid w:val="00D01387"/>
    <w:rsid w:val="00D028DA"/>
    <w:rsid w:val="00D04CF2"/>
    <w:rsid w:val="00D0545F"/>
    <w:rsid w:val="00D054CD"/>
    <w:rsid w:val="00D055CE"/>
    <w:rsid w:val="00D05965"/>
    <w:rsid w:val="00D0790C"/>
    <w:rsid w:val="00D10A3B"/>
    <w:rsid w:val="00D1452F"/>
    <w:rsid w:val="00D14784"/>
    <w:rsid w:val="00D14B07"/>
    <w:rsid w:val="00D15B86"/>
    <w:rsid w:val="00D20582"/>
    <w:rsid w:val="00D20A64"/>
    <w:rsid w:val="00D213F1"/>
    <w:rsid w:val="00D215A0"/>
    <w:rsid w:val="00D2177B"/>
    <w:rsid w:val="00D21B13"/>
    <w:rsid w:val="00D24D9E"/>
    <w:rsid w:val="00D250BE"/>
    <w:rsid w:val="00D25AA8"/>
    <w:rsid w:val="00D26323"/>
    <w:rsid w:val="00D301A5"/>
    <w:rsid w:val="00D30F9F"/>
    <w:rsid w:val="00D322FF"/>
    <w:rsid w:val="00D32354"/>
    <w:rsid w:val="00D334EF"/>
    <w:rsid w:val="00D33C06"/>
    <w:rsid w:val="00D35617"/>
    <w:rsid w:val="00D35A62"/>
    <w:rsid w:val="00D3607A"/>
    <w:rsid w:val="00D36421"/>
    <w:rsid w:val="00D3764F"/>
    <w:rsid w:val="00D37C79"/>
    <w:rsid w:val="00D37D3C"/>
    <w:rsid w:val="00D40C02"/>
    <w:rsid w:val="00D40FD7"/>
    <w:rsid w:val="00D42314"/>
    <w:rsid w:val="00D42BDB"/>
    <w:rsid w:val="00D44D2F"/>
    <w:rsid w:val="00D453FE"/>
    <w:rsid w:val="00D457C5"/>
    <w:rsid w:val="00D460FA"/>
    <w:rsid w:val="00D4671D"/>
    <w:rsid w:val="00D50871"/>
    <w:rsid w:val="00D510CA"/>
    <w:rsid w:val="00D55B1E"/>
    <w:rsid w:val="00D569E7"/>
    <w:rsid w:val="00D572D2"/>
    <w:rsid w:val="00D57E9F"/>
    <w:rsid w:val="00D6096F"/>
    <w:rsid w:val="00D60F0C"/>
    <w:rsid w:val="00D6292A"/>
    <w:rsid w:val="00D66EDC"/>
    <w:rsid w:val="00D67BE0"/>
    <w:rsid w:val="00D7042E"/>
    <w:rsid w:val="00D707E6"/>
    <w:rsid w:val="00D71612"/>
    <w:rsid w:val="00D71CB5"/>
    <w:rsid w:val="00D72EDE"/>
    <w:rsid w:val="00D7446B"/>
    <w:rsid w:val="00D75984"/>
    <w:rsid w:val="00D827EA"/>
    <w:rsid w:val="00D856C8"/>
    <w:rsid w:val="00D86AD8"/>
    <w:rsid w:val="00D86FD3"/>
    <w:rsid w:val="00D871F3"/>
    <w:rsid w:val="00D87E05"/>
    <w:rsid w:val="00D902EA"/>
    <w:rsid w:val="00D92F4D"/>
    <w:rsid w:val="00D930C1"/>
    <w:rsid w:val="00D95166"/>
    <w:rsid w:val="00D9687C"/>
    <w:rsid w:val="00D9733A"/>
    <w:rsid w:val="00D97D26"/>
    <w:rsid w:val="00DA1954"/>
    <w:rsid w:val="00DA1B3D"/>
    <w:rsid w:val="00DA1BE8"/>
    <w:rsid w:val="00DA21F0"/>
    <w:rsid w:val="00DA611A"/>
    <w:rsid w:val="00DA6B7D"/>
    <w:rsid w:val="00DA72E5"/>
    <w:rsid w:val="00DA7AE5"/>
    <w:rsid w:val="00DB0225"/>
    <w:rsid w:val="00DB0CAE"/>
    <w:rsid w:val="00DB1B81"/>
    <w:rsid w:val="00DB20DD"/>
    <w:rsid w:val="00DB2648"/>
    <w:rsid w:val="00DB4696"/>
    <w:rsid w:val="00DB74CF"/>
    <w:rsid w:val="00DB773B"/>
    <w:rsid w:val="00DC026C"/>
    <w:rsid w:val="00DC0AB3"/>
    <w:rsid w:val="00DC0B76"/>
    <w:rsid w:val="00DC10CF"/>
    <w:rsid w:val="00DC12C2"/>
    <w:rsid w:val="00DC2773"/>
    <w:rsid w:val="00DC32B2"/>
    <w:rsid w:val="00DC3443"/>
    <w:rsid w:val="00DC55FD"/>
    <w:rsid w:val="00DD0BE6"/>
    <w:rsid w:val="00DD5415"/>
    <w:rsid w:val="00DD733C"/>
    <w:rsid w:val="00DE0C43"/>
    <w:rsid w:val="00DE6671"/>
    <w:rsid w:val="00DE6D00"/>
    <w:rsid w:val="00DF0302"/>
    <w:rsid w:val="00DF038A"/>
    <w:rsid w:val="00DF196E"/>
    <w:rsid w:val="00DF2597"/>
    <w:rsid w:val="00DF324F"/>
    <w:rsid w:val="00DF47FA"/>
    <w:rsid w:val="00DF49F0"/>
    <w:rsid w:val="00DF7811"/>
    <w:rsid w:val="00DF7C79"/>
    <w:rsid w:val="00E0014D"/>
    <w:rsid w:val="00E0038D"/>
    <w:rsid w:val="00E007C5"/>
    <w:rsid w:val="00E02DE9"/>
    <w:rsid w:val="00E04181"/>
    <w:rsid w:val="00E053EC"/>
    <w:rsid w:val="00E06A98"/>
    <w:rsid w:val="00E103CD"/>
    <w:rsid w:val="00E1060F"/>
    <w:rsid w:val="00E1087E"/>
    <w:rsid w:val="00E10FCE"/>
    <w:rsid w:val="00E11ACD"/>
    <w:rsid w:val="00E125AC"/>
    <w:rsid w:val="00E144E3"/>
    <w:rsid w:val="00E14A2E"/>
    <w:rsid w:val="00E17C32"/>
    <w:rsid w:val="00E2194C"/>
    <w:rsid w:val="00E21B4A"/>
    <w:rsid w:val="00E21C08"/>
    <w:rsid w:val="00E21D5C"/>
    <w:rsid w:val="00E2250D"/>
    <w:rsid w:val="00E22BAE"/>
    <w:rsid w:val="00E22D17"/>
    <w:rsid w:val="00E234B4"/>
    <w:rsid w:val="00E23838"/>
    <w:rsid w:val="00E27D41"/>
    <w:rsid w:val="00E27EC1"/>
    <w:rsid w:val="00E30A17"/>
    <w:rsid w:val="00E315A3"/>
    <w:rsid w:val="00E32F1A"/>
    <w:rsid w:val="00E330DB"/>
    <w:rsid w:val="00E3386C"/>
    <w:rsid w:val="00E34BAA"/>
    <w:rsid w:val="00E34DFC"/>
    <w:rsid w:val="00E3718C"/>
    <w:rsid w:val="00E37C3D"/>
    <w:rsid w:val="00E44550"/>
    <w:rsid w:val="00E44E73"/>
    <w:rsid w:val="00E46998"/>
    <w:rsid w:val="00E469FF"/>
    <w:rsid w:val="00E519F4"/>
    <w:rsid w:val="00E541D3"/>
    <w:rsid w:val="00E5618E"/>
    <w:rsid w:val="00E567D1"/>
    <w:rsid w:val="00E56B9A"/>
    <w:rsid w:val="00E57E0F"/>
    <w:rsid w:val="00E601F3"/>
    <w:rsid w:val="00E62724"/>
    <w:rsid w:val="00E62A42"/>
    <w:rsid w:val="00E6525E"/>
    <w:rsid w:val="00E666B3"/>
    <w:rsid w:val="00E725A5"/>
    <w:rsid w:val="00E72B87"/>
    <w:rsid w:val="00E7352B"/>
    <w:rsid w:val="00E75E45"/>
    <w:rsid w:val="00E7656F"/>
    <w:rsid w:val="00E766D5"/>
    <w:rsid w:val="00E7684C"/>
    <w:rsid w:val="00E80DCE"/>
    <w:rsid w:val="00E814C0"/>
    <w:rsid w:val="00E81CA1"/>
    <w:rsid w:val="00E84B6E"/>
    <w:rsid w:val="00E850AD"/>
    <w:rsid w:val="00E85BD5"/>
    <w:rsid w:val="00E90AE1"/>
    <w:rsid w:val="00E91EDB"/>
    <w:rsid w:val="00E9278F"/>
    <w:rsid w:val="00E93D1F"/>
    <w:rsid w:val="00E96AB7"/>
    <w:rsid w:val="00E97563"/>
    <w:rsid w:val="00EA04A7"/>
    <w:rsid w:val="00EA0D12"/>
    <w:rsid w:val="00EA1A4A"/>
    <w:rsid w:val="00EA3AE2"/>
    <w:rsid w:val="00EA7181"/>
    <w:rsid w:val="00EA74FC"/>
    <w:rsid w:val="00EB16F6"/>
    <w:rsid w:val="00EB7A45"/>
    <w:rsid w:val="00EC127B"/>
    <w:rsid w:val="00EC13BD"/>
    <w:rsid w:val="00EC1B9E"/>
    <w:rsid w:val="00EC262A"/>
    <w:rsid w:val="00EC2B95"/>
    <w:rsid w:val="00EC3600"/>
    <w:rsid w:val="00EC4EFE"/>
    <w:rsid w:val="00EC78C1"/>
    <w:rsid w:val="00EC7C0D"/>
    <w:rsid w:val="00ED0660"/>
    <w:rsid w:val="00ED5F32"/>
    <w:rsid w:val="00ED66F2"/>
    <w:rsid w:val="00EE2B21"/>
    <w:rsid w:val="00EE36C2"/>
    <w:rsid w:val="00EE4580"/>
    <w:rsid w:val="00EE5BAD"/>
    <w:rsid w:val="00EF0860"/>
    <w:rsid w:val="00EF14B8"/>
    <w:rsid w:val="00EF1710"/>
    <w:rsid w:val="00EF190A"/>
    <w:rsid w:val="00EF37B9"/>
    <w:rsid w:val="00EF6B70"/>
    <w:rsid w:val="00F00A02"/>
    <w:rsid w:val="00F019E8"/>
    <w:rsid w:val="00F0374A"/>
    <w:rsid w:val="00F04D53"/>
    <w:rsid w:val="00F0540C"/>
    <w:rsid w:val="00F05884"/>
    <w:rsid w:val="00F05972"/>
    <w:rsid w:val="00F06D8A"/>
    <w:rsid w:val="00F1040C"/>
    <w:rsid w:val="00F1114B"/>
    <w:rsid w:val="00F118AF"/>
    <w:rsid w:val="00F11BE7"/>
    <w:rsid w:val="00F1206E"/>
    <w:rsid w:val="00F122FD"/>
    <w:rsid w:val="00F12417"/>
    <w:rsid w:val="00F13C9A"/>
    <w:rsid w:val="00F14206"/>
    <w:rsid w:val="00F14A33"/>
    <w:rsid w:val="00F15B28"/>
    <w:rsid w:val="00F15F08"/>
    <w:rsid w:val="00F17D58"/>
    <w:rsid w:val="00F20B3D"/>
    <w:rsid w:val="00F22601"/>
    <w:rsid w:val="00F23D70"/>
    <w:rsid w:val="00F24FCA"/>
    <w:rsid w:val="00F26FA6"/>
    <w:rsid w:val="00F277A0"/>
    <w:rsid w:val="00F30145"/>
    <w:rsid w:val="00F305FA"/>
    <w:rsid w:val="00F32A02"/>
    <w:rsid w:val="00F33F0B"/>
    <w:rsid w:val="00F35213"/>
    <w:rsid w:val="00F35E3E"/>
    <w:rsid w:val="00F36015"/>
    <w:rsid w:val="00F374C9"/>
    <w:rsid w:val="00F404D9"/>
    <w:rsid w:val="00F43DEF"/>
    <w:rsid w:val="00F444D1"/>
    <w:rsid w:val="00F44E87"/>
    <w:rsid w:val="00F45EF2"/>
    <w:rsid w:val="00F473AB"/>
    <w:rsid w:val="00F47624"/>
    <w:rsid w:val="00F47965"/>
    <w:rsid w:val="00F5058B"/>
    <w:rsid w:val="00F52AC7"/>
    <w:rsid w:val="00F52DEB"/>
    <w:rsid w:val="00F558F2"/>
    <w:rsid w:val="00F55E90"/>
    <w:rsid w:val="00F57633"/>
    <w:rsid w:val="00F576B1"/>
    <w:rsid w:val="00F63178"/>
    <w:rsid w:val="00F653AB"/>
    <w:rsid w:val="00F65FE2"/>
    <w:rsid w:val="00F6678E"/>
    <w:rsid w:val="00F67A2B"/>
    <w:rsid w:val="00F67D77"/>
    <w:rsid w:val="00F710FB"/>
    <w:rsid w:val="00F71B8F"/>
    <w:rsid w:val="00F72F89"/>
    <w:rsid w:val="00F743FE"/>
    <w:rsid w:val="00F74A75"/>
    <w:rsid w:val="00F7532B"/>
    <w:rsid w:val="00F768D6"/>
    <w:rsid w:val="00F76EB6"/>
    <w:rsid w:val="00F805FE"/>
    <w:rsid w:val="00F80F26"/>
    <w:rsid w:val="00F816E8"/>
    <w:rsid w:val="00F81B07"/>
    <w:rsid w:val="00F85286"/>
    <w:rsid w:val="00F85E60"/>
    <w:rsid w:val="00F869C5"/>
    <w:rsid w:val="00F90096"/>
    <w:rsid w:val="00F90D75"/>
    <w:rsid w:val="00F92259"/>
    <w:rsid w:val="00F925BE"/>
    <w:rsid w:val="00F92B73"/>
    <w:rsid w:val="00F9312C"/>
    <w:rsid w:val="00F93EBA"/>
    <w:rsid w:val="00F9451F"/>
    <w:rsid w:val="00F96876"/>
    <w:rsid w:val="00F969AA"/>
    <w:rsid w:val="00F97AB9"/>
    <w:rsid w:val="00FA090D"/>
    <w:rsid w:val="00FA2081"/>
    <w:rsid w:val="00FA24D6"/>
    <w:rsid w:val="00FA2B43"/>
    <w:rsid w:val="00FA31B4"/>
    <w:rsid w:val="00FA4473"/>
    <w:rsid w:val="00FA463B"/>
    <w:rsid w:val="00FA5694"/>
    <w:rsid w:val="00FA583E"/>
    <w:rsid w:val="00FA639B"/>
    <w:rsid w:val="00FA7183"/>
    <w:rsid w:val="00FA78E8"/>
    <w:rsid w:val="00FB0118"/>
    <w:rsid w:val="00FB02B8"/>
    <w:rsid w:val="00FB0D53"/>
    <w:rsid w:val="00FB0D54"/>
    <w:rsid w:val="00FB0EDA"/>
    <w:rsid w:val="00FB19B6"/>
    <w:rsid w:val="00FB2B99"/>
    <w:rsid w:val="00FB3053"/>
    <w:rsid w:val="00FB4419"/>
    <w:rsid w:val="00FB76BA"/>
    <w:rsid w:val="00FB7ABD"/>
    <w:rsid w:val="00FC0238"/>
    <w:rsid w:val="00FC0418"/>
    <w:rsid w:val="00FC0B0C"/>
    <w:rsid w:val="00FC30B7"/>
    <w:rsid w:val="00FC32AF"/>
    <w:rsid w:val="00FC5F66"/>
    <w:rsid w:val="00FC7B57"/>
    <w:rsid w:val="00FD0F2A"/>
    <w:rsid w:val="00FD111F"/>
    <w:rsid w:val="00FD1DB6"/>
    <w:rsid w:val="00FD33B8"/>
    <w:rsid w:val="00FD3870"/>
    <w:rsid w:val="00FD3ED7"/>
    <w:rsid w:val="00FD4011"/>
    <w:rsid w:val="00FD4D5B"/>
    <w:rsid w:val="00FD629F"/>
    <w:rsid w:val="00FD7A50"/>
    <w:rsid w:val="00FE2456"/>
    <w:rsid w:val="00FE3153"/>
    <w:rsid w:val="00FE4DCD"/>
    <w:rsid w:val="00FE743E"/>
    <w:rsid w:val="00FF0963"/>
    <w:rsid w:val="00FF3A5E"/>
    <w:rsid w:val="00FF432C"/>
    <w:rsid w:val="00FF4F05"/>
    <w:rsid w:val="00FF531F"/>
    <w:rsid w:val="00FF6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A1BE8"/>
    <w:pPr>
      <w:adjustRightInd/>
      <w:ind w:left="1020" w:firstLine="0"/>
      <w:jc w:val="left"/>
      <w:outlineLvl w:val="0"/>
    </w:pPr>
    <w:rPr>
      <w:rFonts w:ascii="Times New Roman" w:hAnsi="Times New Roman" w:cs="Times New Roman"/>
      <w:b/>
      <w:bCs/>
      <w:sz w:val="28"/>
      <w:szCs w:val="28"/>
      <w:lang w:eastAsia="en-US"/>
    </w:rPr>
  </w:style>
  <w:style w:type="paragraph" w:styleId="2">
    <w:name w:val="heading 2"/>
    <w:basedOn w:val="1"/>
    <w:next w:val="a"/>
    <w:link w:val="20"/>
    <w:uiPriority w:val="99"/>
    <w:qFormat/>
    <w:pPr>
      <w:adjustRightInd w:val="0"/>
      <w:spacing w:before="108" w:after="108"/>
      <w:ind w:left="0"/>
      <w:jc w:val="center"/>
      <w:outlineLvl w:val="1"/>
    </w:pPr>
    <w:rPr>
      <w:rFonts w:ascii="Arial" w:hAnsi="Arial" w:cs="Arial"/>
      <w:color w:val="26282F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adjustRightInd w:val="0"/>
      <w:spacing w:after="108"/>
      <w:ind w:left="0"/>
      <w:jc w:val="center"/>
      <w:outlineLvl w:val="9"/>
    </w:pPr>
    <w:rPr>
      <w:rFonts w:ascii="Arial" w:hAnsi="Arial" w:cs="Arial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Cs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adjustRightInd w:val="0"/>
      <w:spacing w:before="108" w:after="108"/>
      <w:ind w:left="0"/>
      <w:jc w:val="center"/>
      <w:outlineLvl w:val="9"/>
    </w:pPr>
    <w:rPr>
      <w:rFonts w:ascii="Arial" w:hAnsi="Arial" w:cs="Arial"/>
      <w:b w:val="0"/>
      <w:bCs w:val="0"/>
      <w:color w:val="26282F"/>
      <w:sz w:val="18"/>
      <w:szCs w:val="18"/>
      <w:lang w:eastAsia="ru-RU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E234B4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locked/>
    <w:rsid w:val="00E234B4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a"/>
    <w:uiPriority w:val="99"/>
    <w:rsid w:val="001E46C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ffff2">
    <w:name w:val="Table Grid"/>
    <w:basedOn w:val="a1"/>
    <w:uiPriority w:val="99"/>
    <w:locked/>
    <w:rsid w:val="0050080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DE6D00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paragraph" w:styleId="affff3">
    <w:name w:val="Body Text"/>
    <w:basedOn w:val="a"/>
    <w:link w:val="affff4"/>
    <w:uiPriority w:val="99"/>
    <w:locked/>
    <w:rsid w:val="00007BAE"/>
    <w:pPr>
      <w:adjustRightInd/>
      <w:ind w:left="690" w:firstLine="0"/>
      <w:jc w:val="left"/>
    </w:pPr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ffff4">
    <w:name w:val="Основной текст Знак"/>
    <w:basedOn w:val="a0"/>
    <w:link w:val="affff3"/>
    <w:uiPriority w:val="99"/>
    <w:locked/>
    <w:rsid w:val="00007BAE"/>
    <w:rPr>
      <w:rFonts w:cs="Times New Roman"/>
      <w:sz w:val="28"/>
      <w:szCs w:val="28"/>
      <w:lang w:eastAsia="en-US"/>
    </w:rPr>
  </w:style>
  <w:style w:type="paragraph" w:styleId="affff5">
    <w:name w:val="List Paragraph"/>
    <w:basedOn w:val="a"/>
    <w:uiPriority w:val="99"/>
    <w:qFormat/>
    <w:rsid w:val="00007BAE"/>
    <w:pPr>
      <w:adjustRightInd/>
      <w:ind w:left="690" w:firstLine="708"/>
    </w:pPr>
    <w:rPr>
      <w:rFonts w:ascii="Times New Roman" w:hAnsi="Times New Roman" w:cs="Times New Roman"/>
      <w:sz w:val="22"/>
      <w:szCs w:val="22"/>
      <w:lang w:eastAsia="en-US"/>
    </w:rPr>
  </w:style>
  <w:style w:type="table" w:customStyle="1" w:styleId="TableNormal">
    <w:name w:val="Table Normal"/>
    <w:uiPriority w:val="99"/>
    <w:semiHidden/>
    <w:rsid w:val="00DA1BE8"/>
    <w:pPr>
      <w:widowControl w:val="0"/>
      <w:autoSpaceDE w:val="0"/>
      <w:autoSpaceDN w:val="0"/>
      <w:spacing w:after="0" w:line="240" w:lineRule="auto"/>
    </w:pPr>
    <w:rPr>
      <w:rFonts w:ascii="Calibri" w:hAnsi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f6">
    <w:name w:val="Title"/>
    <w:basedOn w:val="a"/>
    <w:link w:val="affff7"/>
    <w:uiPriority w:val="99"/>
    <w:qFormat/>
    <w:locked/>
    <w:rsid w:val="00DA1BE8"/>
    <w:pPr>
      <w:adjustRightInd/>
      <w:ind w:left="1062" w:right="540" w:firstLine="0"/>
      <w:jc w:val="center"/>
    </w:pPr>
    <w:rPr>
      <w:rFonts w:ascii="Times New Roman" w:hAnsi="Times New Roman" w:cs="Times New Roman"/>
      <w:b/>
      <w:bCs/>
      <w:sz w:val="40"/>
      <w:szCs w:val="40"/>
      <w:lang w:eastAsia="en-US"/>
    </w:rPr>
  </w:style>
  <w:style w:type="character" w:customStyle="1" w:styleId="affff7">
    <w:name w:val="Название Знак"/>
    <w:basedOn w:val="a0"/>
    <w:link w:val="affff6"/>
    <w:uiPriority w:val="99"/>
    <w:locked/>
    <w:rsid w:val="00DA1BE8"/>
    <w:rPr>
      <w:rFonts w:cs="Times New Roman"/>
      <w:b/>
      <w:bCs/>
      <w:sz w:val="40"/>
      <w:szCs w:val="40"/>
      <w:lang w:eastAsia="en-US"/>
    </w:rPr>
  </w:style>
  <w:style w:type="paragraph" w:customStyle="1" w:styleId="TableParagraph">
    <w:name w:val="Table Paragraph"/>
    <w:basedOn w:val="a"/>
    <w:uiPriority w:val="99"/>
    <w:rsid w:val="00DA1BE8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paragraph" w:styleId="affff8">
    <w:name w:val="No Spacing"/>
    <w:uiPriority w:val="99"/>
    <w:qFormat/>
    <w:rsid w:val="00FE3153"/>
    <w:pPr>
      <w:spacing w:after="0" w:line="240" w:lineRule="auto"/>
    </w:pPr>
    <w:rPr>
      <w:rFonts w:ascii="Calibri" w:hAnsi="Calibri"/>
      <w:lang w:eastAsia="en-US"/>
    </w:rPr>
  </w:style>
  <w:style w:type="character" w:customStyle="1" w:styleId="apple-converted-space">
    <w:name w:val="apple-converted-space"/>
    <w:basedOn w:val="a0"/>
    <w:uiPriority w:val="99"/>
    <w:rsid w:val="00652369"/>
    <w:rPr>
      <w:rFonts w:cs="Times New Roman"/>
    </w:rPr>
  </w:style>
  <w:style w:type="character" w:styleId="affff9">
    <w:name w:val="Hyperlink"/>
    <w:basedOn w:val="a0"/>
    <w:uiPriority w:val="99"/>
    <w:locked/>
    <w:rsid w:val="00652369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2B1BCF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formattext">
    <w:name w:val="formattext"/>
    <w:basedOn w:val="a"/>
    <w:uiPriority w:val="99"/>
    <w:rsid w:val="00934E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7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BAE53F24CD0FC5E8E1669FC806FB4A65857086AAF505FA48D0EFBA9BDAAC4B70B0C209A018EBAA2F7B39F1104Y6L6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BAE53F24CD0FC5E8E1669FC806FB4A65857086AAF505FA48D0EFBA9BDAAC4B70B0C209A018EBAA2F7B39F1104Y6L6L" TargetMode="External"/><Relationship Id="rId5" Type="http://schemas.openxmlformats.org/officeDocument/2006/relationships/hyperlink" Target="http://docs.cntd.ru/document/46027377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Лямбирского муниципального района Республики Мордовия от 30 сентября 2014 г</vt:lpstr>
    </vt:vector>
  </TitlesOfParts>
  <Company>НПП "Гарант-Сервис"</Company>
  <LinksUpToDate>false</LinksUpToDate>
  <CharactersWithSpaces>12753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Лямбирского муниципального района Республики Мордовия от 30 сентября 2014 г</dc:title>
  <dc:creator>НПП "Гарант-Сервис"</dc:creator>
  <dc:description>Документ экспортирован из системы ГАРАНТ</dc:description>
  <cp:lastModifiedBy>бух</cp:lastModifiedBy>
  <cp:revision>2</cp:revision>
  <cp:lastPrinted>2021-10-20T06:03:00Z</cp:lastPrinted>
  <dcterms:created xsi:type="dcterms:W3CDTF">2022-01-27T08:07:00Z</dcterms:created>
  <dcterms:modified xsi:type="dcterms:W3CDTF">2022-01-27T08:07:00Z</dcterms:modified>
</cp:coreProperties>
</file>