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3"/>
      <w:bookmarkStart w:id="1" w:name="sub_10000"/>
      <w:r w:rsidRPr="00972061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2061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2061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6525E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90D95" w:rsidRPr="00972061" w:rsidRDefault="00090D95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972061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972061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г. Инсар</w:t>
      </w:r>
    </w:p>
    <w:p w:rsidR="009078A7" w:rsidRPr="00624DE0" w:rsidRDefault="009078A7" w:rsidP="00DE0C4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E5ED7" w:rsidRPr="00624DE0" w:rsidRDefault="00C63E39" w:rsidP="00090D9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D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от 09.09</w:t>
      </w:r>
      <w:r w:rsidR="003B7716" w:rsidRPr="00090D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.2021</w:t>
      </w:r>
      <w:r w:rsidR="00090D95" w:rsidRPr="00090D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AE5ED7" w:rsidRPr="00090D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г.</w:t>
      </w:r>
      <w:r w:rsidR="00AE5ED7" w:rsidRPr="00624DE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№</w:t>
      </w:r>
      <w:r w:rsidR="002300F9" w:rsidRPr="00624DE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284</w:t>
      </w:r>
    </w:p>
    <w:p w:rsidR="0006675D" w:rsidRDefault="0006675D" w:rsidP="00DF47F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E0C43" w:rsidRPr="00972061" w:rsidRDefault="00DC32B2" w:rsidP="00DF47F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О внесении изменений в постановление</w:t>
      </w:r>
    </w:p>
    <w:p w:rsidR="00DE0C43" w:rsidRPr="00972061" w:rsidRDefault="00DC32B2" w:rsidP="00DF47F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DE0C43" w:rsidRPr="00972061" w:rsidRDefault="00DC32B2" w:rsidP="00DF47F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от 01.07.2016</w:t>
      </w:r>
      <w:r w:rsidR="00090D95">
        <w:rPr>
          <w:rFonts w:ascii="Times New Roman" w:hAnsi="Times New Roman" w:cs="Times New Roman"/>
          <w:sz w:val="28"/>
          <w:szCs w:val="28"/>
        </w:rPr>
        <w:t xml:space="preserve"> </w:t>
      </w:r>
      <w:r w:rsidRPr="00972061">
        <w:rPr>
          <w:rFonts w:ascii="Times New Roman" w:hAnsi="Times New Roman" w:cs="Times New Roman"/>
          <w:sz w:val="28"/>
          <w:szCs w:val="28"/>
        </w:rPr>
        <w:t>г. №</w:t>
      </w:r>
      <w:r w:rsidR="00090D95">
        <w:rPr>
          <w:rFonts w:ascii="Times New Roman" w:hAnsi="Times New Roman" w:cs="Times New Roman"/>
          <w:sz w:val="28"/>
          <w:szCs w:val="28"/>
        </w:rPr>
        <w:t xml:space="preserve"> </w:t>
      </w:r>
      <w:r w:rsidRPr="00972061">
        <w:rPr>
          <w:rFonts w:ascii="Times New Roman" w:hAnsi="Times New Roman" w:cs="Times New Roman"/>
          <w:sz w:val="28"/>
          <w:szCs w:val="28"/>
        </w:rPr>
        <w:t>377</w:t>
      </w:r>
    </w:p>
    <w:p w:rsidR="00090D95" w:rsidRDefault="00090D95" w:rsidP="00DF47FA">
      <w:pPr>
        <w:rPr>
          <w:rFonts w:ascii="Times New Roman" w:hAnsi="Times New Roman" w:cs="Times New Roman"/>
          <w:sz w:val="28"/>
          <w:szCs w:val="28"/>
        </w:rPr>
      </w:pPr>
    </w:p>
    <w:p w:rsidR="00090D95" w:rsidRDefault="00090D95" w:rsidP="00DF47FA">
      <w:pPr>
        <w:rPr>
          <w:rFonts w:ascii="Times New Roman" w:hAnsi="Times New Roman" w:cs="Times New Roman"/>
          <w:sz w:val="28"/>
          <w:szCs w:val="28"/>
        </w:rPr>
      </w:pPr>
    </w:p>
    <w:p w:rsidR="001E46C1" w:rsidRPr="00281086" w:rsidRDefault="001E46C1" w:rsidP="00090D95">
      <w:pPr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В целях приведения постановления в соответствие с действующим законодат</w:t>
      </w:r>
      <w:r w:rsidR="005C20CB" w:rsidRPr="00281086">
        <w:rPr>
          <w:rFonts w:ascii="Times New Roman" w:hAnsi="Times New Roman" w:cs="Times New Roman"/>
          <w:sz w:val="28"/>
          <w:szCs w:val="28"/>
        </w:rPr>
        <w:t xml:space="preserve">ельством, на основании </w:t>
      </w:r>
      <w:r w:rsidRPr="00281086">
        <w:rPr>
          <w:rFonts w:ascii="Times New Roman" w:hAnsi="Times New Roman" w:cs="Times New Roman"/>
          <w:sz w:val="28"/>
          <w:szCs w:val="28"/>
        </w:rPr>
        <w:t xml:space="preserve"> Устава Инсарского муниципального района, </w:t>
      </w:r>
      <w:r w:rsidR="005C20CB" w:rsidRPr="00281086">
        <w:rPr>
          <w:rFonts w:ascii="Times New Roman" w:hAnsi="Times New Roman" w:cs="Times New Roman"/>
          <w:sz w:val="28"/>
          <w:szCs w:val="28"/>
        </w:rPr>
        <w:t>А</w:t>
      </w:r>
      <w:r w:rsidR="00E6525E" w:rsidRPr="00281086">
        <w:rPr>
          <w:rFonts w:ascii="Times New Roman" w:hAnsi="Times New Roman" w:cs="Times New Roman"/>
          <w:sz w:val="28"/>
          <w:szCs w:val="28"/>
        </w:rPr>
        <w:t>дминистрация Инсарского муниципального района Республики Мордовия</w:t>
      </w:r>
      <w:r w:rsidR="00090D95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E6525E" w:rsidRPr="0028108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D256F" w:rsidRPr="00281086" w:rsidRDefault="003D256F" w:rsidP="00090D95">
      <w:pPr>
        <w:rPr>
          <w:rFonts w:ascii="Times New Roman" w:hAnsi="Times New Roman" w:cs="Times New Roman"/>
          <w:sz w:val="28"/>
          <w:szCs w:val="28"/>
        </w:rPr>
      </w:pPr>
      <w:bookmarkStart w:id="2" w:name="sub_1"/>
      <w:r w:rsidRPr="0028108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81086">
        <w:rPr>
          <w:rFonts w:ascii="Times New Roman" w:hAnsi="Times New Roman" w:cs="Times New Roman"/>
          <w:sz w:val="28"/>
          <w:szCs w:val="28"/>
        </w:rPr>
        <w:t>Внести в постановление администрации Инсарского муниципального района от 01.07.2016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Pr="00281086">
        <w:rPr>
          <w:rFonts w:ascii="Times New Roman" w:hAnsi="Times New Roman" w:cs="Times New Roman"/>
          <w:sz w:val="28"/>
          <w:szCs w:val="28"/>
        </w:rPr>
        <w:t xml:space="preserve">377 </w:t>
      </w:r>
      <w:r w:rsidR="005E6264" w:rsidRPr="00281086">
        <w:rPr>
          <w:rFonts w:ascii="Times New Roman" w:hAnsi="Times New Roman" w:cs="Times New Roman"/>
          <w:sz w:val="28"/>
          <w:szCs w:val="28"/>
        </w:rPr>
        <w:t>«</w:t>
      </w:r>
      <w:r w:rsidRPr="00281086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повышения эффективности управления муниципальными финансами в Инсарском муниципальном районе Республики М</w:t>
      </w:r>
      <w:r w:rsidR="00AC2D77" w:rsidRPr="00281086">
        <w:rPr>
          <w:rFonts w:ascii="Times New Roman" w:hAnsi="Times New Roman" w:cs="Times New Roman"/>
          <w:sz w:val="28"/>
          <w:szCs w:val="28"/>
        </w:rPr>
        <w:t>ордовия</w:t>
      </w:r>
      <w:r w:rsidR="005E227D" w:rsidRPr="00281086">
        <w:rPr>
          <w:rFonts w:ascii="Times New Roman" w:hAnsi="Times New Roman" w:cs="Times New Roman"/>
          <w:sz w:val="28"/>
          <w:szCs w:val="28"/>
        </w:rPr>
        <w:t>»</w:t>
      </w:r>
      <w:r w:rsidR="00AC2D77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9959B2" w:rsidRPr="00281086">
        <w:rPr>
          <w:rFonts w:ascii="Times New Roman" w:hAnsi="Times New Roman" w:cs="Times New Roman"/>
          <w:sz w:val="28"/>
          <w:szCs w:val="28"/>
        </w:rPr>
        <w:t>(с изменениями от 12.10.2016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9959B2"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9959B2" w:rsidRPr="00281086">
        <w:rPr>
          <w:rFonts w:ascii="Times New Roman" w:hAnsi="Times New Roman" w:cs="Times New Roman"/>
          <w:sz w:val="28"/>
          <w:szCs w:val="28"/>
        </w:rPr>
        <w:t>546</w:t>
      </w:r>
      <w:r w:rsidR="003E32C9" w:rsidRPr="00281086">
        <w:rPr>
          <w:rFonts w:ascii="Times New Roman" w:hAnsi="Times New Roman" w:cs="Times New Roman"/>
          <w:sz w:val="28"/>
          <w:szCs w:val="28"/>
        </w:rPr>
        <w:t>;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3E32C9" w:rsidRPr="00281086">
        <w:rPr>
          <w:rFonts w:ascii="Times New Roman" w:hAnsi="Times New Roman" w:cs="Times New Roman"/>
          <w:sz w:val="28"/>
          <w:szCs w:val="28"/>
        </w:rPr>
        <w:t>от 30.12.</w:t>
      </w:r>
      <w:r w:rsidR="00281086" w:rsidRPr="00281086">
        <w:rPr>
          <w:rFonts w:ascii="Times New Roman" w:hAnsi="Times New Roman" w:cs="Times New Roman"/>
          <w:sz w:val="28"/>
          <w:szCs w:val="28"/>
        </w:rPr>
        <w:t>20</w:t>
      </w:r>
      <w:r w:rsidR="003E32C9" w:rsidRPr="00281086">
        <w:rPr>
          <w:rFonts w:ascii="Times New Roman" w:hAnsi="Times New Roman" w:cs="Times New Roman"/>
          <w:sz w:val="28"/>
          <w:szCs w:val="28"/>
        </w:rPr>
        <w:t>16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3E32C9"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3E32C9" w:rsidRPr="00281086">
        <w:rPr>
          <w:rFonts w:ascii="Times New Roman" w:hAnsi="Times New Roman" w:cs="Times New Roman"/>
          <w:sz w:val="28"/>
          <w:szCs w:val="28"/>
        </w:rPr>
        <w:t>698</w:t>
      </w:r>
      <w:r w:rsidR="00371E02" w:rsidRPr="00281086">
        <w:rPr>
          <w:rFonts w:ascii="Times New Roman" w:hAnsi="Times New Roman" w:cs="Times New Roman"/>
          <w:sz w:val="28"/>
          <w:szCs w:val="28"/>
        </w:rPr>
        <w:t>;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371E02" w:rsidRPr="00281086">
        <w:rPr>
          <w:rFonts w:ascii="Times New Roman" w:hAnsi="Times New Roman" w:cs="Times New Roman"/>
          <w:sz w:val="28"/>
          <w:szCs w:val="28"/>
        </w:rPr>
        <w:t>от 27.09.</w:t>
      </w:r>
      <w:r w:rsidR="00281086" w:rsidRPr="00281086">
        <w:rPr>
          <w:rFonts w:ascii="Times New Roman" w:hAnsi="Times New Roman" w:cs="Times New Roman"/>
          <w:sz w:val="28"/>
          <w:szCs w:val="28"/>
        </w:rPr>
        <w:t>20</w:t>
      </w:r>
      <w:r w:rsidR="00371E02" w:rsidRPr="00281086">
        <w:rPr>
          <w:rFonts w:ascii="Times New Roman" w:hAnsi="Times New Roman" w:cs="Times New Roman"/>
          <w:sz w:val="28"/>
          <w:szCs w:val="28"/>
        </w:rPr>
        <w:t>1</w:t>
      </w:r>
      <w:r w:rsidR="00E103CD" w:rsidRPr="00281086">
        <w:rPr>
          <w:rFonts w:ascii="Times New Roman" w:hAnsi="Times New Roman" w:cs="Times New Roman"/>
          <w:sz w:val="28"/>
          <w:szCs w:val="28"/>
        </w:rPr>
        <w:t>7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E103CD"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E103CD" w:rsidRPr="00281086">
        <w:rPr>
          <w:rFonts w:ascii="Times New Roman" w:hAnsi="Times New Roman" w:cs="Times New Roman"/>
          <w:sz w:val="28"/>
          <w:szCs w:val="28"/>
        </w:rPr>
        <w:t>394</w:t>
      </w:r>
      <w:r w:rsidR="000F5012" w:rsidRPr="00281086">
        <w:rPr>
          <w:rFonts w:ascii="Times New Roman" w:hAnsi="Times New Roman" w:cs="Times New Roman"/>
          <w:sz w:val="28"/>
          <w:szCs w:val="28"/>
        </w:rPr>
        <w:t>; от 30.11.2017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0F5012"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0F5012" w:rsidRPr="00281086">
        <w:rPr>
          <w:rFonts w:ascii="Times New Roman" w:hAnsi="Times New Roman" w:cs="Times New Roman"/>
          <w:sz w:val="28"/>
          <w:szCs w:val="28"/>
        </w:rPr>
        <w:t>494</w:t>
      </w:r>
      <w:r w:rsidR="00AC2D77" w:rsidRPr="00281086">
        <w:rPr>
          <w:rFonts w:ascii="Times New Roman" w:hAnsi="Times New Roman" w:cs="Times New Roman"/>
          <w:sz w:val="28"/>
          <w:szCs w:val="28"/>
        </w:rPr>
        <w:t>; от 28.12.2017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AC2D77"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AC2D77" w:rsidRPr="00281086">
        <w:rPr>
          <w:rFonts w:ascii="Times New Roman" w:hAnsi="Times New Roman" w:cs="Times New Roman"/>
          <w:sz w:val="28"/>
          <w:szCs w:val="28"/>
        </w:rPr>
        <w:t>544</w:t>
      </w:r>
      <w:r w:rsidR="00175609" w:rsidRPr="00281086">
        <w:rPr>
          <w:rFonts w:ascii="Times New Roman" w:hAnsi="Times New Roman" w:cs="Times New Roman"/>
          <w:sz w:val="28"/>
          <w:szCs w:val="28"/>
        </w:rPr>
        <w:t>; от 26.03.2018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175609"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175609" w:rsidRPr="00281086">
        <w:rPr>
          <w:rFonts w:ascii="Times New Roman" w:hAnsi="Times New Roman" w:cs="Times New Roman"/>
          <w:sz w:val="28"/>
          <w:szCs w:val="28"/>
        </w:rPr>
        <w:t>90</w:t>
      </w:r>
      <w:r w:rsidR="004B2012" w:rsidRPr="00281086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4B2012" w:rsidRPr="00281086">
        <w:rPr>
          <w:rFonts w:ascii="Times New Roman" w:hAnsi="Times New Roman" w:cs="Times New Roman"/>
          <w:sz w:val="28"/>
          <w:szCs w:val="28"/>
        </w:rPr>
        <w:t xml:space="preserve"> от 06.11.2018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4B2012"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4B2012" w:rsidRPr="00281086">
        <w:rPr>
          <w:rFonts w:ascii="Times New Roman" w:hAnsi="Times New Roman" w:cs="Times New Roman"/>
          <w:sz w:val="28"/>
          <w:szCs w:val="28"/>
        </w:rPr>
        <w:t>426</w:t>
      </w:r>
      <w:r w:rsidR="00317DC2" w:rsidRPr="00281086">
        <w:rPr>
          <w:rFonts w:ascii="Times New Roman" w:hAnsi="Times New Roman" w:cs="Times New Roman"/>
          <w:sz w:val="28"/>
          <w:szCs w:val="28"/>
        </w:rPr>
        <w:t>; от 09.01.2019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317DC2"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317DC2" w:rsidRPr="00281086">
        <w:rPr>
          <w:rFonts w:ascii="Times New Roman" w:hAnsi="Times New Roman" w:cs="Times New Roman"/>
          <w:sz w:val="28"/>
          <w:szCs w:val="28"/>
        </w:rPr>
        <w:t>1</w:t>
      </w:r>
      <w:r w:rsidR="00C66956" w:rsidRPr="00281086">
        <w:rPr>
          <w:rFonts w:ascii="Times New Roman" w:hAnsi="Times New Roman" w:cs="Times New Roman"/>
          <w:sz w:val="28"/>
          <w:szCs w:val="28"/>
        </w:rPr>
        <w:t>, от 08.04.2019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C66956"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C66956" w:rsidRPr="00281086">
        <w:rPr>
          <w:rFonts w:ascii="Times New Roman" w:hAnsi="Times New Roman" w:cs="Times New Roman"/>
          <w:sz w:val="28"/>
          <w:szCs w:val="28"/>
        </w:rPr>
        <w:t>121</w:t>
      </w:r>
      <w:r w:rsidR="00281086" w:rsidRPr="00281086">
        <w:rPr>
          <w:rFonts w:ascii="Times New Roman" w:hAnsi="Times New Roman" w:cs="Times New Roman"/>
          <w:sz w:val="28"/>
          <w:szCs w:val="28"/>
        </w:rPr>
        <w:t>;</w:t>
      </w:r>
      <w:r w:rsidR="00A76F07" w:rsidRPr="00281086">
        <w:rPr>
          <w:rFonts w:ascii="Times New Roman" w:hAnsi="Times New Roman" w:cs="Times New Roman"/>
          <w:sz w:val="28"/>
          <w:szCs w:val="28"/>
        </w:rPr>
        <w:t xml:space="preserve"> от </w:t>
      </w:r>
      <w:r w:rsidR="00991481" w:rsidRPr="00281086">
        <w:rPr>
          <w:rFonts w:ascii="Times New Roman" w:hAnsi="Times New Roman" w:cs="Times New Roman"/>
          <w:sz w:val="28"/>
          <w:szCs w:val="28"/>
        </w:rPr>
        <w:t>06.11.2019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991481"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991481" w:rsidRPr="00281086">
        <w:rPr>
          <w:rFonts w:ascii="Times New Roman" w:hAnsi="Times New Roman" w:cs="Times New Roman"/>
          <w:sz w:val="28"/>
          <w:szCs w:val="28"/>
        </w:rPr>
        <w:t>334</w:t>
      </w:r>
      <w:r w:rsidR="008C5668" w:rsidRPr="00281086">
        <w:rPr>
          <w:rFonts w:ascii="Times New Roman" w:hAnsi="Times New Roman" w:cs="Times New Roman"/>
          <w:sz w:val="28"/>
          <w:szCs w:val="28"/>
        </w:rPr>
        <w:t>, от 28.11.2019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8C5668" w:rsidRPr="00281086">
        <w:rPr>
          <w:rFonts w:ascii="Times New Roman" w:hAnsi="Times New Roman" w:cs="Times New Roman"/>
          <w:sz w:val="28"/>
          <w:szCs w:val="28"/>
        </w:rPr>
        <w:t>г.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8C5668" w:rsidRPr="00281086">
        <w:rPr>
          <w:rFonts w:ascii="Times New Roman" w:hAnsi="Times New Roman" w:cs="Times New Roman"/>
          <w:sz w:val="28"/>
          <w:szCs w:val="28"/>
        </w:rPr>
        <w:t>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8C5668" w:rsidRPr="00281086">
        <w:rPr>
          <w:rFonts w:ascii="Times New Roman" w:hAnsi="Times New Roman" w:cs="Times New Roman"/>
          <w:sz w:val="28"/>
          <w:szCs w:val="28"/>
        </w:rPr>
        <w:t>361</w:t>
      </w:r>
      <w:r w:rsidR="008013FF" w:rsidRPr="00281086">
        <w:rPr>
          <w:rFonts w:ascii="Times New Roman" w:hAnsi="Times New Roman" w:cs="Times New Roman"/>
          <w:sz w:val="28"/>
          <w:szCs w:val="28"/>
        </w:rPr>
        <w:t>, от 28.02.</w:t>
      </w:r>
      <w:r w:rsidR="00D21B13" w:rsidRPr="00281086">
        <w:rPr>
          <w:rFonts w:ascii="Times New Roman" w:hAnsi="Times New Roman" w:cs="Times New Roman"/>
          <w:sz w:val="28"/>
          <w:szCs w:val="28"/>
        </w:rPr>
        <w:t>2020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D21B13" w:rsidRPr="00281086">
        <w:rPr>
          <w:rFonts w:ascii="Times New Roman" w:hAnsi="Times New Roman" w:cs="Times New Roman"/>
          <w:sz w:val="28"/>
          <w:szCs w:val="28"/>
        </w:rPr>
        <w:t xml:space="preserve">г. </w:t>
      </w:r>
      <w:r w:rsidR="008013FF" w:rsidRPr="00281086">
        <w:rPr>
          <w:rFonts w:ascii="Times New Roman" w:hAnsi="Times New Roman" w:cs="Times New Roman"/>
          <w:sz w:val="28"/>
          <w:szCs w:val="28"/>
        </w:rPr>
        <w:t>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8013FF" w:rsidRPr="00281086">
        <w:rPr>
          <w:rFonts w:ascii="Times New Roman" w:hAnsi="Times New Roman" w:cs="Times New Roman"/>
          <w:sz w:val="28"/>
          <w:szCs w:val="28"/>
        </w:rPr>
        <w:t>56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; </w:t>
      </w:r>
      <w:r w:rsidR="005959D7" w:rsidRPr="00281086">
        <w:rPr>
          <w:rFonts w:ascii="Times New Roman" w:hAnsi="Times New Roman" w:cs="Times New Roman"/>
          <w:sz w:val="28"/>
          <w:szCs w:val="28"/>
        </w:rPr>
        <w:t>от 25.01.2021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5959D7"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5959D7" w:rsidRPr="00281086">
        <w:rPr>
          <w:rFonts w:ascii="Times New Roman" w:hAnsi="Times New Roman" w:cs="Times New Roman"/>
          <w:sz w:val="28"/>
          <w:szCs w:val="28"/>
        </w:rPr>
        <w:t>14</w:t>
      </w:r>
      <w:r w:rsidR="00281086" w:rsidRPr="00281086">
        <w:rPr>
          <w:rFonts w:ascii="Times New Roman" w:hAnsi="Times New Roman" w:cs="Times New Roman"/>
          <w:sz w:val="28"/>
          <w:szCs w:val="28"/>
        </w:rPr>
        <w:t>;</w:t>
      </w:r>
      <w:r w:rsidR="00E8611B" w:rsidRPr="00281086">
        <w:rPr>
          <w:rFonts w:ascii="Times New Roman" w:hAnsi="Times New Roman" w:cs="Times New Roman"/>
          <w:sz w:val="28"/>
          <w:szCs w:val="28"/>
        </w:rPr>
        <w:t>от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3E4448" w:rsidRPr="00281086">
        <w:rPr>
          <w:rFonts w:ascii="Times New Roman" w:hAnsi="Times New Roman" w:cs="Times New Roman"/>
          <w:sz w:val="28"/>
          <w:szCs w:val="28"/>
        </w:rPr>
        <w:t>18.05.2021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3E4448" w:rsidRPr="00281086">
        <w:rPr>
          <w:rFonts w:ascii="Times New Roman" w:hAnsi="Times New Roman" w:cs="Times New Roman"/>
          <w:sz w:val="28"/>
          <w:szCs w:val="28"/>
        </w:rPr>
        <w:t>г. №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3E4448" w:rsidRPr="00281086">
        <w:rPr>
          <w:rFonts w:ascii="Times New Roman" w:hAnsi="Times New Roman" w:cs="Times New Roman"/>
          <w:sz w:val="28"/>
          <w:szCs w:val="28"/>
        </w:rPr>
        <w:t>159</w:t>
      </w:r>
      <w:r w:rsidRPr="00281086">
        <w:rPr>
          <w:rFonts w:ascii="Times New Roman" w:hAnsi="Times New Roman" w:cs="Times New Roman"/>
          <w:sz w:val="28"/>
          <w:szCs w:val="28"/>
        </w:rPr>
        <w:t>)</w:t>
      </w:r>
      <w:r w:rsidR="00444EEB" w:rsidRPr="00281086"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 w:rsidR="00444EEB" w:rsidRPr="0028108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444EEB" w:rsidRPr="00281086">
        <w:rPr>
          <w:rFonts w:ascii="Times New Roman" w:hAnsi="Times New Roman" w:cs="Times New Roman"/>
          <w:sz w:val="28"/>
          <w:szCs w:val="28"/>
        </w:rPr>
        <w:t xml:space="preserve"> Программа)</w:t>
      </w:r>
      <w:r w:rsidRPr="00281086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20763E" w:rsidRPr="00281086" w:rsidRDefault="0020763E" w:rsidP="0020763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 xml:space="preserve">1) в Паспорте  Программы: </w:t>
      </w:r>
    </w:p>
    <w:p w:rsidR="00C061D3" w:rsidRPr="00281086" w:rsidRDefault="005A3E4A" w:rsidP="00C061D3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C061D3" w:rsidRPr="00281086">
          <w:rPr>
            <w:rStyle w:val="a4"/>
            <w:rFonts w:ascii="Times New Roman" w:hAnsi="Times New Roman"/>
            <w:b w:val="0"/>
            <w:sz w:val="28"/>
            <w:szCs w:val="28"/>
          </w:rPr>
          <w:t>позицию</w:t>
        </w:r>
      </w:hyperlink>
      <w:r w:rsidR="00C061D3" w:rsidRPr="00281086">
        <w:rPr>
          <w:rFonts w:ascii="Times New Roman" w:hAnsi="Times New Roman" w:cs="Times New Roman"/>
          <w:sz w:val="28"/>
          <w:szCs w:val="28"/>
        </w:rPr>
        <w:t xml:space="preserve"> «Объемы финансового обеспечения Программы» изложить в следующей редакции:</w:t>
      </w:r>
    </w:p>
    <w:p w:rsidR="00B478DB" w:rsidRPr="00281086" w:rsidRDefault="00C061D3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«</w:t>
      </w:r>
      <w:r w:rsidR="00B478DB" w:rsidRPr="00281086">
        <w:rPr>
          <w:rFonts w:ascii="Times New Roman" w:hAnsi="Times New Roman" w:cs="Times New Roman"/>
          <w:sz w:val="28"/>
          <w:szCs w:val="28"/>
        </w:rPr>
        <w:t>объем бюджетных ассигнований на реализаци</w:t>
      </w:r>
      <w:r w:rsidR="00B67398" w:rsidRPr="00281086">
        <w:rPr>
          <w:rFonts w:ascii="Times New Roman" w:hAnsi="Times New Roman" w:cs="Times New Roman"/>
          <w:sz w:val="28"/>
          <w:szCs w:val="28"/>
        </w:rPr>
        <w:t>ю Программы составляет 51882,3</w:t>
      </w:r>
      <w:r w:rsidR="00B478DB" w:rsidRPr="00281086">
        <w:rPr>
          <w:rFonts w:ascii="Times New Roman" w:hAnsi="Times New Roman" w:cs="Times New Roman"/>
          <w:sz w:val="28"/>
          <w:szCs w:val="28"/>
        </w:rPr>
        <w:t> тыс. рублей, в том числе:</w:t>
      </w:r>
    </w:p>
    <w:p w:rsidR="00B478DB" w:rsidRPr="00281086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2016 год – 4793,8 тыс. рублей;</w:t>
      </w:r>
    </w:p>
    <w:p w:rsidR="00B478DB" w:rsidRPr="00281086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2017 год – 4709,4 тыс. рублей;</w:t>
      </w:r>
    </w:p>
    <w:p w:rsidR="00B478DB" w:rsidRPr="00281086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2018 год – 5048,5 тыс. рублей;</w:t>
      </w:r>
    </w:p>
    <w:p w:rsidR="00B478DB" w:rsidRPr="00281086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2019 год – 9971 тыс. рублей;</w:t>
      </w:r>
    </w:p>
    <w:p w:rsidR="00B478DB" w:rsidRPr="00281086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2020 год -10014,0 тыс. рублей;</w:t>
      </w:r>
    </w:p>
    <w:p w:rsidR="00B478DB" w:rsidRPr="00281086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2021 год –</w:t>
      </w:r>
      <w:r w:rsidR="00B67398" w:rsidRPr="00281086">
        <w:rPr>
          <w:rFonts w:ascii="Times New Roman" w:hAnsi="Times New Roman" w:cs="Times New Roman"/>
          <w:sz w:val="28"/>
          <w:szCs w:val="28"/>
        </w:rPr>
        <w:t xml:space="preserve"> 7329,6</w:t>
      </w:r>
      <w:r w:rsidRPr="00281086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B478DB" w:rsidRPr="00281086" w:rsidRDefault="006E6746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2022 год – 3364,2</w:t>
      </w:r>
      <w:r w:rsidR="00B478DB" w:rsidRPr="00281086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B478DB" w:rsidRPr="00281086" w:rsidRDefault="006E6746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2023 год – 3325,9</w:t>
      </w:r>
      <w:r w:rsidR="00B478DB" w:rsidRPr="00281086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B478DB" w:rsidRPr="00281086" w:rsidRDefault="006E6746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2024 год –3325,9</w:t>
      </w:r>
      <w:r w:rsidR="00B478DB" w:rsidRPr="00281086">
        <w:rPr>
          <w:rFonts w:ascii="Times New Roman" w:hAnsi="Times New Roman" w:cs="Times New Roman"/>
          <w:sz w:val="28"/>
          <w:szCs w:val="28"/>
        </w:rPr>
        <w:t> тыс. рублей.</w:t>
      </w:r>
    </w:p>
    <w:p w:rsidR="00B478DB" w:rsidRPr="00281086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реализацию:</w:t>
      </w:r>
    </w:p>
    <w:p w:rsidR="00B478DB" w:rsidRPr="00281086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 xml:space="preserve">подпрограммы «Эффективное использование бюджетного потенциала» предусмотрено </w:t>
      </w:r>
      <w:r w:rsidR="008E7B59" w:rsidRPr="00281086">
        <w:rPr>
          <w:rFonts w:ascii="Times New Roman" w:hAnsi="Times New Roman" w:cs="Times New Roman"/>
          <w:sz w:val="28"/>
          <w:szCs w:val="28"/>
        </w:rPr>
        <w:t>40219,6</w:t>
      </w:r>
      <w:r w:rsidR="003E5E99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Pr="00281086">
        <w:rPr>
          <w:rFonts w:ascii="Times New Roman" w:hAnsi="Times New Roman" w:cs="Times New Roman"/>
          <w:sz w:val="28"/>
          <w:szCs w:val="28"/>
        </w:rPr>
        <w:t>тыс. рублей;</w:t>
      </w:r>
    </w:p>
    <w:p w:rsidR="00B478DB" w:rsidRPr="00281086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lastRenderedPageBreak/>
        <w:t>подпрограммы «Управление муниципальным долгом Инсарского муниципального района» предусмотрено 151,7</w:t>
      </w:r>
      <w:r w:rsidR="00C63E39" w:rsidRPr="00281086">
        <w:rPr>
          <w:rFonts w:ascii="Times New Roman" w:hAnsi="Times New Roman" w:cs="Times New Roman"/>
          <w:sz w:val="28"/>
          <w:szCs w:val="28"/>
        </w:rPr>
        <w:t xml:space="preserve"> тыс</w:t>
      </w:r>
      <w:r w:rsidRPr="00281086">
        <w:rPr>
          <w:rFonts w:ascii="Times New Roman" w:hAnsi="Times New Roman" w:cs="Times New Roman"/>
          <w:sz w:val="28"/>
          <w:szCs w:val="28"/>
        </w:rPr>
        <w:t>. рублей;</w:t>
      </w:r>
    </w:p>
    <w:p w:rsidR="00C061D3" w:rsidRPr="00281086" w:rsidRDefault="00B478DB" w:rsidP="00B478D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подпрограммы «Повышение эффективности межбюджетных отношений» предусмотрено 11511,0</w:t>
      </w:r>
      <w:r w:rsidR="00D21B13" w:rsidRPr="00281086">
        <w:rPr>
          <w:rFonts w:ascii="Times New Roman" w:hAnsi="Times New Roman" w:cs="Times New Roman"/>
          <w:sz w:val="28"/>
          <w:szCs w:val="28"/>
        </w:rPr>
        <w:t xml:space="preserve"> т</w:t>
      </w:r>
      <w:r w:rsidRPr="00281086">
        <w:rPr>
          <w:rFonts w:ascii="Times New Roman" w:hAnsi="Times New Roman" w:cs="Times New Roman"/>
          <w:sz w:val="28"/>
          <w:szCs w:val="28"/>
        </w:rPr>
        <w:t>ыс. рублей</w:t>
      </w:r>
      <w:proofErr w:type="gramStart"/>
      <w:r w:rsidRPr="00281086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0763E" w:rsidRPr="00281086" w:rsidRDefault="008403CF" w:rsidP="007E7A93">
      <w:pPr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 xml:space="preserve">2) </w:t>
      </w:r>
      <w:r w:rsidR="0008173B" w:rsidRPr="00281086">
        <w:rPr>
          <w:rFonts w:ascii="Times New Roman" w:hAnsi="Times New Roman" w:cs="Times New Roman"/>
          <w:sz w:val="28"/>
          <w:szCs w:val="28"/>
        </w:rPr>
        <w:t>абзац</w:t>
      </w:r>
      <w:r w:rsidR="0020763E" w:rsidRPr="00281086">
        <w:rPr>
          <w:rFonts w:ascii="Times New Roman" w:hAnsi="Times New Roman" w:cs="Times New Roman"/>
          <w:sz w:val="28"/>
          <w:szCs w:val="28"/>
        </w:rPr>
        <w:t xml:space="preserve"> 5 раздела 4 «Обоснование объема финансовых ресурсов, необходимых для реал</w:t>
      </w:r>
      <w:r w:rsidR="0008173B" w:rsidRPr="00281086">
        <w:rPr>
          <w:rFonts w:ascii="Times New Roman" w:hAnsi="Times New Roman" w:cs="Times New Roman"/>
          <w:sz w:val="28"/>
          <w:szCs w:val="28"/>
        </w:rPr>
        <w:t>изации Программы» изложить в следующей редакции:</w:t>
      </w:r>
    </w:p>
    <w:p w:rsidR="0008173B" w:rsidRPr="00281086" w:rsidRDefault="0008173B" w:rsidP="00281086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«Объем бюджетных ассигнований на реализаци</w:t>
      </w:r>
      <w:r w:rsidR="00D0790C" w:rsidRPr="00281086">
        <w:rPr>
          <w:rFonts w:ascii="Times New Roman" w:hAnsi="Times New Roman" w:cs="Times New Roman"/>
          <w:sz w:val="28"/>
          <w:szCs w:val="28"/>
        </w:rPr>
        <w:t>ю Программы составляет</w:t>
      </w:r>
      <w:r w:rsidR="008E7B59" w:rsidRPr="00281086">
        <w:rPr>
          <w:rFonts w:ascii="Times New Roman" w:hAnsi="Times New Roman" w:cs="Times New Roman"/>
          <w:sz w:val="28"/>
          <w:szCs w:val="28"/>
        </w:rPr>
        <w:t xml:space="preserve"> 51882,3</w:t>
      </w:r>
      <w:r w:rsidR="003E5E99" w:rsidRPr="00281086">
        <w:rPr>
          <w:rFonts w:ascii="Times New Roman" w:hAnsi="Times New Roman" w:cs="Times New Roman"/>
          <w:sz w:val="28"/>
          <w:szCs w:val="28"/>
        </w:rPr>
        <w:t>,</w:t>
      </w:r>
      <w:r w:rsidRPr="00281086">
        <w:rPr>
          <w:rFonts w:ascii="Times New Roman" w:hAnsi="Times New Roman" w:cs="Times New Roman"/>
          <w:sz w:val="28"/>
          <w:szCs w:val="28"/>
        </w:rPr>
        <w:t> тыс. рублей, в том числе:</w:t>
      </w:r>
    </w:p>
    <w:p w:rsidR="0008173B" w:rsidRPr="00281086" w:rsidRDefault="0008173B" w:rsidP="0008173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2016 год – 4793,8 тыс. рублей;</w:t>
      </w:r>
    </w:p>
    <w:p w:rsidR="0008173B" w:rsidRPr="00281086" w:rsidRDefault="0008173B" w:rsidP="0008173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2017 год – 4709,4 тыс. рублей;</w:t>
      </w:r>
    </w:p>
    <w:p w:rsidR="0008173B" w:rsidRPr="00281086" w:rsidRDefault="0008173B" w:rsidP="0008173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2018 год – 5048,5 тыс. рублей;</w:t>
      </w:r>
    </w:p>
    <w:p w:rsidR="0008173B" w:rsidRPr="00281086" w:rsidRDefault="0008173B" w:rsidP="0008173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2019 год – 9971 тыс. рублей;</w:t>
      </w:r>
    </w:p>
    <w:p w:rsidR="00771404" w:rsidRPr="00281086" w:rsidRDefault="00771404" w:rsidP="0077140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2020 год -10014,0 тыс. рублей;</w:t>
      </w:r>
    </w:p>
    <w:p w:rsidR="00771404" w:rsidRPr="00281086" w:rsidRDefault="008E7B59" w:rsidP="0077140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2021 год – 7329,6</w:t>
      </w:r>
      <w:r w:rsidR="00771404" w:rsidRPr="00281086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771404" w:rsidRPr="00281086" w:rsidRDefault="00771404" w:rsidP="0077140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2022 год – 3364,2 тыс. рублей;</w:t>
      </w:r>
    </w:p>
    <w:p w:rsidR="00771404" w:rsidRPr="00281086" w:rsidRDefault="00771404" w:rsidP="0077140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2023 год – 3325,9 тыс. рублей;</w:t>
      </w:r>
    </w:p>
    <w:p w:rsidR="0008173B" w:rsidRPr="00281086" w:rsidRDefault="00771404" w:rsidP="0008173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на 2024 год –3325,9 тыс. рублей</w:t>
      </w:r>
      <w:proofErr w:type="gramStart"/>
      <w:r w:rsidRPr="00281086">
        <w:rPr>
          <w:rFonts w:ascii="Times New Roman" w:hAnsi="Times New Roman" w:cs="Times New Roman"/>
          <w:sz w:val="28"/>
          <w:szCs w:val="28"/>
        </w:rPr>
        <w:t>.</w:t>
      </w:r>
      <w:r w:rsidR="0008173B" w:rsidRPr="00281086">
        <w:rPr>
          <w:rFonts w:ascii="Times New Roman" w:hAnsi="Times New Roman" w:cs="Times New Roman"/>
          <w:sz w:val="28"/>
          <w:szCs w:val="28"/>
        </w:rPr>
        <w:t>»</w:t>
      </w:r>
      <w:r w:rsidR="008403CF" w:rsidRPr="0028108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66BD2" w:rsidRPr="00281086" w:rsidRDefault="00C66BD2" w:rsidP="00C66BD2">
      <w:pPr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 xml:space="preserve">3) </w:t>
      </w:r>
      <w:r w:rsidR="0093366D" w:rsidRPr="00281086">
        <w:rPr>
          <w:rFonts w:ascii="Times New Roman" w:hAnsi="Times New Roman" w:cs="Times New Roman"/>
          <w:sz w:val="28"/>
          <w:szCs w:val="28"/>
        </w:rPr>
        <w:t>приложение 4</w:t>
      </w:r>
      <w:r w:rsidRPr="00281086">
        <w:rPr>
          <w:rFonts w:ascii="Times New Roman" w:hAnsi="Times New Roman" w:cs="Times New Roman"/>
          <w:sz w:val="28"/>
          <w:szCs w:val="28"/>
        </w:rPr>
        <w:t xml:space="preserve"> к муниципальной программе изложить в ново</w:t>
      </w:r>
      <w:r w:rsidR="00281086" w:rsidRPr="00281086">
        <w:rPr>
          <w:rFonts w:ascii="Times New Roman" w:hAnsi="Times New Roman" w:cs="Times New Roman"/>
          <w:sz w:val="28"/>
          <w:szCs w:val="28"/>
        </w:rPr>
        <w:t>й редакции согласно приложению</w:t>
      </w:r>
      <w:r w:rsidRPr="00281086">
        <w:rPr>
          <w:rFonts w:ascii="Times New Roman" w:hAnsi="Times New Roman" w:cs="Times New Roman"/>
          <w:sz w:val="28"/>
          <w:szCs w:val="28"/>
        </w:rPr>
        <w:t xml:space="preserve"> к настоящему постановлению;</w:t>
      </w:r>
    </w:p>
    <w:p w:rsidR="0020763E" w:rsidRPr="00281086" w:rsidRDefault="0093366D" w:rsidP="0020763E">
      <w:pPr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4</w:t>
      </w:r>
      <w:r w:rsidR="0020763E" w:rsidRPr="00281086">
        <w:rPr>
          <w:rFonts w:ascii="Times New Roman" w:hAnsi="Times New Roman" w:cs="Times New Roman"/>
          <w:sz w:val="28"/>
          <w:szCs w:val="28"/>
        </w:rPr>
        <w:t>) в приложении 5 к муниципальной программе  «Подпрограмма «Эффективное использ</w:t>
      </w:r>
      <w:r w:rsidR="00281086" w:rsidRPr="00281086">
        <w:rPr>
          <w:rFonts w:ascii="Times New Roman" w:hAnsi="Times New Roman" w:cs="Times New Roman"/>
          <w:sz w:val="28"/>
          <w:szCs w:val="28"/>
        </w:rPr>
        <w:t>ование бюджетного потенциала» (</w:t>
      </w:r>
      <w:r w:rsidR="0020763E" w:rsidRPr="00281086">
        <w:rPr>
          <w:rFonts w:ascii="Times New Roman" w:hAnsi="Times New Roman" w:cs="Times New Roman"/>
          <w:sz w:val="28"/>
          <w:szCs w:val="28"/>
        </w:rPr>
        <w:t>далее</w:t>
      </w:r>
      <w:r w:rsidR="00281086" w:rsidRPr="00281086">
        <w:rPr>
          <w:rFonts w:ascii="Times New Roman" w:hAnsi="Times New Roman" w:cs="Times New Roman"/>
          <w:sz w:val="28"/>
          <w:szCs w:val="28"/>
        </w:rPr>
        <w:t xml:space="preserve"> - </w:t>
      </w:r>
      <w:r w:rsidR="0020763E" w:rsidRPr="00281086">
        <w:rPr>
          <w:rFonts w:ascii="Times New Roman" w:hAnsi="Times New Roman" w:cs="Times New Roman"/>
          <w:sz w:val="28"/>
          <w:szCs w:val="28"/>
        </w:rPr>
        <w:t>подпрограмма):</w:t>
      </w:r>
    </w:p>
    <w:p w:rsidR="0020763E" w:rsidRPr="00281086" w:rsidRDefault="00A2694F" w:rsidP="0020763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20763E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Pr="00281086">
        <w:rPr>
          <w:rFonts w:ascii="Times New Roman" w:hAnsi="Times New Roman" w:cs="Times New Roman"/>
          <w:sz w:val="28"/>
          <w:szCs w:val="28"/>
        </w:rPr>
        <w:t xml:space="preserve"> позицию</w:t>
      </w:r>
      <w:r w:rsidR="000C5580" w:rsidRPr="00281086">
        <w:rPr>
          <w:rFonts w:ascii="Times New Roman" w:hAnsi="Times New Roman" w:cs="Times New Roman"/>
          <w:sz w:val="28"/>
          <w:szCs w:val="28"/>
        </w:rPr>
        <w:t xml:space="preserve"> «Объемы финансового обеспечения</w:t>
      </w:r>
      <w:r w:rsidR="0020763E" w:rsidRPr="00281086">
        <w:rPr>
          <w:rFonts w:ascii="Times New Roman" w:hAnsi="Times New Roman" w:cs="Times New Roman"/>
          <w:sz w:val="28"/>
          <w:szCs w:val="28"/>
        </w:rPr>
        <w:t xml:space="preserve"> подпрограммы»</w:t>
      </w:r>
      <w:r w:rsidR="007B4EA6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="0020763E" w:rsidRPr="00281086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C32CB1" w:rsidRPr="00281086">
        <w:rPr>
          <w:rFonts w:ascii="Times New Roman" w:hAnsi="Times New Roman" w:cs="Times New Roman"/>
          <w:sz w:val="28"/>
          <w:szCs w:val="28"/>
        </w:rPr>
        <w:t>а</w:t>
      </w:r>
      <w:r w:rsidRPr="00281086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="00C32CB1" w:rsidRPr="00281086">
        <w:rPr>
          <w:rFonts w:ascii="Times New Roman" w:hAnsi="Times New Roman" w:cs="Times New Roman"/>
          <w:sz w:val="28"/>
          <w:szCs w:val="28"/>
        </w:rPr>
        <w:t xml:space="preserve"> </w:t>
      </w:r>
      <w:r w:rsidRPr="00281086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A2694F" w:rsidRPr="00281086" w:rsidRDefault="00A2694F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 xml:space="preserve">«Объем бюджетных ассигнований на реализацию подпрограммы составляет </w:t>
      </w:r>
      <w:r w:rsidR="00672399" w:rsidRPr="00281086">
        <w:rPr>
          <w:rFonts w:ascii="Times New Roman" w:hAnsi="Times New Roman" w:cs="Times New Roman"/>
          <w:sz w:val="28"/>
          <w:szCs w:val="28"/>
        </w:rPr>
        <w:t>40219,6</w:t>
      </w:r>
      <w:r w:rsidRPr="00281086">
        <w:rPr>
          <w:rFonts w:ascii="Times New Roman" w:hAnsi="Times New Roman" w:cs="Times New Roman"/>
          <w:sz w:val="28"/>
          <w:szCs w:val="28"/>
        </w:rPr>
        <w:t> тыс. рублей, в том числе:</w:t>
      </w:r>
    </w:p>
    <w:p w:rsidR="00A2694F" w:rsidRPr="00281086" w:rsidRDefault="00A2694F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2016 год – 4783,8тыс. рублей;</w:t>
      </w:r>
    </w:p>
    <w:p w:rsidR="00A2694F" w:rsidRPr="00281086" w:rsidRDefault="00A2694F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2017 год – 4696,9 тыс. рублей;</w:t>
      </w:r>
    </w:p>
    <w:p w:rsidR="00A2694F" w:rsidRPr="00281086" w:rsidRDefault="00A2694F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2018 год – 5036,0 тыс. рублей;</w:t>
      </w:r>
    </w:p>
    <w:p w:rsidR="00A2694F" w:rsidRPr="00281086" w:rsidRDefault="00A2694F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2019 год – 5044,8 тыс. рублей;</w:t>
      </w:r>
    </w:p>
    <w:p w:rsidR="00A2694F" w:rsidRPr="00281086" w:rsidRDefault="0093366D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2020 год – 5203,1</w:t>
      </w:r>
      <w:r w:rsidR="00A2694F" w:rsidRPr="00281086">
        <w:rPr>
          <w:rFonts w:ascii="Times New Roman" w:hAnsi="Times New Roman" w:cs="Times New Roman"/>
          <w:sz w:val="28"/>
          <w:szCs w:val="28"/>
        </w:rPr>
        <w:t>тыс. рублей;</w:t>
      </w:r>
    </w:p>
    <w:p w:rsidR="00A2694F" w:rsidRPr="00281086" w:rsidRDefault="008E7B59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2021 год – 5472,9</w:t>
      </w:r>
      <w:r w:rsidR="00A2694F" w:rsidRPr="00281086">
        <w:rPr>
          <w:rFonts w:ascii="Times New Roman" w:hAnsi="Times New Roman" w:cs="Times New Roman"/>
          <w:sz w:val="28"/>
          <w:szCs w:val="28"/>
        </w:rPr>
        <w:t>тыс. рублей;</w:t>
      </w:r>
    </w:p>
    <w:p w:rsidR="00A2694F" w:rsidRPr="00281086" w:rsidRDefault="0093366D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2022 год – 3352,9</w:t>
      </w:r>
      <w:r w:rsidR="00A2694F" w:rsidRPr="00281086">
        <w:rPr>
          <w:rFonts w:ascii="Times New Roman" w:hAnsi="Times New Roman" w:cs="Times New Roman"/>
          <w:sz w:val="28"/>
          <w:szCs w:val="28"/>
        </w:rPr>
        <w:t> тыс. рублей;</w:t>
      </w:r>
    </w:p>
    <w:p w:rsidR="00A2694F" w:rsidRPr="00281086" w:rsidRDefault="0093366D" w:rsidP="00A2694F">
      <w:pPr>
        <w:ind w:firstLine="33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2023 год – 3314,6</w:t>
      </w:r>
      <w:r w:rsidR="00A2694F" w:rsidRPr="00281086">
        <w:rPr>
          <w:rFonts w:ascii="Times New Roman" w:hAnsi="Times New Roman" w:cs="Times New Roman"/>
          <w:sz w:val="28"/>
          <w:szCs w:val="28"/>
        </w:rPr>
        <w:t xml:space="preserve"> тыс. рублей;</w:t>
      </w:r>
    </w:p>
    <w:p w:rsidR="00A2694F" w:rsidRPr="00281086" w:rsidRDefault="0093366D" w:rsidP="00A2694F">
      <w:pPr>
        <w:ind w:firstLine="33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2024 год – 3314,6</w:t>
      </w:r>
      <w:r w:rsidR="00A2694F" w:rsidRPr="00281086">
        <w:rPr>
          <w:rFonts w:ascii="Times New Roman" w:hAnsi="Times New Roman" w:cs="Times New Roman"/>
          <w:sz w:val="28"/>
          <w:szCs w:val="28"/>
        </w:rPr>
        <w:t xml:space="preserve"> тыс. рублей</w:t>
      </w:r>
      <w:proofErr w:type="gramStart"/>
      <w:r w:rsidR="00A2694F" w:rsidRPr="00281086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0763E" w:rsidRPr="00281086" w:rsidRDefault="0020763E" w:rsidP="0020763E">
      <w:pPr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 xml:space="preserve"> в абзаце 2 раздела 5 «Обоснование объема финансовых ресурсов, необходимых для реализации подпрограммы» подпрограммы </w:t>
      </w:r>
      <w:r w:rsidR="00C32CB1" w:rsidRPr="00281086">
        <w:rPr>
          <w:rFonts w:ascii="Times New Roman" w:hAnsi="Times New Roman" w:cs="Times New Roman"/>
          <w:sz w:val="28"/>
          <w:szCs w:val="28"/>
        </w:rPr>
        <w:t xml:space="preserve"> цифры «</w:t>
      </w:r>
      <w:r w:rsidR="00672399" w:rsidRPr="00281086">
        <w:rPr>
          <w:rFonts w:ascii="Times New Roman" w:hAnsi="Times New Roman" w:cs="Times New Roman"/>
          <w:sz w:val="28"/>
          <w:szCs w:val="28"/>
        </w:rPr>
        <w:t>39436,0</w:t>
      </w:r>
      <w:r w:rsidR="00C32CB1" w:rsidRPr="00281086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F10D50" w:rsidRPr="00281086">
        <w:rPr>
          <w:rFonts w:ascii="Times New Roman" w:hAnsi="Times New Roman" w:cs="Times New Roman"/>
          <w:sz w:val="28"/>
          <w:szCs w:val="28"/>
        </w:rPr>
        <w:t>40</w:t>
      </w:r>
      <w:r w:rsidR="00672399" w:rsidRPr="00281086">
        <w:rPr>
          <w:rFonts w:ascii="Times New Roman" w:hAnsi="Times New Roman" w:cs="Times New Roman"/>
          <w:sz w:val="28"/>
          <w:szCs w:val="28"/>
        </w:rPr>
        <w:t>219,6</w:t>
      </w:r>
      <w:r w:rsidRPr="00281086">
        <w:rPr>
          <w:rFonts w:ascii="Times New Roman" w:hAnsi="Times New Roman" w:cs="Times New Roman"/>
          <w:sz w:val="28"/>
          <w:szCs w:val="28"/>
        </w:rPr>
        <w:t>».</w:t>
      </w:r>
    </w:p>
    <w:p w:rsidR="00DE0C43" w:rsidRPr="00281086" w:rsidRDefault="007F1234" w:rsidP="00DF47FA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ab/>
      </w:r>
      <w:r w:rsidR="00DE0C43" w:rsidRPr="0028108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DE0C43" w:rsidRPr="0028108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E0C43" w:rsidRPr="0028108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Синичкина А.П. –</w:t>
      </w:r>
      <w:r w:rsidR="00A3377E" w:rsidRPr="00281086">
        <w:rPr>
          <w:rFonts w:ascii="Times New Roman" w:hAnsi="Times New Roman" w:cs="Times New Roman"/>
          <w:sz w:val="28"/>
          <w:szCs w:val="28"/>
        </w:rPr>
        <w:t xml:space="preserve"> заместителя главы</w:t>
      </w:r>
      <w:r w:rsidR="00DE0C43" w:rsidRPr="00281086">
        <w:rPr>
          <w:rFonts w:ascii="Times New Roman" w:hAnsi="Times New Roman" w:cs="Times New Roman"/>
          <w:sz w:val="28"/>
          <w:szCs w:val="28"/>
        </w:rPr>
        <w:t xml:space="preserve">, начальника Финансового управления администрации Инсарского муниципального района. </w:t>
      </w:r>
    </w:p>
    <w:bookmarkEnd w:id="2"/>
    <w:p w:rsidR="0006675D" w:rsidRPr="00281086" w:rsidRDefault="0006675D" w:rsidP="00DF47FA">
      <w:pPr>
        <w:rPr>
          <w:rFonts w:ascii="Times New Roman" w:hAnsi="Times New Roman" w:cs="Times New Roman"/>
          <w:sz w:val="28"/>
          <w:szCs w:val="28"/>
        </w:rPr>
      </w:pPr>
    </w:p>
    <w:p w:rsidR="007B0627" w:rsidRPr="00281086" w:rsidRDefault="007B0627" w:rsidP="00DF47FA">
      <w:pPr>
        <w:rPr>
          <w:rFonts w:ascii="Times New Roman" w:hAnsi="Times New Roman" w:cs="Times New Roman"/>
          <w:sz w:val="28"/>
          <w:szCs w:val="28"/>
        </w:rPr>
      </w:pPr>
    </w:p>
    <w:p w:rsidR="007B0627" w:rsidRPr="00281086" w:rsidRDefault="007B0627" w:rsidP="00DF47FA">
      <w:pPr>
        <w:rPr>
          <w:rFonts w:ascii="Times New Roman" w:hAnsi="Times New Roman" w:cs="Times New Roman"/>
          <w:sz w:val="28"/>
          <w:szCs w:val="28"/>
        </w:rPr>
      </w:pPr>
    </w:p>
    <w:p w:rsidR="00CD1226" w:rsidRPr="00281086" w:rsidRDefault="00CD1226" w:rsidP="00CD122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CD1226" w:rsidRPr="00281086" w:rsidRDefault="00CD1226" w:rsidP="00CD122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81086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К.А. Мангутов</w:t>
      </w:r>
    </w:p>
    <w:p w:rsidR="000A634B" w:rsidRPr="00281086" w:rsidRDefault="000A634B" w:rsidP="00DF47FA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0"/>
    <w:bookmarkEnd w:id="1"/>
    <w:p w:rsidR="0041764F" w:rsidRPr="00281086" w:rsidRDefault="0041764F" w:rsidP="0041764F">
      <w:pPr>
        <w:rPr>
          <w:rFonts w:ascii="Times New Roman" w:hAnsi="Times New Roman" w:cs="Times New Roman"/>
          <w:sz w:val="28"/>
          <w:szCs w:val="28"/>
        </w:rPr>
      </w:pPr>
    </w:p>
    <w:p w:rsidR="009540DB" w:rsidRPr="00972061" w:rsidRDefault="009540DB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023536" w:rsidRPr="00972061" w:rsidRDefault="00023536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  <w:sectPr w:rsidR="00023536" w:rsidRPr="00972061" w:rsidSect="00624DE0">
          <w:pgSz w:w="11900" w:h="16800"/>
          <w:pgMar w:top="993" w:right="567" w:bottom="567" w:left="1134" w:header="720" w:footer="720" w:gutter="0"/>
          <w:cols w:space="720"/>
          <w:noEndnote/>
          <w:docGrid w:linePitch="326"/>
        </w:sectPr>
      </w:pPr>
    </w:p>
    <w:p w:rsidR="007E2B0B" w:rsidRPr="00972061" w:rsidRDefault="00350847" w:rsidP="00281086">
      <w:pPr>
        <w:ind w:firstLine="0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Приложение </w:t>
      </w:r>
    </w:p>
    <w:p w:rsidR="00281086" w:rsidRDefault="007E2B0B" w:rsidP="00281086">
      <w:pPr>
        <w:ind w:firstLine="0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администраци</w:t>
      </w:r>
      <w:r w:rsidR="0028108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и</w:t>
      </w:r>
    </w:p>
    <w:p w:rsidR="007E2B0B" w:rsidRPr="00972061" w:rsidRDefault="007E2B0B" w:rsidP="00281086">
      <w:pPr>
        <w:ind w:firstLine="0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Инсарского муниципального района</w:t>
      </w:r>
    </w:p>
    <w:p w:rsidR="007E2B0B" w:rsidRDefault="007A28D8" w:rsidP="00281086">
      <w:pPr>
        <w:ind w:firstLine="0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09.09</w:t>
      </w:r>
      <w:r w:rsidR="00381F75" w:rsidRPr="00381F75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.2021</w:t>
      </w:r>
      <w:r w:rsidR="0028108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381F75" w:rsidRPr="00381F75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г. № 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284</w:t>
      </w:r>
    </w:p>
    <w:p w:rsidR="004F3886" w:rsidRPr="00972061" w:rsidRDefault="004F3886" w:rsidP="0028108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4</w:t>
      </w:r>
    </w:p>
    <w:p w:rsidR="004F3886" w:rsidRPr="00972061" w:rsidRDefault="004F3886" w:rsidP="0028108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</w:t>
      </w:r>
      <w:hyperlink w:anchor="sub_10000" w:history="1">
        <w:r w:rsidRPr="00972061">
          <w:rPr>
            <w:rStyle w:val="a4"/>
            <w:rFonts w:ascii="Times New Roman" w:hAnsi="Times New Roman"/>
            <w:b w:val="0"/>
            <w:sz w:val="28"/>
            <w:szCs w:val="28"/>
          </w:rPr>
          <w:t>муниципальной программе</w:t>
        </w:r>
      </w:hyperlink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повышения эффективности</w:t>
      </w:r>
    </w:p>
    <w:p w:rsidR="004F3886" w:rsidRPr="00972061" w:rsidRDefault="004F3886" w:rsidP="0028108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управления муниципальными финансами</w:t>
      </w:r>
    </w:p>
    <w:p w:rsidR="004F3886" w:rsidRDefault="004F3886" w:rsidP="00281086">
      <w:pPr>
        <w:ind w:firstLine="0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в Инсарском муниципальном районе</w:t>
      </w:r>
    </w:p>
    <w:p w:rsidR="00281086" w:rsidRDefault="00281086" w:rsidP="00281086">
      <w:pPr>
        <w:ind w:firstLine="0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281086" w:rsidRDefault="00B024C3" w:rsidP="00281086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972061">
        <w:rPr>
          <w:rFonts w:ascii="Times New Roman" w:hAnsi="Times New Roman" w:cs="Times New Roman"/>
          <w:b w:val="0"/>
          <w:sz w:val="28"/>
          <w:szCs w:val="28"/>
        </w:rPr>
        <w:t>Ресурсное обеспечение</w:t>
      </w:r>
    </w:p>
    <w:p w:rsidR="00B024C3" w:rsidRPr="00972061" w:rsidRDefault="00B024C3" w:rsidP="00281086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972061">
        <w:rPr>
          <w:rFonts w:ascii="Times New Roman" w:hAnsi="Times New Roman" w:cs="Times New Roman"/>
          <w:b w:val="0"/>
          <w:sz w:val="28"/>
          <w:szCs w:val="28"/>
        </w:rPr>
        <w:t>реализации муниципальной программы повышения эффективности управления муниципальными финансами в Инсарском муниципальном районе за счет всех источников финансирования</w:t>
      </w:r>
    </w:p>
    <w:p w:rsidR="00B024C3" w:rsidRPr="00972061" w:rsidRDefault="00B024C3" w:rsidP="00B024C3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965"/>
        <w:gridCol w:w="3039"/>
        <w:gridCol w:w="2013"/>
        <w:gridCol w:w="967"/>
        <w:gridCol w:w="967"/>
        <w:gridCol w:w="968"/>
        <w:gridCol w:w="968"/>
        <w:gridCol w:w="968"/>
        <w:gridCol w:w="968"/>
        <w:gridCol w:w="881"/>
        <w:gridCol w:w="876"/>
        <w:gridCol w:w="876"/>
      </w:tblGrid>
      <w:tr w:rsidR="00FA31B4" w:rsidRPr="00972061" w:rsidTr="00FA31B4">
        <w:tc>
          <w:tcPr>
            <w:tcW w:w="6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Источники финансирования</w:t>
            </w:r>
          </w:p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Расходы по годам, тыс</w:t>
            </w:r>
            <w:proofErr w:type="gramStart"/>
            <w:r w:rsidRPr="00972061">
              <w:rPr>
                <w:rFonts w:ascii="Times New Roman" w:hAnsi="Times New Roman" w:cs="Times New Roman"/>
              </w:rPr>
              <w:t>.р</w:t>
            </w:r>
            <w:proofErr w:type="gramEnd"/>
            <w:r w:rsidRPr="00972061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31B4" w:rsidRPr="00972061" w:rsidTr="00FA31B4">
        <w:tc>
          <w:tcPr>
            <w:tcW w:w="636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2019</w:t>
            </w:r>
          </w:p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 xml:space="preserve">2020 </w:t>
            </w:r>
          </w:p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DC2773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171E5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3366D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3366D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3366D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3366D">
              <w:rPr>
                <w:rFonts w:ascii="Times New Roman" w:hAnsi="Times New Roman" w:cs="Times New Roman"/>
              </w:rPr>
              <w:t>2024 год</w:t>
            </w:r>
          </w:p>
        </w:tc>
      </w:tr>
      <w:tr w:rsidR="00FA31B4" w:rsidRPr="00972061" w:rsidTr="00FA31B4"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Муниципальная программа Инсарского муниципального района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Муниципальная программа повышения эффективности управления муниципальными финансами Инсарского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4793,8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4709,4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5048,5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9971,0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  <w:p w:rsidR="00FA31B4" w:rsidRPr="00972061" w:rsidRDefault="00FA31B4" w:rsidP="00FA31B4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6E02A2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7329,6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3364,2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3325,9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3325,9</w:t>
            </w:r>
          </w:p>
        </w:tc>
      </w:tr>
      <w:tr w:rsidR="00FA31B4" w:rsidRPr="00972061" w:rsidTr="00FA31B4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226,7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31B4" w:rsidRPr="00972061" w:rsidTr="00FA31B4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4793,8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4709,4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4821,8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9929,5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9728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6E02A2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7184,4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3219,0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3180,7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3180,7</w:t>
            </w:r>
          </w:p>
        </w:tc>
      </w:tr>
      <w:tr w:rsidR="00FA31B4" w:rsidRPr="00972061" w:rsidTr="00FA31B4"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Бюджеты сельских поселений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286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</w:tr>
      <w:tr w:rsidR="00FA31B4" w:rsidRPr="00972061" w:rsidTr="00FA31B4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A31B4" w:rsidRPr="00972061" w:rsidTr="00FA31B4"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Подпрограмма</w:t>
            </w:r>
            <w:proofErr w:type="gramStart"/>
            <w:r w:rsidRPr="00281086">
              <w:rPr>
                <w:rFonts w:ascii="Times New Roman" w:hAnsi="Times New Roman" w:cs="Times New Roman"/>
              </w:rPr>
              <w:t>1</w:t>
            </w:r>
            <w:proofErr w:type="gramEnd"/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 xml:space="preserve">подпрограмма «Эффективное использование </w:t>
            </w:r>
            <w:r w:rsidRPr="00281086">
              <w:rPr>
                <w:rFonts w:ascii="Times New Roman" w:hAnsi="Times New Roman" w:cs="Times New Roman"/>
              </w:rPr>
              <w:lastRenderedPageBreak/>
              <w:t>бюджетного потенциала»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4783,8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5036,0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6E02A2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5472,9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3352,9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3314,6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3314,6</w:t>
            </w:r>
          </w:p>
        </w:tc>
      </w:tr>
      <w:tr w:rsidR="00FA31B4" w:rsidRPr="00972061" w:rsidTr="00FA31B4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226,7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31B4" w:rsidRPr="00972061" w:rsidTr="00FA31B4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4783,8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4809,3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4917,1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Default="004840FF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5327,7</w:t>
            </w:r>
          </w:p>
          <w:p w:rsidR="004840FF" w:rsidRPr="004840FF" w:rsidRDefault="004840FF" w:rsidP="004840FF"/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3207,7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3169,4</w:t>
            </w:r>
          </w:p>
        </w:tc>
      </w:tr>
      <w:tr w:rsidR="00FA31B4" w:rsidRPr="00972061" w:rsidTr="00FA31B4"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Бюджеты сельских поселений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286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</w:tr>
      <w:tr w:rsidR="00FA31B4" w:rsidRPr="00972061" w:rsidTr="00FA31B4"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Основное мероприятие 1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совершенствование бюджетного процесса, 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4700,3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4934,1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4954,8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Default="00D57892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5452,9</w:t>
            </w:r>
          </w:p>
          <w:p w:rsidR="004840FF" w:rsidRPr="004840FF" w:rsidRDefault="004840FF" w:rsidP="004840FF"/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3347,9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3309,6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3309,6</w:t>
            </w:r>
          </w:p>
        </w:tc>
      </w:tr>
      <w:tr w:rsidR="00FA31B4" w:rsidRPr="00972061" w:rsidTr="00FA31B4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226,7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31B4" w:rsidRPr="00972061" w:rsidTr="00FA31B4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4700,3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4707,4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4913,3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4917,1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6D4285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5307,7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3202,7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3164,4</w:t>
            </w:r>
          </w:p>
        </w:tc>
      </w:tr>
      <w:tr w:rsidR="00FA31B4" w:rsidRPr="00972061" w:rsidTr="00FA31B4"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Бюджеты сельских поселений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286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</w:tr>
      <w:tr w:rsidR="00FA31B4" w:rsidRPr="00972061" w:rsidTr="00FA31B4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 w:rsidRPr="00281086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281086">
              <w:rPr>
                <w:rFonts w:ascii="Times New Roman" w:hAnsi="Times New Roman" w:cs="Times New Roman"/>
              </w:rPr>
              <w:t xml:space="preserve"> соблюдением </w:t>
            </w:r>
            <w:hyperlink r:id="rId6" w:history="1">
              <w:r w:rsidRPr="00281086">
                <w:rPr>
                  <w:rStyle w:val="a4"/>
                  <w:rFonts w:ascii="Times New Roman" w:hAnsi="Times New Roman"/>
                  <w:b w:val="0"/>
                  <w:bCs w:val="0"/>
                </w:rPr>
                <w:t>бюджетного законодательств</w:t>
              </w:r>
            </w:hyperlink>
            <w:r w:rsidRPr="00281086">
              <w:rPr>
                <w:rFonts w:ascii="Times New Roman" w:hAnsi="Times New Roman" w:cs="Times New Roman"/>
              </w:rPr>
              <w:t>, развитие институтов финансового менеджмента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</w:tr>
      <w:tr w:rsidR="00FA31B4" w:rsidRPr="00972061" w:rsidTr="00FA31B4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Основное мероприятие 3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</w:tr>
      <w:tr w:rsidR="00FA31B4" w:rsidRPr="00972061" w:rsidTr="00FA31B4"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Основное мероприятие 4</w:t>
            </w:r>
          </w:p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:</w:t>
            </w:r>
          </w:p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наращивание доходного потенциала, оптимизация бюджетных расходов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A31B4" w:rsidRPr="00972061" w:rsidTr="00FA31B4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31B4" w:rsidRPr="00972061" w:rsidTr="00FA31B4"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 xml:space="preserve">Профессиональная </w:t>
            </w:r>
            <w:proofErr w:type="spellStart"/>
            <w:r w:rsidRPr="00281086">
              <w:rPr>
                <w:rFonts w:ascii="Times New Roman" w:hAnsi="Times New Roman" w:cs="Times New Roman"/>
              </w:rPr>
              <w:t>подготовка</w:t>
            </w:r>
            <w:proofErr w:type="gramStart"/>
            <w:r w:rsidRPr="00281086">
              <w:rPr>
                <w:rFonts w:ascii="Times New Roman" w:hAnsi="Times New Roman" w:cs="Times New Roman"/>
              </w:rPr>
              <w:t>,п</w:t>
            </w:r>
            <w:proofErr w:type="gramEnd"/>
            <w:r w:rsidRPr="00281086">
              <w:rPr>
                <w:rFonts w:ascii="Times New Roman" w:hAnsi="Times New Roman" w:cs="Times New Roman"/>
              </w:rPr>
              <w:t>ереподготовка</w:t>
            </w:r>
            <w:proofErr w:type="spellEnd"/>
            <w:r w:rsidRPr="00281086">
              <w:rPr>
                <w:rFonts w:ascii="Times New Roman" w:hAnsi="Times New Roman" w:cs="Times New Roman"/>
              </w:rPr>
              <w:t xml:space="preserve"> и повышение </w:t>
            </w:r>
            <w:r w:rsidRPr="00281086">
              <w:rPr>
                <w:rFonts w:ascii="Times New Roman" w:hAnsi="Times New Roman" w:cs="Times New Roman"/>
              </w:rPr>
              <w:lastRenderedPageBreak/>
              <w:t>квалификации муниципальных служащих в сфере повышения эффективности бюджетных расходов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lastRenderedPageBreak/>
              <w:t xml:space="preserve">Бюджет Инсарского муниципального </w:t>
            </w:r>
            <w:r w:rsidRPr="00972061">
              <w:rPr>
                <w:rFonts w:ascii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lastRenderedPageBreak/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A31B4" w:rsidRPr="00972061" w:rsidTr="00FA31B4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lastRenderedPageBreak/>
              <w:t>Основное мероприятие 5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78,5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101,9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</w:tr>
      <w:tr w:rsidR="00FA31B4" w:rsidRPr="00972061" w:rsidTr="00FA31B4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5A3E4A" w:rsidP="00281086">
            <w:pPr>
              <w:pStyle w:val="afff0"/>
              <w:jc w:val="center"/>
              <w:rPr>
                <w:rFonts w:ascii="Times New Roman" w:hAnsi="Times New Roman" w:cs="Times New Roman"/>
                <w:b/>
                <w:bCs/>
              </w:rPr>
            </w:pPr>
            <w:hyperlink w:anchor="sub_700" w:history="1">
              <w:r w:rsidR="00FA31B4" w:rsidRPr="00281086">
                <w:rPr>
                  <w:rStyle w:val="a4"/>
                  <w:rFonts w:ascii="Times New Roman" w:hAnsi="Times New Roman"/>
                  <w:b w:val="0"/>
                  <w:bCs w:val="0"/>
                </w:rPr>
                <w:t>Подпрограмма 2</w:t>
              </w:r>
            </w:hyperlink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Подпрограмма «Управление муниципальным долгом Инсарского муниципального района Республики</w:t>
            </w:r>
          </w:p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Мордовия»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A31B4" w:rsidRPr="00972061" w:rsidTr="00FA31B4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 xml:space="preserve">Основное </w:t>
            </w:r>
            <w:r w:rsidRPr="00281086">
              <w:rPr>
                <w:rStyle w:val="afff6"/>
                <w:rFonts w:ascii="Times New Roman" w:hAnsi="Times New Roman" w:cs="Times New Roman"/>
                <w:color w:val="auto"/>
              </w:rPr>
              <w:t>мероприятие</w:t>
            </w:r>
            <w:proofErr w:type="gramStart"/>
            <w:r w:rsidRPr="00281086">
              <w:rPr>
                <w:rStyle w:val="afff6"/>
                <w:rFonts w:ascii="Times New Roman" w:hAnsi="Times New Roman" w:cs="Times New Roman"/>
                <w:color w:val="auto"/>
              </w:rPr>
              <w:t>1</w:t>
            </w:r>
            <w:proofErr w:type="gramEnd"/>
            <w:r w:rsidRPr="0028108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Мониторинг состояния муниципального долга Инсарского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Х</w:t>
            </w:r>
          </w:p>
        </w:tc>
      </w:tr>
      <w:tr w:rsidR="00FA31B4" w:rsidRPr="00972061" w:rsidTr="00FA31B4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Своевременное обслуживание долговых обязательств Инсарского муниципального района по бюджетным кредитам перед республиканским бюджетом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</w:t>
            </w:r>
            <w:r w:rsidRPr="0097206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A31B4" w:rsidRPr="00972061" w:rsidTr="00FA31B4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5A3E4A" w:rsidP="00281086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hyperlink w:anchor="sub_700" w:history="1">
              <w:r w:rsidR="00FA31B4" w:rsidRPr="00281086">
                <w:rPr>
                  <w:rStyle w:val="a4"/>
                  <w:rFonts w:ascii="Times New Roman" w:hAnsi="Times New Roman"/>
                  <w:b w:val="0"/>
                  <w:bCs w:val="0"/>
                </w:rPr>
                <w:t>Подпрограмма</w:t>
              </w:r>
            </w:hyperlink>
            <w:r w:rsidR="00FA31B4" w:rsidRPr="0028108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A31B4" w:rsidRPr="00281086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4829,5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4805,9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1851,7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</w:t>
            </w:r>
          </w:p>
        </w:tc>
      </w:tr>
      <w:tr w:rsidR="00FA31B4" w:rsidRPr="00972061" w:rsidTr="00FA31B4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Основное мероприятие 1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Выравнивание бюджетной обеспеченности сельских поселений Инсарского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</w:t>
            </w:r>
          </w:p>
        </w:tc>
      </w:tr>
      <w:tr w:rsidR="00FA31B4" w:rsidRPr="00972061" w:rsidTr="00FA31B4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lastRenderedPageBreak/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281086" w:rsidRDefault="00FA31B4" w:rsidP="0028108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281086">
              <w:rPr>
                <w:rFonts w:ascii="Times New Roman" w:hAnsi="Times New Roman" w:cs="Times New Roman"/>
              </w:rPr>
              <w:t>Финансовая поддержка поселений Инсарского муниципального района для решения вопросов местного значения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4828,1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4802,9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1845,4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</w:tbl>
    <w:p w:rsidR="00FA31B4" w:rsidRPr="00972061" w:rsidRDefault="00FA31B4" w:rsidP="00281086">
      <w:pPr>
        <w:ind w:firstLine="0"/>
        <w:rPr>
          <w:rFonts w:ascii="Times New Roman" w:hAnsi="Times New Roman" w:cs="Times New Roman"/>
        </w:rPr>
        <w:sectPr w:rsidR="00FA31B4" w:rsidRPr="00972061" w:rsidSect="004F3886">
          <w:pgSz w:w="16800" w:h="11900" w:orient="landscape"/>
          <w:pgMar w:top="1100" w:right="709" w:bottom="800" w:left="851" w:header="720" w:footer="720" w:gutter="0"/>
          <w:cols w:space="720"/>
          <w:noEndnote/>
          <w:docGrid w:linePitch="326"/>
        </w:sectPr>
      </w:pPr>
    </w:p>
    <w:p w:rsidR="004A52B6" w:rsidRPr="00972061" w:rsidRDefault="004A52B6" w:rsidP="00281086">
      <w:pPr>
        <w:ind w:firstLine="0"/>
        <w:rPr>
          <w:rStyle w:val="a3"/>
          <w:rFonts w:ascii="Times New Roman" w:hAnsi="Times New Roman" w:cs="Times New Roman"/>
          <w:bCs/>
        </w:rPr>
      </w:pPr>
    </w:p>
    <w:sectPr w:rsidR="004A52B6" w:rsidRPr="00972061" w:rsidSect="00210C6B">
      <w:pgSz w:w="11900" w:h="16800"/>
      <w:pgMar w:top="709" w:right="800" w:bottom="851" w:left="1100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/>
  <w:rsids>
    <w:rsidRoot w:val="003361BD"/>
    <w:rsid w:val="0000003D"/>
    <w:rsid w:val="000011C1"/>
    <w:rsid w:val="00001676"/>
    <w:rsid w:val="00001A11"/>
    <w:rsid w:val="00002635"/>
    <w:rsid w:val="00003249"/>
    <w:rsid w:val="000038AA"/>
    <w:rsid w:val="00003F7B"/>
    <w:rsid w:val="00004294"/>
    <w:rsid w:val="000046E7"/>
    <w:rsid w:val="000047DC"/>
    <w:rsid w:val="000052DC"/>
    <w:rsid w:val="000057FA"/>
    <w:rsid w:val="00005F8E"/>
    <w:rsid w:val="000070D5"/>
    <w:rsid w:val="00007204"/>
    <w:rsid w:val="0001099A"/>
    <w:rsid w:val="00010E5D"/>
    <w:rsid w:val="00011EDB"/>
    <w:rsid w:val="0001392B"/>
    <w:rsid w:val="00013CF3"/>
    <w:rsid w:val="00014846"/>
    <w:rsid w:val="00015CF4"/>
    <w:rsid w:val="00016FE5"/>
    <w:rsid w:val="000175C7"/>
    <w:rsid w:val="0002052E"/>
    <w:rsid w:val="00021DA8"/>
    <w:rsid w:val="00021EF1"/>
    <w:rsid w:val="0002352E"/>
    <w:rsid w:val="00023536"/>
    <w:rsid w:val="000235C9"/>
    <w:rsid w:val="0002414A"/>
    <w:rsid w:val="0002416B"/>
    <w:rsid w:val="00025C7E"/>
    <w:rsid w:val="0003109E"/>
    <w:rsid w:val="0003160A"/>
    <w:rsid w:val="00032DDE"/>
    <w:rsid w:val="00034AE1"/>
    <w:rsid w:val="00037FF3"/>
    <w:rsid w:val="00040025"/>
    <w:rsid w:val="0004080E"/>
    <w:rsid w:val="00042736"/>
    <w:rsid w:val="00042A33"/>
    <w:rsid w:val="00043459"/>
    <w:rsid w:val="00043D72"/>
    <w:rsid w:val="00046433"/>
    <w:rsid w:val="0004643F"/>
    <w:rsid w:val="00050094"/>
    <w:rsid w:val="00051BD6"/>
    <w:rsid w:val="00053AB8"/>
    <w:rsid w:val="00054383"/>
    <w:rsid w:val="00057073"/>
    <w:rsid w:val="0005753E"/>
    <w:rsid w:val="0006000C"/>
    <w:rsid w:val="00060844"/>
    <w:rsid w:val="00061C38"/>
    <w:rsid w:val="00064457"/>
    <w:rsid w:val="0006675D"/>
    <w:rsid w:val="00067681"/>
    <w:rsid w:val="00067AAC"/>
    <w:rsid w:val="00067B13"/>
    <w:rsid w:val="00070B0E"/>
    <w:rsid w:val="00071AEB"/>
    <w:rsid w:val="000724AA"/>
    <w:rsid w:val="00074824"/>
    <w:rsid w:val="00074A19"/>
    <w:rsid w:val="00074B5A"/>
    <w:rsid w:val="0008173B"/>
    <w:rsid w:val="00081E14"/>
    <w:rsid w:val="00082DAB"/>
    <w:rsid w:val="0008360B"/>
    <w:rsid w:val="00083851"/>
    <w:rsid w:val="00087C8C"/>
    <w:rsid w:val="0009064D"/>
    <w:rsid w:val="00090961"/>
    <w:rsid w:val="00090D95"/>
    <w:rsid w:val="00092143"/>
    <w:rsid w:val="0009323F"/>
    <w:rsid w:val="00093D0D"/>
    <w:rsid w:val="000941FC"/>
    <w:rsid w:val="00095A98"/>
    <w:rsid w:val="0009670E"/>
    <w:rsid w:val="000A0128"/>
    <w:rsid w:val="000A0565"/>
    <w:rsid w:val="000A097F"/>
    <w:rsid w:val="000A30D9"/>
    <w:rsid w:val="000A368F"/>
    <w:rsid w:val="000A634B"/>
    <w:rsid w:val="000A7D02"/>
    <w:rsid w:val="000B32B4"/>
    <w:rsid w:val="000B5A9E"/>
    <w:rsid w:val="000B5B2B"/>
    <w:rsid w:val="000B7CA1"/>
    <w:rsid w:val="000C0DE5"/>
    <w:rsid w:val="000C1288"/>
    <w:rsid w:val="000C1F61"/>
    <w:rsid w:val="000C5580"/>
    <w:rsid w:val="000C5731"/>
    <w:rsid w:val="000D09CC"/>
    <w:rsid w:val="000D14C0"/>
    <w:rsid w:val="000D1E3B"/>
    <w:rsid w:val="000D3E47"/>
    <w:rsid w:val="000D5433"/>
    <w:rsid w:val="000D6902"/>
    <w:rsid w:val="000D7D9C"/>
    <w:rsid w:val="000D7F9D"/>
    <w:rsid w:val="000E0AB7"/>
    <w:rsid w:val="000E0ED7"/>
    <w:rsid w:val="000E1539"/>
    <w:rsid w:val="000E17AB"/>
    <w:rsid w:val="000E1AB5"/>
    <w:rsid w:val="000E279B"/>
    <w:rsid w:val="000E2BFB"/>
    <w:rsid w:val="000E2CFE"/>
    <w:rsid w:val="000E3CA6"/>
    <w:rsid w:val="000E3F6E"/>
    <w:rsid w:val="000E6900"/>
    <w:rsid w:val="000F0226"/>
    <w:rsid w:val="000F137A"/>
    <w:rsid w:val="000F1ABE"/>
    <w:rsid w:val="000F2C69"/>
    <w:rsid w:val="000F2D72"/>
    <w:rsid w:val="000F44B9"/>
    <w:rsid w:val="000F5012"/>
    <w:rsid w:val="000F5BB2"/>
    <w:rsid w:val="00100A0D"/>
    <w:rsid w:val="00100B83"/>
    <w:rsid w:val="0010227E"/>
    <w:rsid w:val="00102624"/>
    <w:rsid w:val="00102750"/>
    <w:rsid w:val="001030EA"/>
    <w:rsid w:val="00104039"/>
    <w:rsid w:val="00104DC4"/>
    <w:rsid w:val="00112011"/>
    <w:rsid w:val="0011230F"/>
    <w:rsid w:val="0011411C"/>
    <w:rsid w:val="00114AB9"/>
    <w:rsid w:val="00117124"/>
    <w:rsid w:val="0012171F"/>
    <w:rsid w:val="001217C8"/>
    <w:rsid w:val="00121E01"/>
    <w:rsid w:val="00124275"/>
    <w:rsid w:val="00124390"/>
    <w:rsid w:val="0012439F"/>
    <w:rsid w:val="0012788D"/>
    <w:rsid w:val="00127A7E"/>
    <w:rsid w:val="00132544"/>
    <w:rsid w:val="00133D12"/>
    <w:rsid w:val="001352B1"/>
    <w:rsid w:val="0013682C"/>
    <w:rsid w:val="001420A5"/>
    <w:rsid w:val="00143475"/>
    <w:rsid w:val="0014472F"/>
    <w:rsid w:val="00145ADA"/>
    <w:rsid w:val="00146270"/>
    <w:rsid w:val="001473B5"/>
    <w:rsid w:val="0014791E"/>
    <w:rsid w:val="00150674"/>
    <w:rsid w:val="00150915"/>
    <w:rsid w:val="00152689"/>
    <w:rsid w:val="00152D38"/>
    <w:rsid w:val="0015398E"/>
    <w:rsid w:val="001557EA"/>
    <w:rsid w:val="00156C81"/>
    <w:rsid w:val="001579D8"/>
    <w:rsid w:val="00157A6C"/>
    <w:rsid w:val="00160045"/>
    <w:rsid w:val="001607A3"/>
    <w:rsid w:val="00160C94"/>
    <w:rsid w:val="00164C70"/>
    <w:rsid w:val="0016547A"/>
    <w:rsid w:val="00165BBA"/>
    <w:rsid w:val="00167004"/>
    <w:rsid w:val="00170A4B"/>
    <w:rsid w:val="0017190E"/>
    <w:rsid w:val="001735B3"/>
    <w:rsid w:val="00175609"/>
    <w:rsid w:val="0018078B"/>
    <w:rsid w:val="00185116"/>
    <w:rsid w:val="00185391"/>
    <w:rsid w:val="001856D1"/>
    <w:rsid w:val="0018691C"/>
    <w:rsid w:val="00186BC7"/>
    <w:rsid w:val="00187EF2"/>
    <w:rsid w:val="00192B65"/>
    <w:rsid w:val="00196F8F"/>
    <w:rsid w:val="0019785F"/>
    <w:rsid w:val="00197AA3"/>
    <w:rsid w:val="001A04FF"/>
    <w:rsid w:val="001A0710"/>
    <w:rsid w:val="001A18C0"/>
    <w:rsid w:val="001A35A5"/>
    <w:rsid w:val="001A55F1"/>
    <w:rsid w:val="001A6883"/>
    <w:rsid w:val="001B08D4"/>
    <w:rsid w:val="001B0F5E"/>
    <w:rsid w:val="001B273F"/>
    <w:rsid w:val="001B3336"/>
    <w:rsid w:val="001B407E"/>
    <w:rsid w:val="001B4929"/>
    <w:rsid w:val="001B73E5"/>
    <w:rsid w:val="001C08EC"/>
    <w:rsid w:val="001C107D"/>
    <w:rsid w:val="001C18BD"/>
    <w:rsid w:val="001C4C11"/>
    <w:rsid w:val="001C70F8"/>
    <w:rsid w:val="001C7A05"/>
    <w:rsid w:val="001C7E77"/>
    <w:rsid w:val="001D1319"/>
    <w:rsid w:val="001D14E5"/>
    <w:rsid w:val="001D2F5C"/>
    <w:rsid w:val="001D413E"/>
    <w:rsid w:val="001D5529"/>
    <w:rsid w:val="001D77F2"/>
    <w:rsid w:val="001E2303"/>
    <w:rsid w:val="001E23A8"/>
    <w:rsid w:val="001E27D4"/>
    <w:rsid w:val="001E46C1"/>
    <w:rsid w:val="001E6210"/>
    <w:rsid w:val="001F08B2"/>
    <w:rsid w:val="001F2139"/>
    <w:rsid w:val="001F24B5"/>
    <w:rsid w:val="001F3831"/>
    <w:rsid w:val="001F42D0"/>
    <w:rsid w:val="001F43A8"/>
    <w:rsid w:val="001F616C"/>
    <w:rsid w:val="001F677E"/>
    <w:rsid w:val="00202A52"/>
    <w:rsid w:val="0020763E"/>
    <w:rsid w:val="00207E27"/>
    <w:rsid w:val="00210BFC"/>
    <w:rsid w:val="00210C6B"/>
    <w:rsid w:val="0021531F"/>
    <w:rsid w:val="0021534A"/>
    <w:rsid w:val="002158D8"/>
    <w:rsid w:val="00215F7B"/>
    <w:rsid w:val="002169C2"/>
    <w:rsid w:val="002176C9"/>
    <w:rsid w:val="002208E6"/>
    <w:rsid w:val="00221EC9"/>
    <w:rsid w:val="00227531"/>
    <w:rsid w:val="00227896"/>
    <w:rsid w:val="002300F9"/>
    <w:rsid w:val="002319E0"/>
    <w:rsid w:val="00233C77"/>
    <w:rsid w:val="002348C8"/>
    <w:rsid w:val="00234D2F"/>
    <w:rsid w:val="0023582D"/>
    <w:rsid w:val="00236383"/>
    <w:rsid w:val="00236BB9"/>
    <w:rsid w:val="00237463"/>
    <w:rsid w:val="002402D2"/>
    <w:rsid w:val="00243CB7"/>
    <w:rsid w:val="002440B8"/>
    <w:rsid w:val="00247D42"/>
    <w:rsid w:val="00250CDC"/>
    <w:rsid w:val="00251EB7"/>
    <w:rsid w:val="002522BF"/>
    <w:rsid w:val="0025283F"/>
    <w:rsid w:val="00252A83"/>
    <w:rsid w:val="002550F3"/>
    <w:rsid w:val="00256603"/>
    <w:rsid w:val="00257FC1"/>
    <w:rsid w:val="002613F4"/>
    <w:rsid w:val="00263FA9"/>
    <w:rsid w:val="00265C02"/>
    <w:rsid w:val="0026727D"/>
    <w:rsid w:val="00270131"/>
    <w:rsid w:val="002704B5"/>
    <w:rsid w:val="002704DF"/>
    <w:rsid w:val="00270E51"/>
    <w:rsid w:val="0027109A"/>
    <w:rsid w:val="00271744"/>
    <w:rsid w:val="00271DF4"/>
    <w:rsid w:val="002725C7"/>
    <w:rsid w:val="00274237"/>
    <w:rsid w:val="00274B09"/>
    <w:rsid w:val="002750B8"/>
    <w:rsid w:val="00276FD6"/>
    <w:rsid w:val="002771ED"/>
    <w:rsid w:val="002776AC"/>
    <w:rsid w:val="002776E4"/>
    <w:rsid w:val="0028022C"/>
    <w:rsid w:val="002804D2"/>
    <w:rsid w:val="00281086"/>
    <w:rsid w:val="00284022"/>
    <w:rsid w:val="00284380"/>
    <w:rsid w:val="00286AA5"/>
    <w:rsid w:val="00286D8D"/>
    <w:rsid w:val="00290224"/>
    <w:rsid w:val="002930DE"/>
    <w:rsid w:val="002931F4"/>
    <w:rsid w:val="00293440"/>
    <w:rsid w:val="002939FD"/>
    <w:rsid w:val="002945DC"/>
    <w:rsid w:val="00294865"/>
    <w:rsid w:val="002960AB"/>
    <w:rsid w:val="00297E67"/>
    <w:rsid w:val="002A0F83"/>
    <w:rsid w:val="002A5D9B"/>
    <w:rsid w:val="002A5EA3"/>
    <w:rsid w:val="002A62F7"/>
    <w:rsid w:val="002B0802"/>
    <w:rsid w:val="002B153A"/>
    <w:rsid w:val="002B255B"/>
    <w:rsid w:val="002B2795"/>
    <w:rsid w:val="002B290D"/>
    <w:rsid w:val="002B3896"/>
    <w:rsid w:val="002B3AA6"/>
    <w:rsid w:val="002B4A15"/>
    <w:rsid w:val="002B7B90"/>
    <w:rsid w:val="002C29D3"/>
    <w:rsid w:val="002C3ED9"/>
    <w:rsid w:val="002C43A2"/>
    <w:rsid w:val="002C469B"/>
    <w:rsid w:val="002C4A98"/>
    <w:rsid w:val="002C6910"/>
    <w:rsid w:val="002C6AC0"/>
    <w:rsid w:val="002C7113"/>
    <w:rsid w:val="002D5603"/>
    <w:rsid w:val="002D63C3"/>
    <w:rsid w:val="002D6FF7"/>
    <w:rsid w:val="002E0204"/>
    <w:rsid w:val="002E20B3"/>
    <w:rsid w:val="002E25DD"/>
    <w:rsid w:val="002E3771"/>
    <w:rsid w:val="002E3808"/>
    <w:rsid w:val="002E6DC4"/>
    <w:rsid w:val="002E6FE7"/>
    <w:rsid w:val="002F09D3"/>
    <w:rsid w:val="002F15FB"/>
    <w:rsid w:val="002F4062"/>
    <w:rsid w:val="002F50EF"/>
    <w:rsid w:val="002F6F02"/>
    <w:rsid w:val="002F7693"/>
    <w:rsid w:val="00303930"/>
    <w:rsid w:val="0030422B"/>
    <w:rsid w:val="00304848"/>
    <w:rsid w:val="003049F7"/>
    <w:rsid w:val="00304A4D"/>
    <w:rsid w:val="003075E0"/>
    <w:rsid w:val="00312757"/>
    <w:rsid w:val="00313D9F"/>
    <w:rsid w:val="00314C4C"/>
    <w:rsid w:val="0031568E"/>
    <w:rsid w:val="00316E2B"/>
    <w:rsid w:val="00317DC2"/>
    <w:rsid w:val="00322155"/>
    <w:rsid w:val="003236C8"/>
    <w:rsid w:val="00324648"/>
    <w:rsid w:val="003257B1"/>
    <w:rsid w:val="00325F2B"/>
    <w:rsid w:val="0032603E"/>
    <w:rsid w:val="00326A91"/>
    <w:rsid w:val="00327297"/>
    <w:rsid w:val="0033022D"/>
    <w:rsid w:val="00330AB5"/>
    <w:rsid w:val="003331DD"/>
    <w:rsid w:val="00334B21"/>
    <w:rsid w:val="003361BD"/>
    <w:rsid w:val="00337261"/>
    <w:rsid w:val="00337F48"/>
    <w:rsid w:val="00341172"/>
    <w:rsid w:val="00342458"/>
    <w:rsid w:val="00342E56"/>
    <w:rsid w:val="00342FD8"/>
    <w:rsid w:val="00344286"/>
    <w:rsid w:val="003446B9"/>
    <w:rsid w:val="003505B1"/>
    <w:rsid w:val="003506D5"/>
    <w:rsid w:val="00350847"/>
    <w:rsid w:val="00351801"/>
    <w:rsid w:val="003527DF"/>
    <w:rsid w:val="00352C45"/>
    <w:rsid w:val="00353B4B"/>
    <w:rsid w:val="00353D47"/>
    <w:rsid w:val="00354A88"/>
    <w:rsid w:val="0035596F"/>
    <w:rsid w:val="003560A4"/>
    <w:rsid w:val="00357250"/>
    <w:rsid w:val="0035777D"/>
    <w:rsid w:val="00360B21"/>
    <w:rsid w:val="00360FBF"/>
    <w:rsid w:val="00364376"/>
    <w:rsid w:val="0036527F"/>
    <w:rsid w:val="0037166E"/>
    <w:rsid w:val="00371E02"/>
    <w:rsid w:val="0037208B"/>
    <w:rsid w:val="0037553F"/>
    <w:rsid w:val="00375AE5"/>
    <w:rsid w:val="003803F7"/>
    <w:rsid w:val="00381F75"/>
    <w:rsid w:val="00382456"/>
    <w:rsid w:val="00382FA0"/>
    <w:rsid w:val="00383733"/>
    <w:rsid w:val="00383948"/>
    <w:rsid w:val="00383D0D"/>
    <w:rsid w:val="00383ED8"/>
    <w:rsid w:val="003853A5"/>
    <w:rsid w:val="003855C5"/>
    <w:rsid w:val="00386DC9"/>
    <w:rsid w:val="00387074"/>
    <w:rsid w:val="00387ED0"/>
    <w:rsid w:val="003915C5"/>
    <w:rsid w:val="00391982"/>
    <w:rsid w:val="00392539"/>
    <w:rsid w:val="003926F1"/>
    <w:rsid w:val="0039400D"/>
    <w:rsid w:val="00395BFE"/>
    <w:rsid w:val="003A1446"/>
    <w:rsid w:val="003A4828"/>
    <w:rsid w:val="003A497D"/>
    <w:rsid w:val="003A4E57"/>
    <w:rsid w:val="003A59A0"/>
    <w:rsid w:val="003A7600"/>
    <w:rsid w:val="003B243E"/>
    <w:rsid w:val="003B3CD5"/>
    <w:rsid w:val="003B4678"/>
    <w:rsid w:val="003B4693"/>
    <w:rsid w:val="003B50AB"/>
    <w:rsid w:val="003B7716"/>
    <w:rsid w:val="003C058D"/>
    <w:rsid w:val="003C248B"/>
    <w:rsid w:val="003C300E"/>
    <w:rsid w:val="003C31F4"/>
    <w:rsid w:val="003C320E"/>
    <w:rsid w:val="003C4386"/>
    <w:rsid w:val="003C5CBA"/>
    <w:rsid w:val="003D0D71"/>
    <w:rsid w:val="003D14C7"/>
    <w:rsid w:val="003D256F"/>
    <w:rsid w:val="003D3300"/>
    <w:rsid w:val="003D3694"/>
    <w:rsid w:val="003D3856"/>
    <w:rsid w:val="003D62DB"/>
    <w:rsid w:val="003E32C9"/>
    <w:rsid w:val="003E32D6"/>
    <w:rsid w:val="003E4448"/>
    <w:rsid w:val="003E4F1E"/>
    <w:rsid w:val="003E56FA"/>
    <w:rsid w:val="003E5E99"/>
    <w:rsid w:val="003E639D"/>
    <w:rsid w:val="003E680A"/>
    <w:rsid w:val="003F2136"/>
    <w:rsid w:val="003F293D"/>
    <w:rsid w:val="003F4FB9"/>
    <w:rsid w:val="003F5B85"/>
    <w:rsid w:val="003F6146"/>
    <w:rsid w:val="003F6275"/>
    <w:rsid w:val="003F72B7"/>
    <w:rsid w:val="003F7452"/>
    <w:rsid w:val="004014A2"/>
    <w:rsid w:val="00404731"/>
    <w:rsid w:val="00407B63"/>
    <w:rsid w:val="00414DAD"/>
    <w:rsid w:val="004157C1"/>
    <w:rsid w:val="00416251"/>
    <w:rsid w:val="00416F96"/>
    <w:rsid w:val="004175AA"/>
    <w:rsid w:val="0041764F"/>
    <w:rsid w:val="00417CFF"/>
    <w:rsid w:val="00421652"/>
    <w:rsid w:val="00421873"/>
    <w:rsid w:val="00426212"/>
    <w:rsid w:val="00430F30"/>
    <w:rsid w:val="00431157"/>
    <w:rsid w:val="00431838"/>
    <w:rsid w:val="0043283B"/>
    <w:rsid w:val="00433BB6"/>
    <w:rsid w:val="0043448F"/>
    <w:rsid w:val="004359B5"/>
    <w:rsid w:val="004374D0"/>
    <w:rsid w:val="004379F6"/>
    <w:rsid w:val="00440CCE"/>
    <w:rsid w:val="00441801"/>
    <w:rsid w:val="0044231F"/>
    <w:rsid w:val="00443B0C"/>
    <w:rsid w:val="00444E28"/>
    <w:rsid w:val="00444EEB"/>
    <w:rsid w:val="004456E7"/>
    <w:rsid w:val="00445CA6"/>
    <w:rsid w:val="00445DE5"/>
    <w:rsid w:val="0044753E"/>
    <w:rsid w:val="0044778F"/>
    <w:rsid w:val="0045037C"/>
    <w:rsid w:val="00450410"/>
    <w:rsid w:val="00455D70"/>
    <w:rsid w:val="0045610B"/>
    <w:rsid w:val="00457260"/>
    <w:rsid w:val="004609BA"/>
    <w:rsid w:val="00460C1E"/>
    <w:rsid w:val="00461046"/>
    <w:rsid w:val="004623E7"/>
    <w:rsid w:val="0046246C"/>
    <w:rsid w:val="0046320E"/>
    <w:rsid w:val="004632CB"/>
    <w:rsid w:val="00464213"/>
    <w:rsid w:val="00470296"/>
    <w:rsid w:val="00470702"/>
    <w:rsid w:val="00470759"/>
    <w:rsid w:val="00474FE9"/>
    <w:rsid w:val="00475A57"/>
    <w:rsid w:val="004766D7"/>
    <w:rsid w:val="004812D3"/>
    <w:rsid w:val="00481460"/>
    <w:rsid w:val="00483964"/>
    <w:rsid w:val="004840FF"/>
    <w:rsid w:val="00484833"/>
    <w:rsid w:val="004851DD"/>
    <w:rsid w:val="004853B6"/>
    <w:rsid w:val="0048546A"/>
    <w:rsid w:val="00485F6F"/>
    <w:rsid w:val="00487100"/>
    <w:rsid w:val="0048773F"/>
    <w:rsid w:val="0049186C"/>
    <w:rsid w:val="004A1DB4"/>
    <w:rsid w:val="004A2B66"/>
    <w:rsid w:val="004A2E9B"/>
    <w:rsid w:val="004A4517"/>
    <w:rsid w:val="004A52B6"/>
    <w:rsid w:val="004B0A12"/>
    <w:rsid w:val="004B0FAC"/>
    <w:rsid w:val="004B13FA"/>
    <w:rsid w:val="004B2012"/>
    <w:rsid w:val="004B3465"/>
    <w:rsid w:val="004B5382"/>
    <w:rsid w:val="004B659F"/>
    <w:rsid w:val="004B79D6"/>
    <w:rsid w:val="004B7F3E"/>
    <w:rsid w:val="004C4529"/>
    <w:rsid w:val="004C488F"/>
    <w:rsid w:val="004C5310"/>
    <w:rsid w:val="004C5610"/>
    <w:rsid w:val="004C75B0"/>
    <w:rsid w:val="004D09E9"/>
    <w:rsid w:val="004D220E"/>
    <w:rsid w:val="004D23D9"/>
    <w:rsid w:val="004D31B1"/>
    <w:rsid w:val="004D3592"/>
    <w:rsid w:val="004D4E26"/>
    <w:rsid w:val="004D5954"/>
    <w:rsid w:val="004D60B5"/>
    <w:rsid w:val="004D619E"/>
    <w:rsid w:val="004D64CF"/>
    <w:rsid w:val="004D66FE"/>
    <w:rsid w:val="004E046F"/>
    <w:rsid w:val="004E5921"/>
    <w:rsid w:val="004E7747"/>
    <w:rsid w:val="004E7FA4"/>
    <w:rsid w:val="004F13AA"/>
    <w:rsid w:val="004F1D8E"/>
    <w:rsid w:val="004F2291"/>
    <w:rsid w:val="004F2534"/>
    <w:rsid w:val="004F387A"/>
    <w:rsid w:val="004F3886"/>
    <w:rsid w:val="004F498A"/>
    <w:rsid w:val="004F6938"/>
    <w:rsid w:val="004F6B6B"/>
    <w:rsid w:val="004F7067"/>
    <w:rsid w:val="00500809"/>
    <w:rsid w:val="00501BA9"/>
    <w:rsid w:val="00502E34"/>
    <w:rsid w:val="005038FE"/>
    <w:rsid w:val="00503A85"/>
    <w:rsid w:val="00516875"/>
    <w:rsid w:val="00516F8C"/>
    <w:rsid w:val="005174F2"/>
    <w:rsid w:val="00517C3F"/>
    <w:rsid w:val="00517FBC"/>
    <w:rsid w:val="0052035E"/>
    <w:rsid w:val="00520409"/>
    <w:rsid w:val="00520EDC"/>
    <w:rsid w:val="00520F7C"/>
    <w:rsid w:val="00521919"/>
    <w:rsid w:val="0052279D"/>
    <w:rsid w:val="005256F3"/>
    <w:rsid w:val="00525D1D"/>
    <w:rsid w:val="00526AF4"/>
    <w:rsid w:val="0053091E"/>
    <w:rsid w:val="005309DD"/>
    <w:rsid w:val="00530AA4"/>
    <w:rsid w:val="005327E7"/>
    <w:rsid w:val="005350E1"/>
    <w:rsid w:val="005352FA"/>
    <w:rsid w:val="00536DDD"/>
    <w:rsid w:val="005435E8"/>
    <w:rsid w:val="005438EE"/>
    <w:rsid w:val="00543F58"/>
    <w:rsid w:val="00544033"/>
    <w:rsid w:val="00544038"/>
    <w:rsid w:val="005467C2"/>
    <w:rsid w:val="00547188"/>
    <w:rsid w:val="0055076A"/>
    <w:rsid w:val="005523BA"/>
    <w:rsid w:val="00552C30"/>
    <w:rsid w:val="00554229"/>
    <w:rsid w:val="005547EF"/>
    <w:rsid w:val="005553CA"/>
    <w:rsid w:val="00557FB0"/>
    <w:rsid w:val="005607BD"/>
    <w:rsid w:val="005617B9"/>
    <w:rsid w:val="00561FB8"/>
    <w:rsid w:val="00563A5C"/>
    <w:rsid w:val="0056476C"/>
    <w:rsid w:val="0056542C"/>
    <w:rsid w:val="00567A22"/>
    <w:rsid w:val="0057125C"/>
    <w:rsid w:val="005721D0"/>
    <w:rsid w:val="005722D5"/>
    <w:rsid w:val="00572900"/>
    <w:rsid w:val="00581FD0"/>
    <w:rsid w:val="0058270B"/>
    <w:rsid w:val="00583046"/>
    <w:rsid w:val="00583172"/>
    <w:rsid w:val="0058603B"/>
    <w:rsid w:val="005861C8"/>
    <w:rsid w:val="00587E9E"/>
    <w:rsid w:val="00591CFC"/>
    <w:rsid w:val="00592DD7"/>
    <w:rsid w:val="00592EB7"/>
    <w:rsid w:val="00593ECA"/>
    <w:rsid w:val="00595352"/>
    <w:rsid w:val="005959D7"/>
    <w:rsid w:val="005959DD"/>
    <w:rsid w:val="00595E86"/>
    <w:rsid w:val="00597121"/>
    <w:rsid w:val="00597999"/>
    <w:rsid w:val="005A0EF0"/>
    <w:rsid w:val="005A1D71"/>
    <w:rsid w:val="005A3E4A"/>
    <w:rsid w:val="005A491C"/>
    <w:rsid w:val="005A5471"/>
    <w:rsid w:val="005B28A4"/>
    <w:rsid w:val="005B33EA"/>
    <w:rsid w:val="005B565E"/>
    <w:rsid w:val="005B5B80"/>
    <w:rsid w:val="005C20CB"/>
    <w:rsid w:val="005C2A54"/>
    <w:rsid w:val="005C3CE8"/>
    <w:rsid w:val="005C677E"/>
    <w:rsid w:val="005D2278"/>
    <w:rsid w:val="005D2D18"/>
    <w:rsid w:val="005D3D2E"/>
    <w:rsid w:val="005D4645"/>
    <w:rsid w:val="005D6396"/>
    <w:rsid w:val="005D7D3F"/>
    <w:rsid w:val="005E227D"/>
    <w:rsid w:val="005E25FF"/>
    <w:rsid w:val="005E36E7"/>
    <w:rsid w:val="005E3D79"/>
    <w:rsid w:val="005E486D"/>
    <w:rsid w:val="005E6100"/>
    <w:rsid w:val="005E6264"/>
    <w:rsid w:val="005F03E2"/>
    <w:rsid w:val="005F052D"/>
    <w:rsid w:val="005F31D7"/>
    <w:rsid w:val="005F4059"/>
    <w:rsid w:val="005F4071"/>
    <w:rsid w:val="005F5C79"/>
    <w:rsid w:val="005F6956"/>
    <w:rsid w:val="005F728E"/>
    <w:rsid w:val="00602AED"/>
    <w:rsid w:val="00603F38"/>
    <w:rsid w:val="00605CA1"/>
    <w:rsid w:val="006062C9"/>
    <w:rsid w:val="006100FB"/>
    <w:rsid w:val="006148BA"/>
    <w:rsid w:val="00616024"/>
    <w:rsid w:val="00616914"/>
    <w:rsid w:val="006177F3"/>
    <w:rsid w:val="006234E2"/>
    <w:rsid w:val="006237A5"/>
    <w:rsid w:val="00624DC4"/>
    <w:rsid w:val="00624DE0"/>
    <w:rsid w:val="0062708B"/>
    <w:rsid w:val="006270DD"/>
    <w:rsid w:val="0062712E"/>
    <w:rsid w:val="0062713E"/>
    <w:rsid w:val="00627233"/>
    <w:rsid w:val="006304D3"/>
    <w:rsid w:val="00632502"/>
    <w:rsid w:val="00632F86"/>
    <w:rsid w:val="00633142"/>
    <w:rsid w:val="006341D1"/>
    <w:rsid w:val="00636550"/>
    <w:rsid w:val="00637741"/>
    <w:rsid w:val="0064027D"/>
    <w:rsid w:val="00640290"/>
    <w:rsid w:val="00642E85"/>
    <w:rsid w:val="006437D4"/>
    <w:rsid w:val="00645282"/>
    <w:rsid w:val="0064538A"/>
    <w:rsid w:val="006459ED"/>
    <w:rsid w:val="00646A6A"/>
    <w:rsid w:val="006476E0"/>
    <w:rsid w:val="006479B2"/>
    <w:rsid w:val="00653302"/>
    <w:rsid w:val="00654046"/>
    <w:rsid w:val="006553D0"/>
    <w:rsid w:val="0066348C"/>
    <w:rsid w:val="00663761"/>
    <w:rsid w:val="00663FFE"/>
    <w:rsid w:val="0066494C"/>
    <w:rsid w:val="006678BB"/>
    <w:rsid w:val="0066798F"/>
    <w:rsid w:val="00671731"/>
    <w:rsid w:val="00672399"/>
    <w:rsid w:val="00675E38"/>
    <w:rsid w:val="00675F71"/>
    <w:rsid w:val="006766FE"/>
    <w:rsid w:val="00680273"/>
    <w:rsid w:val="00680450"/>
    <w:rsid w:val="006810A1"/>
    <w:rsid w:val="0068233F"/>
    <w:rsid w:val="00683D36"/>
    <w:rsid w:val="0068638E"/>
    <w:rsid w:val="0068748B"/>
    <w:rsid w:val="0068758F"/>
    <w:rsid w:val="006903CA"/>
    <w:rsid w:val="00690A77"/>
    <w:rsid w:val="00691BFD"/>
    <w:rsid w:val="00692DC5"/>
    <w:rsid w:val="00693F94"/>
    <w:rsid w:val="006941D3"/>
    <w:rsid w:val="00695F82"/>
    <w:rsid w:val="006A0D3F"/>
    <w:rsid w:val="006A3387"/>
    <w:rsid w:val="006A4C4A"/>
    <w:rsid w:val="006A531E"/>
    <w:rsid w:val="006A5CA5"/>
    <w:rsid w:val="006A68A5"/>
    <w:rsid w:val="006B0992"/>
    <w:rsid w:val="006B204A"/>
    <w:rsid w:val="006B3008"/>
    <w:rsid w:val="006B4800"/>
    <w:rsid w:val="006C12F6"/>
    <w:rsid w:val="006C16AD"/>
    <w:rsid w:val="006C257A"/>
    <w:rsid w:val="006C4897"/>
    <w:rsid w:val="006C5085"/>
    <w:rsid w:val="006C5671"/>
    <w:rsid w:val="006C5C86"/>
    <w:rsid w:val="006C5E15"/>
    <w:rsid w:val="006C6411"/>
    <w:rsid w:val="006C7B44"/>
    <w:rsid w:val="006D1E2C"/>
    <w:rsid w:val="006D1FA5"/>
    <w:rsid w:val="006D2943"/>
    <w:rsid w:val="006D3E5E"/>
    <w:rsid w:val="006D4285"/>
    <w:rsid w:val="006D48D5"/>
    <w:rsid w:val="006D526F"/>
    <w:rsid w:val="006D59D5"/>
    <w:rsid w:val="006D62B8"/>
    <w:rsid w:val="006D66A3"/>
    <w:rsid w:val="006E02A2"/>
    <w:rsid w:val="006E1D9C"/>
    <w:rsid w:val="006E54FC"/>
    <w:rsid w:val="006E639F"/>
    <w:rsid w:val="006E6746"/>
    <w:rsid w:val="006F0069"/>
    <w:rsid w:val="006F0934"/>
    <w:rsid w:val="006F0A9F"/>
    <w:rsid w:val="006F2462"/>
    <w:rsid w:val="006F2704"/>
    <w:rsid w:val="006F2EFB"/>
    <w:rsid w:val="006F318A"/>
    <w:rsid w:val="006F3F5B"/>
    <w:rsid w:val="006F44E3"/>
    <w:rsid w:val="006F57B7"/>
    <w:rsid w:val="007023CF"/>
    <w:rsid w:val="00702F30"/>
    <w:rsid w:val="00703810"/>
    <w:rsid w:val="007045D4"/>
    <w:rsid w:val="007075B5"/>
    <w:rsid w:val="007075EB"/>
    <w:rsid w:val="00707A88"/>
    <w:rsid w:val="00707AE0"/>
    <w:rsid w:val="007101F2"/>
    <w:rsid w:val="00711161"/>
    <w:rsid w:val="00712EC2"/>
    <w:rsid w:val="00713453"/>
    <w:rsid w:val="0071561B"/>
    <w:rsid w:val="0071566A"/>
    <w:rsid w:val="00716032"/>
    <w:rsid w:val="00716315"/>
    <w:rsid w:val="00716F99"/>
    <w:rsid w:val="00721A9F"/>
    <w:rsid w:val="00722E66"/>
    <w:rsid w:val="00722FAA"/>
    <w:rsid w:val="00725005"/>
    <w:rsid w:val="00726253"/>
    <w:rsid w:val="007357DD"/>
    <w:rsid w:val="00737504"/>
    <w:rsid w:val="0073780C"/>
    <w:rsid w:val="007378C4"/>
    <w:rsid w:val="007406D5"/>
    <w:rsid w:val="0074298B"/>
    <w:rsid w:val="00745634"/>
    <w:rsid w:val="007464BF"/>
    <w:rsid w:val="00746EAD"/>
    <w:rsid w:val="00750325"/>
    <w:rsid w:val="00750AC6"/>
    <w:rsid w:val="00752E43"/>
    <w:rsid w:val="007535AF"/>
    <w:rsid w:val="007538C2"/>
    <w:rsid w:val="00753D72"/>
    <w:rsid w:val="00755245"/>
    <w:rsid w:val="007552B2"/>
    <w:rsid w:val="00757A74"/>
    <w:rsid w:val="00760ADC"/>
    <w:rsid w:val="00761A79"/>
    <w:rsid w:val="00762D61"/>
    <w:rsid w:val="00771404"/>
    <w:rsid w:val="0077318C"/>
    <w:rsid w:val="007742AF"/>
    <w:rsid w:val="00781697"/>
    <w:rsid w:val="00781FEB"/>
    <w:rsid w:val="007824DB"/>
    <w:rsid w:val="00782801"/>
    <w:rsid w:val="00782C2B"/>
    <w:rsid w:val="007833E7"/>
    <w:rsid w:val="00786631"/>
    <w:rsid w:val="007904CF"/>
    <w:rsid w:val="0079053B"/>
    <w:rsid w:val="00790E63"/>
    <w:rsid w:val="00791738"/>
    <w:rsid w:val="007922BF"/>
    <w:rsid w:val="00792A29"/>
    <w:rsid w:val="00794893"/>
    <w:rsid w:val="007948BB"/>
    <w:rsid w:val="007956AF"/>
    <w:rsid w:val="007A009C"/>
    <w:rsid w:val="007A020A"/>
    <w:rsid w:val="007A04AB"/>
    <w:rsid w:val="007A0EFB"/>
    <w:rsid w:val="007A12BE"/>
    <w:rsid w:val="007A2442"/>
    <w:rsid w:val="007A28D8"/>
    <w:rsid w:val="007A368C"/>
    <w:rsid w:val="007A5E47"/>
    <w:rsid w:val="007A6050"/>
    <w:rsid w:val="007A6119"/>
    <w:rsid w:val="007A6804"/>
    <w:rsid w:val="007A6CC1"/>
    <w:rsid w:val="007B0324"/>
    <w:rsid w:val="007B0627"/>
    <w:rsid w:val="007B159E"/>
    <w:rsid w:val="007B1C53"/>
    <w:rsid w:val="007B1D64"/>
    <w:rsid w:val="007B4301"/>
    <w:rsid w:val="007B4EA6"/>
    <w:rsid w:val="007B6089"/>
    <w:rsid w:val="007B660E"/>
    <w:rsid w:val="007B6F76"/>
    <w:rsid w:val="007B7559"/>
    <w:rsid w:val="007B7793"/>
    <w:rsid w:val="007C21AB"/>
    <w:rsid w:val="007C4781"/>
    <w:rsid w:val="007C655A"/>
    <w:rsid w:val="007C6EFD"/>
    <w:rsid w:val="007C76B0"/>
    <w:rsid w:val="007C7FF5"/>
    <w:rsid w:val="007D0020"/>
    <w:rsid w:val="007D068C"/>
    <w:rsid w:val="007D0C29"/>
    <w:rsid w:val="007D176F"/>
    <w:rsid w:val="007D21FE"/>
    <w:rsid w:val="007D370E"/>
    <w:rsid w:val="007D382A"/>
    <w:rsid w:val="007D5C9A"/>
    <w:rsid w:val="007D5DF7"/>
    <w:rsid w:val="007E0FD8"/>
    <w:rsid w:val="007E1C5D"/>
    <w:rsid w:val="007E2B0B"/>
    <w:rsid w:val="007E427F"/>
    <w:rsid w:val="007E4B70"/>
    <w:rsid w:val="007E75DA"/>
    <w:rsid w:val="007E7A93"/>
    <w:rsid w:val="007E7CE8"/>
    <w:rsid w:val="007F0691"/>
    <w:rsid w:val="007F0AAC"/>
    <w:rsid w:val="007F1234"/>
    <w:rsid w:val="007F1704"/>
    <w:rsid w:val="007F2125"/>
    <w:rsid w:val="007F3521"/>
    <w:rsid w:val="007F63F9"/>
    <w:rsid w:val="00800151"/>
    <w:rsid w:val="008013FF"/>
    <w:rsid w:val="0080260C"/>
    <w:rsid w:val="00802AA8"/>
    <w:rsid w:val="00802C09"/>
    <w:rsid w:val="00804247"/>
    <w:rsid w:val="008116E6"/>
    <w:rsid w:val="00814925"/>
    <w:rsid w:val="00815D5D"/>
    <w:rsid w:val="00816E12"/>
    <w:rsid w:val="00817FD8"/>
    <w:rsid w:val="00820C2C"/>
    <w:rsid w:val="00820D56"/>
    <w:rsid w:val="00823A84"/>
    <w:rsid w:val="00823C4F"/>
    <w:rsid w:val="0082469E"/>
    <w:rsid w:val="008250E5"/>
    <w:rsid w:val="00825775"/>
    <w:rsid w:val="008268E3"/>
    <w:rsid w:val="0082724A"/>
    <w:rsid w:val="008308DF"/>
    <w:rsid w:val="008337C0"/>
    <w:rsid w:val="00834BD8"/>
    <w:rsid w:val="00835C28"/>
    <w:rsid w:val="00836168"/>
    <w:rsid w:val="00837377"/>
    <w:rsid w:val="00837EBD"/>
    <w:rsid w:val="008403CF"/>
    <w:rsid w:val="00841240"/>
    <w:rsid w:val="00842839"/>
    <w:rsid w:val="00842B37"/>
    <w:rsid w:val="00844539"/>
    <w:rsid w:val="00845505"/>
    <w:rsid w:val="008463C9"/>
    <w:rsid w:val="00847193"/>
    <w:rsid w:val="00851E66"/>
    <w:rsid w:val="008534CA"/>
    <w:rsid w:val="008537B0"/>
    <w:rsid w:val="008545ED"/>
    <w:rsid w:val="008561F0"/>
    <w:rsid w:val="00856B1A"/>
    <w:rsid w:val="00860BC1"/>
    <w:rsid w:val="00861625"/>
    <w:rsid w:val="00861EA3"/>
    <w:rsid w:val="00862743"/>
    <w:rsid w:val="00865F58"/>
    <w:rsid w:val="00866582"/>
    <w:rsid w:val="00871165"/>
    <w:rsid w:val="00871910"/>
    <w:rsid w:val="00871C12"/>
    <w:rsid w:val="0087592E"/>
    <w:rsid w:val="00877BA7"/>
    <w:rsid w:val="00885DB4"/>
    <w:rsid w:val="00886A2B"/>
    <w:rsid w:val="00891C97"/>
    <w:rsid w:val="0089305A"/>
    <w:rsid w:val="008966D4"/>
    <w:rsid w:val="00897A78"/>
    <w:rsid w:val="008A2875"/>
    <w:rsid w:val="008A3299"/>
    <w:rsid w:val="008A3D79"/>
    <w:rsid w:val="008A46F0"/>
    <w:rsid w:val="008A70B9"/>
    <w:rsid w:val="008B0815"/>
    <w:rsid w:val="008B0E16"/>
    <w:rsid w:val="008B139B"/>
    <w:rsid w:val="008B3EE6"/>
    <w:rsid w:val="008B4C65"/>
    <w:rsid w:val="008B52EA"/>
    <w:rsid w:val="008C440B"/>
    <w:rsid w:val="008C4EB0"/>
    <w:rsid w:val="008C536E"/>
    <w:rsid w:val="008C5668"/>
    <w:rsid w:val="008C6366"/>
    <w:rsid w:val="008C63E7"/>
    <w:rsid w:val="008C65B5"/>
    <w:rsid w:val="008C7300"/>
    <w:rsid w:val="008D0FF5"/>
    <w:rsid w:val="008D1224"/>
    <w:rsid w:val="008E0730"/>
    <w:rsid w:val="008E0DD8"/>
    <w:rsid w:val="008E11C8"/>
    <w:rsid w:val="008E2338"/>
    <w:rsid w:val="008E27D7"/>
    <w:rsid w:val="008E2E72"/>
    <w:rsid w:val="008E507B"/>
    <w:rsid w:val="008E5104"/>
    <w:rsid w:val="008E5AC4"/>
    <w:rsid w:val="008E6401"/>
    <w:rsid w:val="008E7B59"/>
    <w:rsid w:val="008E7F9D"/>
    <w:rsid w:val="008F059D"/>
    <w:rsid w:val="008F24C9"/>
    <w:rsid w:val="008F479C"/>
    <w:rsid w:val="008F4C59"/>
    <w:rsid w:val="008F5062"/>
    <w:rsid w:val="008F730F"/>
    <w:rsid w:val="00900365"/>
    <w:rsid w:val="00900859"/>
    <w:rsid w:val="00900C05"/>
    <w:rsid w:val="00901227"/>
    <w:rsid w:val="00901C59"/>
    <w:rsid w:val="00902125"/>
    <w:rsid w:val="0090263F"/>
    <w:rsid w:val="00903191"/>
    <w:rsid w:val="00904800"/>
    <w:rsid w:val="00904CA5"/>
    <w:rsid w:val="00906E76"/>
    <w:rsid w:val="00907721"/>
    <w:rsid w:val="009078A7"/>
    <w:rsid w:val="009108E1"/>
    <w:rsid w:val="009112DA"/>
    <w:rsid w:val="009127BF"/>
    <w:rsid w:val="00912EEF"/>
    <w:rsid w:val="00912F25"/>
    <w:rsid w:val="0091351B"/>
    <w:rsid w:val="0091408E"/>
    <w:rsid w:val="009140C6"/>
    <w:rsid w:val="0091714A"/>
    <w:rsid w:val="0092111D"/>
    <w:rsid w:val="00922338"/>
    <w:rsid w:val="00925808"/>
    <w:rsid w:val="00926F46"/>
    <w:rsid w:val="009301E1"/>
    <w:rsid w:val="009302E8"/>
    <w:rsid w:val="00932F7F"/>
    <w:rsid w:val="0093366D"/>
    <w:rsid w:val="00933BB3"/>
    <w:rsid w:val="0093588C"/>
    <w:rsid w:val="0093684F"/>
    <w:rsid w:val="0093782E"/>
    <w:rsid w:val="00940284"/>
    <w:rsid w:val="00941126"/>
    <w:rsid w:val="009418B6"/>
    <w:rsid w:val="009418B9"/>
    <w:rsid w:val="0094246E"/>
    <w:rsid w:val="00944F5C"/>
    <w:rsid w:val="0094554D"/>
    <w:rsid w:val="00947EB9"/>
    <w:rsid w:val="00950C54"/>
    <w:rsid w:val="00951FC9"/>
    <w:rsid w:val="0095204A"/>
    <w:rsid w:val="009525EE"/>
    <w:rsid w:val="00952709"/>
    <w:rsid w:val="009540DB"/>
    <w:rsid w:val="009550D6"/>
    <w:rsid w:val="00956A95"/>
    <w:rsid w:val="00957BC1"/>
    <w:rsid w:val="00957F57"/>
    <w:rsid w:val="00961E29"/>
    <w:rsid w:val="00962B56"/>
    <w:rsid w:val="009634D7"/>
    <w:rsid w:val="00964E5F"/>
    <w:rsid w:val="00965C80"/>
    <w:rsid w:val="00972061"/>
    <w:rsid w:val="00973542"/>
    <w:rsid w:val="00973608"/>
    <w:rsid w:val="00973F98"/>
    <w:rsid w:val="00975399"/>
    <w:rsid w:val="00975746"/>
    <w:rsid w:val="00975F86"/>
    <w:rsid w:val="00977F94"/>
    <w:rsid w:val="00981AAE"/>
    <w:rsid w:val="00982BB2"/>
    <w:rsid w:val="00983AB5"/>
    <w:rsid w:val="00983EE8"/>
    <w:rsid w:val="00986EFC"/>
    <w:rsid w:val="00990486"/>
    <w:rsid w:val="00991481"/>
    <w:rsid w:val="00992AC6"/>
    <w:rsid w:val="00992D5B"/>
    <w:rsid w:val="009942B6"/>
    <w:rsid w:val="00994D1A"/>
    <w:rsid w:val="009959B2"/>
    <w:rsid w:val="00995AD5"/>
    <w:rsid w:val="00995D51"/>
    <w:rsid w:val="00996204"/>
    <w:rsid w:val="0099643B"/>
    <w:rsid w:val="009974F6"/>
    <w:rsid w:val="009A141F"/>
    <w:rsid w:val="009A238F"/>
    <w:rsid w:val="009A255E"/>
    <w:rsid w:val="009A3A3C"/>
    <w:rsid w:val="009A3BEE"/>
    <w:rsid w:val="009A65CC"/>
    <w:rsid w:val="009A65EB"/>
    <w:rsid w:val="009B1E05"/>
    <w:rsid w:val="009B2255"/>
    <w:rsid w:val="009B30EA"/>
    <w:rsid w:val="009B35B4"/>
    <w:rsid w:val="009B3B52"/>
    <w:rsid w:val="009B5A67"/>
    <w:rsid w:val="009B5BF6"/>
    <w:rsid w:val="009B709F"/>
    <w:rsid w:val="009B7276"/>
    <w:rsid w:val="009B7693"/>
    <w:rsid w:val="009C0471"/>
    <w:rsid w:val="009C1190"/>
    <w:rsid w:val="009C23E8"/>
    <w:rsid w:val="009C2D72"/>
    <w:rsid w:val="009C3D2E"/>
    <w:rsid w:val="009C6491"/>
    <w:rsid w:val="009C7624"/>
    <w:rsid w:val="009C78A9"/>
    <w:rsid w:val="009D10A8"/>
    <w:rsid w:val="009D1D04"/>
    <w:rsid w:val="009D3ADB"/>
    <w:rsid w:val="009D4DC5"/>
    <w:rsid w:val="009D5A4E"/>
    <w:rsid w:val="009D6BD3"/>
    <w:rsid w:val="009D7A7C"/>
    <w:rsid w:val="009E0CE3"/>
    <w:rsid w:val="009E20A2"/>
    <w:rsid w:val="009E265E"/>
    <w:rsid w:val="009E2920"/>
    <w:rsid w:val="009E33B7"/>
    <w:rsid w:val="009E4331"/>
    <w:rsid w:val="009E5225"/>
    <w:rsid w:val="009E67BD"/>
    <w:rsid w:val="009E6FF9"/>
    <w:rsid w:val="009E7A50"/>
    <w:rsid w:val="009F08A5"/>
    <w:rsid w:val="009F0B6C"/>
    <w:rsid w:val="009F301F"/>
    <w:rsid w:val="009F50E0"/>
    <w:rsid w:val="009F5E8D"/>
    <w:rsid w:val="009F6173"/>
    <w:rsid w:val="009F667C"/>
    <w:rsid w:val="009F66FB"/>
    <w:rsid w:val="00A0148A"/>
    <w:rsid w:val="00A021DA"/>
    <w:rsid w:val="00A02C51"/>
    <w:rsid w:val="00A0718C"/>
    <w:rsid w:val="00A10A09"/>
    <w:rsid w:val="00A113D5"/>
    <w:rsid w:val="00A127A0"/>
    <w:rsid w:val="00A129A6"/>
    <w:rsid w:val="00A14DA8"/>
    <w:rsid w:val="00A14E91"/>
    <w:rsid w:val="00A200F5"/>
    <w:rsid w:val="00A2098D"/>
    <w:rsid w:val="00A2108D"/>
    <w:rsid w:val="00A23ACE"/>
    <w:rsid w:val="00A25B7B"/>
    <w:rsid w:val="00A26617"/>
    <w:rsid w:val="00A2694F"/>
    <w:rsid w:val="00A32040"/>
    <w:rsid w:val="00A3377E"/>
    <w:rsid w:val="00A34035"/>
    <w:rsid w:val="00A34DB2"/>
    <w:rsid w:val="00A35484"/>
    <w:rsid w:val="00A365CF"/>
    <w:rsid w:val="00A3735E"/>
    <w:rsid w:val="00A4340F"/>
    <w:rsid w:val="00A43935"/>
    <w:rsid w:val="00A4394F"/>
    <w:rsid w:val="00A44A2C"/>
    <w:rsid w:val="00A47E79"/>
    <w:rsid w:val="00A51395"/>
    <w:rsid w:val="00A52EDE"/>
    <w:rsid w:val="00A54249"/>
    <w:rsid w:val="00A55101"/>
    <w:rsid w:val="00A557BF"/>
    <w:rsid w:val="00A558C8"/>
    <w:rsid w:val="00A5688E"/>
    <w:rsid w:val="00A5734E"/>
    <w:rsid w:val="00A628C1"/>
    <w:rsid w:val="00A63CCB"/>
    <w:rsid w:val="00A63ECE"/>
    <w:rsid w:val="00A66E43"/>
    <w:rsid w:val="00A66ED2"/>
    <w:rsid w:val="00A70300"/>
    <w:rsid w:val="00A7150F"/>
    <w:rsid w:val="00A7153B"/>
    <w:rsid w:val="00A73355"/>
    <w:rsid w:val="00A738EC"/>
    <w:rsid w:val="00A73E68"/>
    <w:rsid w:val="00A74856"/>
    <w:rsid w:val="00A75EA8"/>
    <w:rsid w:val="00A76F07"/>
    <w:rsid w:val="00A77A10"/>
    <w:rsid w:val="00A8086A"/>
    <w:rsid w:val="00A82119"/>
    <w:rsid w:val="00A83AB1"/>
    <w:rsid w:val="00A85626"/>
    <w:rsid w:val="00A8703E"/>
    <w:rsid w:val="00A927EB"/>
    <w:rsid w:val="00A9356A"/>
    <w:rsid w:val="00A95C8F"/>
    <w:rsid w:val="00A96F10"/>
    <w:rsid w:val="00A97A36"/>
    <w:rsid w:val="00A97B11"/>
    <w:rsid w:val="00AA002B"/>
    <w:rsid w:val="00AA02C7"/>
    <w:rsid w:val="00AA0594"/>
    <w:rsid w:val="00AA0FAA"/>
    <w:rsid w:val="00AA37A8"/>
    <w:rsid w:val="00AA45A8"/>
    <w:rsid w:val="00AA475F"/>
    <w:rsid w:val="00AA4D50"/>
    <w:rsid w:val="00AA4F7E"/>
    <w:rsid w:val="00AA53AC"/>
    <w:rsid w:val="00AA5F2A"/>
    <w:rsid w:val="00AB22F1"/>
    <w:rsid w:val="00AB3F27"/>
    <w:rsid w:val="00AB45BD"/>
    <w:rsid w:val="00AB4B8B"/>
    <w:rsid w:val="00AB6F35"/>
    <w:rsid w:val="00AB70E2"/>
    <w:rsid w:val="00AC01F9"/>
    <w:rsid w:val="00AC2D77"/>
    <w:rsid w:val="00AC3157"/>
    <w:rsid w:val="00AC3751"/>
    <w:rsid w:val="00AC4B3B"/>
    <w:rsid w:val="00AD03A1"/>
    <w:rsid w:val="00AD0B19"/>
    <w:rsid w:val="00AD17B0"/>
    <w:rsid w:val="00AD4875"/>
    <w:rsid w:val="00AD5A15"/>
    <w:rsid w:val="00AD5E0A"/>
    <w:rsid w:val="00AD624F"/>
    <w:rsid w:val="00AD72C3"/>
    <w:rsid w:val="00AE1BA5"/>
    <w:rsid w:val="00AE222D"/>
    <w:rsid w:val="00AE3B5A"/>
    <w:rsid w:val="00AE4B74"/>
    <w:rsid w:val="00AE5ED7"/>
    <w:rsid w:val="00AE724E"/>
    <w:rsid w:val="00AF27C3"/>
    <w:rsid w:val="00AF2847"/>
    <w:rsid w:val="00AF2C50"/>
    <w:rsid w:val="00AF2CA6"/>
    <w:rsid w:val="00AF2D14"/>
    <w:rsid w:val="00AF41FC"/>
    <w:rsid w:val="00B01AE5"/>
    <w:rsid w:val="00B024BC"/>
    <w:rsid w:val="00B024C3"/>
    <w:rsid w:val="00B03078"/>
    <w:rsid w:val="00B04CC6"/>
    <w:rsid w:val="00B062B0"/>
    <w:rsid w:val="00B06347"/>
    <w:rsid w:val="00B11079"/>
    <w:rsid w:val="00B12AED"/>
    <w:rsid w:val="00B171E5"/>
    <w:rsid w:val="00B20821"/>
    <w:rsid w:val="00B21AF7"/>
    <w:rsid w:val="00B22647"/>
    <w:rsid w:val="00B2350F"/>
    <w:rsid w:val="00B2380E"/>
    <w:rsid w:val="00B249AB"/>
    <w:rsid w:val="00B26C35"/>
    <w:rsid w:val="00B303BE"/>
    <w:rsid w:val="00B31DE0"/>
    <w:rsid w:val="00B31EA3"/>
    <w:rsid w:val="00B32B03"/>
    <w:rsid w:val="00B32E20"/>
    <w:rsid w:val="00B363F5"/>
    <w:rsid w:val="00B365BA"/>
    <w:rsid w:val="00B36B60"/>
    <w:rsid w:val="00B425A9"/>
    <w:rsid w:val="00B42F73"/>
    <w:rsid w:val="00B4616A"/>
    <w:rsid w:val="00B46B24"/>
    <w:rsid w:val="00B46E6D"/>
    <w:rsid w:val="00B478DB"/>
    <w:rsid w:val="00B5074C"/>
    <w:rsid w:val="00B51159"/>
    <w:rsid w:val="00B54C12"/>
    <w:rsid w:val="00B55A2B"/>
    <w:rsid w:val="00B5693F"/>
    <w:rsid w:val="00B56CB2"/>
    <w:rsid w:val="00B60542"/>
    <w:rsid w:val="00B60565"/>
    <w:rsid w:val="00B605E1"/>
    <w:rsid w:val="00B617C9"/>
    <w:rsid w:val="00B61F8F"/>
    <w:rsid w:val="00B63482"/>
    <w:rsid w:val="00B66472"/>
    <w:rsid w:val="00B66763"/>
    <w:rsid w:val="00B66A3C"/>
    <w:rsid w:val="00B672A4"/>
    <w:rsid w:val="00B67398"/>
    <w:rsid w:val="00B703AA"/>
    <w:rsid w:val="00B71A2B"/>
    <w:rsid w:val="00B733A0"/>
    <w:rsid w:val="00B76022"/>
    <w:rsid w:val="00B761BC"/>
    <w:rsid w:val="00B76690"/>
    <w:rsid w:val="00B770D8"/>
    <w:rsid w:val="00B800F3"/>
    <w:rsid w:val="00B8263F"/>
    <w:rsid w:val="00B82D2F"/>
    <w:rsid w:val="00B8492F"/>
    <w:rsid w:val="00B90166"/>
    <w:rsid w:val="00B90EA2"/>
    <w:rsid w:val="00B930D5"/>
    <w:rsid w:val="00B96762"/>
    <w:rsid w:val="00B975E0"/>
    <w:rsid w:val="00BA0E81"/>
    <w:rsid w:val="00BA190E"/>
    <w:rsid w:val="00BA1ECD"/>
    <w:rsid w:val="00BA2D1A"/>
    <w:rsid w:val="00BA2DBE"/>
    <w:rsid w:val="00BA3CD3"/>
    <w:rsid w:val="00BA5EB8"/>
    <w:rsid w:val="00BA638F"/>
    <w:rsid w:val="00BA73E2"/>
    <w:rsid w:val="00BA78BD"/>
    <w:rsid w:val="00BB0A69"/>
    <w:rsid w:val="00BB3A19"/>
    <w:rsid w:val="00BB3DF6"/>
    <w:rsid w:val="00BB4EB4"/>
    <w:rsid w:val="00BB531B"/>
    <w:rsid w:val="00BB6CF0"/>
    <w:rsid w:val="00BB744F"/>
    <w:rsid w:val="00BB7B18"/>
    <w:rsid w:val="00BC3840"/>
    <w:rsid w:val="00BC5B70"/>
    <w:rsid w:val="00BC7D35"/>
    <w:rsid w:val="00BD138C"/>
    <w:rsid w:val="00BD15FF"/>
    <w:rsid w:val="00BD1E2E"/>
    <w:rsid w:val="00BD3D1C"/>
    <w:rsid w:val="00BD3EEF"/>
    <w:rsid w:val="00BD4B81"/>
    <w:rsid w:val="00BD706C"/>
    <w:rsid w:val="00BD7A4E"/>
    <w:rsid w:val="00BE15F9"/>
    <w:rsid w:val="00BE23B0"/>
    <w:rsid w:val="00BE37E2"/>
    <w:rsid w:val="00BE3DB7"/>
    <w:rsid w:val="00BE4BAC"/>
    <w:rsid w:val="00BE4E16"/>
    <w:rsid w:val="00BE54E1"/>
    <w:rsid w:val="00BE65CA"/>
    <w:rsid w:val="00BE69CC"/>
    <w:rsid w:val="00BF0B55"/>
    <w:rsid w:val="00BF1158"/>
    <w:rsid w:val="00BF136D"/>
    <w:rsid w:val="00BF138A"/>
    <w:rsid w:val="00BF36F8"/>
    <w:rsid w:val="00BF4FDD"/>
    <w:rsid w:val="00BF5519"/>
    <w:rsid w:val="00BF5908"/>
    <w:rsid w:val="00C03816"/>
    <w:rsid w:val="00C03B19"/>
    <w:rsid w:val="00C03CA8"/>
    <w:rsid w:val="00C0503A"/>
    <w:rsid w:val="00C0618B"/>
    <w:rsid w:val="00C061D3"/>
    <w:rsid w:val="00C0734A"/>
    <w:rsid w:val="00C07730"/>
    <w:rsid w:val="00C106D3"/>
    <w:rsid w:val="00C12087"/>
    <w:rsid w:val="00C1228A"/>
    <w:rsid w:val="00C122E0"/>
    <w:rsid w:val="00C12D9A"/>
    <w:rsid w:val="00C1545C"/>
    <w:rsid w:val="00C1722D"/>
    <w:rsid w:val="00C22D1A"/>
    <w:rsid w:val="00C23047"/>
    <w:rsid w:val="00C2452E"/>
    <w:rsid w:val="00C24A62"/>
    <w:rsid w:val="00C26FDF"/>
    <w:rsid w:val="00C276AC"/>
    <w:rsid w:val="00C309FF"/>
    <w:rsid w:val="00C31FB3"/>
    <w:rsid w:val="00C32B90"/>
    <w:rsid w:val="00C32CB1"/>
    <w:rsid w:val="00C34DB4"/>
    <w:rsid w:val="00C365F7"/>
    <w:rsid w:val="00C414E4"/>
    <w:rsid w:val="00C433D6"/>
    <w:rsid w:val="00C46369"/>
    <w:rsid w:val="00C476F6"/>
    <w:rsid w:val="00C5180B"/>
    <w:rsid w:val="00C52CAA"/>
    <w:rsid w:val="00C5328C"/>
    <w:rsid w:val="00C533D1"/>
    <w:rsid w:val="00C55182"/>
    <w:rsid w:val="00C618A9"/>
    <w:rsid w:val="00C62E2E"/>
    <w:rsid w:val="00C63E39"/>
    <w:rsid w:val="00C64CCF"/>
    <w:rsid w:val="00C651F2"/>
    <w:rsid w:val="00C65CF6"/>
    <w:rsid w:val="00C66956"/>
    <w:rsid w:val="00C66BD2"/>
    <w:rsid w:val="00C67701"/>
    <w:rsid w:val="00C677D9"/>
    <w:rsid w:val="00C705F1"/>
    <w:rsid w:val="00C74E4A"/>
    <w:rsid w:val="00C74F69"/>
    <w:rsid w:val="00C751B4"/>
    <w:rsid w:val="00C767A1"/>
    <w:rsid w:val="00C81427"/>
    <w:rsid w:val="00C8289E"/>
    <w:rsid w:val="00C84A3B"/>
    <w:rsid w:val="00C90580"/>
    <w:rsid w:val="00C91D29"/>
    <w:rsid w:val="00C92132"/>
    <w:rsid w:val="00C92AA9"/>
    <w:rsid w:val="00C934EB"/>
    <w:rsid w:val="00C974F7"/>
    <w:rsid w:val="00CA1C3B"/>
    <w:rsid w:val="00CA3A11"/>
    <w:rsid w:val="00CA3D34"/>
    <w:rsid w:val="00CB01AE"/>
    <w:rsid w:val="00CB200C"/>
    <w:rsid w:val="00CB3FC1"/>
    <w:rsid w:val="00CB4F24"/>
    <w:rsid w:val="00CB5B6B"/>
    <w:rsid w:val="00CC02D7"/>
    <w:rsid w:val="00CC4835"/>
    <w:rsid w:val="00CC5540"/>
    <w:rsid w:val="00CC562E"/>
    <w:rsid w:val="00CC6E7F"/>
    <w:rsid w:val="00CC7B98"/>
    <w:rsid w:val="00CD0F95"/>
    <w:rsid w:val="00CD1226"/>
    <w:rsid w:val="00CD1684"/>
    <w:rsid w:val="00CD3018"/>
    <w:rsid w:val="00CD38BC"/>
    <w:rsid w:val="00CD4897"/>
    <w:rsid w:val="00CD59D6"/>
    <w:rsid w:val="00CD60A5"/>
    <w:rsid w:val="00CD6571"/>
    <w:rsid w:val="00CD6D95"/>
    <w:rsid w:val="00CD7993"/>
    <w:rsid w:val="00CE3C9D"/>
    <w:rsid w:val="00CE44B3"/>
    <w:rsid w:val="00CE4A4F"/>
    <w:rsid w:val="00CE5A50"/>
    <w:rsid w:val="00CE5AE9"/>
    <w:rsid w:val="00CE5D6A"/>
    <w:rsid w:val="00CE6398"/>
    <w:rsid w:val="00CF1914"/>
    <w:rsid w:val="00CF48D5"/>
    <w:rsid w:val="00CF512C"/>
    <w:rsid w:val="00CF7AE0"/>
    <w:rsid w:val="00D003B6"/>
    <w:rsid w:val="00D01387"/>
    <w:rsid w:val="00D04CF2"/>
    <w:rsid w:val="00D0545F"/>
    <w:rsid w:val="00D054CD"/>
    <w:rsid w:val="00D05965"/>
    <w:rsid w:val="00D0790C"/>
    <w:rsid w:val="00D10A3B"/>
    <w:rsid w:val="00D1452F"/>
    <w:rsid w:val="00D14784"/>
    <w:rsid w:val="00D14B07"/>
    <w:rsid w:val="00D15B86"/>
    <w:rsid w:val="00D20582"/>
    <w:rsid w:val="00D20A64"/>
    <w:rsid w:val="00D213F1"/>
    <w:rsid w:val="00D215A0"/>
    <w:rsid w:val="00D21B13"/>
    <w:rsid w:val="00D24D9E"/>
    <w:rsid w:val="00D250BE"/>
    <w:rsid w:val="00D26323"/>
    <w:rsid w:val="00D301A5"/>
    <w:rsid w:val="00D30F9F"/>
    <w:rsid w:val="00D322FF"/>
    <w:rsid w:val="00D32354"/>
    <w:rsid w:val="00D33C06"/>
    <w:rsid w:val="00D35617"/>
    <w:rsid w:val="00D35A62"/>
    <w:rsid w:val="00D3607A"/>
    <w:rsid w:val="00D36421"/>
    <w:rsid w:val="00D3764F"/>
    <w:rsid w:val="00D37C79"/>
    <w:rsid w:val="00D37D3C"/>
    <w:rsid w:val="00D40C02"/>
    <w:rsid w:val="00D40FD7"/>
    <w:rsid w:val="00D42314"/>
    <w:rsid w:val="00D42BDB"/>
    <w:rsid w:val="00D44D2F"/>
    <w:rsid w:val="00D453FE"/>
    <w:rsid w:val="00D457C5"/>
    <w:rsid w:val="00D460FA"/>
    <w:rsid w:val="00D4671D"/>
    <w:rsid w:val="00D50871"/>
    <w:rsid w:val="00D510CA"/>
    <w:rsid w:val="00D55B1E"/>
    <w:rsid w:val="00D569E7"/>
    <w:rsid w:val="00D572D2"/>
    <w:rsid w:val="00D57892"/>
    <w:rsid w:val="00D57E9F"/>
    <w:rsid w:val="00D6096F"/>
    <w:rsid w:val="00D60F0C"/>
    <w:rsid w:val="00D6292A"/>
    <w:rsid w:val="00D66EDC"/>
    <w:rsid w:val="00D67BE0"/>
    <w:rsid w:val="00D7042E"/>
    <w:rsid w:val="00D707E6"/>
    <w:rsid w:val="00D71CB5"/>
    <w:rsid w:val="00D72EDE"/>
    <w:rsid w:val="00D7446B"/>
    <w:rsid w:val="00D75984"/>
    <w:rsid w:val="00D827EA"/>
    <w:rsid w:val="00D856C8"/>
    <w:rsid w:val="00D86AD8"/>
    <w:rsid w:val="00D871F3"/>
    <w:rsid w:val="00D87E05"/>
    <w:rsid w:val="00D902EA"/>
    <w:rsid w:val="00D92F4D"/>
    <w:rsid w:val="00D930C1"/>
    <w:rsid w:val="00D95166"/>
    <w:rsid w:val="00D9687C"/>
    <w:rsid w:val="00D9733A"/>
    <w:rsid w:val="00D97D26"/>
    <w:rsid w:val="00DA1954"/>
    <w:rsid w:val="00DA21F0"/>
    <w:rsid w:val="00DA611A"/>
    <w:rsid w:val="00DA72E5"/>
    <w:rsid w:val="00DA7AE5"/>
    <w:rsid w:val="00DB0225"/>
    <w:rsid w:val="00DB0CAE"/>
    <w:rsid w:val="00DB1B81"/>
    <w:rsid w:val="00DB20DD"/>
    <w:rsid w:val="00DB2648"/>
    <w:rsid w:val="00DB4696"/>
    <w:rsid w:val="00DB74CF"/>
    <w:rsid w:val="00DB773B"/>
    <w:rsid w:val="00DC026C"/>
    <w:rsid w:val="00DC0AB3"/>
    <w:rsid w:val="00DC0B76"/>
    <w:rsid w:val="00DC10CF"/>
    <w:rsid w:val="00DC12C2"/>
    <w:rsid w:val="00DC2773"/>
    <w:rsid w:val="00DC32B2"/>
    <w:rsid w:val="00DC55FD"/>
    <w:rsid w:val="00DD0BE6"/>
    <w:rsid w:val="00DD5415"/>
    <w:rsid w:val="00DD733C"/>
    <w:rsid w:val="00DE0C43"/>
    <w:rsid w:val="00DE6671"/>
    <w:rsid w:val="00DE6D00"/>
    <w:rsid w:val="00DF0302"/>
    <w:rsid w:val="00DF038A"/>
    <w:rsid w:val="00DF196E"/>
    <w:rsid w:val="00DF2597"/>
    <w:rsid w:val="00DF324F"/>
    <w:rsid w:val="00DF47FA"/>
    <w:rsid w:val="00DF49F0"/>
    <w:rsid w:val="00DF7811"/>
    <w:rsid w:val="00DF7C79"/>
    <w:rsid w:val="00E0014D"/>
    <w:rsid w:val="00E0038D"/>
    <w:rsid w:val="00E007C5"/>
    <w:rsid w:val="00E02DE9"/>
    <w:rsid w:val="00E04181"/>
    <w:rsid w:val="00E053EC"/>
    <w:rsid w:val="00E06A98"/>
    <w:rsid w:val="00E103CD"/>
    <w:rsid w:val="00E1060F"/>
    <w:rsid w:val="00E1087E"/>
    <w:rsid w:val="00E10FCE"/>
    <w:rsid w:val="00E11ACD"/>
    <w:rsid w:val="00E125AC"/>
    <w:rsid w:val="00E144E3"/>
    <w:rsid w:val="00E14A2E"/>
    <w:rsid w:val="00E17C32"/>
    <w:rsid w:val="00E2194C"/>
    <w:rsid w:val="00E21B4A"/>
    <w:rsid w:val="00E21C08"/>
    <w:rsid w:val="00E21D5C"/>
    <w:rsid w:val="00E2250D"/>
    <w:rsid w:val="00E22BAE"/>
    <w:rsid w:val="00E22D17"/>
    <w:rsid w:val="00E234B4"/>
    <w:rsid w:val="00E23838"/>
    <w:rsid w:val="00E27D41"/>
    <w:rsid w:val="00E30A17"/>
    <w:rsid w:val="00E315A3"/>
    <w:rsid w:val="00E330DB"/>
    <w:rsid w:val="00E3386C"/>
    <w:rsid w:val="00E34BAA"/>
    <w:rsid w:val="00E3718C"/>
    <w:rsid w:val="00E37C3D"/>
    <w:rsid w:val="00E44550"/>
    <w:rsid w:val="00E44E73"/>
    <w:rsid w:val="00E46998"/>
    <w:rsid w:val="00E469FF"/>
    <w:rsid w:val="00E519F4"/>
    <w:rsid w:val="00E541D3"/>
    <w:rsid w:val="00E5618E"/>
    <w:rsid w:val="00E57E0F"/>
    <w:rsid w:val="00E601F3"/>
    <w:rsid w:val="00E62724"/>
    <w:rsid w:val="00E62A42"/>
    <w:rsid w:val="00E6525E"/>
    <w:rsid w:val="00E666B3"/>
    <w:rsid w:val="00E725A5"/>
    <w:rsid w:val="00E7352B"/>
    <w:rsid w:val="00E75E45"/>
    <w:rsid w:val="00E7656F"/>
    <w:rsid w:val="00E766D5"/>
    <w:rsid w:val="00E7684C"/>
    <w:rsid w:val="00E80DCE"/>
    <w:rsid w:val="00E814C0"/>
    <w:rsid w:val="00E81CA1"/>
    <w:rsid w:val="00E84B6E"/>
    <w:rsid w:val="00E850AD"/>
    <w:rsid w:val="00E8611B"/>
    <w:rsid w:val="00E91EDB"/>
    <w:rsid w:val="00E9278F"/>
    <w:rsid w:val="00E93D1F"/>
    <w:rsid w:val="00E96AB7"/>
    <w:rsid w:val="00E97563"/>
    <w:rsid w:val="00EA04A7"/>
    <w:rsid w:val="00EA1A4A"/>
    <w:rsid w:val="00EA3AE2"/>
    <w:rsid w:val="00EA7181"/>
    <w:rsid w:val="00EA74FC"/>
    <w:rsid w:val="00EB16F6"/>
    <w:rsid w:val="00EB7A45"/>
    <w:rsid w:val="00EC127B"/>
    <w:rsid w:val="00EC13BD"/>
    <w:rsid w:val="00EC1B9E"/>
    <w:rsid w:val="00EC262A"/>
    <w:rsid w:val="00EC2B95"/>
    <w:rsid w:val="00EC3600"/>
    <w:rsid w:val="00EC4EFE"/>
    <w:rsid w:val="00EC78C1"/>
    <w:rsid w:val="00ED0660"/>
    <w:rsid w:val="00ED5F32"/>
    <w:rsid w:val="00ED66F2"/>
    <w:rsid w:val="00EE36C2"/>
    <w:rsid w:val="00EE4580"/>
    <w:rsid w:val="00EE5BAD"/>
    <w:rsid w:val="00EF14B8"/>
    <w:rsid w:val="00EF1710"/>
    <w:rsid w:val="00EF37B9"/>
    <w:rsid w:val="00EF6B70"/>
    <w:rsid w:val="00F00A02"/>
    <w:rsid w:val="00F019E8"/>
    <w:rsid w:val="00F0374A"/>
    <w:rsid w:val="00F04D53"/>
    <w:rsid w:val="00F0540C"/>
    <w:rsid w:val="00F05884"/>
    <w:rsid w:val="00F05972"/>
    <w:rsid w:val="00F06D8A"/>
    <w:rsid w:val="00F1040C"/>
    <w:rsid w:val="00F10D50"/>
    <w:rsid w:val="00F1114B"/>
    <w:rsid w:val="00F118AF"/>
    <w:rsid w:val="00F11BE7"/>
    <w:rsid w:val="00F1206E"/>
    <w:rsid w:val="00F122FD"/>
    <w:rsid w:val="00F12417"/>
    <w:rsid w:val="00F13C9A"/>
    <w:rsid w:val="00F14206"/>
    <w:rsid w:val="00F14A33"/>
    <w:rsid w:val="00F15B28"/>
    <w:rsid w:val="00F17D58"/>
    <w:rsid w:val="00F20B3D"/>
    <w:rsid w:val="00F23D70"/>
    <w:rsid w:val="00F26FA6"/>
    <w:rsid w:val="00F30145"/>
    <w:rsid w:val="00F305FA"/>
    <w:rsid w:val="00F32A02"/>
    <w:rsid w:val="00F33F0B"/>
    <w:rsid w:val="00F35213"/>
    <w:rsid w:val="00F35E3E"/>
    <w:rsid w:val="00F36015"/>
    <w:rsid w:val="00F374C9"/>
    <w:rsid w:val="00F404D9"/>
    <w:rsid w:val="00F43DEF"/>
    <w:rsid w:val="00F444D1"/>
    <w:rsid w:val="00F44E87"/>
    <w:rsid w:val="00F45EF2"/>
    <w:rsid w:val="00F473AB"/>
    <w:rsid w:val="00F47624"/>
    <w:rsid w:val="00F5058B"/>
    <w:rsid w:val="00F52AC7"/>
    <w:rsid w:val="00F558F2"/>
    <w:rsid w:val="00F57633"/>
    <w:rsid w:val="00F576B1"/>
    <w:rsid w:val="00F63178"/>
    <w:rsid w:val="00F653AB"/>
    <w:rsid w:val="00F65FE2"/>
    <w:rsid w:val="00F6678E"/>
    <w:rsid w:val="00F67A2B"/>
    <w:rsid w:val="00F710FB"/>
    <w:rsid w:val="00F71B8F"/>
    <w:rsid w:val="00F74A75"/>
    <w:rsid w:val="00F7532B"/>
    <w:rsid w:val="00F76EB6"/>
    <w:rsid w:val="00F80F26"/>
    <w:rsid w:val="00F85286"/>
    <w:rsid w:val="00F85E60"/>
    <w:rsid w:val="00F869C5"/>
    <w:rsid w:val="00F90096"/>
    <w:rsid w:val="00F90D75"/>
    <w:rsid w:val="00F92259"/>
    <w:rsid w:val="00F925BE"/>
    <w:rsid w:val="00F92B73"/>
    <w:rsid w:val="00F9312C"/>
    <w:rsid w:val="00F93EBA"/>
    <w:rsid w:val="00F9451F"/>
    <w:rsid w:val="00F96876"/>
    <w:rsid w:val="00F969AA"/>
    <w:rsid w:val="00F97AB9"/>
    <w:rsid w:val="00FA090D"/>
    <w:rsid w:val="00FA2081"/>
    <w:rsid w:val="00FA24D6"/>
    <w:rsid w:val="00FA2B43"/>
    <w:rsid w:val="00FA31B4"/>
    <w:rsid w:val="00FA4473"/>
    <w:rsid w:val="00FA463B"/>
    <w:rsid w:val="00FA5694"/>
    <w:rsid w:val="00FA7183"/>
    <w:rsid w:val="00FA78E8"/>
    <w:rsid w:val="00FB0118"/>
    <w:rsid w:val="00FB02B8"/>
    <w:rsid w:val="00FB0D53"/>
    <w:rsid w:val="00FB0D54"/>
    <w:rsid w:val="00FB0EDA"/>
    <w:rsid w:val="00FB2B99"/>
    <w:rsid w:val="00FB3053"/>
    <w:rsid w:val="00FB76BA"/>
    <w:rsid w:val="00FC0238"/>
    <w:rsid w:val="00FC0418"/>
    <w:rsid w:val="00FC0B0C"/>
    <w:rsid w:val="00FC30B7"/>
    <w:rsid w:val="00FC32AF"/>
    <w:rsid w:val="00FC7B57"/>
    <w:rsid w:val="00FD0F2A"/>
    <w:rsid w:val="00FD1DB6"/>
    <w:rsid w:val="00FD3870"/>
    <w:rsid w:val="00FD3E86"/>
    <w:rsid w:val="00FD4011"/>
    <w:rsid w:val="00FD4D5B"/>
    <w:rsid w:val="00FD629F"/>
    <w:rsid w:val="00FD7A50"/>
    <w:rsid w:val="00FE2456"/>
    <w:rsid w:val="00FE4DCD"/>
    <w:rsid w:val="00FE743E"/>
    <w:rsid w:val="00FF0963"/>
    <w:rsid w:val="00FF3A5E"/>
    <w:rsid w:val="00FF432C"/>
    <w:rsid w:val="00FF4F05"/>
    <w:rsid w:val="00FF5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A3E4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A3E4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5A3E4A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A3E4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A3E4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A3E4A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A3E4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A3E4A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A3E4A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5A3E4A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5A3E4A"/>
    <w:rPr>
      <w:rFonts w:cs="Times New Roman"/>
      <w:bCs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5A3E4A"/>
    <w:rPr>
      <w:u w:val="single"/>
    </w:rPr>
  </w:style>
  <w:style w:type="paragraph" w:customStyle="1" w:styleId="a6">
    <w:name w:val="Внимание"/>
    <w:basedOn w:val="a"/>
    <w:next w:val="a"/>
    <w:uiPriority w:val="99"/>
    <w:rsid w:val="005A3E4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5A3E4A"/>
  </w:style>
  <w:style w:type="paragraph" w:customStyle="1" w:styleId="a8">
    <w:name w:val="Внимание: недобросовестность!"/>
    <w:basedOn w:val="a6"/>
    <w:next w:val="a"/>
    <w:uiPriority w:val="99"/>
    <w:rsid w:val="005A3E4A"/>
  </w:style>
  <w:style w:type="character" w:customStyle="1" w:styleId="a9">
    <w:name w:val="Выделение для Базового Поиска"/>
    <w:basedOn w:val="a3"/>
    <w:uiPriority w:val="99"/>
    <w:rsid w:val="005A3E4A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5A3E4A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5A3E4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5A3E4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5A3E4A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5A3E4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5A3E4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5A3E4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5A3E4A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5A3E4A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5A3E4A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5A3E4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5A3E4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5A3E4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5A3E4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5A3E4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5A3E4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5A3E4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5A3E4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5A3E4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5A3E4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5A3E4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5A3E4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5A3E4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5A3E4A"/>
  </w:style>
  <w:style w:type="paragraph" w:customStyle="1" w:styleId="aff2">
    <w:name w:val="Моноширинный"/>
    <w:basedOn w:val="a"/>
    <w:next w:val="a"/>
    <w:uiPriority w:val="99"/>
    <w:rsid w:val="005A3E4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5A3E4A"/>
    <w:rPr>
      <w:rFonts w:cs="Times New Roman"/>
      <w:bCs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5A3E4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5A3E4A"/>
    <w:rPr>
      <w:rFonts w:cs="Times New Roman"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5A3E4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5A3E4A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5A3E4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5A3E4A"/>
    <w:pPr>
      <w:ind w:left="140"/>
    </w:pPr>
  </w:style>
  <w:style w:type="character" w:customStyle="1" w:styleId="affa">
    <w:name w:val="Опечатки"/>
    <w:uiPriority w:val="99"/>
    <w:rsid w:val="005A3E4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5A3E4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5A3E4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5A3E4A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5A3E4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5A3E4A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5A3E4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5A3E4A"/>
  </w:style>
  <w:style w:type="paragraph" w:customStyle="1" w:styleId="afff2">
    <w:name w:val="Примечание."/>
    <w:basedOn w:val="a6"/>
    <w:next w:val="a"/>
    <w:uiPriority w:val="99"/>
    <w:rsid w:val="005A3E4A"/>
  </w:style>
  <w:style w:type="character" w:customStyle="1" w:styleId="afff3">
    <w:name w:val="Продолжение ссылки"/>
    <w:basedOn w:val="a4"/>
    <w:uiPriority w:val="99"/>
    <w:rsid w:val="005A3E4A"/>
  </w:style>
  <w:style w:type="paragraph" w:customStyle="1" w:styleId="afff4">
    <w:name w:val="Словарная статья"/>
    <w:basedOn w:val="a"/>
    <w:next w:val="a"/>
    <w:uiPriority w:val="99"/>
    <w:rsid w:val="005A3E4A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5A3E4A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sid w:val="005A3E4A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5A3E4A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5A3E4A"/>
  </w:style>
  <w:style w:type="character" w:customStyle="1" w:styleId="afff9">
    <w:name w:val="Ссылка на утративший силу документ"/>
    <w:basedOn w:val="a4"/>
    <w:uiPriority w:val="99"/>
    <w:rsid w:val="005A3E4A"/>
  </w:style>
  <w:style w:type="paragraph" w:customStyle="1" w:styleId="afffa">
    <w:name w:val="Текст в таблице"/>
    <w:basedOn w:val="aff7"/>
    <w:next w:val="a"/>
    <w:uiPriority w:val="99"/>
    <w:rsid w:val="005A3E4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5A3E4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5A3E4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5A3E4A"/>
    <w:rPr>
      <w:rFonts w:cs="Times New Roman"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5A3E4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5A3E4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A3E4A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E234B4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locked/>
    <w:rsid w:val="00E234B4"/>
    <w:rPr>
      <w:rFonts w:ascii="Segoe UI" w:hAnsi="Segoe UI" w:cs="Segoe UI"/>
      <w:sz w:val="18"/>
      <w:szCs w:val="18"/>
    </w:rPr>
  </w:style>
  <w:style w:type="paragraph" w:customStyle="1" w:styleId="CharChar">
    <w:name w:val="Char Char"/>
    <w:basedOn w:val="a"/>
    <w:uiPriority w:val="99"/>
    <w:rsid w:val="001E46C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ffff2">
    <w:name w:val="Table Grid"/>
    <w:basedOn w:val="a1"/>
    <w:uiPriority w:val="59"/>
    <w:locked/>
    <w:rsid w:val="005008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E6D00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character" w:styleId="affff3">
    <w:name w:val="Hyperlink"/>
    <w:basedOn w:val="a0"/>
    <w:uiPriority w:val="99"/>
    <w:unhideWhenUsed/>
    <w:locked/>
    <w:rsid w:val="00090D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44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0" TargetMode="External"/><Relationship Id="rId5" Type="http://schemas.openxmlformats.org/officeDocument/2006/relationships/hyperlink" Target="http://internet.garant.ru/document?id=44803536&amp;sub=100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1592-7B62-4F86-8BCD-FD87A9DB2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Лямбирского муниципального района Республики Мордовия от 30 сентября 2014 г</vt:lpstr>
    </vt:vector>
  </TitlesOfParts>
  <Company>НПП "Гарант-Сервис"</Company>
  <LinksUpToDate>false</LinksUpToDate>
  <CharactersWithSpaces>7739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Лямбирского муниципального района Республики Мордовия от 30 сентября 2014 г</dc:title>
  <dc:creator>НПП "Гарант-Сервис"</dc:creator>
  <dc:description>Документ экспортирован из системы ГАРАНТ</dc:description>
  <cp:lastModifiedBy>бух</cp:lastModifiedBy>
  <cp:revision>4</cp:revision>
  <cp:lastPrinted>2021-09-08T13:12:00Z</cp:lastPrinted>
  <dcterms:created xsi:type="dcterms:W3CDTF">2021-12-17T12:05:00Z</dcterms:created>
  <dcterms:modified xsi:type="dcterms:W3CDTF">2021-12-17T12:46:00Z</dcterms:modified>
</cp:coreProperties>
</file>