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Look w:val="04A0"/>
      </w:tblPr>
      <w:tblGrid>
        <w:gridCol w:w="2749"/>
        <w:gridCol w:w="747"/>
        <w:gridCol w:w="2284"/>
        <w:gridCol w:w="1396"/>
        <w:gridCol w:w="1379"/>
        <w:gridCol w:w="1016"/>
      </w:tblGrid>
      <w:tr w:rsidR="00827532" w:rsidRPr="00065747" w:rsidTr="00D03869">
        <w:trPr>
          <w:trHeight w:val="495"/>
        </w:trPr>
        <w:tc>
          <w:tcPr>
            <w:tcW w:w="5000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7532" w:rsidRDefault="00827532" w:rsidP="00827532">
            <w:pPr>
              <w:jc w:val="center"/>
            </w:pPr>
            <w:r w:rsidRPr="00065747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</w:t>
            </w:r>
            <w:r w:rsidRPr="00065747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CC7FE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ОТЧЕТ ОБ ИСПОЛНЕНИИ БЮДЖЕТА ИНСАРСКОГО МУНИЦИПАЛЬНОГО РАЙОНА РЕСПУБЛИКИ МОРДОВИЯ</w:t>
            </w:r>
          </w:p>
          <w:p w:rsidR="00827532" w:rsidRDefault="00827532" w:rsidP="00827532">
            <w:pPr>
              <w:tabs>
                <w:tab w:val="left" w:pos="4140"/>
              </w:tabs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на 1 </w:t>
            </w:r>
            <w:r w:rsidR="005D69B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ноября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CC7FE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21</w:t>
            </w:r>
            <w:r w:rsidRPr="00CC7FE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года</w:t>
            </w:r>
          </w:p>
          <w:p w:rsidR="00827532" w:rsidRPr="00827532" w:rsidRDefault="00827532" w:rsidP="000657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CC7FE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Доходы бюджета </w:t>
            </w:r>
            <w:proofErr w:type="spellStart"/>
            <w:r w:rsidRPr="00CC7FE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Инсарского</w:t>
            </w:r>
            <w:proofErr w:type="spellEnd"/>
            <w:r w:rsidRPr="00CC7FE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муниципального района Республики Мордовия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на</w:t>
            </w:r>
            <w:r w:rsidRPr="00CC7FE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1 </w:t>
            </w:r>
            <w:r w:rsidR="005D69B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ноября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CC7FE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21</w:t>
            </w:r>
            <w:r w:rsidRPr="00CC7FE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года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.</w:t>
            </w:r>
          </w:p>
          <w:p w:rsidR="00827532" w:rsidRPr="00065747" w:rsidRDefault="00827532" w:rsidP="000657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65747" w:rsidRPr="00065747" w:rsidTr="00815EA6">
        <w:trPr>
          <w:trHeight w:val="885"/>
        </w:trPr>
        <w:tc>
          <w:tcPr>
            <w:tcW w:w="1466" w:type="pc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F90F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Наименование  показателя</w:t>
            </w:r>
          </w:p>
        </w:tc>
        <w:tc>
          <w:tcPr>
            <w:tcW w:w="368" w:type="pct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F90F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Код строки</w:t>
            </w:r>
          </w:p>
        </w:tc>
        <w:tc>
          <w:tcPr>
            <w:tcW w:w="1211" w:type="pct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F90F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Код дохода по бюджетной классификации</w:t>
            </w:r>
          </w:p>
        </w:tc>
        <w:tc>
          <w:tcPr>
            <w:tcW w:w="724" w:type="pct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F90F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Утвержденные бюджетные назначения</w:t>
            </w:r>
          </w:p>
        </w:tc>
        <w:tc>
          <w:tcPr>
            <w:tcW w:w="715" w:type="pct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F90F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Исполнено</w:t>
            </w:r>
          </w:p>
        </w:tc>
        <w:tc>
          <w:tcPr>
            <w:tcW w:w="517" w:type="pct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F90F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% исполнения</w:t>
            </w:r>
          </w:p>
        </w:tc>
      </w:tr>
      <w:tr w:rsidR="00065747" w:rsidRPr="00065747" w:rsidTr="00815EA6">
        <w:trPr>
          <w:trHeight w:val="315"/>
        </w:trPr>
        <w:tc>
          <w:tcPr>
            <w:tcW w:w="1466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F90F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065747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F90F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1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F90F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F90F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F90F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F90F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65747" w:rsidRPr="00065747" w:rsidTr="00815EA6">
        <w:trPr>
          <w:trHeight w:val="330"/>
        </w:trPr>
        <w:tc>
          <w:tcPr>
            <w:tcW w:w="1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65747" w:rsidRPr="00065747" w:rsidRDefault="00065747" w:rsidP="00F90F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65747" w:rsidRPr="00065747" w:rsidRDefault="00065747" w:rsidP="00F90F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21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65747" w:rsidRPr="00065747" w:rsidRDefault="00065747" w:rsidP="00F90F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724" w:type="pct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65747" w:rsidRPr="00065747" w:rsidRDefault="00065747" w:rsidP="00F90F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715" w:type="pct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65747" w:rsidRPr="00065747" w:rsidRDefault="00065747" w:rsidP="00F90F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65747" w:rsidRPr="00065747" w:rsidRDefault="00065747" w:rsidP="00F90F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000390" w:rsidRPr="00065747" w:rsidTr="00815EA6">
        <w:trPr>
          <w:trHeight w:val="501"/>
        </w:trPr>
        <w:tc>
          <w:tcPr>
            <w:tcW w:w="1466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390" w:rsidRDefault="00000390" w:rsidP="00F90FA9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000390" w:rsidRDefault="00000390" w:rsidP="00F90FA9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Доходы бюджета - ИТОГО</w:t>
            </w:r>
          </w:p>
        </w:tc>
        <w:tc>
          <w:tcPr>
            <w:tcW w:w="368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11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7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270 088 244,52</w:t>
            </w:r>
          </w:p>
        </w:tc>
        <w:tc>
          <w:tcPr>
            <w:tcW w:w="71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212 387 045,00</w:t>
            </w:r>
          </w:p>
        </w:tc>
        <w:tc>
          <w:tcPr>
            <w:tcW w:w="517" w:type="pct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78,64</w:t>
            </w:r>
          </w:p>
        </w:tc>
      </w:tr>
      <w:tr w:rsidR="00000390" w:rsidRPr="00065747" w:rsidTr="00815EA6">
        <w:trPr>
          <w:trHeight w:val="300"/>
        </w:trPr>
        <w:tc>
          <w:tcPr>
            <w:tcW w:w="1466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390" w:rsidRDefault="00000390" w:rsidP="00F90FA9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в том числе: </w:t>
            </w:r>
          </w:p>
        </w:tc>
        <w:tc>
          <w:tcPr>
            <w:tcW w:w="368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11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24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15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17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000390" w:rsidRPr="00065747" w:rsidTr="00815EA6">
        <w:trPr>
          <w:trHeight w:val="690"/>
        </w:trPr>
        <w:tc>
          <w:tcPr>
            <w:tcW w:w="1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390" w:rsidRDefault="00000390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НАЛОГОВЫЕ И НЕНАЛОГОВЫЕ ДОХОДЫ</w:t>
            </w:r>
          </w:p>
        </w:tc>
        <w:tc>
          <w:tcPr>
            <w:tcW w:w="36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1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000 1000000000 0000 000</w:t>
            </w:r>
          </w:p>
        </w:tc>
        <w:tc>
          <w:tcPr>
            <w:tcW w:w="7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43 531 500,00</w:t>
            </w:r>
          </w:p>
        </w:tc>
        <w:tc>
          <w:tcPr>
            <w:tcW w:w="71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43 129 517,36</w:t>
            </w:r>
          </w:p>
        </w:tc>
        <w:tc>
          <w:tcPr>
            <w:tcW w:w="517" w:type="pct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99,08</w:t>
            </w:r>
          </w:p>
        </w:tc>
      </w:tr>
      <w:tr w:rsidR="00000390" w:rsidRPr="00065747" w:rsidTr="00815EA6">
        <w:trPr>
          <w:trHeight w:val="389"/>
        </w:trPr>
        <w:tc>
          <w:tcPr>
            <w:tcW w:w="14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390" w:rsidRDefault="00000390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НАЛОГИ НА ПРИБЫЛЬ, ДОХОДЫ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000 1010000000 0000 000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20 803 100,00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19 318 695,66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92,86</w:t>
            </w:r>
          </w:p>
        </w:tc>
      </w:tr>
      <w:tr w:rsidR="00000390" w:rsidRPr="00065747" w:rsidTr="00815EA6">
        <w:trPr>
          <w:trHeight w:val="457"/>
        </w:trPr>
        <w:tc>
          <w:tcPr>
            <w:tcW w:w="14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390" w:rsidRDefault="00000390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Налог на доходы физических лиц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000 1010200001 0000 110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20 803 100,00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19 318 695,66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92,86</w:t>
            </w:r>
          </w:p>
        </w:tc>
      </w:tr>
      <w:tr w:rsidR="00000390" w:rsidRPr="00065747" w:rsidTr="00815EA6">
        <w:trPr>
          <w:trHeight w:val="2090"/>
        </w:trPr>
        <w:tc>
          <w:tcPr>
            <w:tcW w:w="14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390" w:rsidRDefault="00000390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000 1010201001 0000 110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20 531 000,00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18 983 147,77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92,46</w:t>
            </w:r>
          </w:p>
        </w:tc>
      </w:tr>
      <w:tr w:rsidR="00000390" w:rsidRPr="00065747" w:rsidTr="00815EA6">
        <w:trPr>
          <w:trHeight w:val="2265"/>
        </w:trPr>
        <w:tc>
          <w:tcPr>
            <w:tcW w:w="1466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390" w:rsidRDefault="00000390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1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000 1010202001 0000 110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146 500,00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42 025,35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28,69</w:t>
            </w:r>
          </w:p>
        </w:tc>
      </w:tr>
      <w:tr w:rsidR="00000390" w:rsidRPr="00065747" w:rsidTr="00815EA6">
        <w:trPr>
          <w:trHeight w:val="272"/>
        </w:trPr>
        <w:tc>
          <w:tcPr>
            <w:tcW w:w="1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390" w:rsidRDefault="00000390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000 1010203001 0000 110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125 600,00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229 482,67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182,71</w:t>
            </w:r>
          </w:p>
        </w:tc>
      </w:tr>
      <w:tr w:rsidR="00000390" w:rsidRPr="00065747" w:rsidTr="00815EA6">
        <w:trPr>
          <w:trHeight w:val="2040"/>
        </w:trPr>
        <w:tc>
          <w:tcPr>
            <w:tcW w:w="1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390" w:rsidRDefault="00000390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 xml:space="preserve">Налог на доходы физических лиц в части суммы налога, превышающей 650 000 рублей, относящейся к части налоговой базы, превышающей 5 000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рублей (за исключением налога на доходы физических лиц с сумм прибыли контролируемой иностранной компании, в том числе фиксированной прибыли контролируемой иностранной компании)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000 1010208001 0000 110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64 039,87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#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ЗНАЧ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>!</w:t>
            </w:r>
          </w:p>
        </w:tc>
      </w:tr>
      <w:tr w:rsidR="00000390" w:rsidRPr="00065747" w:rsidTr="00815EA6">
        <w:trPr>
          <w:trHeight w:val="915"/>
        </w:trPr>
        <w:tc>
          <w:tcPr>
            <w:tcW w:w="1466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390" w:rsidRDefault="00000390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1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000 1030000000 0000 000</w:t>
            </w:r>
          </w:p>
        </w:tc>
        <w:tc>
          <w:tcPr>
            <w:tcW w:w="724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6 508 900,00</w:t>
            </w:r>
          </w:p>
        </w:tc>
        <w:tc>
          <w:tcPr>
            <w:tcW w:w="71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5 430 349,03</w:t>
            </w:r>
          </w:p>
        </w:tc>
        <w:tc>
          <w:tcPr>
            <w:tcW w:w="517" w:type="pct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83,43</w:t>
            </w:r>
          </w:p>
        </w:tc>
      </w:tr>
      <w:tr w:rsidR="00000390" w:rsidRPr="00065747" w:rsidTr="00815EA6">
        <w:trPr>
          <w:trHeight w:val="915"/>
        </w:trPr>
        <w:tc>
          <w:tcPr>
            <w:tcW w:w="14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390" w:rsidRDefault="00000390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000 1030200001 0000 110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6 508 900,00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5 430 349,03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83,43</w:t>
            </w:r>
          </w:p>
        </w:tc>
      </w:tr>
      <w:tr w:rsidR="00000390" w:rsidRPr="00065747" w:rsidTr="00815EA6">
        <w:trPr>
          <w:trHeight w:val="1590"/>
        </w:trPr>
        <w:tc>
          <w:tcPr>
            <w:tcW w:w="14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390" w:rsidRDefault="00000390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000 1030223001 0000 110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2 988 700,00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2 482 822,49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83,07</w:t>
            </w:r>
          </w:p>
        </w:tc>
      </w:tr>
      <w:tr w:rsidR="00000390" w:rsidRPr="00065747" w:rsidTr="00815EA6">
        <w:trPr>
          <w:trHeight w:val="2265"/>
        </w:trPr>
        <w:tc>
          <w:tcPr>
            <w:tcW w:w="1466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390" w:rsidRDefault="00000390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1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000 1030223101 0000 110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2 988 700,00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2 482 822,49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83,07</w:t>
            </w:r>
          </w:p>
        </w:tc>
      </w:tr>
      <w:tr w:rsidR="00000390" w:rsidRPr="00065747" w:rsidTr="00815EA6">
        <w:trPr>
          <w:trHeight w:val="697"/>
        </w:trPr>
        <w:tc>
          <w:tcPr>
            <w:tcW w:w="1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390" w:rsidRDefault="00000390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Доходы от уплаты акцизов на моторные масла для дизельных и (или) карбюраторных (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инжекторных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000 1030224001 0000 110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17 000,00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17 751,83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104,42</w:t>
            </w:r>
          </w:p>
        </w:tc>
      </w:tr>
      <w:tr w:rsidR="00000390" w:rsidRPr="00065747" w:rsidTr="00815EA6">
        <w:trPr>
          <w:trHeight w:val="2490"/>
        </w:trPr>
        <w:tc>
          <w:tcPr>
            <w:tcW w:w="1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390" w:rsidRDefault="00000390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Доходы от уплаты акцизов на моторные масла для дизельных и (или) карбюраторных (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инжекторных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000 1030224101 0000 110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17 000,00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17 751,83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104,42</w:t>
            </w:r>
          </w:p>
        </w:tc>
      </w:tr>
      <w:tr w:rsidR="00000390" w:rsidRPr="00065747" w:rsidTr="00815EA6">
        <w:trPr>
          <w:trHeight w:val="1590"/>
        </w:trPr>
        <w:tc>
          <w:tcPr>
            <w:tcW w:w="1466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390" w:rsidRDefault="00000390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1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000 1030225001 0000 110</w:t>
            </w:r>
          </w:p>
        </w:tc>
        <w:tc>
          <w:tcPr>
            <w:tcW w:w="724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3 931 400,00</w:t>
            </w:r>
          </w:p>
        </w:tc>
        <w:tc>
          <w:tcPr>
            <w:tcW w:w="71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3 367 318,94</w:t>
            </w:r>
          </w:p>
        </w:tc>
        <w:tc>
          <w:tcPr>
            <w:tcW w:w="517" w:type="pct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85,65</w:t>
            </w:r>
          </w:p>
        </w:tc>
      </w:tr>
      <w:tr w:rsidR="00000390" w:rsidRPr="00065747" w:rsidTr="00815EA6">
        <w:trPr>
          <w:trHeight w:val="2265"/>
        </w:trPr>
        <w:tc>
          <w:tcPr>
            <w:tcW w:w="14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390" w:rsidRDefault="00000390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000 1030225101 0000 110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3 931 400,00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3 367 318,94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85,65</w:t>
            </w:r>
          </w:p>
        </w:tc>
      </w:tr>
      <w:tr w:rsidR="00000390" w:rsidRPr="00065747" w:rsidTr="00815EA6">
        <w:trPr>
          <w:trHeight w:val="1590"/>
        </w:trPr>
        <w:tc>
          <w:tcPr>
            <w:tcW w:w="1466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390" w:rsidRDefault="00000390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1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000 1030226001 0000 110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-428 200,00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-437 544,23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102,18</w:t>
            </w:r>
          </w:p>
        </w:tc>
      </w:tr>
      <w:tr w:rsidR="00000390" w:rsidRPr="00065747" w:rsidTr="00815EA6">
        <w:trPr>
          <w:trHeight w:val="2265"/>
        </w:trPr>
        <w:tc>
          <w:tcPr>
            <w:tcW w:w="1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390" w:rsidRDefault="00000390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000 1030226101 0000 110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-428 200,00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-437 544,23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102,18</w:t>
            </w:r>
          </w:p>
        </w:tc>
      </w:tr>
      <w:tr w:rsidR="00000390" w:rsidRPr="00065747" w:rsidTr="00815EA6">
        <w:trPr>
          <w:trHeight w:val="690"/>
        </w:trPr>
        <w:tc>
          <w:tcPr>
            <w:tcW w:w="1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390" w:rsidRDefault="00000390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НАЛОГИ НА СОВОКУПНЫЙ ДОХОД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000 1050000000 0000 000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2 705 000,00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4 785 706,55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176,92</w:t>
            </w:r>
          </w:p>
        </w:tc>
      </w:tr>
      <w:tr w:rsidR="00000390" w:rsidRPr="00065747" w:rsidTr="00815EA6">
        <w:trPr>
          <w:trHeight w:val="915"/>
        </w:trPr>
        <w:tc>
          <w:tcPr>
            <w:tcW w:w="1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390" w:rsidRDefault="00000390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Налог, взимаемый в связи с применением упрощенной системы налогообложения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000 1050100000 0000 110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1 228 000,00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2 113 069,70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172,07</w:t>
            </w:r>
          </w:p>
        </w:tc>
      </w:tr>
      <w:tr w:rsidR="00000390" w:rsidRPr="00065747" w:rsidTr="00815EA6">
        <w:trPr>
          <w:trHeight w:val="915"/>
        </w:trPr>
        <w:tc>
          <w:tcPr>
            <w:tcW w:w="1466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390" w:rsidRDefault="00000390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Налог, взимаемый с налогоплательщиков, выбравших в качестве объекта налогообложения доходы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1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000 1050101001 0000 110</w:t>
            </w:r>
          </w:p>
        </w:tc>
        <w:tc>
          <w:tcPr>
            <w:tcW w:w="724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1 228 000,00</w:t>
            </w:r>
          </w:p>
        </w:tc>
        <w:tc>
          <w:tcPr>
            <w:tcW w:w="71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1 492 930,04</w:t>
            </w:r>
          </w:p>
        </w:tc>
        <w:tc>
          <w:tcPr>
            <w:tcW w:w="517" w:type="pct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121,57</w:t>
            </w:r>
          </w:p>
        </w:tc>
      </w:tr>
      <w:tr w:rsidR="00000390" w:rsidRPr="00065747" w:rsidTr="00815EA6">
        <w:trPr>
          <w:trHeight w:val="915"/>
        </w:trPr>
        <w:tc>
          <w:tcPr>
            <w:tcW w:w="14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390" w:rsidRDefault="00000390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Налог, взимаемый с налогоплательщиков, выбравших в качестве объекта налогообложения доходы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000 1050101101 0000 110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1 228 000,00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1 492 930,04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121,57</w:t>
            </w:r>
          </w:p>
        </w:tc>
      </w:tr>
      <w:tr w:rsidR="00000390" w:rsidRPr="00065747" w:rsidTr="00815EA6">
        <w:trPr>
          <w:trHeight w:val="1537"/>
        </w:trPr>
        <w:tc>
          <w:tcPr>
            <w:tcW w:w="14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390" w:rsidRDefault="00000390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Налог, взимаемый с налогоплательщиков, выбравших в качестве объекта налогообложения доходы, уменьшенные на величину расходов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000 1050102001 0000 110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620 299,96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00390" w:rsidRPr="00065747" w:rsidTr="006F3D92">
        <w:trPr>
          <w:trHeight w:val="1365"/>
        </w:trPr>
        <w:tc>
          <w:tcPr>
            <w:tcW w:w="1466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390" w:rsidRDefault="00000390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Налог, взимаемый с налогоплательщиков, выбравших в качестве объекта налогообложения доходы, уменьшенные на величину расходов (в том числе минимальный налог, зачисляемый в бюджеты субъектов Российской Федерации)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1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000 1050102101 0000 110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620 339,20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00390" w:rsidRPr="00065747" w:rsidTr="006F3D92">
        <w:trPr>
          <w:trHeight w:val="130"/>
        </w:trPr>
        <w:tc>
          <w:tcPr>
            <w:tcW w:w="1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390" w:rsidRDefault="00000390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Налог, взимаемый с налогоплательщиков, выбравших в качестве объекта налогообложения доходы, уменьшенные на величину расходов (за налоговые периоды, истекшие до 1 января 2011 года)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000 1050102201 0000 110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-39,24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00390" w:rsidRPr="00065747" w:rsidTr="00F90FA9">
        <w:trPr>
          <w:trHeight w:val="272"/>
        </w:trPr>
        <w:tc>
          <w:tcPr>
            <w:tcW w:w="1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390" w:rsidRDefault="00000390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 xml:space="preserve">Минимальный налог, зачисляемый в бюджеты субъектов Российской Федерации (за налоговые периоды, истекшие до 1 января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2016 года)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000 1050105001 0000 110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-160,30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00390" w:rsidRPr="00065747" w:rsidTr="006F3D92">
        <w:trPr>
          <w:trHeight w:val="996"/>
        </w:trPr>
        <w:tc>
          <w:tcPr>
            <w:tcW w:w="1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390" w:rsidRDefault="00000390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Единый налог на вмененный доход для отдельных видов деятельности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000 1050200002 0000 110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600 000,00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646 421,66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107,74</w:t>
            </w:r>
          </w:p>
        </w:tc>
      </w:tr>
      <w:tr w:rsidR="00000390" w:rsidRPr="00065747" w:rsidTr="006F3D92">
        <w:trPr>
          <w:trHeight w:val="926"/>
        </w:trPr>
        <w:tc>
          <w:tcPr>
            <w:tcW w:w="1466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390" w:rsidRDefault="00000390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Единый налог на вмененный доход для отдельных видов деятельности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1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000 1050201002 0000 110</w:t>
            </w:r>
          </w:p>
        </w:tc>
        <w:tc>
          <w:tcPr>
            <w:tcW w:w="724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600 000,00</w:t>
            </w:r>
          </w:p>
        </w:tc>
        <w:tc>
          <w:tcPr>
            <w:tcW w:w="71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646 614,93</w:t>
            </w:r>
          </w:p>
        </w:tc>
        <w:tc>
          <w:tcPr>
            <w:tcW w:w="517" w:type="pct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107,77</w:t>
            </w:r>
          </w:p>
        </w:tc>
      </w:tr>
      <w:tr w:rsidR="00000390" w:rsidRPr="00065747" w:rsidTr="006F3D92">
        <w:trPr>
          <w:trHeight w:val="1452"/>
        </w:trPr>
        <w:tc>
          <w:tcPr>
            <w:tcW w:w="14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390" w:rsidRDefault="00000390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Единый налог на вмененный доход для отдельных видов деятельности (за налоговые периоды, истекшие до 1 января 2011 года)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000 1050202002 0000 110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-193,27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00390" w:rsidRPr="00065747" w:rsidTr="00815EA6">
        <w:trPr>
          <w:trHeight w:val="690"/>
        </w:trPr>
        <w:tc>
          <w:tcPr>
            <w:tcW w:w="14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390" w:rsidRDefault="00000390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Единый сельскохозяйственный налог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000 1050300001 0000 110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478 000,00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1 507 658,72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315,41</w:t>
            </w:r>
          </w:p>
        </w:tc>
      </w:tr>
      <w:tr w:rsidR="00000390" w:rsidRPr="00065747" w:rsidTr="00815EA6">
        <w:trPr>
          <w:trHeight w:val="915"/>
        </w:trPr>
        <w:tc>
          <w:tcPr>
            <w:tcW w:w="14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390" w:rsidRDefault="00000390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Единый сельскохозяйственный налог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000 1050301001 0000 110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478 000,00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1 507 658,72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315,41</w:t>
            </w:r>
          </w:p>
        </w:tc>
      </w:tr>
      <w:tr w:rsidR="00000390" w:rsidRPr="00065747" w:rsidTr="00815EA6">
        <w:trPr>
          <w:trHeight w:val="1140"/>
        </w:trPr>
        <w:tc>
          <w:tcPr>
            <w:tcW w:w="1466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390" w:rsidRDefault="00000390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Налог, взимаемый в связи с применением патентной системы налогообложения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1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000 1050400002 0000 110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399 000,00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518 556,47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129,96</w:t>
            </w:r>
          </w:p>
        </w:tc>
      </w:tr>
      <w:tr w:rsidR="00000390" w:rsidRPr="00065747" w:rsidTr="00815EA6">
        <w:trPr>
          <w:trHeight w:val="414"/>
        </w:trPr>
        <w:tc>
          <w:tcPr>
            <w:tcW w:w="1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390" w:rsidRDefault="00000390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 xml:space="preserve">Налог, взимаемый в связи с применением патентной системы налогообложения, зачисляемый в бюджеты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муниципальных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районов5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000 1050402002 0000 110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399 000,00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518 556,47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129,96</w:t>
            </w:r>
          </w:p>
        </w:tc>
      </w:tr>
      <w:tr w:rsidR="00000390" w:rsidRPr="00065747" w:rsidTr="00815EA6">
        <w:trPr>
          <w:trHeight w:val="690"/>
        </w:trPr>
        <w:tc>
          <w:tcPr>
            <w:tcW w:w="1466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390" w:rsidRDefault="00000390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ГОСУДАРСТВЕННАЯ ПОШЛИНА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1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000 1080000000 0000 000</w:t>
            </w:r>
          </w:p>
        </w:tc>
        <w:tc>
          <w:tcPr>
            <w:tcW w:w="724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1 500 200,00</w:t>
            </w:r>
          </w:p>
        </w:tc>
        <w:tc>
          <w:tcPr>
            <w:tcW w:w="71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1 250 257,55</w:t>
            </w:r>
          </w:p>
        </w:tc>
        <w:tc>
          <w:tcPr>
            <w:tcW w:w="51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83,34</w:t>
            </w:r>
          </w:p>
        </w:tc>
      </w:tr>
      <w:tr w:rsidR="00000390" w:rsidRPr="00065747" w:rsidTr="00815EA6">
        <w:trPr>
          <w:trHeight w:val="1140"/>
        </w:trPr>
        <w:tc>
          <w:tcPr>
            <w:tcW w:w="14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390" w:rsidRDefault="00000390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Государственная пошлина по делам, рассматриваемым в судах общей юрисдикции, мировыми судьями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000 1080300001 0000 110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1 133 200,00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841 257,55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74,24</w:t>
            </w:r>
          </w:p>
        </w:tc>
      </w:tr>
      <w:tr w:rsidR="00000390" w:rsidRPr="00065747" w:rsidTr="006F3D92">
        <w:trPr>
          <w:trHeight w:val="1140"/>
        </w:trPr>
        <w:tc>
          <w:tcPr>
            <w:tcW w:w="1466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390" w:rsidRDefault="00000390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Государственная пошлина по делам, рассматриваемым в судах общей юрисдикции, мировыми судьями (за исключением Верховного Суда Российской Федерации)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1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000 1080301001 0000 110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1 133 200,00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841 257,55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74,24</w:t>
            </w:r>
          </w:p>
        </w:tc>
      </w:tr>
      <w:tr w:rsidR="00000390" w:rsidRPr="00065747" w:rsidTr="006F3D92">
        <w:trPr>
          <w:trHeight w:val="414"/>
        </w:trPr>
        <w:tc>
          <w:tcPr>
            <w:tcW w:w="1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390" w:rsidRDefault="00000390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Государственная пошлина за государственную регистрацию, а также за совершение прочих юридически значимых действий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000 1080700001 0000 110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367 000,00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409 000,00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111,44</w:t>
            </w:r>
          </w:p>
        </w:tc>
      </w:tr>
      <w:tr w:rsidR="00000390" w:rsidRPr="00065747" w:rsidTr="00815EA6">
        <w:trPr>
          <w:trHeight w:val="690"/>
        </w:trPr>
        <w:tc>
          <w:tcPr>
            <w:tcW w:w="1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390" w:rsidRDefault="00000390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Государственная пошлина за государственную регистрацию транспортных средств и иные юридически значимые действия, связанные с изменениями и выдачей документов на транспортные средства, регистрационных знаков, водительских удостоверений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000 1080714001 0000 110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367 000,00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409 000,00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111,44</w:t>
            </w:r>
          </w:p>
        </w:tc>
      </w:tr>
      <w:tr w:rsidR="00000390" w:rsidRPr="00065747" w:rsidTr="00815EA6">
        <w:trPr>
          <w:trHeight w:val="915"/>
        </w:trPr>
        <w:tc>
          <w:tcPr>
            <w:tcW w:w="1466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390" w:rsidRDefault="00000390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Государственная пошлина за совершение действий уполномоченными органами исполнительной власти субъектов Российской Федерации, связанных с выдачей документов о проведении государственного технического осмотра тракторов, самоходных дорожно-строительных и иных самоходных машин и прицепов к ним, государственной регистрацией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мототранспортных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средств, прицепов, тракторов, самоходных дорожно-строительных и иных самоходных машин, выдачей удостоверений тракториста-машиниста (тракториста), временных удостоверений на право управления самоходными машинами, в том числе взамен утраченных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или пришедших в негодность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1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000 1080714201 0000 110</w:t>
            </w:r>
          </w:p>
        </w:tc>
        <w:tc>
          <w:tcPr>
            <w:tcW w:w="724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367 000,00</w:t>
            </w:r>
          </w:p>
        </w:tc>
        <w:tc>
          <w:tcPr>
            <w:tcW w:w="71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409 000,00</w:t>
            </w:r>
          </w:p>
        </w:tc>
        <w:tc>
          <w:tcPr>
            <w:tcW w:w="51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111,44</w:t>
            </w:r>
          </w:p>
        </w:tc>
      </w:tr>
      <w:tr w:rsidR="00000390" w:rsidRPr="00065747" w:rsidTr="00815EA6">
        <w:trPr>
          <w:trHeight w:val="915"/>
        </w:trPr>
        <w:tc>
          <w:tcPr>
            <w:tcW w:w="1466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390" w:rsidRDefault="00000390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1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000 1110000000 0000 000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2 275 300,00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2 415 050,10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106,14</w:t>
            </w:r>
          </w:p>
        </w:tc>
      </w:tr>
      <w:tr w:rsidR="00000390" w:rsidRPr="00065747" w:rsidTr="00815EA6">
        <w:trPr>
          <w:trHeight w:val="414"/>
        </w:trPr>
        <w:tc>
          <w:tcPr>
            <w:tcW w:w="1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390" w:rsidRDefault="00000390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Проценты, полученные от предоставления бюджетных кредитов внутри страны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000 1110300000 0000 120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342,75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68,55</w:t>
            </w:r>
          </w:p>
        </w:tc>
      </w:tr>
      <w:tr w:rsidR="00000390" w:rsidRPr="00065747" w:rsidTr="00815EA6">
        <w:trPr>
          <w:trHeight w:val="915"/>
        </w:trPr>
        <w:tc>
          <w:tcPr>
            <w:tcW w:w="1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390" w:rsidRDefault="00000390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Проценты, полученные от предоставления бюджетных кредитов внутри страны за счет средств бюджетов муниципальных районов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000 1110305005 0000 120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342,75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68,55</w:t>
            </w:r>
          </w:p>
        </w:tc>
      </w:tr>
      <w:tr w:rsidR="00000390" w:rsidRPr="00065747" w:rsidTr="00815EA6">
        <w:trPr>
          <w:trHeight w:val="272"/>
        </w:trPr>
        <w:tc>
          <w:tcPr>
            <w:tcW w:w="1466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390" w:rsidRDefault="00000390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1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000 1110500000 0000 120</w:t>
            </w:r>
          </w:p>
        </w:tc>
        <w:tc>
          <w:tcPr>
            <w:tcW w:w="724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2 269 900,00</w:t>
            </w:r>
          </w:p>
        </w:tc>
        <w:tc>
          <w:tcPr>
            <w:tcW w:w="71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2 409 618,75</w:t>
            </w:r>
          </w:p>
        </w:tc>
        <w:tc>
          <w:tcPr>
            <w:tcW w:w="51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106,16</w:t>
            </w:r>
          </w:p>
        </w:tc>
      </w:tr>
      <w:tr w:rsidR="00000390" w:rsidRPr="00065747" w:rsidTr="00F90FA9">
        <w:trPr>
          <w:trHeight w:val="690"/>
        </w:trPr>
        <w:tc>
          <w:tcPr>
            <w:tcW w:w="1466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390" w:rsidRDefault="00000390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1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000 1110501000 0000 120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913 800,00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1 104 076,23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120,82</w:t>
            </w:r>
          </w:p>
        </w:tc>
      </w:tr>
      <w:tr w:rsidR="00000390" w:rsidRPr="00065747" w:rsidTr="00F90FA9">
        <w:trPr>
          <w:trHeight w:val="915"/>
        </w:trPr>
        <w:tc>
          <w:tcPr>
            <w:tcW w:w="1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390" w:rsidRDefault="00000390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Доходы, получаемые в виде арендной платы за земельные участки, государственная собственность на которые не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разграничена и которые расположены в границах сельских поселений и межселенных территорий муниципальных районов, а также средства от продажи права на заключение договоров аренды указанных земельных участков</w:t>
            </w:r>
            <w:proofErr w:type="gramEnd"/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000 1110501305 0000 120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476 100,00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564 816,49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118,63</w:t>
            </w:r>
          </w:p>
        </w:tc>
      </w:tr>
      <w:tr w:rsidR="00000390" w:rsidRPr="00065747" w:rsidTr="00F90FA9">
        <w:trPr>
          <w:trHeight w:val="1140"/>
        </w:trPr>
        <w:tc>
          <w:tcPr>
            <w:tcW w:w="1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390" w:rsidRDefault="00000390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000 1110501313 0000 120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437 700,00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539 259,74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123,20</w:t>
            </w:r>
          </w:p>
        </w:tc>
      </w:tr>
      <w:tr w:rsidR="00000390" w:rsidRPr="00065747" w:rsidTr="00815EA6">
        <w:trPr>
          <w:trHeight w:val="2725"/>
        </w:trPr>
        <w:tc>
          <w:tcPr>
            <w:tcW w:w="1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390" w:rsidRDefault="00000390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Доходы от сдачи в аренду имущества, находящегося в оперативном управлении органов государственной власти, органов местного самоуправления, органов управления государственными внебюджетными фондами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000 1110503000 0000 120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1 356 100,00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1 305 542,52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96,27</w:t>
            </w:r>
          </w:p>
        </w:tc>
      </w:tr>
      <w:tr w:rsidR="00000390" w:rsidRPr="00065747" w:rsidTr="00815EA6">
        <w:trPr>
          <w:trHeight w:val="2186"/>
        </w:trPr>
        <w:tc>
          <w:tcPr>
            <w:tcW w:w="1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390" w:rsidRDefault="00000390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Доходы от сдачи в аренду имущества, находящегося в оперативном управлении органов управления муниципальных районов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000 1110503505 0000 120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1 356 100,00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1 305 542,52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96,27</w:t>
            </w:r>
          </w:p>
        </w:tc>
      </w:tr>
      <w:tr w:rsidR="00000390" w:rsidRPr="00065747" w:rsidTr="00815EA6">
        <w:trPr>
          <w:trHeight w:val="2250"/>
        </w:trPr>
        <w:tc>
          <w:tcPr>
            <w:tcW w:w="1466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390" w:rsidRDefault="00000390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1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000 1110900000 0000 120</w:t>
            </w:r>
          </w:p>
        </w:tc>
        <w:tc>
          <w:tcPr>
            <w:tcW w:w="724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4 900,00</w:t>
            </w:r>
          </w:p>
        </w:tc>
        <w:tc>
          <w:tcPr>
            <w:tcW w:w="71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5 088,60</w:t>
            </w:r>
          </w:p>
        </w:tc>
        <w:tc>
          <w:tcPr>
            <w:tcW w:w="517" w:type="pct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103,85</w:t>
            </w:r>
          </w:p>
        </w:tc>
      </w:tr>
      <w:tr w:rsidR="00000390" w:rsidRPr="00065747" w:rsidTr="00F90FA9">
        <w:trPr>
          <w:trHeight w:val="1140"/>
        </w:trPr>
        <w:tc>
          <w:tcPr>
            <w:tcW w:w="1466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390" w:rsidRDefault="00000390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1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000 1110904000 0000 120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4 900,00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5 088,60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103,85</w:t>
            </w:r>
          </w:p>
        </w:tc>
      </w:tr>
      <w:tr w:rsidR="00000390" w:rsidRPr="00065747" w:rsidTr="00F90FA9">
        <w:trPr>
          <w:trHeight w:val="616"/>
        </w:trPr>
        <w:tc>
          <w:tcPr>
            <w:tcW w:w="1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390" w:rsidRDefault="00000390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Прочие поступления от использования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000 1110904505 0000 120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4 900,00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5 088,60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103,85</w:t>
            </w:r>
          </w:p>
        </w:tc>
      </w:tr>
      <w:tr w:rsidR="00000390" w:rsidRPr="00065747" w:rsidTr="00F90FA9">
        <w:trPr>
          <w:trHeight w:val="528"/>
        </w:trPr>
        <w:tc>
          <w:tcPr>
            <w:tcW w:w="1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390" w:rsidRDefault="00000390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ПЛАТЕЖИ ПРИ ПОЛЬЗОВАНИИ ПРИРОДНЫМИ РЕСУРСАМИ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000 1120000000 0000 000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253 300,00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448 255,46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176,97</w:t>
            </w:r>
          </w:p>
        </w:tc>
      </w:tr>
      <w:tr w:rsidR="00000390" w:rsidRPr="00065747" w:rsidTr="00F90FA9">
        <w:trPr>
          <w:trHeight w:val="749"/>
        </w:trPr>
        <w:tc>
          <w:tcPr>
            <w:tcW w:w="1466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390" w:rsidRDefault="00000390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Плата за негативное воздействие на окружающую среду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1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000 1120100001 0000 120</w:t>
            </w:r>
          </w:p>
        </w:tc>
        <w:tc>
          <w:tcPr>
            <w:tcW w:w="724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253 300,00</w:t>
            </w:r>
          </w:p>
        </w:tc>
        <w:tc>
          <w:tcPr>
            <w:tcW w:w="71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448 255,46</w:t>
            </w:r>
          </w:p>
        </w:tc>
        <w:tc>
          <w:tcPr>
            <w:tcW w:w="517" w:type="pct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176,97</w:t>
            </w:r>
          </w:p>
        </w:tc>
      </w:tr>
      <w:tr w:rsidR="00000390" w:rsidRPr="00065747" w:rsidTr="00815EA6">
        <w:trPr>
          <w:trHeight w:val="605"/>
        </w:trPr>
        <w:tc>
          <w:tcPr>
            <w:tcW w:w="14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390" w:rsidRDefault="00000390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Плата за выбросы загрязняющих веществ в атмосферный воздух стационарными объектами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7</w:t>
            </w:r>
            <w:proofErr w:type="gramEnd"/>
          </w:p>
        </w:tc>
        <w:tc>
          <w:tcPr>
            <w:tcW w:w="3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000 1120101001 0000 120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169 398,80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338,80</w:t>
            </w:r>
          </w:p>
        </w:tc>
      </w:tr>
      <w:tr w:rsidR="00000390" w:rsidRPr="00065747" w:rsidTr="00815EA6">
        <w:trPr>
          <w:trHeight w:val="529"/>
        </w:trPr>
        <w:tc>
          <w:tcPr>
            <w:tcW w:w="14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390" w:rsidRDefault="00000390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Плата за размещение отходов производства и потребления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000 1120104001 0000 120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203 300,00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278 856,66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137,17</w:t>
            </w:r>
          </w:p>
        </w:tc>
      </w:tr>
      <w:tr w:rsidR="00000390" w:rsidRPr="00065747" w:rsidTr="00815EA6">
        <w:trPr>
          <w:trHeight w:val="581"/>
        </w:trPr>
        <w:tc>
          <w:tcPr>
            <w:tcW w:w="14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390" w:rsidRDefault="00000390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Плата за размещение отходов производства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000 1120104101 0000 120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133 300,00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188 364,24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141,31</w:t>
            </w:r>
          </w:p>
        </w:tc>
      </w:tr>
      <w:tr w:rsidR="00000390" w:rsidRPr="00065747" w:rsidTr="00815EA6">
        <w:trPr>
          <w:trHeight w:val="647"/>
        </w:trPr>
        <w:tc>
          <w:tcPr>
            <w:tcW w:w="14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390" w:rsidRDefault="00000390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Плата за размещение твердых коммунальных отходов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000 1120104201 0000 120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70 000,00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90 492,42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129,27</w:t>
            </w:r>
          </w:p>
        </w:tc>
      </w:tr>
      <w:tr w:rsidR="00000390" w:rsidRPr="00065747" w:rsidTr="00815EA6">
        <w:trPr>
          <w:trHeight w:val="130"/>
        </w:trPr>
        <w:tc>
          <w:tcPr>
            <w:tcW w:w="1466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390" w:rsidRDefault="00000390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ДОХОДЫ ОТ ПРОДАЖИ МАТЕРИАЛЬНЫХ И НЕМАТЕРИАЛЬНЫХ АКТИВОВ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1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000 1140000000 0000 000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8 970 700,00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9 121 410,04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101,68</w:t>
            </w:r>
          </w:p>
        </w:tc>
      </w:tr>
      <w:tr w:rsidR="00000390" w:rsidRPr="00065747" w:rsidTr="00815EA6">
        <w:trPr>
          <w:trHeight w:val="1815"/>
        </w:trPr>
        <w:tc>
          <w:tcPr>
            <w:tcW w:w="1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390" w:rsidRDefault="00000390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Доходы от реализации имущества, находящегося в государственной и муниципальной собственности (за исключением движимого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000 1140200000 0000 000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8 194 200,00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7 012 500,00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85,58</w:t>
            </w:r>
          </w:p>
        </w:tc>
      </w:tr>
      <w:tr w:rsidR="00000390" w:rsidRPr="00065747" w:rsidTr="00F90FA9">
        <w:trPr>
          <w:trHeight w:val="1590"/>
        </w:trPr>
        <w:tc>
          <w:tcPr>
            <w:tcW w:w="1466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390" w:rsidRDefault="00000390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Доходы от реализации имущества, находящегося в собственности муниципальных районов (за исключением движимого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000 1140205005 0000 410</w:t>
            </w:r>
          </w:p>
        </w:tc>
        <w:tc>
          <w:tcPr>
            <w:tcW w:w="7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8 194 200,00</w:t>
            </w:r>
          </w:p>
        </w:tc>
        <w:tc>
          <w:tcPr>
            <w:tcW w:w="7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7 012 500,00</w:t>
            </w:r>
          </w:p>
        </w:tc>
        <w:tc>
          <w:tcPr>
            <w:tcW w:w="517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85,58</w:t>
            </w:r>
          </w:p>
        </w:tc>
      </w:tr>
      <w:tr w:rsidR="00000390" w:rsidRPr="00065747" w:rsidTr="00F90FA9">
        <w:trPr>
          <w:trHeight w:val="981"/>
        </w:trPr>
        <w:tc>
          <w:tcPr>
            <w:tcW w:w="1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390" w:rsidRDefault="00000390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 xml:space="preserve">Доходы от реализации имущества, находящегося в оперативном управлении учреждений, находящихся в ведении органов управления муниципальных районов (за исключением имущества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муниципальных бюджетных и автономных учреждений), в части реализации основных средств по указанному имуществу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000 1140205205 0000 410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8 000 000,00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7 012 500,00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87,66</w:t>
            </w:r>
          </w:p>
        </w:tc>
      </w:tr>
      <w:tr w:rsidR="00000390" w:rsidRPr="00065747" w:rsidTr="00F90FA9">
        <w:trPr>
          <w:trHeight w:val="996"/>
        </w:trPr>
        <w:tc>
          <w:tcPr>
            <w:tcW w:w="1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390" w:rsidRDefault="00000390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Доходы от реализации иного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000 1140205305 0000 410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194 200,00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00390" w:rsidRPr="00065747" w:rsidTr="00F90FA9">
        <w:trPr>
          <w:trHeight w:val="913"/>
        </w:trPr>
        <w:tc>
          <w:tcPr>
            <w:tcW w:w="1466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390" w:rsidRDefault="00000390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1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000 1140600000 0000 430</w:t>
            </w:r>
          </w:p>
        </w:tc>
        <w:tc>
          <w:tcPr>
            <w:tcW w:w="724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776 500,00</w:t>
            </w:r>
          </w:p>
        </w:tc>
        <w:tc>
          <w:tcPr>
            <w:tcW w:w="71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2 108 910,04</w:t>
            </w:r>
          </w:p>
        </w:tc>
        <w:tc>
          <w:tcPr>
            <w:tcW w:w="517" w:type="pct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271,59</w:t>
            </w:r>
          </w:p>
        </w:tc>
      </w:tr>
      <w:tr w:rsidR="00000390" w:rsidRPr="00065747" w:rsidTr="006F3D92">
        <w:trPr>
          <w:trHeight w:val="839"/>
        </w:trPr>
        <w:tc>
          <w:tcPr>
            <w:tcW w:w="1466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390" w:rsidRDefault="00000390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Доходы от продажи земельных участков, государственная собственность на которые не разграничена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1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000 1140601000 0000 430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776 500,00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2 108 910,04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271,59</w:t>
            </w:r>
          </w:p>
        </w:tc>
      </w:tr>
      <w:tr w:rsidR="00000390" w:rsidRPr="00065747" w:rsidTr="00815EA6">
        <w:trPr>
          <w:trHeight w:val="1196"/>
        </w:trPr>
        <w:tc>
          <w:tcPr>
            <w:tcW w:w="1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390" w:rsidRDefault="00000390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Доходы от продажи земельных участков,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000 1140601305 0000 430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2 059 393,72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00390" w:rsidRPr="00065747" w:rsidTr="00815EA6">
        <w:trPr>
          <w:trHeight w:val="414"/>
        </w:trPr>
        <w:tc>
          <w:tcPr>
            <w:tcW w:w="1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390" w:rsidRDefault="00000390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Доходы от продажи земельных участков, государственная собственность на которые не разграничена и которые расположены в границах городских поселений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000 1140601313 0000 430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776 500,00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49 516,32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6,38</w:t>
            </w:r>
          </w:p>
        </w:tc>
      </w:tr>
      <w:tr w:rsidR="00000390" w:rsidRPr="00065747" w:rsidTr="00815EA6">
        <w:trPr>
          <w:trHeight w:val="690"/>
        </w:trPr>
        <w:tc>
          <w:tcPr>
            <w:tcW w:w="1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390" w:rsidRDefault="00000390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ШТРАФЫ, САНКЦИИ, ВОЗМЕЩЕНИЕ УЩЕРБА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000 1160000000 0000 000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515 000,00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283 292,97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55,01</w:t>
            </w:r>
          </w:p>
        </w:tc>
      </w:tr>
      <w:tr w:rsidR="00000390" w:rsidRPr="00065747" w:rsidTr="00815EA6">
        <w:trPr>
          <w:trHeight w:val="690"/>
        </w:trPr>
        <w:tc>
          <w:tcPr>
            <w:tcW w:w="1466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390" w:rsidRDefault="00000390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Административные штрафы, установленные Кодексом Российской Федерации об административных правонарушениях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1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000 1160100001 0000 140</w:t>
            </w:r>
          </w:p>
        </w:tc>
        <w:tc>
          <w:tcPr>
            <w:tcW w:w="724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1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268 321,97</w:t>
            </w:r>
          </w:p>
        </w:tc>
        <w:tc>
          <w:tcPr>
            <w:tcW w:w="517" w:type="pct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00390" w:rsidRPr="00065747" w:rsidTr="00F90FA9">
        <w:trPr>
          <w:trHeight w:val="915"/>
        </w:trPr>
        <w:tc>
          <w:tcPr>
            <w:tcW w:w="1466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390" w:rsidRDefault="00000390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Административные штрафы, установленные главой 5 Кодекса Российской Федерации об административных правонарушениях, за административные правонарушения, посягающие на права граждан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1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000 1160105001 0000 140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13 350,00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00390" w:rsidRPr="00065747" w:rsidTr="00F90FA9">
        <w:trPr>
          <w:trHeight w:val="690"/>
        </w:trPr>
        <w:tc>
          <w:tcPr>
            <w:tcW w:w="1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390" w:rsidRDefault="00000390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 xml:space="preserve">Административные штрафы, установленные главой 5 Кодекса Российской Федерации об административных правонарушениях, за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административные правонарушения, посягающие на права граждан, налагаемые мировыми судьями, комиссиями по делам несовершеннолетних и защите их прав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000 1160105301 0000 140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13 350,00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00390" w:rsidRPr="00065747" w:rsidTr="00F90FA9">
        <w:trPr>
          <w:trHeight w:val="690"/>
        </w:trPr>
        <w:tc>
          <w:tcPr>
            <w:tcW w:w="1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390" w:rsidRDefault="00000390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Административные штрафы, установленные главой 6 Кодекса Российской Федерации об административных правонарушениях,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000 1160106001 0000 140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79 820,56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00390" w:rsidRPr="00065747" w:rsidTr="00815EA6">
        <w:trPr>
          <w:trHeight w:val="690"/>
        </w:trPr>
        <w:tc>
          <w:tcPr>
            <w:tcW w:w="1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390" w:rsidRDefault="00000390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Административные штрафы, установленные главой 6 Кодекса Российской Федерации об административных правонарушениях,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нравственность, налагаемые мировыми судьями, комиссиями по делам несовершеннолетних и защите их прав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000 1160106301 0000 140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79 820,56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00390" w:rsidRPr="00065747" w:rsidTr="00815EA6">
        <w:trPr>
          <w:trHeight w:val="915"/>
        </w:trPr>
        <w:tc>
          <w:tcPr>
            <w:tcW w:w="1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390" w:rsidRDefault="00000390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Административные штрафы, установленные главой 7 Кодекса Российской Федерации об административных правонарушениях, за административные правонарушения в области охраны собственности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000 1160107001 0000 140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00390" w:rsidRPr="00065747" w:rsidTr="00815EA6">
        <w:trPr>
          <w:trHeight w:val="1815"/>
        </w:trPr>
        <w:tc>
          <w:tcPr>
            <w:tcW w:w="1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390" w:rsidRDefault="00000390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Административные штрафы, установленные главой 7 Кодекса Российской Федерации об административных правонарушениях, за административные правонарушения в области охраны собственности, налагаемые мировыми судьями, комиссиями по делам несовершеннолетних и защите их прав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000 1160107301 0000 140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00390" w:rsidRPr="00065747" w:rsidTr="00F90FA9">
        <w:trPr>
          <w:trHeight w:val="2040"/>
        </w:trPr>
        <w:tc>
          <w:tcPr>
            <w:tcW w:w="1466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390" w:rsidRDefault="00000390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Административные штрафы, установленные главой 8 Кодекса Российской Федерации об административных правонарушениях, за административные правонарушения в области охраны окружающей среды и природопользования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000 1160108001 0000 140</w:t>
            </w:r>
          </w:p>
        </w:tc>
        <w:tc>
          <w:tcPr>
            <w:tcW w:w="7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517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00390" w:rsidRPr="00065747" w:rsidTr="00F90FA9">
        <w:trPr>
          <w:trHeight w:val="1815"/>
        </w:trPr>
        <w:tc>
          <w:tcPr>
            <w:tcW w:w="1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390" w:rsidRDefault="00000390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Административные штрафы, установленные главой 8 Кодекса Российской Федерации об административных правонарушениях, за административные правонарушения в области охраны окружающей среды и природопользования, налагаемые мировыми судьями, комиссиями по делам несовершеннолетних и защите их прав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000 1160108301 0000 140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00390" w:rsidRPr="00065747" w:rsidTr="00815EA6">
        <w:trPr>
          <w:trHeight w:val="1815"/>
        </w:trPr>
        <w:tc>
          <w:tcPr>
            <w:tcW w:w="1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390" w:rsidRDefault="00000390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Административные штрафы, установленные главой 13 Кодекса Российской Федерации об административных правонарушениях, за административные правонарушения в области связи и информации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000 1160113001 0000 140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00390" w:rsidRPr="00065747" w:rsidTr="00815EA6">
        <w:trPr>
          <w:trHeight w:val="2040"/>
        </w:trPr>
        <w:tc>
          <w:tcPr>
            <w:tcW w:w="1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390" w:rsidRDefault="00000390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Административные штрафы, установленные главой 13 Кодекса Российской Федерации об административных правонарушениях, за административные правонарушения в области связи и информации, налагаемые мировыми судьями, комиссиями по делам несовершеннолетних и защите их прав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000 1160113301 0000 140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00390" w:rsidRPr="00065747" w:rsidTr="00815EA6">
        <w:trPr>
          <w:trHeight w:val="1815"/>
        </w:trPr>
        <w:tc>
          <w:tcPr>
            <w:tcW w:w="1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390" w:rsidRDefault="00000390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 xml:space="preserve">Административные штрафы, установленные главой 14 Кодекса Российской Федерации об административных правонарушениях, за административные правонарушения в области предпринимательской деятельности и деятельности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саморегулируемых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организаций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000 1160114001 0000 140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00390" w:rsidRPr="00065747" w:rsidTr="00F90FA9">
        <w:trPr>
          <w:trHeight w:val="915"/>
        </w:trPr>
        <w:tc>
          <w:tcPr>
            <w:tcW w:w="1466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390" w:rsidRDefault="00000390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 xml:space="preserve">Административные штрафы, установленные главой 14 Кодекса Российской Федерации об административных правонарушениях, за административные правонарушения в области предпринимательской деятельности и деятельности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саморегулируемых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организаций, налагаемые мировыми судьями, комиссиями по делам несовершеннолетних и защите их прав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000 1160114301 0000 140</w:t>
            </w:r>
          </w:p>
        </w:tc>
        <w:tc>
          <w:tcPr>
            <w:tcW w:w="7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517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00390" w:rsidRPr="00065747" w:rsidTr="00F90FA9">
        <w:trPr>
          <w:trHeight w:val="915"/>
        </w:trPr>
        <w:tc>
          <w:tcPr>
            <w:tcW w:w="1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390" w:rsidRDefault="00000390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 xml:space="preserve">Административные штрафы, установленные главой 15 Кодекса Российской Федерации об административных правонарушениях, за административные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правонарушения в области финансов, налогов и сборов, страхования, рынка ценных бумаг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000 1160115001 0000 140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32 900,00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00390" w:rsidRPr="00065747" w:rsidTr="00815EA6">
        <w:trPr>
          <w:trHeight w:val="1365"/>
        </w:trPr>
        <w:tc>
          <w:tcPr>
            <w:tcW w:w="1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390" w:rsidRDefault="00000390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Административные штрафы, установленные главой 15 Кодекса Российской Федерации об административных правонарушениях, за административные правонарушения в области финансов, налогов и сборов, страхования, рынка ценных бумаг (за исключением штрафов, указанных в пункте 6 статьи 46 Бюджетного кодекса Российской Федерации), налагаемые мировыми судьями, комиссиями по делам несовершеннолетних и защите их прав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000 1160115301 0000 140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32 900,00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00390" w:rsidRPr="00065747" w:rsidTr="00815EA6">
        <w:trPr>
          <w:trHeight w:val="1140"/>
        </w:trPr>
        <w:tc>
          <w:tcPr>
            <w:tcW w:w="1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390" w:rsidRDefault="00000390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Административные штрафы, установленные главой 17 Кодекса Российской Федерации об административных правонарушениях, за административные правонарушения, посягающие на институты государственной власти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000 1160117001 0000 140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2 011,31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00390" w:rsidRPr="00065747" w:rsidTr="00815EA6">
        <w:trPr>
          <w:trHeight w:val="1140"/>
        </w:trPr>
        <w:tc>
          <w:tcPr>
            <w:tcW w:w="1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390" w:rsidRDefault="00000390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Административные штрафы, установленные главой 17 Кодекса Российской Федерации об административных правонарушениях, за административные правонарушения, посягающие на институты государственной власти, налагаемые мировыми судьями, комиссиями по делам несовершеннолетних и защите их прав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000 1160117301 0000 140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2 011,31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00390" w:rsidRPr="00065747" w:rsidTr="00815EA6">
        <w:trPr>
          <w:trHeight w:val="1365"/>
        </w:trPr>
        <w:tc>
          <w:tcPr>
            <w:tcW w:w="1466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390" w:rsidRDefault="00000390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Административные штрафы, установленные главой 19 Кодекса Российской Федерации об административных правонарушениях, за административные правонарушения против порядка управления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1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000 1160119001 0000 140</w:t>
            </w:r>
          </w:p>
        </w:tc>
        <w:tc>
          <w:tcPr>
            <w:tcW w:w="724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1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108 001,00</w:t>
            </w:r>
          </w:p>
        </w:tc>
        <w:tc>
          <w:tcPr>
            <w:tcW w:w="51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00390" w:rsidRPr="00065747" w:rsidTr="00815EA6">
        <w:trPr>
          <w:trHeight w:val="690"/>
        </w:trPr>
        <w:tc>
          <w:tcPr>
            <w:tcW w:w="1466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390" w:rsidRDefault="00000390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Административные штрафы, установленные главой 19 Кодекса Российской Федерации об административных правонарушениях, за административные правонарушения против порядка управления, налагаемые мировыми судьями, комиссиями по делам несовершеннолетних и защите их прав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1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000 1160119301 0000 140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108 001,00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00390" w:rsidRPr="00065747" w:rsidTr="00815EA6">
        <w:trPr>
          <w:trHeight w:val="1140"/>
        </w:trPr>
        <w:tc>
          <w:tcPr>
            <w:tcW w:w="1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390" w:rsidRDefault="00000390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Административные штрафы, установленные главой 20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000 1160120001 0000 140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24 939,10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00390" w:rsidRPr="00065747" w:rsidTr="00815EA6">
        <w:trPr>
          <w:trHeight w:val="1365"/>
        </w:trPr>
        <w:tc>
          <w:tcPr>
            <w:tcW w:w="1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390" w:rsidRDefault="00000390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Административные штрафы, установленные главой 20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безопасность, налагаемые мировыми судьями, комиссиями по делам несовершеннолетних и защите их прав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000 1160120301 0000 140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24 939,10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00390" w:rsidRPr="00065747" w:rsidTr="00815EA6">
        <w:trPr>
          <w:trHeight w:val="1486"/>
        </w:trPr>
        <w:tc>
          <w:tcPr>
            <w:tcW w:w="1466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390" w:rsidRDefault="00000390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Штрафы, неустойки, пени, уплаченные в соответствии с законом или договором в случае неисполнения или ненадлежащего исполнения обязательств перед государственным (муниципальным) органом, органом управления государственным внебюджетным фондом, казенным учреждением, Центральным банком Российской Федерации, иной организацией, действующей от имени Российской Федерации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000 1160700000 0000 140</w:t>
            </w:r>
          </w:p>
        </w:tc>
        <w:tc>
          <w:tcPr>
            <w:tcW w:w="7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9 648,30</w:t>
            </w:r>
          </w:p>
        </w:tc>
        <w:tc>
          <w:tcPr>
            <w:tcW w:w="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00390" w:rsidRPr="00065747" w:rsidTr="00815EA6">
        <w:trPr>
          <w:trHeight w:val="1590"/>
        </w:trPr>
        <w:tc>
          <w:tcPr>
            <w:tcW w:w="1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390" w:rsidRDefault="00000390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Штрафы, неустойки, пени, уплаченные в случае просрочки исполнения поставщиком (подрядчиком, исполнителем) обязательств, предусмотренных государственным (муниципальным) контрактом</w:t>
            </w:r>
            <w:proofErr w:type="gramEnd"/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000 1160701000 0000 140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9 648,30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00390" w:rsidRPr="00065747" w:rsidTr="00815EA6">
        <w:trPr>
          <w:trHeight w:val="557"/>
        </w:trPr>
        <w:tc>
          <w:tcPr>
            <w:tcW w:w="1466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390" w:rsidRDefault="00000390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Штрафы, неустойки, пени, уплаченные в случае просрочки исполнения поставщиком (подрядчиком, исполнителем) обязательств, предусмотренных муниципальным контрактом, заключенным муниципальным органом, казенным учреждением муниципального района</w:t>
            </w:r>
            <w:proofErr w:type="gramEnd"/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1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000 1160701005 0000 140</w:t>
            </w:r>
          </w:p>
        </w:tc>
        <w:tc>
          <w:tcPr>
            <w:tcW w:w="724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1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9 648,30</w:t>
            </w:r>
          </w:p>
        </w:tc>
        <w:tc>
          <w:tcPr>
            <w:tcW w:w="51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00390" w:rsidRPr="00065747" w:rsidTr="00F90FA9">
        <w:trPr>
          <w:trHeight w:val="575"/>
        </w:trPr>
        <w:tc>
          <w:tcPr>
            <w:tcW w:w="1466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390" w:rsidRDefault="00000390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Платежи в целях возмещения причиненного ущерба (убытков)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1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000 1161000000 0000 140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515 000,00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5 322,70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1,03</w:t>
            </w:r>
          </w:p>
        </w:tc>
      </w:tr>
      <w:tr w:rsidR="00000390" w:rsidRPr="00065747" w:rsidTr="00815EA6">
        <w:trPr>
          <w:trHeight w:val="1815"/>
        </w:trPr>
        <w:tc>
          <w:tcPr>
            <w:tcW w:w="1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390" w:rsidRDefault="00000390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бюджеты бюджетной системы Российской Федерации по нормативам, действовавшим в 2019 году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000 1161012000 0000 140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515 000,00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5 322,70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1,03</w:t>
            </w:r>
          </w:p>
        </w:tc>
      </w:tr>
      <w:tr w:rsidR="00000390" w:rsidRPr="00065747" w:rsidTr="00815EA6">
        <w:trPr>
          <w:trHeight w:val="1365"/>
        </w:trPr>
        <w:tc>
          <w:tcPr>
            <w:tcW w:w="1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390" w:rsidRDefault="00000390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000 1161012301 0000 140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515 000,00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4 541,69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0,88</w:t>
            </w:r>
          </w:p>
        </w:tc>
      </w:tr>
      <w:tr w:rsidR="00000390" w:rsidRPr="00065747" w:rsidTr="00815EA6">
        <w:trPr>
          <w:trHeight w:val="781"/>
        </w:trPr>
        <w:tc>
          <w:tcPr>
            <w:tcW w:w="1466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390" w:rsidRDefault="00000390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федеральный бюджет и бюджет муниципального образования по нормативам, действовавшим в 2019 году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1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000 1161012901 0000 140</w:t>
            </w:r>
          </w:p>
        </w:tc>
        <w:tc>
          <w:tcPr>
            <w:tcW w:w="724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1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781,01</w:t>
            </w:r>
          </w:p>
        </w:tc>
        <w:tc>
          <w:tcPr>
            <w:tcW w:w="51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00390" w:rsidRPr="00065747" w:rsidTr="00F90FA9">
        <w:trPr>
          <w:trHeight w:val="621"/>
        </w:trPr>
        <w:tc>
          <w:tcPr>
            <w:tcW w:w="1466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390" w:rsidRDefault="00000390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ПРОЧИЕ НЕНАЛОГОВЫЕ ДОХОДЫ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1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000 1170000000 0000 000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76 500,00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00390" w:rsidRPr="00065747" w:rsidTr="00815EA6">
        <w:trPr>
          <w:trHeight w:val="683"/>
        </w:trPr>
        <w:tc>
          <w:tcPr>
            <w:tcW w:w="1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390" w:rsidRDefault="00000390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Прочие неналоговые доходы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000 1170500000 0000 180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76 500,00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00390" w:rsidRPr="00065747" w:rsidTr="00815EA6">
        <w:trPr>
          <w:trHeight w:val="551"/>
        </w:trPr>
        <w:tc>
          <w:tcPr>
            <w:tcW w:w="1466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390" w:rsidRDefault="00000390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Прочие неналоговые доходы бюджетов муниципальных районов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1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000 1170505005 0000 180</w:t>
            </w:r>
          </w:p>
        </w:tc>
        <w:tc>
          <w:tcPr>
            <w:tcW w:w="724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1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76 500,00</w:t>
            </w:r>
          </w:p>
        </w:tc>
        <w:tc>
          <w:tcPr>
            <w:tcW w:w="51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00390" w:rsidRPr="00065747" w:rsidTr="00815EA6">
        <w:trPr>
          <w:trHeight w:val="772"/>
        </w:trPr>
        <w:tc>
          <w:tcPr>
            <w:tcW w:w="14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390" w:rsidRDefault="00000390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БЕЗВОЗМЕЗДНЫЕ ПОСТУПЛЕНИЯ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000 2000000000 0000 000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226 556 744,52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169 257 527,64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74,71</w:t>
            </w:r>
          </w:p>
        </w:tc>
      </w:tr>
      <w:tr w:rsidR="00000390" w:rsidRPr="00065747" w:rsidTr="00815EA6">
        <w:trPr>
          <w:trHeight w:val="697"/>
        </w:trPr>
        <w:tc>
          <w:tcPr>
            <w:tcW w:w="1466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390" w:rsidRDefault="00000390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1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000 2020000000 0000 000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226 556 744,52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169 257 530,64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74,71</w:t>
            </w:r>
          </w:p>
        </w:tc>
      </w:tr>
      <w:tr w:rsidR="00000390" w:rsidRPr="00065747" w:rsidTr="00815EA6">
        <w:trPr>
          <w:trHeight w:val="839"/>
        </w:trPr>
        <w:tc>
          <w:tcPr>
            <w:tcW w:w="1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390" w:rsidRDefault="00000390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Дотации бюджетам бюджетной системы Российской Федерации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000 2021000000 0000 150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71 333 400,00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54 292 700,00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76,11</w:t>
            </w:r>
          </w:p>
        </w:tc>
      </w:tr>
      <w:tr w:rsidR="00000390" w:rsidRPr="00065747" w:rsidTr="00F90FA9">
        <w:trPr>
          <w:trHeight w:val="623"/>
        </w:trPr>
        <w:tc>
          <w:tcPr>
            <w:tcW w:w="1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390" w:rsidRDefault="00000390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Дотации на выравнивание бюджетной обеспеченности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000 2021500100 0000 150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39 217 100,00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32 681 000,00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83,33</w:t>
            </w:r>
          </w:p>
        </w:tc>
      </w:tr>
      <w:tr w:rsidR="00000390" w:rsidRPr="00065747" w:rsidTr="00F90FA9">
        <w:trPr>
          <w:trHeight w:val="959"/>
        </w:trPr>
        <w:tc>
          <w:tcPr>
            <w:tcW w:w="1466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390" w:rsidRDefault="00000390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Дотации бюджетам муниципальных районов на выравнивание бюджетной обеспеченности из бюджета субъекта Российской Федерации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000 2021500105 0000 150</w:t>
            </w:r>
          </w:p>
        </w:tc>
        <w:tc>
          <w:tcPr>
            <w:tcW w:w="7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39 217 100,00</w:t>
            </w:r>
          </w:p>
        </w:tc>
        <w:tc>
          <w:tcPr>
            <w:tcW w:w="7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32 681 000,00</w:t>
            </w:r>
          </w:p>
        </w:tc>
        <w:tc>
          <w:tcPr>
            <w:tcW w:w="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83,33</w:t>
            </w:r>
          </w:p>
        </w:tc>
      </w:tr>
      <w:tr w:rsidR="00000390" w:rsidRPr="00065747" w:rsidTr="00F90FA9">
        <w:trPr>
          <w:trHeight w:val="981"/>
        </w:trPr>
        <w:tc>
          <w:tcPr>
            <w:tcW w:w="1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390" w:rsidRDefault="00000390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000 2021500200 0000 150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32 116 300,00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21 611 700,00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67,29</w:t>
            </w:r>
          </w:p>
        </w:tc>
      </w:tr>
      <w:tr w:rsidR="00000390" w:rsidRPr="00065747" w:rsidTr="00F90FA9">
        <w:trPr>
          <w:trHeight w:val="839"/>
        </w:trPr>
        <w:tc>
          <w:tcPr>
            <w:tcW w:w="1466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390" w:rsidRDefault="00000390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Дотации бюджетам муниципальных районов на поддержку мер по обеспечению сбалансированности бюджетов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1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000 2021500205 0000 150</w:t>
            </w:r>
          </w:p>
        </w:tc>
        <w:tc>
          <w:tcPr>
            <w:tcW w:w="724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32 116 300,00</w:t>
            </w:r>
          </w:p>
        </w:tc>
        <w:tc>
          <w:tcPr>
            <w:tcW w:w="71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21 611 700,00</w:t>
            </w:r>
          </w:p>
        </w:tc>
        <w:tc>
          <w:tcPr>
            <w:tcW w:w="51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67,29</w:t>
            </w:r>
          </w:p>
        </w:tc>
      </w:tr>
      <w:tr w:rsidR="00000390" w:rsidRPr="00065747" w:rsidTr="00F90FA9">
        <w:trPr>
          <w:trHeight w:val="768"/>
        </w:trPr>
        <w:tc>
          <w:tcPr>
            <w:tcW w:w="14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390" w:rsidRDefault="00000390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000 2022000000 0000 150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16 603 016,16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6 808 732,45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41,01</w:t>
            </w:r>
          </w:p>
        </w:tc>
      </w:tr>
      <w:tr w:rsidR="00000390" w:rsidRPr="00065747" w:rsidTr="00F90FA9">
        <w:trPr>
          <w:trHeight w:val="1476"/>
        </w:trPr>
        <w:tc>
          <w:tcPr>
            <w:tcW w:w="14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390" w:rsidRDefault="00000390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бюджетам на создание в общеобразовательных организациях, расположенных в сельской местности и малых городах, условий для занятий физической культурой и спортом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000 2022509700 0000 150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1 357 430,00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1 357 430,00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000390" w:rsidRPr="00065747" w:rsidTr="00815EA6">
        <w:trPr>
          <w:trHeight w:val="1140"/>
        </w:trPr>
        <w:tc>
          <w:tcPr>
            <w:tcW w:w="14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390" w:rsidRDefault="00000390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бюджетам муниципальных районов на создание в общеобразовательных организациях, расположенных в сельской местности и малых городах, условий для занятий физической культурой и спортом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000 2022509705 0000 150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1 357 430,00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1 357 430,00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000390" w:rsidRPr="00065747" w:rsidTr="00F90FA9">
        <w:trPr>
          <w:trHeight w:val="1610"/>
        </w:trPr>
        <w:tc>
          <w:tcPr>
            <w:tcW w:w="14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390" w:rsidRDefault="00000390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Субсидии бюджетам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  <w:proofErr w:type="gramEnd"/>
          </w:p>
        </w:tc>
        <w:tc>
          <w:tcPr>
            <w:tcW w:w="3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000 2022530400 0000 150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3 569 400,00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2 077 543,64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58,20</w:t>
            </w:r>
          </w:p>
        </w:tc>
      </w:tr>
      <w:tr w:rsidR="00000390" w:rsidRPr="00065747" w:rsidTr="00F90FA9">
        <w:trPr>
          <w:trHeight w:val="1761"/>
        </w:trPr>
        <w:tc>
          <w:tcPr>
            <w:tcW w:w="1466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390" w:rsidRDefault="00000390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бюджетам муниципальных районов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1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000 2022530405 0000 150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3 569 400,00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2 077 543,64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58,20</w:t>
            </w:r>
          </w:p>
        </w:tc>
      </w:tr>
      <w:tr w:rsidR="00000390" w:rsidRPr="00065747" w:rsidTr="00815EA6">
        <w:trPr>
          <w:trHeight w:val="1122"/>
        </w:trPr>
        <w:tc>
          <w:tcPr>
            <w:tcW w:w="1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390" w:rsidRDefault="00000390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бюджетам на 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000 2022546700 0000 150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937 500,00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937 500,00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000390" w:rsidRPr="00065747" w:rsidTr="00F90FA9">
        <w:trPr>
          <w:trHeight w:val="701"/>
        </w:trPr>
        <w:tc>
          <w:tcPr>
            <w:tcW w:w="1466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390" w:rsidRDefault="00000390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бюджетам муниципальных районов на 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000 2022546705 0000 150</w:t>
            </w:r>
          </w:p>
        </w:tc>
        <w:tc>
          <w:tcPr>
            <w:tcW w:w="7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937 500,00</w:t>
            </w:r>
          </w:p>
        </w:tc>
        <w:tc>
          <w:tcPr>
            <w:tcW w:w="7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937 500,00</w:t>
            </w:r>
          </w:p>
        </w:tc>
        <w:tc>
          <w:tcPr>
            <w:tcW w:w="517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000390" w:rsidRPr="00065747" w:rsidTr="00F90FA9">
        <w:trPr>
          <w:trHeight w:val="272"/>
        </w:trPr>
        <w:tc>
          <w:tcPr>
            <w:tcW w:w="1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390" w:rsidRDefault="00000390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 xml:space="preserve">Субсидии бюджетам на реализацию мероприятий по обеспечению жильем молодых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семей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000 2022549700 0000 150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1 208 669,50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1 208 669,50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000390" w:rsidRPr="00065747" w:rsidTr="00F90FA9">
        <w:trPr>
          <w:trHeight w:val="412"/>
        </w:trPr>
        <w:tc>
          <w:tcPr>
            <w:tcW w:w="1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390" w:rsidRDefault="00000390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бюджетам муниципальных районов на реализацию мероприятий по обеспечению жильем молодых семей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000 2022549705 0000 150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1 208 669,50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1 208 669,50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000390" w:rsidRPr="00065747" w:rsidTr="00F90FA9">
        <w:trPr>
          <w:trHeight w:val="690"/>
        </w:trPr>
        <w:tc>
          <w:tcPr>
            <w:tcW w:w="1466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390" w:rsidRDefault="00000390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бюджетам на поддержку отрасли культуры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1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000 2022551900 0000 150</w:t>
            </w:r>
          </w:p>
        </w:tc>
        <w:tc>
          <w:tcPr>
            <w:tcW w:w="724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102 040,82</w:t>
            </w:r>
          </w:p>
        </w:tc>
        <w:tc>
          <w:tcPr>
            <w:tcW w:w="71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102 040,82</w:t>
            </w:r>
          </w:p>
        </w:tc>
        <w:tc>
          <w:tcPr>
            <w:tcW w:w="51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000390" w:rsidRPr="00065747" w:rsidTr="00815EA6">
        <w:trPr>
          <w:trHeight w:val="690"/>
        </w:trPr>
        <w:tc>
          <w:tcPr>
            <w:tcW w:w="14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390" w:rsidRDefault="00000390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бюджетам муниципальных районов на поддержку отрасли культуры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000 2022551905 0000 150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102 040,82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102 040,82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000390" w:rsidRPr="00065747" w:rsidTr="00F90FA9">
        <w:trPr>
          <w:trHeight w:val="273"/>
        </w:trPr>
        <w:tc>
          <w:tcPr>
            <w:tcW w:w="14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390" w:rsidRDefault="00000390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Прочие субсидии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000 2022999900 0000 150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9 427 975,84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1 125 548,49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11,94</w:t>
            </w:r>
          </w:p>
        </w:tc>
      </w:tr>
      <w:tr w:rsidR="00000390" w:rsidRPr="00065747" w:rsidTr="00F90FA9">
        <w:trPr>
          <w:trHeight w:val="549"/>
        </w:trPr>
        <w:tc>
          <w:tcPr>
            <w:tcW w:w="14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390" w:rsidRDefault="00000390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Прочие субсидии бюджетам муниципальных районов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000 2022999905 0000 150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9 427 975,84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1 125 548,49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11,94</w:t>
            </w:r>
          </w:p>
        </w:tc>
      </w:tr>
      <w:tr w:rsidR="00000390" w:rsidRPr="00065747" w:rsidTr="00F90FA9">
        <w:trPr>
          <w:trHeight w:val="615"/>
        </w:trPr>
        <w:tc>
          <w:tcPr>
            <w:tcW w:w="14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390" w:rsidRDefault="00000390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Субвенции бюджетам бюджетной системы Российской Федерации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000 2023000000 0000 150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132 088 986,00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102 749 465,83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77,79</w:t>
            </w:r>
          </w:p>
        </w:tc>
      </w:tr>
      <w:tr w:rsidR="00000390" w:rsidRPr="00065747" w:rsidTr="00815EA6">
        <w:trPr>
          <w:trHeight w:val="690"/>
        </w:trPr>
        <w:tc>
          <w:tcPr>
            <w:tcW w:w="14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390" w:rsidRDefault="00000390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000 2023002400 0000 150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121 956 300,00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98 538 923,30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80,80</w:t>
            </w:r>
          </w:p>
        </w:tc>
      </w:tr>
      <w:tr w:rsidR="00000390" w:rsidRPr="00065747" w:rsidTr="00815EA6">
        <w:trPr>
          <w:trHeight w:val="1140"/>
        </w:trPr>
        <w:tc>
          <w:tcPr>
            <w:tcW w:w="1466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390" w:rsidRDefault="00000390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1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000 2023002405 0000 150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121 956 300,00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98 538 923,30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80,80</w:t>
            </w:r>
          </w:p>
        </w:tc>
      </w:tr>
      <w:tr w:rsidR="00000390" w:rsidRPr="00065747" w:rsidTr="00815EA6">
        <w:trPr>
          <w:trHeight w:val="1140"/>
        </w:trPr>
        <w:tc>
          <w:tcPr>
            <w:tcW w:w="1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390" w:rsidRDefault="00000390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Субвенции бюджетам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000 2023002700 0000 150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5 940 500,00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3 168 715,53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53,34</w:t>
            </w:r>
          </w:p>
        </w:tc>
      </w:tr>
      <w:tr w:rsidR="00000390" w:rsidRPr="00065747" w:rsidTr="00815EA6">
        <w:trPr>
          <w:trHeight w:val="605"/>
        </w:trPr>
        <w:tc>
          <w:tcPr>
            <w:tcW w:w="1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390" w:rsidRDefault="00000390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Субвенции бюджетам муниципальных районов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000 2023002705 0000 150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5 940 500,00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3 168 715,53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53,34</w:t>
            </w:r>
          </w:p>
        </w:tc>
      </w:tr>
      <w:tr w:rsidR="00000390" w:rsidRPr="00065747" w:rsidTr="00815EA6">
        <w:trPr>
          <w:trHeight w:val="915"/>
        </w:trPr>
        <w:tc>
          <w:tcPr>
            <w:tcW w:w="1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390" w:rsidRDefault="00000390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Субвенции бюджетам муниципальных образований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000 2023508200 0000 150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2 628 386,00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00390" w:rsidRPr="00065747" w:rsidTr="00F90FA9">
        <w:trPr>
          <w:trHeight w:val="272"/>
        </w:trPr>
        <w:tc>
          <w:tcPr>
            <w:tcW w:w="1466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390" w:rsidRDefault="00000390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 xml:space="preserve">Субвенции бюджетам муниципальных районов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помещений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121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000 2023508205 0000 150</w:t>
            </w:r>
          </w:p>
        </w:tc>
        <w:tc>
          <w:tcPr>
            <w:tcW w:w="724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2 628 386,00</w:t>
            </w:r>
          </w:p>
        </w:tc>
        <w:tc>
          <w:tcPr>
            <w:tcW w:w="71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51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00390" w:rsidRPr="00065747" w:rsidTr="00815EA6">
        <w:trPr>
          <w:trHeight w:val="915"/>
        </w:trPr>
        <w:tc>
          <w:tcPr>
            <w:tcW w:w="14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390" w:rsidRDefault="00000390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Субвенции бюджетам на проведение Всероссийской переписи населения 2020 года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000 2023546900 0000 150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201 200,00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00390" w:rsidRPr="00065747" w:rsidTr="00815EA6">
        <w:trPr>
          <w:trHeight w:val="755"/>
        </w:trPr>
        <w:tc>
          <w:tcPr>
            <w:tcW w:w="14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390" w:rsidRDefault="00000390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Субвенции бюджетам муниципальных районов на проведение Всероссийской переписи населения 2020 года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000 2023546905 0000 150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201 200,00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00390" w:rsidRPr="00065747" w:rsidTr="00815EA6">
        <w:trPr>
          <w:trHeight w:val="708"/>
        </w:trPr>
        <w:tc>
          <w:tcPr>
            <w:tcW w:w="14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390" w:rsidRDefault="00000390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Субвенции бюджетам на государственную регистрацию актов гражданского состояния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000 2023593000 0000 150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1 043 300,00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775 727,00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74,35</w:t>
            </w:r>
          </w:p>
        </w:tc>
      </w:tr>
      <w:tr w:rsidR="00000390" w:rsidRPr="00065747" w:rsidTr="00815EA6">
        <w:trPr>
          <w:trHeight w:val="563"/>
        </w:trPr>
        <w:tc>
          <w:tcPr>
            <w:tcW w:w="14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390" w:rsidRDefault="00000390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Субвенции бюджетам муниципальных районов на государственную регистрацию актов гражданского состояния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000 2023593005 0000 150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1 043 300,00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775 727,00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74,35</w:t>
            </w:r>
          </w:p>
        </w:tc>
      </w:tr>
      <w:tr w:rsidR="00000390" w:rsidRPr="00065747" w:rsidTr="00815EA6">
        <w:trPr>
          <w:trHeight w:val="555"/>
        </w:trPr>
        <w:tc>
          <w:tcPr>
            <w:tcW w:w="1466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390" w:rsidRDefault="00000390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Единая субвенция местным бюджетам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1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000 2023999800 0000 150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319 300,00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266 100,00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83,34</w:t>
            </w:r>
          </w:p>
        </w:tc>
      </w:tr>
      <w:tr w:rsidR="00000390" w:rsidRPr="00065747" w:rsidTr="00815EA6">
        <w:trPr>
          <w:trHeight w:val="414"/>
        </w:trPr>
        <w:tc>
          <w:tcPr>
            <w:tcW w:w="1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390" w:rsidRDefault="00000390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Единая субвенция бюджетам муниципальных районов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000 2023999805 0000 150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319 300,00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266 100,00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83,34</w:t>
            </w:r>
          </w:p>
        </w:tc>
      </w:tr>
      <w:tr w:rsidR="00000390" w:rsidRPr="00065747" w:rsidTr="00815EA6">
        <w:trPr>
          <w:trHeight w:val="703"/>
        </w:trPr>
        <w:tc>
          <w:tcPr>
            <w:tcW w:w="1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390" w:rsidRDefault="00000390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межбюджетные трансферты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000 2024000000 0000 150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6 531 342,36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5 406 632,36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82,78</w:t>
            </w:r>
          </w:p>
        </w:tc>
      </w:tr>
      <w:tr w:rsidR="00000390" w:rsidRPr="00065747" w:rsidTr="00F90FA9">
        <w:trPr>
          <w:trHeight w:val="1735"/>
        </w:trPr>
        <w:tc>
          <w:tcPr>
            <w:tcW w:w="1466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390" w:rsidRDefault="00000390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1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000 2024001400 0000 150</w:t>
            </w:r>
          </w:p>
        </w:tc>
        <w:tc>
          <w:tcPr>
            <w:tcW w:w="724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145 200,00</w:t>
            </w:r>
          </w:p>
        </w:tc>
        <w:tc>
          <w:tcPr>
            <w:tcW w:w="71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108 900,00</w:t>
            </w:r>
          </w:p>
        </w:tc>
        <w:tc>
          <w:tcPr>
            <w:tcW w:w="517" w:type="pct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75,00</w:t>
            </w:r>
          </w:p>
        </w:tc>
      </w:tr>
      <w:tr w:rsidR="00000390" w:rsidRPr="00065747" w:rsidTr="00815EA6">
        <w:trPr>
          <w:trHeight w:val="697"/>
        </w:trPr>
        <w:tc>
          <w:tcPr>
            <w:tcW w:w="14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390" w:rsidRDefault="00000390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Межбюджетные трансферты,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000 2024001405 0000 150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145 200,00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108 900,00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75,00</w:t>
            </w:r>
          </w:p>
        </w:tc>
      </w:tr>
      <w:tr w:rsidR="00000390" w:rsidRPr="00065747" w:rsidTr="00815EA6">
        <w:trPr>
          <w:trHeight w:val="555"/>
        </w:trPr>
        <w:tc>
          <w:tcPr>
            <w:tcW w:w="1466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390" w:rsidRDefault="00000390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Межбюджетные трансферты, передаваемые бюджетам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1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000 2024530300 0000 150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6 327 720,00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5 239 310,00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82,80</w:t>
            </w:r>
          </w:p>
        </w:tc>
      </w:tr>
      <w:tr w:rsidR="00000390" w:rsidRPr="00065747" w:rsidTr="00F90FA9">
        <w:trPr>
          <w:trHeight w:val="556"/>
        </w:trPr>
        <w:tc>
          <w:tcPr>
            <w:tcW w:w="1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390" w:rsidRDefault="00000390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 xml:space="preserve">Межбюджетные трансферты, передаваемые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общеобразовательных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организаций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000 2024530305 0000 150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6 327 720,00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5 239 310,00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82,80</w:t>
            </w:r>
          </w:p>
        </w:tc>
      </w:tr>
      <w:tr w:rsidR="00000390" w:rsidRPr="00065747" w:rsidTr="00815EA6">
        <w:trPr>
          <w:trHeight w:val="915"/>
        </w:trPr>
        <w:tc>
          <w:tcPr>
            <w:tcW w:w="1466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390" w:rsidRDefault="00000390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Прочие межбюджетные трансферты, передаваемые бюджетам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1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000 2024999900 0000 150</w:t>
            </w:r>
          </w:p>
        </w:tc>
        <w:tc>
          <w:tcPr>
            <w:tcW w:w="724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58 422,36</w:t>
            </w:r>
          </w:p>
        </w:tc>
        <w:tc>
          <w:tcPr>
            <w:tcW w:w="71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58 422,36</w:t>
            </w:r>
          </w:p>
        </w:tc>
        <w:tc>
          <w:tcPr>
            <w:tcW w:w="517" w:type="pct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000390" w:rsidRPr="00065747" w:rsidTr="00815EA6">
        <w:trPr>
          <w:trHeight w:val="272"/>
        </w:trPr>
        <w:tc>
          <w:tcPr>
            <w:tcW w:w="1466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390" w:rsidRDefault="00000390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Прочие межбюджетные трансферты, передаваемые бюджетам муниципальных районов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1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000 2024999905 0000 150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58 422,36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58 422,36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000390" w:rsidRPr="00065747" w:rsidTr="00815EA6">
        <w:trPr>
          <w:trHeight w:val="690"/>
        </w:trPr>
        <w:tc>
          <w:tcPr>
            <w:tcW w:w="1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390" w:rsidRDefault="00000390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000 2190000000 0000 000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-3,00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390" w:rsidRDefault="00000390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15EA6" w:rsidRPr="00065747" w:rsidTr="00815EA6">
        <w:trPr>
          <w:trHeight w:val="690"/>
        </w:trPr>
        <w:tc>
          <w:tcPr>
            <w:tcW w:w="1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5EA6" w:rsidRDefault="00815EA6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Возврат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5EA6" w:rsidRDefault="00815EA6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5EA6" w:rsidRDefault="00815EA6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000 2190000005 0000 150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5EA6" w:rsidRDefault="00815EA6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5EA6" w:rsidRDefault="00815EA6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-3,00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5EA6" w:rsidRDefault="00815EA6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15EA6" w:rsidRPr="00065747" w:rsidTr="00815EA6">
        <w:trPr>
          <w:trHeight w:val="690"/>
        </w:trPr>
        <w:tc>
          <w:tcPr>
            <w:tcW w:w="1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5EA6" w:rsidRDefault="00815EA6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Возврат остатков субсидий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организациях, из бюджетов муниципальных районов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5EA6" w:rsidRDefault="00815EA6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5EA6" w:rsidRDefault="00815EA6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000 2192530405 0000 150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5EA6" w:rsidRDefault="00815EA6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5EA6" w:rsidRDefault="00815EA6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-2,99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5EA6" w:rsidRDefault="00815EA6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15EA6" w:rsidRPr="00065747" w:rsidTr="00815EA6">
        <w:trPr>
          <w:trHeight w:val="690"/>
        </w:trPr>
        <w:tc>
          <w:tcPr>
            <w:tcW w:w="1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5EA6" w:rsidRDefault="00815EA6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Возврат остатков субсидий на поддержку отрасли культуры из бюджетов муниципальных районов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5EA6" w:rsidRDefault="00815EA6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5EA6" w:rsidRDefault="00815EA6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000 2192551905 0000 150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5EA6" w:rsidRDefault="00815EA6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5EA6" w:rsidRDefault="00815EA6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-0,01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5EA6" w:rsidRDefault="00815EA6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</w:tbl>
    <w:p w:rsidR="00065747" w:rsidRDefault="00065747" w:rsidP="00F90FA9">
      <w:pPr>
        <w:spacing w:after="0"/>
      </w:pPr>
      <w:r>
        <w:br w:type="page"/>
      </w:r>
    </w:p>
    <w:tbl>
      <w:tblPr>
        <w:tblW w:w="0" w:type="auto"/>
        <w:tblInd w:w="-318" w:type="dxa"/>
        <w:tblLayout w:type="fixed"/>
        <w:tblLook w:val="04A0"/>
      </w:tblPr>
      <w:tblGrid>
        <w:gridCol w:w="2836"/>
        <w:gridCol w:w="851"/>
        <w:gridCol w:w="2275"/>
        <w:gridCol w:w="1478"/>
        <w:gridCol w:w="1350"/>
        <w:gridCol w:w="1099"/>
      </w:tblGrid>
      <w:tr w:rsidR="00827532" w:rsidRPr="00065747" w:rsidTr="00827532">
        <w:trPr>
          <w:trHeight w:val="282"/>
        </w:trPr>
        <w:tc>
          <w:tcPr>
            <w:tcW w:w="988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7532" w:rsidRPr="00827532" w:rsidRDefault="00827532" w:rsidP="00827532">
            <w:pPr>
              <w:spacing w:after="0"/>
              <w:jc w:val="center"/>
            </w:pPr>
            <w:r w:rsidRPr="00CC7FE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Расходы бюджета</w:t>
            </w:r>
            <w:r w:rsidRPr="00CC7FE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C7FE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Инсарского</w:t>
            </w:r>
            <w:proofErr w:type="spellEnd"/>
            <w:r w:rsidRPr="00CC7FE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муниципального района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 </w:t>
            </w:r>
            <w:r w:rsidRPr="00CC7FE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Республики Мордовия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на</w:t>
            </w:r>
            <w:r w:rsidRPr="00CC7FE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1 </w:t>
            </w:r>
            <w:r w:rsidR="005D69B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ноября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CC7FE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21</w:t>
            </w:r>
            <w:r w:rsidRPr="00CC7FE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год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а.</w:t>
            </w:r>
          </w:p>
          <w:p w:rsidR="00827532" w:rsidRPr="00065747" w:rsidRDefault="00827532" w:rsidP="000657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65747" w:rsidRPr="00065747" w:rsidTr="00827532">
        <w:trPr>
          <w:trHeight w:val="452"/>
        </w:trPr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65747" w:rsidRPr="00065747" w:rsidTr="00827532">
        <w:trPr>
          <w:trHeight w:val="85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Наименование  показателя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Код строки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Код дохода по бюджетной классификации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Утвержденные бюджетные назначения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Исполнено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% исполнения</w:t>
            </w:r>
          </w:p>
        </w:tc>
      </w:tr>
      <w:tr w:rsidR="00065747" w:rsidRPr="00065747" w:rsidTr="00827532">
        <w:trPr>
          <w:trHeight w:val="12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065747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65747" w:rsidRPr="00065747" w:rsidTr="00827532">
        <w:trPr>
          <w:trHeight w:val="229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F90FA9" w:rsidRPr="00065747" w:rsidTr="00827532">
        <w:trPr>
          <w:trHeight w:val="60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бюджета - ИТОГО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284 572 546,27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216 197 364,33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75,97</w:t>
            </w:r>
          </w:p>
        </w:tc>
      </w:tr>
      <w:tr w:rsidR="00F90FA9" w:rsidRPr="00065747" w:rsidTr="00827532">
        <w:trPr>
          <w:trHeight w:val="28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в том числе: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F90FA9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ОБЩЕГОСУДАРСТВЕННЫЕ ВОПРОСЫ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000 0100 0000000000 000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34 510 610,36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29 458 224,57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85,36</w:t>
            </w:r>
          </w:p>
        </w:tc>
      </w:tr>
      <w:tr w:rsidR="00F90FA9" w:rsidRPr="00065747" w:rsidTr="00827532">
        <w:trPr>
          <w:trHeight w:val="9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1 493 800,00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1 261 169,34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84,43</w:t>
            </w:r>
          </w:p>
        </w:tc>
      </w:tr>
      <w:tr w:rsidR="00F90FA9" w:rsidRPr="00065747" w:rsidTr="00827532">
        <w:trPr>
          <w:trHeight w:val="136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000 0102 0000000000 100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1 493 800,00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1 261 169,34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84,43</w:t>
            </w:r>
          </w:p>
        </w:tc>
      </w:tr>
      <w:tr w:rsidR="00F90FA9" w:rsidRPr="00065747" w:rsidTr="00827532">
        <w:trPr>
          <w:trHeight w:val="9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000 0102 0000000000 120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1 493 800,00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1 261 169,34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84,43</w:t>
            </w:r>
          </w:p>
        </w:tc>
      </w:tr>
      <w:tr w:rsidR="00F90FA9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Фонд оплаты труда государственных (муниципальных) органов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000 0102 0000000000 121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1 155 500,00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963 552,10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83,39</w:t>
            </w:r>
          </w:p>
        </w:tc>
      </w:tr>
      <w:tr w:rsidR="00F90FA9" w:rsidRPr="00065747" w:rsidTr="00827532">
        <w:trPr>
          <w:trHeight w:val="114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000 0102 0000000000 129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338 300,00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297 617,24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87,97</w:t>
            </w:r>
          </w:p>
        </w:tc>
      </w:tr>
      <w:tr w:rsidR="00F90FA9" w:rsidRPr="00065747" w:rsidTr="00827532">
        <w:trPr>
          <w:trHeight w:val="114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17 144 610,36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14 708 369,00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85,79</w:t>
            </w:r>
          </w:p>
        </w:tc>
      </w:tr>
      <w:tr w:rsidR="00F90FA9" w:rsidRPr="00065747" w:rsidTr="00827532">
        <w:trPr>
          <w:trHeight w:val="136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15 366 910,36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13 419 268,08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87,33</w:t>
            </w:r>
          </w:p>
        </w:tc>
      </w:tr>
      <w:tr w:rsidR="00F90FA9" w:rsidRPr="00065747" w:rsidTr="00827532">
        <w:trPr>
          <w:trHeight w:val="9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15 366 910,36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13 419 268,08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87,33</w:t>
            </w:r>
          </w:p>
        </w:tc>
      </w:tr>
      <w:tr w:rsidR="00F90FA9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Фонд оплаты труда государственных (муниципальных) органов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000 0104 0000000000 121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11 612 852,00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10 163 998,32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87,52</w:t>
            </w:r>
          </w:p>
        </w:tc>
      </w:tr>
      <w:tr w:rsidR="00F90FA9" w:rsidRPr="00065747" w:rsidTr="00827532">
        <w:trPr>
          <w:trHeight w:val="9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000 0104 0000000000 122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100 700,00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1,39</w:t>
            </w:r>
          </w:p>
        </w:tc>
      </w:tr>
      <w:tr w:rsidR="00F90FA9" w:rsidRPr="00065747" w:rsidTr="00827532">
        <w:trPr>
          <w:trHeight w:val="136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000 0104 0000000000 123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73 500,00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42 514,00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57,84</w:t>
            </w:r>
          </w:p>
        </w:tc>
      </w:tr>
      <w:tr w:rsidR="00F90FA9" w:rsidRPr="00065747" w:rsidTr="00827532">
        <w:trPr>
          <w:trHeight w:val="114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000 0104 0000000000 129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3 579 858,36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3 211 355,76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89,71</w:t>
            </w:r>
          </w:p>
        </w:tc>
      </w:tr>
      <w:tr w:rsidR="00F90FA9" w:rsidRPr="00065747" w:rsidTr="00827532">
        <w:trPr>
          <w:trHeight w:val="9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000 0104 0000000000 200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1 561 400,00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1 093 144,92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70,01</w:t>
            </w:r>
          </w:p>
        </w:tc>
      </w:tr>
      <w:tr w:rsidR="00F90FA9" w:rsidRPr="00065747" w:rsidTr="00827532">
        <w:trPr>
          <w:trHeight w:val="9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000 0104 0000000000 240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1 561 400,00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1 093 144,92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70,01</w:t>
            </w:r>
          </w:p>
        </w:tc>
      </w:tr>
      <w:tr w:rsidR="00F90FA9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000 0104 0000000000 244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1 561 400,00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1 093 144,92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70,01</w:t>
            </w:r>
          </w:p>
        </w:tc>
      </w:tr>
      <w:tr w:rsidR="00F90FA9" w:rsidRPr="00065747" w:rsidTr="007A7141">
        <w:trPr>
          <w:trHeight w:val="339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бюджетные ассигнования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216 300,00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195 956,00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90,59</w:t>
            </w:r>
          </w:p>
        </w:tc>
      </w:tr>
      <w:tr w:rsidR="00F90FA9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налогов, сборов и иных платежей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000 0104 0000000000 850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216 300,00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195 956,00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90,59</w:t>
            </w:r>
          </w:p>
        </w:tc>
      </w:tr>
      <w:tr w:rsidR="00F90FA9" w:rsidRPr="00065747" w:rsidTr="007A7141">
        <w:trPr>
          <w:trHeight w:val="45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налога на имущество организаций и земельного налога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000 0104 0000000000 851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159 000,00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138 700,00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87,23</w:t>
            </w:r>
          </w:p>
        </w:tc>
      </w:tr>
      <w:tr w:rsidR="00F90FA9" w:rsidRPr="00065747" w:rsidTr="007A7141">
        <w:trPr>
          <w:trHeight w:val="53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прочих налогов, сборов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000 0104 0000000000 852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27 300,00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27 256,00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99,84</w:t>
            </w:r>
          </w:p>
        </w:tc>
      </w:tr>
      <w:tr w:rsidR="00F90FA9" w:rsidRPr="00065747" w:rsidTr="007A7141">
        <w:trPr>
          <w:trHeight w:val="4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иных платежей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000 0104 0000000000 853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F90FA9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5 452 900,00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4 817 053,62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88,34</w:t>
            </w:r>
          </w:p>
        </w:tc>
      </w:tr>
      <w:tr w:rsidR="00F90FA9" w:rsidRPr="00065747" w:rsidTr="007A7141">
        <w:trPr>
          <w:trHeight w:val="272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внебюджетными фондами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5 058 000,00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4 577 102,77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90,49</w:t>
            </w:r>
          </w:p>
        </w:tc>
      </w:tr>
      <w:tr w:rsidR="00F90FA9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000 0106 0000000000 120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5 058 000,00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4 577 102,77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90,49</w:t>
            </w:r>
          </w:p>
        </w:tc>
      </w:tr>
      <w:tr w:rsidR="00F90FA9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Фонд оплаты труда государственных (муниципальных) органов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000 0106 0000000000 121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3 871 400,00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3 516 925,51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90,84</w:t>
            </w:r>
          </w:p>
        </w:tc>
      </w:tr>
      <w:tr w:rsidR="00F90FA9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000 0106 0000000000 122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12 800,00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4,69</w:t>
            </w:r>
          </w:p>
        </w:tc>
      </w:tr>
      <w:tr w:rsidR="00F90FA9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000 0106 0000000000 129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1 173 800,00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1 059 577,26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90,27</w:t>
            </w:r>
          </w:p>
        </w:tc>
      </w:tr>
      <w:tr w:rsidR="00F90FA9" w:rsidRPr="00065747" w:rsidTr="007A7141">
        <w:trPr>
          <w:trHeight w:val="677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000 0106 0000000000 200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391 300,00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239 950,85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61,32</w:t>
            </w:r>
          </w:p>
        </w:tc>
      </w:tr>
      <w:tr w:rsidR="00F90FA9" w:rsidRPr="00065747" w:rsidTr="007A7141">
        <w:trPr>
          <w:trHeight w:val="958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000 0106 0000000000 240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391 300,00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239 950,85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61,32</w:t>
            </w:r>
          </w:p>
        </w:tc>
      </w:tr>
      <w:tr w:rsidR="00F90FA9" w:rsidRPr="00065747" w:rsidTr="007A7141">
        <w:trPr>
          <w:trHeight w:val="591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000 0106 0000000000 244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391 300,00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239 950,85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61,32</w:t>
            </w:r>
          </w:p>
        </w:tc>
      </w:tr>
      <w:tr w:rsidR="00F90FA9" w:rsidRPr="00065747" w:rsidTr="007A7141">
        <w:trPr>
          <w:trHeight w:val="373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бюджетные ассигнования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000 0106 0000000000 800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3 600,00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F90FA9" w:rsidRPr="00065747" w:rsidTr="007A7141">
        <w:trPr>
          <w:trHeight w:val="649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налогов, сборов и иных платежей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000 0106 0000000000 850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3 600,00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F90FA9" w:rsidRPr="00065747" w:rsidTr="007A7141">
        <w:trPr>
          <w:trHeight w:val="417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прочих налогов, сборов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000 0106 0000000000 852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3 300,00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F90FA9" w:rsidRPr="00065747" w:rsidTr="007A7141">
        <w:trPr>
          <w:trHeight w:val="41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иных платежей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000 0106 0000000000 853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F90FA9" w:rsidRPr="00065747" w:rsidTr="007A7141">
        <w:trPr>
          <w:trHeight w:val="416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Обеспечение проведения выборов и референдумов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000 0107 0000000000 000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617 900,00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581 139,20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94,05</w:t>
            </w:r>
          </w:p>
        </w:tc>
      </w:tr>
      <w:tr w:rsidR="00F90FA9" w:rsidRPr="00065747" w:rsidTr="007A7141">
        <w:trPr>
          <w:trHeight w:val="26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бюджетные ассигнования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000 0107 0000000000 800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617 900,00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581 139,20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94,05</w:t>
            </w:r>
          </w:p>
        </w:tc>
      </w:tr>
      <w:tr w:rsidR="00F90FA9" w:rsidRPr="00065747" w:rsidTr="007A7141">
        <w:trPr>
          <w:trHeight w:val="243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Специальные расходы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000 0107 0000000000 880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617 900,00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581 139,20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94,05</w:t>
            </w:r>
          </w:p>
        </w:tc>
      </w:tr>
      <w:tr w:rsidR="00F90FA9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Резервные фонды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000 0111 0000000000 000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F90FA9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бюджетные ассигнования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000 0111 0000000000 800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F90FA9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Резервные средства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000 0111 0000000000 870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F90FA9" w:rsidRPr="00065747" w:rsidTr="007A7141">
        <w:trPr>
          <w:trHeight w:val="326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Другие общегосударственные вопросы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9 601 400,00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8 090 493,41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84,26</w:t>
            </w:r>
          </w:p>
        </w:tc>
      </w:tr>
      <w:tr w:rsidR="00F90FA9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 xml:space="preserve">Расходы на выплаты персоналу в целях обеспечения выполнения функций государственными (муниципальными) органами,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000 0113 0000000000 100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6 182 000,00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5 675 426,00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91,81</w:t>
            </w:r>
          </w:p>
        </w:tc>
      </w:tr>
      <w:tr w:rsidR="00F90FA9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казенных учреждений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000 0113 0000000000 110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6 182 000,00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5 675 426,00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91,81</w:t>
            </w:r>
          </w:p>
        </w:tc>
      </w:tr>
      <w:tr w:rsidR="00F90FA9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Фонд оплаты труда учреждений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000 0113 0000000000 111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4 738 500,00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4 386 486,94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92,57</w:t>
            </w:r>
          </w:p>
        </w:tc>
      </w:tr>
      <w:tr w:rsidR="00F90FA9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выплаты персоналу учреждений, за исключением фонда оплаты труда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000 0113 0000000000 112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F90FA9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000 0113 0000000000 119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1 443 000,00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1 288 939,06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89,32</w:t>
            </w:r>
          </w:p>
        </w:tc>
      </w:tr>
      <w:tr w:rsidR="00F90FA9" w:rsidRPr="00065747" w:rsidTr="007A7141">
        <w:trPr>
          <w:trHeight w:val="481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000 0113 0000000000 200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3 207 400,00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2 205 667,41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68,77</w:t>
            </w:r>
          </w:p>
        </w:tc>
      </w:tr>
      <w:tr w:rsidR="00F90FA9" w:rsidRPr="00065747" w:rsidTr="007A7141">
        <w:trPr>
          <w:trHeight w:val="418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000 0113 0000000000 240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3 207 400,00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2 205 667,41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68,77</w:t>
            </w:r>
          </w:p>
        </w:tc>
      </w:tr>
      <w:tr w:rsidR="00F90FA9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000 0113 0000000000 244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2 057 950,00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1 125 627,75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54,70</w:t>
            </w:r>
          </w:p>
        </w:tc>
      </w:tr>
      <w:tr w:rsidR="00F90FA9" w:rsidRPr="00065747" w:rsidTr="007A7141">
        <w:trPr>
          <w:trHeight w:val="419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энергетических ресурсов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000 0113 0000000000 247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1 149 450,00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1 080 039,66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93,96</w:t>
            </w:r>
          </w:p>
        </w:tc>
      </w:tr>
      <w:tr w:rsidR="00F90FA9" w:rsidRPr="00065747" w:rsidTr="00827532">
        <w:trPr>
          <w:trHeight w:val="114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бюджетные ассигнования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000 0113 0000000000 800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212 000,00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209 400,00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98,77</w:t>
            </w:r>
          </w:p>
        </w:tc>
      </w:tr>
      <w:tr w:rsidR="00F90FA9" w:rsidRPr="00065747" w:rsidTr="007A7141">
        <w:trPr>
          <w:trHeight w:val="317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налогов, сборов и иных платежей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000 0113 0000000000 850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212 000,00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209 400,00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98,77</w:t>
            </w:r>
          </w:p>
        </w:tc>
      </w:tr>
      <w:tr w:rsidR="00F90FA9" w:rsidRPr="00065747" w:rsidTr="00827532">
        <w:trPr>
          <w:trHeight w:val="9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налога на имущество организаций и земельного налога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000 0113 0000000000 851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212 000,00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209 400,00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98,77</w:t>
            </w:r>
          </w:p>
        </w:tc>
      </w:tr>
      <w:tr w:rsidR="00F90FA9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НАЦИОНАЛЬНАЯ БЕЗОПАСНОСТЬ И ПРАВООХРАНИТЕЛЬНАЯ ДЕЯТЕЛЬНОСТЬ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000 0300 0000000000 000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2 514 800,00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1 824 829,44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72,56</w:t>
            </w:r>
          </w:p>
        </w:tc>
      </w:tr>
      <w:tr w:rsidR="00F90FA9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Органы юстиции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1 043 300,00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775 727,00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74,35</w:t>
            </w:r>
          </w:p>
        </w:tc>
      </w:tr>
      <w:tr w:rsidR="00F90FA9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000 0304 0000000000 100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791 000,00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613 481,22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77,56</w:t>
            </w:r>
          </w:p>
        </w:tc>
      </w:tr>
      <w:tr w:rsidR="00F90FA9" w:rsidRPr="00065747" w:rsidTr="007A7141">
        <w:trPr>
          <w:trHeight w:val="13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 xml:space="preserve">Расходы на выплаты персоналу государственных (муниципальных)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органов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000 0304 0000000000 120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791 000,00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613 481,22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77,56</w:t>
            </w:r>
          </w:p>
        </w:tc>
      </w:tr>
      <w:tr w:rsidR="00F90FA9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Фонд оплаты труда государственных (муниципальных) органов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000 0304 0000000000 121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607 500,00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477 897,02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78,67</w:t>
            </w:r>
          </w:p>
        </w:tc>
      </w:tr>
      <w:tr w:rsidR="00F90FA9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000 0304 0000000000 129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183 500,00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135 584,20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73,89</w:t>
            </w:r>
          </w:p>
        </w:tc>
      </w:tr>
      <w:tr w:rsidR="00F90FA9" w:rsidRPr="00065747" w:rsidTr="007A7141">
        <w:trPr>
          <w:trHeight w:val="271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000 0304 0000000000 200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252 300,00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162 245,78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64,31</w:t>
            </w:r>
          </w:p>
        </w:tc>
      </w:tr>
      <w:tr w:rsidR="00F90FA9" w:rsidRPr="00065747" w:rsidTr="00F90FA9">
        <w:trPr>
          <w:trHeight w:val="959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000 0304 0000000000 240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252 300,00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162 245,78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64,31</w:t>
            </w:r>
          </w:p>
        </w:tc>
      </w:tr>
      <w:tr w:rsidR="00F90FA9" w:rsidRPr="00065747" w:rsidTr="00F90FA9">
        <w:trPr>
          <w:trHeight w:val="449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000 0304 0000000000 244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138 300,00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102 436,18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74,07</w:t>
            </w:r>
          </w:p>
        </w:tc>
      </w:tr>
      <w:tr w:rsidR="00F90FA9" w:rsidRPr="00065747" w:rsidTr="00F90FA9">
        <w:trPr>
          <w:trHeight w:val="388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энергетических ресурсов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000 0304 0000000000 247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114 000,00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59 809,60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52,46</w:t>
            </w:r>
          </w:p>
        </w:tc>
      </w:tr>
      <w:tr w:rsidR="00F90FA9" w:rsidRPr="00065747" w:rsidTr="007A7141">
        <w:trPr>
          <w:trHeight w:val="378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1 351 500,00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1 049 102,44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77,63</w:t>
            </w:r>
          </w:p>
        </w:tc>
      </w:tr>
      <w:tr w:rsidR="00F90FA9" w:rsidRPr="00065747" w:rsidTr="007A7141">
        <w:trPr>
          <w:trHeight w:val="653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000 0310 0000000000 100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1 274 700,00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998 548,49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78,34</w:t>
            </w:r>
          </w:p>
        </w:tc>
      </w:tr>
      <w:tr w:rsidR="00F90FA9" w:rsidRPr="00065747" w:rsidTr="00F90FA9">
        <w:trPr>
          <w:trHeight w:val="581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казенных учреждений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000 0310 0000000000 110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1 274 700,00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998 548,49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78,34</w:t>
            </w:r>
          </w:p>
        </w:tc>
      </w:tr>
      <w:tr w:rsidR="00F90FA9" w:rsidRPr="00065747" w:rsidTr="00F90FA9">
        <w:trPr>
          <w:trHeight w:val="50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Фонд оплаты труда учреждений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000 0310 0000000000 111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978 000,00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768 135,61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78,54</w:t>
            </w:r>
          </w:p>
        </w:tc>
      </w:tr>
      <w:tr w:rsidR="00F90FA9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выплаты персоналу учреждений, за исключением фонда оплаты труда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000 0310 0000000000 112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F90FA9" w:rsidRPr="00065747" w:rsidTr="00827532">
        <w:trPr>
          <w:trHeight w:val="9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000 0310 0000000000 119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295 400,00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230 412,88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78,00</w:t>
            </w:r>
          </w:p>
        </w:tc>
      </w:tr>
      <w:tr w:rsidR="00F90FA9" w:rsidRPr="00065747" w:rsidTr="007A7141">
        <w:trPr>
          <w:trHeight w:val="28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000 0310 0000000000 200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74 600,00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49 553,95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66,43</w:t>
            </w:r>
          </w:p>
        </w:tc>
      </w:tr>
      <w:tr w:rsidR="00F90FA9" w:rsidRPr="00065747" w:rsidTr="007A7141">
        <w:trPr>
          <w:trHeight w:val="40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000 0310 0000000000 240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74 600,00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49 553,95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66,43</w:t>
            </w:r>
          </w:p>
        </w:tc>
      </w:tr>
      <w:tr w:rsidR="00F90FA9" w:rsidRPr="00065747" w:rsidTr="00F90FA9">
        <w:trPr>
          <w:trHeight w:val="697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000 0310 0000000000 244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74 600,00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49 553,95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66,43</w:t>
            </w:r>
          </w:p>
        </w:tc>
      </w:tr>
      <w:tr w:rsidR="00F90FA9" w:rsidRPr="00065747" w:rsidTr="007A7141">
        <w:trPr>
          <w:trHeight w:val="414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бюджетные ассигнования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000 0310 0000000000 800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45,45</w:t>
            </w:r>
          </w:p>
        </w:tc>
      </w:tr>
      <w:tr w:rsidR="00F90FA9" w:rsidRPr="00065747" w:rsidTr="00F90FA9">
        <w:trPr>
          <w:trHeight w:val="402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Исполнение судебных актов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000 0310 0000000000 830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45,45</w:t>
            </w:r>
          </w:p>
        </w:tc>
      </w:tr>
      <w:tr w:rsidR="00F90FA9" w:rsidRPr="00065747" w:rsidTr="00827532">
        <w:trPr>
          <w:trHeight w:val="9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000 0310 0000000000 831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45,45</w:t>
            </w:r>
          </w:p>
        </w:tc>
      </w:tr>
      <w:tr w:rsidR="00F90FA9" w:rsidRPr="00065747" w:rsidTr="007A7141">
        <w:trPr>
          <w:trHeight w:val="461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000 0314 0000000000 000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F90FA9" w:rsidRPr="00065747" w:rsidTr="007A7141">
        <w:trPr>
          <w:trHeight w:val="386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000 0314 0000000000 200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F90FA9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000 0314 0000000000 240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F90FA9" w:rsidRPr="00065747" w:rsidTr="007A7141">
        <w:trPr>
          <w:trHeight w:val="813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000 0314 0000000000 244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F90FA9" w:rsidRPr="00065747" w:rsidTr="00F90FA9">
        <w:trPr>
          <w:trHeight w:val="491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НАЦИОНАЛЬНАЯ ЭКОНОМИКА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000 0400 0000000000 000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10 992 472,35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7 512 638,97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68,34</w:t>
            </w:r>
          </w:p>
        </w:tc>
      </w:tr>
      <w:tr w:rsidR="00F90FA9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Сельское хозяйство и рыболовство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1 681 500,00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741 558,00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44,10</w:t>
            </w:r>
          </w:p>
        </w:tc>
      </w:tr>
      <w:tr w:rsidR="00F90FA9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000 0405 0000000000 200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224 400,00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F90FA9" w:rsidRPr="00065747" w:rsidTr="00827532">
        <w:trPr>
          <w:trHeight w:val="9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000 0405 0000000000 240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224 400,00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F90FA9" w:rsidRPr="00065747" w:rsidTr="007A7141">
        <w:trPr>
          <w:trHeight w:val="391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000 0405 0000000000 244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224 400,00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F90FA9" w:rsidRPr="00065747" w:rsidTr="007A7141">
        <w:trPr>
          <w:trHeight w:val="383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Социальное обеспечение и иные выплаты населению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000 0405 0000000000 300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1 457 100,00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741 558,00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50,89</w:t>
            </w:r>
          </w:p>
        </w:tc>
      </w:tr>
      <w:tr w:rsidR="00F90FA9" w:rsidRPr="00065747" w:rsidTr="007A7141">
        <w:trPr>
          <w:trHeight w:val="801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Публичные нормативные выплаты гражданам несоциального характера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000 0405 0000000000 330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1 354 100,00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701 558,00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51,81</w:t>
            </w:r>
          </w:p>
        </w:tc>
      </w:tr>
      <w:tr w:rsidR="00F90FA9" w:rsidRPr="00065747" w:rsidTr="00F90FA9">
        <w:trPr>
          <w:trHeight w:val="439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выплаты населению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000 0405 0000000000 360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103 000,00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40 000,00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38,83</w:t>
            </w:r>
          </w:p>
        </w:tc>
      </w:tr>
      <w:tr w:rsidR="00F90FA9" w:rsidRPr="00065747" w:rsidTr="00F90FA9">
        <w:trPr>
          <w:trHeight w:val="289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Транспорт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000 0408 0000000000 000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1 025 800,00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529 944,00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51,66</w:t>
            </w:r>
          </w:p>
        </w:tc>
      </w:tr>
      <w:tr w:rsidR="00F90FA9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000 0408 0000000000 200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1 025 800,00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529 944,00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51,66</w:t>
            </w:r>
          </w:p>
        </w:tc>
      </w:tr>
      <w:tr w:rsidR="00F90FA9" w:rsidRPr="00065747" w:rsidTr="00F90FA9">
        <w:trPr>
          <w:trHeight w:val="13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000 0408 0000000000 240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1 025 800,00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529 944,00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51,66</w:t>
            </w:r>
          </w:p>
        </w:tc>
      </w:tr>
      <w:tr w:rsidR="00F90FA9" w:rsidRPr="00065747" w:rsidTr="00F90FA9">
        <w:trPr>
          <w:trHeight w:val="697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000 0408 0000000000 244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1 025 800,00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529 944,00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51,66</w:t>
            </w:r>
          </w:p>
        </w:tc>
      </w:tr>
      <w:tr w:rsidR="00F90FA9" w:rsidRPr="00065747" w:rsidTr="00F90FA9">
        <w:trPr>
          <w:trHeight w:val="566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Дорожное хозяйство (дорожные фонды)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8 255 172,35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6 241 136,97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75,60</w:t>
            </w:r>
          </w:p>
        </w:tc>
      </w:tr>
      <w:tr w:rsidR="00F90FA9" w:rsidRPr="00065747" w:rsidTr="007A7141">
        <w:trPr>
          <w:trHeight w:val="342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000 0409 0000000000 200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7 439 272,35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5 425 236,97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72,93</w:t>
            </w:r>
          </w:p>
        </w:tc>
      </w:tr>
      <w:tr w:rsidR="00F90FA9" w:rsidRPr="00065747" w:rsidTr="007A7141">
        <w:trPr>
          <w:trHeight w:val="333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000 0409 0000000000 240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7 439 272,35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5 425 236,97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72,93</w:t>
            </w:r>
          </w:p>
        </w:tc>
      </w:tr>
      <w:tr w:rsidR="00F90FA9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000 0409 0000000000 244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7 439 272,35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5 425 236,97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72,93</w:t>
            </w:r>
          </w:p>
        </w:tc>
      </w:tr>
      <w:tr w:rsidR="00F90FA9" w:rsidRPr="00065747" w:rsidTr="007A7141">
        <w:trPr>
          <w:trHeight w:val="33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Межбюджетные трансферты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000 0409 0000000000 500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815 900,00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815 900,00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F90FA9" w:rsidRPr="00065747" w:rsidTr="00F90FA9">
        <w:trPr>
          <w:trHeight w:val="40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межбюджетные трансферты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000 0409 0000000000 540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815 900,00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815 900,00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F90FA9" w:rsidRPr="00065747" w:rsidTr="00F90FA9">
        <w:trPr>
          <w:trHeight w:val="52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Другие вопросы в области национальной экономики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F90FA9" w:rsidRPr="00065747" w:rsidTr="00F90FA9">
        <w:trPr>
          <w:trHeight w:val="463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бюджетные ассигнования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000 0412 0000000000 800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F90FA9" w:rsidRPr="00065747" w:rsidTr="007A7141">
        <w:trPr>
          <w:trHeight w:val="412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000 0412 0000000000 810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F90FA9" w:rsidRPr="00065747" w:rsidTr="00827532">
        <w:trPr>
          <w:trHeight w:val="9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(гранты в форме субсидий) на финансовое обеспечение затрат в связи с производством (реализацией) товаров, выполнением работ, оказанием услуг, не подлежащие казначейскому сопровождению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000 0412 0000000000 813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F90FA9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ЖИЛИЩНО-КОММУНАЛЬНОЕ ХОЗЯЙСТВО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000 0500 0000000000 000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6 459 752,00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1 772 532,32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27,44</w:t>
            </w:r>
          </w:p>
        </w:tc>
      </w:tr>
      <w:tr w:rsidR="00F90FA9" w:rsidRPr="00065747" w:rsidTr="00F90FA9">
        <w:trPr>
          <w:trHeight w:val="483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Жилищное хозяйство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000 0501 0000000000 000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17 100,00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12 745,32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74,53</w:t>
            </w:r>
          </w:p>
        </w:tc>
      </w:tr>
      <w:tr w:rsidR="00F90FA9" w:rsidRPr="00065747" w:rsidTr="007A7141">
        <w:trPr>
          <w:trHeight w:val="38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000 0501 0000000000 200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17 100,00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12 745,32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74,53</w:t>
            </w:r>
          </w:p>
        </w:tc>
      </w:tr>
      <w:tr w:rsidR="00F90FA9" w:rsidRPr="00065747" w:rsidTr="007A7141">
        <w:trPr>
          <w:trHeight w:val="377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000 0501 0000000000 240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17 100,00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12 745,32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74,53</w:t>
            </w:r>
          </w:p>
        </w:tc>
      </w:tr>
      <w:tr w:rsidR="00F90FA9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000 0501 0000000000 244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17 100,00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12 745,32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74,53</w:t>
            </w:r>
          </w:p>
        </w:tc>
      </w:tr>
      <w:tr w:rsidR="00F90FA9" w:rsidRPr="00065747" w:rsidTr="00DF7A20">
        <w:trPr>
          <w:trHeight w:val="343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Коммунальное хозяйство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000 0502 0000000000 000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6 442 652,00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1 759 787,00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27,31</w:t>
            </w:r>
          </w:p>
        </w:tc>
      </w:tr>
      <w:tr w:rsidR="00F90FA9" w:rsidRPr="00065747" w:rsidTr="007A7141">
        <w:trPr>
          <w:trHeight w:val="414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000 0502 0000000000 200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1 442 652,00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F90FA9" w:rsidRPr="00065747" w:rsidTr="007A7141">
        <w:trPr>
          <w:trHeight w:val="414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000 0502 0000000000 240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1 442 652,00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F90FA9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000 0502 0000000000 244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1 442 652,00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F90FA9" w:rsidRPr="00065747" w:rsidTr="007A7141">
        <w:trPr>
          <w:trHeight w:val="288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бюджетные ассигнования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000 0502 0000000000 800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1 759 787,00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35,20</w:t>
            </w:r>
          </w:p>
        </w:tc>
      </w:tr>
      <w:tr w:rsidR="00F90FA9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000 0502 0000000000 810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1 759 787,00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35,20</w:t>
            </w:r>
          </w:p>
        </w:tc>
      </w:tr>
      <w:tr w:rsidR="00F90FA9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000 0502 0000000000 811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2 000 000,00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1 759 787,00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87,99</w:t>
            </w:r>
          </w:p>
        </w:tc>
      </w:tr>
      <w:tr w:rsidR="00F90FA9" w:rsidRPr="00065747" w:rsidTr="00827532">
        <w:trPr>
          <w:trHeight w:val="9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(гранты в форме субсидий) на финансовое обеспечение затрат в связи с производством (реализацией) товаров, выполнением работ, оказанием услуг, не подлежащие казначейскому сопровождению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000 0502 0000000000 813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3 000 000,00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F90FA9" w:rsidRPr="00065747" w:rsidTr="007A7141">
        <w:trPr>
          <w:trHeight w:val="471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ОБРАЗОВАНИЕ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000 0700 0000000000 000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178 449 418,06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141 283 533,49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79,17</w:t>
            </w:r>
          </w:p>
        </w:tc>
      </w:tr>
      <w:tr w:rsidR="00F90FA9" w:rsidRPr="00065747" w:rsidTr="007A7141">
        <w:trPr>
          <w:trHeight w:val="396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Дошкольное образование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37 656 160,83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31 290 488,13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83,10</w:t>
            </w:r>
          </w:p>
        </w:tc>
      </w:tr>
      <w:tr w:rsidR="00F90FA9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Социальное обеспечение и иные выплаты населению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000 0701 0000000000 300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F90FA9" w:rsidRPr="00065747" w:rsidTr="007A7141">
        <w:trPr>
          <w:trHeight w:val="412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Премии и гранты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000 0701 0000000000 350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F90FA9" w:rsidRPr="00065747" w:rsidTr="007A7141">
        <w:trPr>
          <w:trHeight w:val="673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000 0701 0000000000 600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37 651 160,83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31 285 488,13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83,09</w:t>
            </w:r>
          </w:p>
        </w:tc>
      </w:tr>
      <w:tr w:rsidR="00F90FA9" w:rsidRPr="00065747" w:rsidTr="007A7141">
        <w:trPr>
          <w:trHeight w:val="47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000 0701 0000000000 610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37 651 160,83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31 285 488,13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83,09</w:t>
            </w:r>
          </w:p>
        </w:tc>
      </w:tr>
      <w:tr w:rsidR="00F90FA9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000 0701 0000000000 611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35 963 900,00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30 413 750,00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84,57</w:t>
            </w:r>
          </w:p>
        </w:tc>
      </w:tr>
      <w:tr w:rsidR="00F90FA9" w:rsidRPr="00065747" w:rsidTr="007A7141">
        <w:trPr>
          <w:trHeight w:val="523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 на иные цели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000 0701 0000000000 612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1 687 260,83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871 738,13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51,67</w:t>
            </w:r>
          </w:p>
        </w:tc>
      </w:tr>
      <w:tr w:rsidR="00F90FA9" w:rsidRPr="00065747" w:rsidTr="007A7141">
        <w:trPr>
          <w:trHeight w:val="433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Общее образование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116 939 657,23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91 914 731,81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78,60</w:t>
            </w:r>
          </w:p>
        </w:tc>
      </w:tr>
      <w:tr w:rsidR="00F90FA9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Социальное обеспечение и иные выплаты населению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000 0702 0000000000 300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F90FA9" w:rsidRPr="00065747" w:rsidTr="00DF7A20">
        <w:trPr>
          <w:trHeight w:val="414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Премии и гранты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000 0702 0000000000 350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F90FA9" w:rsidRPr="00065747" w:rsidTr="00827532">
        <w:trPr>
          <w:trHeight w:val="9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000 0702 0000000000 600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116 889 657,23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91 864 731,81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78,59</w:t>
            </w:r>
          </w:p>
        </w:tc>
      </w:tr>
      <w:tr w:rsidR="00F90FA9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000 0702 0000000000 610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116 889 657,23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91 864 731,81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78,59</w:t>
            </w:r>
          </w:p>
        </w:tc>
      </w:tr>
      <w:tr w:rsidR="00F90FA9" w:rsidRPr="00065747" w:rsidTr="00827532">
        <w:trPr>
          <w:trHeight w:val="9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000 0702 0000000000 611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93 396 600,00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79 865 422,00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85,51</w:t>
            </w:r>
          </w:p>
        </w:tc>
      </w:tr>
      <w:tr w:rsidR="00F90FA9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 на иные цели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000 0702 0000000000 612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23 493 057,23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11 999 309,81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51,08</w:t>
            </w:r>
          </w:p>
        </w:tc>
      </w:tr>
      <w:tr w:rsidR="00F90FA9" w:rsidRPr="00065747" w:rsidTr="00827532">
        <w:trPr>
          <w:trHeight w:val="9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Дополнительное образование детей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17 986 000,00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14 607 788,13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81,22</w:t>
            </w:r>
          </w:p>
        </w:tc>
      </w:tr>
      <w:tr w:rsidR="00F90FA9" w:rsidRPr="00065747" w:rsidTr="00827532">
        <w:trPr>
          <w:trHeight w:val="9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17 986 000,00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14 607 788,13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81,22</w:t>
            </w:r>
          </w:p>
        </w:tc>
      </w:tr>
      <w:tr w:rsidR="00F90FA9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000 0703 0000000000 610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16 493 700,00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14 099 240,00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85,48</w:t>
            </w:r>
          </w:p>
        </w:tc>
      </w:tr>
      <w:tr w:rsidR="00F90FA9" w:rsidRPr="00065747" w:rsidTr="007A7141">
        <w:trPr>
          <w:trHeight w:val="39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000 0703 0000000000 611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16 493 700,00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14 099 240,00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85,48</w:t>
            </w:r>
          </w:p>
        </w:tc>
      </w:tr>
      <w:tr w:rsidR="00F90FA9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000 0703 0000000000 630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1 492 300,00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508 548,13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34,08</w:t>
            </w:r>
          </w:p>
        </w:tc>
      </w:tr>
      <w:tr w:rsidR="00F90FA9" w:rsidRPr="00065747" w:rsidTr="00827532">
        <w:trPr>
          <w:trHeight w:val="9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(гранты в форме субсидий), не подлежащие казначейскому сопровождению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000 0703 0000000000 633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1 492 300,00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508 548,13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34,08</w:t>
            </w:r>
          </w:p>
        </w:tc>
      </w:tr>
      <w:tr w:rsidR="00F90FA9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Профессиональная подготовка, переподготовка и повышение квалификации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000 0705 0000000000 000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F90FA9" w:rsidRPr="00065747" w:rsidTr="00DF7A20">
        <w:trPr>
          <w:trHeight w:val="772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000 0705 0000000000 200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F90FA9" w:rsidRPr="00065747" w:rsidTr="007A7141">
        <w:trPr>
          <w:trHeight w:val="582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000 0705 0000000000 240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F90FA9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000 0705 0000000000 244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F90FA9" w:rsidRPr="00065747" w:rsidTr="00DF7A20">
        <w:trPr>
          <w:trHeight w:val="42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Молодежная политика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3 760 600,00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1 936 725,30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51,50</w:t>
            </w:r>
          </w:p>
        </w:tc>
      </w:tr>
      <w:tr w:rsidR="00F90FA9" w:rsidRPr="00065747" w:rsidTr="007A7141">
        <w:trPr>
          <w:trHeight w:val="708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000 0707 0000000000 200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45 400,00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7 700,00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16,96</w:t>
            </w:r>
          </w:p>
        </w:tc>
      </w:tr>
      <w:tr w:rsidR="00F90FA9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000 0707 0000000000 240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45 400,00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7 700,00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16,96</w:t>
            </w:r>
          </w:p>
        </w:tc>
      </w:tr>
      <w:tr w:rsidR="00F90FA9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000 0707 0000000000 244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45 400,00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7 700,00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16,96</w:t>
            </w:r>
          </w:p>
        </w:tc>
      </w:tr>
      <w:tr w:rsidR="00F90FA9" w:rsidRPr="00065747" w:rsidTr="007A7141">
        <w:trPr>
          <w:trHeight w:val="344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000 0707 0000000000 600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3 715 200,00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1 929 025,30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51,92</w:t>
            </w:r>
          </w:p>
        </w:tc>
      </w:tr>
      <w:tr w:rsidR="00F90FA9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000 0707 0000000000 610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3 715 200,00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1 929 025,30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51,92</w:t>
            </w:r>
          </w:p>
        </w:tc>
      </w:tr>
      <w:tr w:rsidR="00F90FA9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000 0707 0000000000 611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3 215 200,00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1 856 325,30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57,74</w:t>
            </w:r>
          </w:p>
        </w:tc>
      </w:tr>
      <w:tr w:rsidR="00F90FA9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 на иные цели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000 0707 0000000000 612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500 000,00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72 700,00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14,54</w:t>
            </w:r>
          </w:p>
        </w:tc>
      </w:tr>
      <w:tr w:rsidR="00F90FA9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Другие вопросы в области образования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2 037 000,00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1 533 800,12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75,30</w:t>
            </w:r>
          </w:p>
        </w:tc>
      </w:tr>
      <w:tr w:rsidR="00F90FA9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000 0709 0000000000 100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1 269 100,00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1 017 966,00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80,21</w:t>
            </w:r>
          </w:p>
        </w:tc>
      </w:tr>
      <w:tr w:rsidR="00F90FA9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казенных учреждений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000 0709 0000000000 110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1 269 100,00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1 017 966,00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80,21</w:t>
            </w:r>
          </w:p>
        </w:tc>
      </w:tr>
      <w:tr w:rsidR="00F90FA9" w:rsidRPr="00065747" w:rsidTr="007A7141">
        <w:trPr>
          <w:trHeight w:val="412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Фонд оплаты труда учреждений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000 0709 0000000000 111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974 700,00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782 747,35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80,31</w:t>
            </w:r>
          </w:p>
        </w:tc>
      </w:tr>
      <w:tr w:rsidR="00F90FA9" w:rsidRPr="00065747" w:rsidTr="007A7141">
        <w:trPr>
          <w:trHeight w:val="417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000 0709 0000000000 119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294 400,00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235 218,65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79,90</w:t>
            </w:r>
          </w:p>
        </w:tc>
      </w:tr>
      <w:tr w:rsidR="00F90FA9" w:rsidRPr="00065747" w:rsidTr="007A7141">
        <w:trPr>
          <w:trHeight w:val="55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000 0709 0000000000 200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748 900,00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496 834,12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66,34</w:t>
            </w:r>
          </w:p>
        </w:tc>
      </w:tr>
      <w:tr w:rsidR="00F90FA9" w:rsidRPr="00065747" w:rsidTr="007A7141">
        <w:trPr>
          <w:trHeight w:val="333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 xml:space="preserve">Иные закупки товаров, работ и услуг для обеспечения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000 0709 0000000000 240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748 900,00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496 834,12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66,34</w:t>
            </w:r>
          </w:p>
        </w:tc>
      </w:tr>
      <w:tr w:rsidR="00F90FA9" w:rsidRPr="00065747" w:rsidTr="007A7141">
        <w:trPr>
          <w:trHeight w:val="467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000 0709 0000000000 244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491 100,00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247 061,19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50,31</w:t>
            </w:r>
          </w:p>
        </w:tc>
      </w:tr>
      <w:tr w:rsidR="00F90FA9" w:rsidRPr="00065747" w:rsidTr="007A7141">
        <w:trPr>
          <w:trHeight w:val="27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энергетических ресурсов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000 0709 0000000000 247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257 800,00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249 772,93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96,89</w:t>
            </w:r>
          </w:p>
        </w:tc>
      </w:tr>
      <w:tr w:rsidR="00F90FA9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Социальное обеспечение и иные выплаты населению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000 0709 0000000000 300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F90FA9" w:rsidRPr="00065747" w:rsidTr="00DF7A20">
        <w:trPr>
          <w:trHeight w:val="459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Премии и гранты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000 0709 0000000000 350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F90FA9" w:rsidRPr="00065747" w:rsidTr="00DF7A20">
        <w:trPr>
          <w:trHeight w:val="437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бюджетные ассигнования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000 0709 0000000000 800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F90FA9" w:rsidRPr="00065747" w:rsidTr="0046141C">
        <w:trPr>
          <w:trHeight w:val="63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налогов, сборов и иных платежей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000 0709 0000000000 850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F90FA9" w:rsidRPr="00065747" w:rsidTr="00DF7A20">
        <w:trPr>
          <w:trHeight w:val="467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прочих налогов, сборов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000 0709 0000000000 852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F90FA9" w:rsidRPr="00065747" w:rsidTr="00DF7A20">
        <w:trPr>
          <w:trHeight w:val="431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КУЛЬТУРА, КИНЕМАТОГРАФИЯ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000 0800 0000000000 000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30 438 859,50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25 332 130,24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83,22</w:t>
            </w:r>
          </w:p>
        </w:tc>
      </w:tr>
      <w:tr w:rsidR="00F90FA9" w:rsidRPr="00065747" w:rsidTr="00DF7A20">
        <w:trPr>
          <w:trHeight w:val="396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Культура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27 406 371,66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23 263 541,15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84,88</w:t>
            </w:r>
          </w:p>
        </w:tc>
      </w:tr>
      <w:tr w:rsidR="00F90FA9" w:rsidRPr="00065747" w:rsidTr="0046141C">
        <w:trPr>
          <w:trHeight w:val="393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000 0801 0000000000 600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27 406 371,66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23 263 541,15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84,88</w:t>
            </w:r>
          </w:p>
        </w:tc>
      </w:tr>
      <w:tr w:rsidR="00F90FA9" w:rsidRPr="00065747" w:rsidTr="00DF7A20">
        <w:trPr>
          <w:trHeight w:val="459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000 0801 0000000000 610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27 406 371,66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23 263 541,15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84,88</w:t>
            </w:r>
          </w:p>
        </w:tc>
      </w:tr>
      <w:tr w:rsidR="00F90FA9" w:rsidRPr="00065747" w:rsidTr="0046141C">
        <w:trPr>
          <w:trHeight w:val="389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000 0801 0000000000 611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23 701 200,00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21 397 500,00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90,28</w:t>
            </w:r>
          </w:p>
        </w:tc>
      </w:tr>
      <w:tr w:rsidR="00F90FA9" w:rsidRPr="00065747" w:rsidTr="0046141C">
        <w:trPr>
          <w:trHeight w:val="39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 на иные цели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000 0801 0000000000 612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3 705 171,66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1 866 041,15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50,36</w:t>
            </w:r>
          </w:p>
        </w:tc>
      </w:tr>
      <w:tr w:rsidR="00F90FA9" w:rsidRPr="00065747" w:rsidTr="0046141C">
        <w:trPr>
          <w:trHeight w:val="5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Другие вопросы в области культуры, кинематографии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3 032 487,84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2 068 589,09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68,21</w:t>
            </w:r>
          </w:p>
        </w:tc>
      </w:tr>
      <w:tr w:rsidR="00F90FA9" w:rsidRPr="00065747" w:rsidTr="0046141C">
        <w:trPr>
          <w:trHeight w:val="59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000 0804 0000000000 100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3 032 487,84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2 068 589,09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68,21</w:t>
            </w:r>
          </w:p>
        </w:tc>
      </w:tr>
      <w:tr w:rsidR="00F90FA9" w:rsidRPr="00065747" w:rsidTr="0046141C">
        <w:trPr>
          <w:trHeight w:val="50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казенных учреждений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000 0804 0000000000 110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3 032 487,84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2 068 589,09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68,21</w:t>
            </w:r>
          </w:p>
        </w:tc>
      </w:tr>
      <w:tr w:rsidR="00F90FA9" w:rsidRPr="00065747" w:rsidTr="00DF7A20">
        <w:trPr>
          <w:trHeight w:val="50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Фонд оплаты труда учреждений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000 0804 0000000000 111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2 302 287,84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1 532 413,31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66,56</w:t>
            </w:r>
          </w:p>
        </w:tc>
      </w:tr>
      <w:tr w:rsidR="00F90FA9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000 0804 0000000000 119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730 200,00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536 175,78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73,43</w:t>
            </w:r>
          </w:p>
        </w:tc>
      </w:tr>
      <w:tr w:rsidR="00F90FA9" w:rsidRPr="00065747" w:rsidTr="0046141C">
        <w:trPr>
          <w:trHeight w:val="5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СОЦИАЛЬНАЯ ПОЛИТИКА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000 1000 0000000000 000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17 995 334,00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6 781 669,64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37,69</w:t>
            </w:r>
          </w:p>
        </w:tc>
      </w:tr>
      <w:tr w:rsidR="00F90FA9" w:rsidRPr="00065747" w:rsidTr="00DF7A20">
        <w:trPr>
          <w:trHeight w:val="523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Пенсионное обеспечение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000 1001 0000000000 000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2 188 800,00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1 004 995,61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45,92</w:t>
            </w:r>
          </w:p>
        </w:tc>
      </w:tr>
      <w:tr w:rsidR="00F90FA9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Социальное обеспечение и иные выплаты населению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000 1001 0000000000 300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2 188 800,00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1 004 995,61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45,92</w:t>
            </w:r>
          </w:p>
        </w:tc>
      </w:tr>
      <w:tr w:rsidR="00F90FA9" w:rsidRPr="00065747" w:rsidTr="0046141C">
        <w:trPr>
          <w:trHeight w:val="696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Публичные нормативные социальные выплаты гражданам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000 1001 0000000000 310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2 188 800,00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1 004 995,61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45,92</w:t>
            </w:r>
          </w:p>
        </w:tc>
      </w:tr>
      <w:tr w:rsidR="00F90FA9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пенсии, социальные доплаты к пенсиям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000 1001 0000000000 312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2 188 800,00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1 004 995,61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45,92</w:t>
            </w:r>
          </w:p>
        </w:tc>
      </w:tr>
      <w:tr w:rsidR="00F90FA9" w:rsidRPr="00065747" w:rsidTr="0046141C">
        <w:trPr>
          <w:trHeight w:val="607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Социальное обеспечение населения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7 259 100,00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2 607 958,50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35,93</w:t>
            </w:r>
          </w:p>
        </w:tc>
      </w:tr>
      <w:tr w:rsidR="00F90FA9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Социальное обеспечение и иные выплаты населению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1 828 700,00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1 267 118,50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69,29</w:t>
            </w:r>
          </w:p>
        </w:tc>
      </w:tr>
      <w:tr w:rsidR="00F90FA9" w:rsidRPr="00065747" w:rsidTr="0046141C">
        <w:trPr>
          <w:trHeight w:val="414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Публичные нормативные социальные выплаты гражданам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000 1003 0000000000 310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22 900,00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57,25</w:t>
            </w:r>
          </w:p>
        </w:tc>
      </w:tr>
      <w:tr w:rsidR="00F90FA9" w:rsidRPr="00065747" w:rsidTr="00F90FA9">
        <w:trPr>
          <w:trHeight w:val="272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000 1003 0000000000 313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22 900,00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57,25</w:t>
            </w:r>
          </w:p>
        </w:tc>
      </w:tr>
      <w:tr w:rsidR="00F90FA9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000 1003 0000000000 320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1 788 700,00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1 244 218,50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69,56</w:t>
            </w:r>
          </w:p>
        </w:tc>
      </w:tr>
      <w:tr w:rsidR="00F90FA9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гражданам на приобретение жилья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000 1003 0000000000 322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1 788 700,00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1 244 218,50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69,56</w:t>
            </w:r>
          </w:p>
        </w:tc>
      </w:tr>
      <w:tr w:rsidR="00F90FA9" w:rsidRPr="00065747" w:rsidTr="0046141C">
        <w:trPr>
          <w:trHeight w:val="781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000 1003 0000000000 600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5 430 400,00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1 340 840,00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24,69</w:t>
            </w:r>
          </w:p>
        </w:tc>
      </w:tr>
      <w:tr w:rsidR="00F90FA9" w:rsidRPr="00065747" w:rsidTr="00DF7A20">
        <w:trPr>
          <w:trHeight w:val="55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000 1003 0000000000 610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5 430 400,00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1 340 840,00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24,69</w:t>
            </w:r>
          </w:p>
        </w:tc>
      </w:tr>
      <w:tr w:rsidR="00F90FA9" w:rsidRPr="00065747" w:rsidTr="00DF7A20">
        <w:trPr>
          <w:trHeight w:val="634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 на иные цели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000 1003 0000000000 612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5 430 400,00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1 340 840,00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24,69</w:t>
            </w:r>
          </w:p>
        </w:tc>
      </w:tr>
      <w:tr w:rsidR="00F90FA9" w:rsidRPr="00065747" w:rsidTr="0046141C">
        <w:trPr>
          <w:trHeight w:val="46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Охрана семьи и детства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8 547 434,00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3 168 715,53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37,07</w:t>
            </w:r>
          </w:p>
        </w:tc>
      </w:tr>
      <w:tr w:rsidR="00F90FA9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Социальное обеспечение и иные выплаты населению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5 940 500,00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3 168 715,53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53,34</w:t>
            </w:r>
          </w:p>
        </w:tc>
      </w:tr>
      <w:tr w:rsidR="00F90FA9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Публичные нормативные социальные выплаты гражданам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000 1004 0000000000 310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4 030 700,00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2 130 484,20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52,86</w:t>
            </w:r>
          </w:p>
        </w:tc>
      </w:tr>
      <w:tr w:rsidR="00F90FA9" w:rsidRPr="00065747" w:rsidTr="0046141C">
        <w:trPr>
          <w:trHeight w:val="443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000 1004 0000000000 313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4 030 700,00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2 130 484,20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52,86</w:t>
            </w:r>
          </w:p>
        </w:tc>
      </w:tr>
      <w:tr w:rsidR="00F90FA9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000 1004 0000000000 320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1 909 800,00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1 038 231,33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54,36</w:t>
            </w:r>
          </w:p>
        </w:tc>
      </w:tr>
      <w:tr w:rsidR="00F90FA9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000 1004 0000000000 323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1 909 800,00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1 038 231,33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54,36</w:t>
            </w:r>
          </w:p>
        </w:tc>
      </w:tr>
      <w:tr w:rsidR="00F90FA9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000 1004 0000000000 400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2 606 934,00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F90FA9" w:rsidRPr="00065747" w:rsidTr="00DF7A20">
        <w:trPr>
          <w:trHeight w:val="41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Бюджетные инвестиции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000 1004 0000000000 410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2 606 934,00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F90FA9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000 1004 0000000000 412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2 606 934,00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F90FA9" w:rsidRPr="00065747" w:rsidTr="00DF7A20">
        <w:trPr>
          <w:trHeight w:val="67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ФИЗИЧЕСКАЯ КУЛЬТУРА И СПОРТ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000 1100 0000000000 000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104 600,00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53 792,00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51,43</w:t>
            </w:r>
          </w:p>
        </w:tc>
      </w:tr>
      <w:tr w:rsidR="00F90FA9" w:rsidRPr="00065747" w:rsidTr="00DF7A20">
        <w:trPr>
          <w:trHeight w:val="4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Физическая культура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000 1101 0000000000 000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104 600,00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53 792,00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51,43</w:t>
            </w:r>
          </w:p>
        </w:tc>
      </w:tr>
      <w:tr w:rsidR="00F90FA9" w:rsidRPr="00065747" w:rsidTr="0046141C">
        <w:trPr>
          <w:trHeight w:val="721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000 1101 0000000000 200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104 600,00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53 792,00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51,43</w:t>
            </w:r>
          </w:p>
        </w:tc>
      </w:tr>
      <w:tr w:rsidR="00F90FA9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000 1101 0000000000 240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104 600,00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53 792,00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51,43</w:t>
            </w:r>
          </w:p>
        </w:tc>
      </w:tr>
      <w:tr w:rsidR="00F90FA9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000 1101 0000000000 244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104 600,00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53 792,00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51,43</w:t>
            </w:r>
          </w:p>
        </w:tc>
      </w:tr>
      <w:tr w:rsidR="00F90FA9" w:rsidRPr="00065747" w:rsidTr="0046141C">
        <w:trPr>
          <w:trHeight w:val="549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СРЕДСТВА МАССОВОЙ ИНФОРМАЦИИ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000 1200 0000000000 000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1 250 000,00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1 250 000,00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F90FA9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Периодическая печать и издательства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000 1202 0000000000 000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1 250 000,00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1 250 000,00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F90FA9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000 1202 0000000000 600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1 250 000,00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1 250 000,00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F90FA9" w:rsidRPr="00065747" w:rsidTr="00827532">
        <w:trPr>
          <w:trHeight w:val="114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000 1202 0000000000 630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1 250 000,00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1 250 000,00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F90FA9" w:rsidRPr="00065747" w:rsidTr="0046141C">
        <w:trPr>
          <w:trHeight w:val="471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(гранты в форме субсидий), не подлежащие казначейскому сопровождению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000 1202 0000000000 633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1 250 000,00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1 250 000,00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F90FA9" w:rsidRPr="00065747" w:rsidTr="0046141C">
        <w:trPr>
          <w:trHeight w:val="422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ОБСЛУЖИВАНИЕ ГОСУДАРСТВЕННОГО (МУНИЦИПАЛЬНОГО) ДОЛГА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000 1300 0000000000 000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1 013,66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20,27</w:t>
            </w:r>
          </w:p>
        </w:tc>
      </w:tr>
      <w:tr w:rsidR="00F90FA9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Обслуживание государственного (муниципального) внутреннего долга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000 1301 0000000000 000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1 013,66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20,27</w:t>
            </w:r>
          </w:p>
        </w:tc>
      </w:tr>
      <w:tr w:rsidR="00F90FA9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Обслуживание государственного (муниципального) долга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000 1301 0000000000 700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1 013,66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20,27</w:t>
            </w:r>
          </w:p>
        </w:tc>
      </w:tr>
      <w:tr w:rsidR="00F90FA9" w:rsidRPr="00065747" w:rsidTr="0046141C">
        <w:trPr>
          <w:trHeight w:val="419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Обслуживание муниципального долга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000 1301 0000000000 730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1 013,66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20,27</w:t>
            </w:r>
          </w:p>
        </w:tc>
      </w:tr>
      <w:tr w:rsidR="00F90FA9" w:rsidRPr="00065747" w:rsidTr="0046141C">
        <w:trPr>
          <w:trHeight w:val="411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000 1400 0000000000 000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1 851 700,00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927 000,00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50,06</w:t>
            </w:r>
          </w:p>
        </w:tc>
      </w:tr>
      <w:tr w:rsidR="00F90FA9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000 1401 0000000000 000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6 300,00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4 200,00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66,67</w:t>
            </w:r>
          </w:p>
        </w:tc>
      </w:tr>
      <w:tr w:rsidR="00F90FA9" w:rsidRPr="00065747" w:rsidTr="0046141C">
        <w:trPr>
          <w:trHeight w:val="276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Межбюджетные трансферты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000 1401 0000000000 500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6 300,00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4 200,00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66,67</w:t>
            </w:r>
          </w:p>
        </w:tc>
      </w:tr>
      <w:tr w:rsidR="00F90FA9" w:rsidRPr="00065747" w:rsidTr="0046141C">
        <w:trPr>
          <w:trHeight w:val="271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Дотации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000 1401 0000000000 510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6 300,00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4 200,00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66,67</w:t>
            </w:r>
          </w:p>
        </w:tc>
      </w:tr>
      <w:tr w:rsidR="00F90FA9" w:rsidRPr="00065747" w:rsidTr="0046141C">
        <w:trPr>
          <w:trHeight w:val="271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Дотации на выравнивание бюджетной обеспеченности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000 1401 0000000000 511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6 300,00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4 200,00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66,67</w:t>
            </w:r>
          </w:p>
        </w:tc>
      </w:tr>
      <w:tr w:rsidR="00F90FA9" w:rsidRPr="00065747" w:rsidTr="0046141C">
        <w:trPr>
          <w:trHeight w:val="271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Прочие межбюджетные трансферты общего характера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000 1403 0000000000 000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1 845 400,00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922 800,00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50,01</w:t>
            </w:r>
          </w:p>
        </w:tc>
      </w:tr>
      <w:tr w:rsidR="00F90FA9" w:rsidRPr="00065747" w:rsidTr="0046141C">
        <w:trPr>
          <w:trHeight w:val="271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Межбюджетные трансферты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000 1403 0000000000 500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1 845 400,00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922 800,00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50,01</w:t>
            </w:r>
          </w:p>
        </w:tc>
      </w:tr>
      <w:tr w:rsidR="00F90FA9" w:rsidRPr="00065747" w:rsidTr="0046141C">
        <w:trPr>
          <w:trHeight w:val="271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000 1403 0000000000 520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1 845 400,00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922 800,00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50,01</w:t>
            </w:r>
          </w:p>
        </w:tc>
      </w:tr>
      <w:tr w:rsidR="00F90FA9" w:rsidRPr="00065747" w:rsidTr="0046141C">
        <w:trPr>
          <w:trHeight w:val="271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 xml:space="preserve">Субсидии, за исключением субсидий на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капитальных вложений в объекты государственной (муниципальной) собственности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000 1403 0000000000 521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1 845 400,00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922 800,00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50,01</w:t>
            </w:r>
          </w:p>
        </w:tc>
      </w:tr>
      <w:tr w:rsidR="00F90FA9" w:rsidRPr="00065747" w:rsidTr="0046141C">
        <w:trPr>
          <w:trHeight w:val="271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0FA9" w:rsidRDefault="00F90FA9" w:rsidP="00F90FA9">
            <w:pPr>
              <w:spacing w:after="0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Результат исполнения бюджета (дефицит /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профицит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-14 484 301,75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-3 810 319,33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FA9" w:rsidRDefault="00F90FA9" w:rsidP="00F90F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26,31</w:t>
            </w:r>
          </w:p>
        </w:tc>
      </w:tr>
    </w:tbl>
    <w:p w:rsidR="00065747" w:rsidRDefault="00065747" w:rsidP="00F90FA9">
      <w:pPr>
        <w:spacing w:after="0"/>
      </w:pPr>
    </w:p>
    <w:p w:rsidR="00065747" w:rsidRDefault="00065747">
      <w:r>
        <w:br w:type="page"/>
      </w:r>
    </w:p>
    <w:tbl>
      <w:tblPr>
        <w:tblW w:w="9924" w:type="dxa"/>
        <w:tblInd w:w="-318" w:type="dxa"/>
        <w:tblLayout w:type="fixed"/>
        <w:tblLook w:val="04A0"/>
      </w:tblPr>
      <w:tblGrid>
        <w:gridCol w:w="2836"/>
        <w:gridCol w:w="567"/>
        <w:gridCol w:w="2268"/>
        <w:gridCol w:w="1559"/>
        <w:gridCol w:w="1560"/>
        <w:gridCol w:w="1134"/>
      </w:tblGrid>
      <w:tr w:rsidR="00827532" w:rsidRPr="00065747" w:rsidTr="0046141C">
        <w:trPr>
          <w:trHeight w:val="282"/>
        </w:trPr>
        <w:tc>
          <w:tcPr>
            <w:tcW w:w="879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7532" w:rsidRPr="00DF7A20" w:rsidRDefault="00827532" w:rsidP="00DF7A2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 xml:space="preserve">      </w:t>
            </w:r>
            <w:r w:rsidRPr="00CC7FE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Источники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фина</w:t>
            </w:r>
            <w:r w:rsidR="0046141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нсирования дефицита бюджета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CC7FE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C7FE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Инсарского</w:t>
            </w:r>
            <w:proofErr w:type="spellEnd"/>
            <w:r w:rsidRPr="00CC7FE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м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униципального района Республики</w:t>
            </w:r>
            <w:r w:rsidR="0046141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Мордовия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на</w:t>
            </w:r>
            <w:r w:rsidRPr="00CC7FE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46141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CC7FE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1 </w:t>
            </w:r>
            <w:r w:rsidR="005D69B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ноября</w:t>
            </w:r>
            <w:r w:rsidR="005D69BA" w:rsidRPr="00CC7FE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CC7FE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21</w:t>
            </w:r>
            <w:r w:rsidRPr="00CC7FE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года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7532" w:rsidRPr="00065747" w:rsidRDefault="00827532" w:rsidP="000657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65747" w:rsidRPr="00065747" w:rsidTr="00DF7A20">
        <w:trPr>
          <w:trHeight w:val="93"/>
        </w:trPr>
        <w:tc>
          <w:tcPr>
            <w:tcW w:w="283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65747" w:rsidRPr="00065747" w:rsidTr="0046141C">
        <w:trPr>
          <w:trHeight w:val="825"/>
        </w:trPr>
        <w:tc>
          <w:tcPr>
            <w:tcW w:w="2836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Наименование  показателя</w:t>
            </w:r>
          </w:p>
        </w:tc>
        <w:tc>
          <w:tcPr>
            <w:tcW w:w="567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Код строки</w:t>
            </w:r>
          </w:p>
        </w:tc>
        <w:tc>
          <w:tcPr>
            <w:tcW w:w="2268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Код дохода по бюджетной классификации</w:t>
            </w:r>
          </w:p>
        </w:tc>
        <w:tc>
          <w:tcPr>
            <w:tcW w:w="1559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Утвержденные бюджетные назначения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Исполнено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% исполнения</w:t>
            </w:r>
          </w:p>
        </w:tc>
      </w:tr>
      <w:tr w:rsidR="00065747" w:rsidRPr="00065747" w:rsidTr="0046141C">
        <w:trPr>
          <w:trHeight w:val="229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DF7A20" w:rsidRPr="00065747" w:rsidTr="0046141C">
        <w:trPr>
          <w:trHeight w:val="497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7A20" w:rsidRDefault="00DF7A2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Источники финансирования дефицита бюджетов - 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7A20" w:rsidRDefault="00DF7A2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7A20" w:rsidRDefault="00DF7A2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7A20" w:rsidRDefault="00DF7A20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14 484 301,75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7A20" w:rsidRDefault="00DF7A20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3 810 319,33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7A20" w:rsidRDefault="00DF7A20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26,31</w:t>
            </w:r>
          </w:p>
        </w:tc>
      </w:tr>
      <w:tr w:rsidR="00DF7A20" w:rsidRPr="00065747" w:rsidTr="0046141C">
        <w:trPr>
          <w:trHeight w:val="3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7A20" w:rsidRDefault="00DF7A2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   в том числе: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7A20" w:rsidRDefault="00DF7A2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7A20" w:rsidRDefault="00DF7A2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7A20" w:rsidRDefault="00DF7A2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7A20" w:rsidRDefault="00DF7A2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7A20" w:rsidRDefault="00DF7A2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DF7A20" w:rsidRPr="00065747" w:rsidTr="0046141C">
        <w:trPr>
          <w:trHeight w:val="372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7A20" w:rsidRDefault="00DF7A20">
            <w:pPr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источники внутреннего финансирования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7A20" w:rsidRDefault="00DF7A2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7A20" w:rsidRDefault="00DF7A2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7A20" w:rsidRDefault="00DF7A20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-3 975 000,00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7A20" w:rsidRDefault="00DF7A20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-3 975 000,00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7A20" w:rsidRDefault="00DF7A20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DF7A20" w:rsidRPr="00065747" w:rsidTr="0046141C">
        <w:trPr>
          <w:trHeight w:val="259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7A20" w:rsidRDefault="00DF7A20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из них: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7A20" w:rsidRDefault="00DF7A2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7A20" w:rsidRDefault="00DF7A2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7A20" w:rsidRDefault="00DF7A2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7A20" w:rsidRDefault="00DF7A2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7A20" w:rsidRDefault="00DF7A2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DF7A20" w:rsidRPr="00065747" w:rsidTr="0046141C">
        <w:trPr>
          <w:trHeight w:val="896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7A20" w:rsidRDefault="00DF7A20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7A20" w:rsidRDefault="00DF7A2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7A20" w:rsidRDefault="00DF7A2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000 0103000000 0000 000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7A20" w:rsidRDefault="00DF7A20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-4 000 000,00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7A20" w:rsidRDefault="00DF7A20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-4 000 000,00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7A20" w:rsidRDefault="00DF7A20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DF7A20" w:rsidRPr="00065747" w:rsidTr="0046141C">
        <w:trPr>
          <w:trHeight w:val="114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7A20" w:rsidRDefault="00DF7A20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7A20" w:rsidRDefault="00DF7A2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7A20" w:rsidRDefault="00DF7A2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000 0103010000 0000 000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7A20" w:rsidRDefault="00DF7A20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-4 000 000,00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7A20" w:rsidRDefault="00DF7A20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-4 000 000,00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7A20" w:rsidRDefault="00DF7A20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DF7A20" w:rsidRPr="00065747" w:rsidTr="00DF7A20">
        <w:trPr>
          <w:trHeight w:val="1398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7A20" w:rsidRDefault="00DF7A20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Погашение бюджетных кредитов, полученных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7A20" w:rsidRDefault="00DF7A2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7A20" w:rsidRDefault="00DF7A2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000 0103010000 0000 800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7A20" w:rsidRDefault="00DF7A20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-4 000 000,00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7A20" w:rsidRDefault="00DF7A20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-4 000 000,00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7A20" w:rsidRDefault="00DF7A20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DF7A20" w:rsidRPr="00065747" w:rsidTr="0046141C">
        <w:trPr>
          <w:trHeight w:val="114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7A20" w:rsidRDefault="00DF7A20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Погашение бюджетами муниципальных районов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7A20" w:rsidRDefault="00DF7A2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7A20" w:rsidRDefault="00DF7A2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000 0103010005 0000 810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7A20" w:rsidRDefault="00DF7A20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-4 000 000,00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7A20" w:rsidRDefault="00DF7A20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-4 000 000,00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7A20" w:rsidRDefault="00DF7A20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DF7A20" w:rsidRPr="00065747" w:rsidTr="0046141C">
        <w:trPr>
          <w:trHeight w:val="9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7A20" w:rsidRDefault="00DF7A20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источники внутреннего финансирования дефицитов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7A20" w:rsidRDefault="00DF7A2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7A20" w:rsidRDefault="00DF7A2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000 0106000000 0000 000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7A20" w:rsidRDefault="00DF7A20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25 000,00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7A20" w:rsidRDefault="00DF7A20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7A20" w:rsidRDefault="00DF7A20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DF7A20" w:rsidRPr="00065747" w:rsidTr="0046141C">
        <w:trPr>
          <w:trHeight w:val="9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7A20" w:rsidRDefault="00DF7A20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Бюджетные кредиты, предоставленные внутри страны в валюте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7A20" w:rsidRDefault="00DF7A2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7A20" w:rsidRDefault="00DF7A2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000 0106050000 0000 000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7A20" w:rsidRDefault="00DF7A20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25 000,00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7A20" w:rsidRDefault="00DF7A20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7A20" w:rsidRDefault="00DF7A20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DF7A20" w:rsidRPr="00065747" w:rsidTr="0046141C">
        <w:trPr>
          <w:trHeight w:val="9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7A20" w:rsidRDefault="00DF7A20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7A20" w:rsidRDefault="00DF7A2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7A20" w:rsidRDefault="00DF7A2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000 0106050000 0000 600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7A20" w:rsidRDefault="00DF7A20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25 000,00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7A20" w:rsidRDefault="00DF7A20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7A20" w:rsidRDefault="00DF7A20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DF7A20" w:rsidRPr="00065747" w:rsidTr="00DF7A20">
        <w:trPr>
          <w:trHeight w:val="272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7A20" w:rsidRDefault="00DF7A20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7A20" w:rsidRDefault="00DF7A2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7A20" w:rsidRDefault="00DF7A2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000 0106050200 0000 600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7A20" w:rsidRDefault="00DF7A20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25 000,00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7A20" w:rsidRDefault="00DF7A20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7A20" w:rsidRDefault="00DF7A20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DF7A20" w:rsidRPr="00065747" w:rsidTr="0046141C">
        <w:trPr>
          <w:trHeight w:val="1639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7A20" w:rsidRDefault="00DF7A20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7A20" w:rsidRDefault="00DF7A2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7A20" w:rsidRDefault="00DF7A2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000 0106050205 0000 640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7A20" w:rsidRDefault="00DF7A20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25 000,00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7A20" w:rsidRDefault="00DF7A20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7A20" w:rsidRDefault="00DF7A20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DF7A20" w:rsidRPr="00065747" w:rsidTr="0046141C">
        <w:trPr>
          <w:trHeight w:val="49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7A20" w:rsidRDefault="00DF7A20">
            <w:pPr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источники внешнего финансирования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7A20" w:rsidRDefault="00DF7A2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7A20" w:rsidRDefault="00DF7A2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7A20" w:rsidRDefault="00DF7A20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7A20" w:rsidRDefault="00DF7A20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7A20" w:rsidRDefault="00DF7A20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DF7A20" w:rsidRPr="00065747" w:rsidTr="0046141C">
        <w:trPr>
          <w:trHeight w:val="88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7A20" w:rsidRDefault="00DF7A20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из них: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7A20" w:rsidRDefault="00DF7A2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7A20" w:rsidRDefault="00DF7A2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7A20" w:rsidRDefault="00DF7A2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7A20" w:rsidRDefault="00DF7A2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7A20" w:rsidRDefault="00DF7A20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DF7A20" w:rsidRPr="00065747" w:rsidTr="0046141C">
        <w:trPr>
          <w:trHeight w:val="49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7A20" w:rsidRDefault="00DF7A20">
            <w:pPr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изменение остатков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7A20" w:rsidRDefault="00DF7A2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7A20" w:rsidRDefault="00DF7A2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7A20" w:rsidRDefault="00DF7A20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18 459 301,75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7A20" w:rsidRDefault="00DF7A20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7 785 319,33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7A20" w:rsidRDefault="00DF7A20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42,18</w:t>
            </w:r>
          </w:p>
        </w:tc>
      </w:tr>
      <w:tr w:rsidR="00DF7A20" w:rsidRPr="00065747" w:rsidTr="0046141C">
        <w:trPr>
          <w:trHeight w:val="724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7A20" w:rsidRDefault="00DF7A20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Изменение остатков средств на счетах по учету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7A20" w:rsidRDefault="00DF7A2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7A20" w:rsidRDefault="00DF7A2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000 0105000000 0000 000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7A20" w:rsidRDefault="00DF7A20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18 459 301,75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7A20" w:rsidRDefault="00DF7A20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7 785 319,33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7A20" w:rsidRDefault="00DF7A20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42,18</w:t>
            </w:r>
          </w:p>
        </w:tc>
      </w:tr>
      <w:tr w:rsidR="00DF7A20" w:rsidRPr="00065747" w:rsidTr="0046141C">
        <w:trPr>
          <w:trHeight w:val="49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7A20" w:rsidRDefault="00DF7A20">
            <w:pPr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увеличение остатков средств, 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7A20" w:rsidRDefault="00DF7A2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7A20" w:rsidRDefault="00DF7A2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7A20" w:rsidRDefault="00DF7A20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-270 113 244,52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7A20" w:rsidRDefault="00DF7A20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-236 566 855,23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7A20" w:rsidRDefault="00DF7A20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87,58</w:t>
            </w:r>
          </w:p>
        </w:tc>
      </w:tr>
      <w:tr w:rsidR="00DF7A20" w:rsidRPr="00065747" w:rsidTr="0046141C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7A20" w:rsidRDefault="00DF7A20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Увеличение остатков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7A20" w:rsidRDefault="00DF7A2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7A20" w:rsidRDefault="00DF7A2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000 0105000000 0000 500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7A20" w:rsidRDefault="00DF7A20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-270 113 244,52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7A20" w:rsidRDefault="00DF7A20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-236 566 855,23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7A20" w:rsidRDefault="00DF7A20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87,58</w:t>
            </w:r>
          </w:p>
        </w:tc>
      </w:tr>
      <w:tr w:rsidR="00DF7A20" w:rsidRPr="00065747" w:rsidTr="0046141C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7A20" w:rsidRDefault="00DF7A20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Увеличение прочих остатков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7A20" w:rsidRDefault="00DF7A2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7A20" w:rsidRDefault="00DF7A2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000 0105020000 0000 500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7A20" w:rsidRDefault="00DF7A20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-270 113 244,52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7A20" w:rsidRDefault="00DF7A20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-236 566 855,23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7A20" w:rsidRDefault="00DF7A20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87,58</w:t>
            </w:r>
          </w:p>
        </w:tc>
      </w:tr>
      <w:tr w:rsidR="00DF7A20" w:rsidRPr="00065747" w:rsidTr="0046141C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7A20" w:rsidRDefault="00DF7A20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Увеличение прочих остатков денежных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7A20" w:rsidRDefault="00DF7A2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7A20" w:rsidRDefault="00DF7A2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000 0105020100 0000 510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7A20" w:rsidRDefault="00DF7A20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-270 113 244,52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7A20" w:rsidRDefault="00DF7A20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-236 566 855,23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7A20" w:rsidRDefault="00DF7A20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87,58</w:t>
            </w:r>
          </w:p>
        </w:tc>
      </w:tr>
      <w:tr w:rsidR="00DF7A20" w:rsidRPr="00065747" w:rsidTr="0046141C">
        <w:trPr>
          <w:trHeight w:val="9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7A20" w:rsidRDefault="00DF7A20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Увеличение прочих остатков денежных средств бюджетов муниципальных районов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7A20" w:rsidRDefault="00DF7A2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7A20" w:rsidRDefault="00DF7A2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000 0105020105 0000 510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7A20" w:rsidRDefault="00DF7A20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-270 113 244,52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7A20" w:rsidRDefault="00DF7A20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-236 566 855,23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7A20" w:rsidRDefault="00DF7A20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87,58</w:t>
            </w:r>
          </w:p>
        </w:tc>
      </w:tr>
      <w:tr w:rsidR="00DF7A20" w:rsidRPr="00065747" w:rsidTr="0046141C">
        <w:trPr>
          <w:trHeight w:val="613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7A20" w:rsidRDefault="00DF7A20">
            <w:pPr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уменьшение остатков средств, 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7A20" w:rsidRDefault="00DF7A2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7A20" w:rsidRDefault="00DF7A2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7A20" w:rsidRDefault="00DF7A20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288 572 546,27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7A20" w:rsidRDefault="00DF7A20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244 352 174,56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7A20" w:rsidRDefault="00DF7A20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84,68</w:t>
            </w:r>
          </w:p>
        </w:tc>
      </w:tr>
      <w:tr w:rsidR="00DF7A20" w:rsidRPr="00065747" w:rsidTr="0046141C">
        <w:trPr>
          <w:trHeight w:val="551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7A20" w:rsidRDefault="00DF7A20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Уменьшение остатков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7A20" w:rsidRDefault="00DF7A2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7A20" w:rsidRDefault="00DF7A2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000 0105000000 0000 600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7A20" w:rsidRDefault="00DF7A20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288 572 546,27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7A20" w:rsidRDefault="00DF7A20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244 352 174,56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7A20" w:rsidRDefault="00DF7A20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84,68</w:t>
            </w:r>
          </w:p>
        </w:tc>
      </w:tr>
      <w:tr w:rsidR="00DF7A20" w:rsidRPr="00065747" w:rsidTr="0046141C">
        <w:trPr>
          <w:trHeight w:val="49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7A20" w:rsidRDefault="00DF7A20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Уменьшение прочих остатков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7A20" w:rsidRDefault="00DF7A2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7A20" w:rsidRDefault="00DF7A2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000 0105020000 0000 600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7A20" w:rsidRDefault="00DF7A20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288 572 546,27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7A20" w:rsidRDefault="00DF7A20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244 352 174,56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7A20" w:rsidRDefault="00DF7A20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84,68</w:t>
            </w:r>
          </w:p>
        </w:tc>
      </w:tr>
      <w:tr w:rsidR="00DF7A20" w:rsidRPr="00065747" w:rsidTr="0046141C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7A20" w:rsidRDefault="00DF7A20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Уменьшение прочих остатков денежных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7A20" w:rsidRDefault="00DF7A2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7A20" w:rsidRDefault="00DF7A2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000 0105020100 0000 610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7A20" w:rsidRDefault="00DF7A20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288 572 546,27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7A20" w:rsidRDefault="00DF7A20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244 352 174,56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7A20" w:rsidRDefault="00DF7A20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84,68</w:t>
            </w:r>
          </w:p>
        </w:tc>
      </w:tr>
      <w:tr w:rsidR="00DF7A20" w:rsidRPr="00065747" w:rsidTr="0046141C">
        <w:trPr>
          <w:trHeight w:val="272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7A20" w:rsidRDefault="00DF7A20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Уменьшение прочих остатков денежных средств бюджетов муниципальных районов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7A20" w:rsidRDefault="00DF7A2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7A20" w:rsidRDefault="00DF7A2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000 0105020105 0000 610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7A20" w:rsidRDefault="00DF7A20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288 572 546,27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7A20" w:rsidRDefault="00DF7A20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244 352 174,56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7A20" w:rsidRDefault="00DF7A20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84,68</w:t>
            </w:r>
          </w:p>
        </w:tc>
      </w:tr>
    </w:tbl>
    <w:p w:rsidR="001B224F" w:rsidRDefault="001B224F"/>
    <w:sectPr w:rsidR="001B224F" w:rsidSect="001B22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/>
  <w:rsids>
    <w:rsidRoot w:val="00065747"/>
    <w:rsid w:val="00000390"/>
    <w:rsid w:val="00065747"/>
    <w:rsid w:val="001B224F"/>
    <w:rsid w:val="0046141C"/>
    <w:rsid w:val="005D69BA"/>
    <w:rsid w:val="006846A0"/>
    <w:rsid w:val="006F3D92"/>
    <w:rsid w:val="007A7141"/>
    <w:rsid w:val="00815EA6"/>
    <w:rsid w:val="00827532"/>
    <w:rsid w:val="00843A76"/>
    <w:rsid w:val="00D03869"/>
    <w:rsid w:val="00D51893"/>
    <w:rsid w:val="00D70A3F"/>
    <w:rsid w:val="00DF7A20"/>
    <w:rsid w:val="00F050E6"/>
    <w:rsid w:val="00F90F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22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65747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065747"/>
    <w:rPr>
      <w:color w:val="800080"/>
      <w:u w:val="single"/>
    </w:rPr>
  </w:style>
  <w:style w:type="paragraph" w:customStyle="1" w:styleId="xl231">
    <w:name w:val="xl231"/>
    <w:basedOn w:val="a"/>
    <w:rsid w:val="00065747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ru-RU"/>
    </w:rPr>
  </w:style>
  <w:style w:type="paragraph" w:customStyle="1" w:styleId="xl232">
    <w:name w:val="xl232"/>
    <w:basedOn w:val="a"/>
    <w:rsid w:val="00065747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0"/>
      <w:szCs w:val="20"/>
      <w:lang w:eastAsia="ru-RU"/>
    </w:rPr>
  </w:style>
  <w:style w:type="paragraph" w:customStyle="1" w:styleId="xl233">
    <w:name w:val="xl233"/>
    <w:basedOn w:val="a"/>
    <w:rsid w:val="00065747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34">
    <w:name w:val="xl234"/>
    <w:basedOn w:val="a"/>
    <w:rsid w:val="00065747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35">
    <w:name w:val="xl235"/>
    <w:basedOn w:val="a"/>
    <w:rsid w:val="0006574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36">
    <w:name w:val="xl236"/>
    <w:basedOn w:val="a"/>
    <w:rsid w:val="00065747"/>
    <w:pPr>
      <w:pBdr>
        <w:top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37">
    <w:name w:val="xl237"/>
    <w:basedOn w:val="a"/>
    <w:rsid w:val="00065747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38">
    <w:name w:val="xl238"/>
    <w:basedOn w:val="a"/>
    <w:rsid w:val="00065747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39">
    <w:name w:val="xl239"/>
    <w:basedOn w:val="a"/>
    <w:rsid w:val="0006574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0">
    <w:name w:val="xl240"/>
    <w:basedOn w:val="a"/>
    <w:rsid w:val="0006574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1">
    <w:name w:val="xl241"/>
    <w:basedOn w:val="a"/>
    <w:rsid w:val="00065747"/>
    <w:pPr>
      <w:pBdr>
        <w:top w:val="single" w:sz="4" w:space="0" w:color="000000"/>
        <w:right w:val="single" w:sz="8" w:space="0" w:color="000000"/>
      </w:pBdr>
      <w:spacing w:before="100" w:beforeAutospacing="1" w:after="100" w:afterAutospacing="1" w:line="240" w:lineRule="auto"/>
      <w:ind w:firstLineChars="100" w:firstLine="100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2">
    <w:name w:val="xl242"/>
    <w:basedOn w:val="a"/>
    <w:rsid w:val="00065747"/>
    <w:pPr>
      <w:pBdr>
        <w:top w:val="single" w:sz="4" w:space="0" w:color="000000"/>
        <w:left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3">
    <w:name w:val="xl243"/>
    <w:basedOn w:val="a"/>
    <w:rsid w:val="00065747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4">
    <w:name w:val="xl244"/>
    <w:basedOn w:val="a"/>
    <w:rsid w:val="00065747"/>
    <w:pPr>
      <w:pBdr>
        <w:top w:val="single" w:sz="4" w:space="0" w:color="000000"/>
        <w:left w:val="single" w:sz="4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5">
    <w:name w:val="xl245"/>
    <w:basedOn w:val="a"/>
    <w:rsid w:val="00065747"/>
    <w:pPr>
      <w:pBdr>
        <w:top w:val="single" w:sz="4" w:space="0" w:color="000000"/>
        <w:left w:val="single" w:sz="4" w:space="16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ind w:firstLineChars="200" w:firstLine="200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6">
    <w:name w:val="xl246"/>
    <w:basedOn w:val="a"/>
    <w:rsid w:val="00065747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7">
    <w:name w:val="xl247"/>
    <w:basedOn w:val="a"/>
    <w:rsid w:val="0006574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8">
    <w:name w:val="xl248"/>
    <w:basedOn w:val="a"/>
    <w:rsid w:val="00065747"/>
    <w:pPr>
      <w:pBdr>
        <w:top w:val="single" w:sz="8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20"/>
      <w:szCs w:val="20"/>
      <w:lang w:eastAsia="ru-RU"/>
    </w:rPr>
  </w:style>
  <w:style w:type="paragraph" w:customStyle="1" w:styleId="xl249">
    <w:name w:val="xl249"/>
    <w:basedOn w:val="a"/>
    <w:rsid w:val="00065747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50">
    <w:name w:val="xl250"/>
    <w:basedOn w:val="a"/>
    <w:rsid w:val="00065747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20"/>
      <w:szCs w:val="20"/>
      <w:lang w:eastAsia="ru-RU"/>
    </w:rPr>
  </w:style>
  <w:style w:type="paragraph" w:customStyle="1" w:styleId="xl251">
    <w:name w:val="xl251"/>
    <w:basedOn w:val="a"/>
    <w:rsid w:val="00065747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2">
    <w:name w:val="xl252"/>
    <w:basedOn w:val="a"/>
    <w:rsid w:val="00065747"/>
    <w:pPr>
      <w:pBdr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3">
    <w:name w:val="xl253"/>
    <w:basedOn w:val="a"/>
    <w:rsid w:val="00065747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4">
    <w:name w:val="xl254"/>
    <w:basedOn w:val="a"/>
    <w:rsid w:val="00065747"/>
    <w:pPr>
      <w:pBdr>
        <w:top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ru-RU"/>
    </w:rPr>
  </w:style>
  <w:style w:type="paragraph" w:customStyle="1" w:styleId="xl255">
    <w:name w:val="xl255"/>
    <w:basedOn w:val="a"/>
    <w:rsid w:val="00065747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6">
    <w:name w:val="xl256"/>
    <w:basedOn w:val="a"/>
    <w:rsid w:val="00065747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7">
    <w:name w:val="xl257"/>
    <w:basedOn w:val="a"/>
    <w:rsid w:val="00065747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8">
    <w:name w:val="xl258"/>
    <w:basedOn w:val="a"/>
    <w:rsid w:val="00065747"/>
    <w:pPr>
      <w:pBdr>
        <w:top w:val="single" w:sz="8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20"/>
      <w:szCs w:val="20"/>
      <w:lang w:eastAsia="ru-RU"/>
    </w:rPr>
  </w:style>
  <w:style w:type="paragraph" w:customStyle="1" w:styleId="xl259">
    <w:name w:val="xl259"/>
    <w:basedOn w:val="a"/>
    <w:rsid w:val="00065747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60">
    <w:name w:val="xl260"/>
    <w:basedOn w:val="a"/>
    <w:rsid w:val="00065747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20"/>
      <w:szCs w:val="20"/>
      <w:lang w:eastAsia="ru-RU"/>
    </w:rPr>
  </w:style>
  <w:style w:type="paragraph" w:customStyle="1" w:styleId="xl261">
    <w:name w:val="xl261"/>
    <w:basedOn w:val="a"/>
    <w:rsid w:val="00065747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62">
    <w:name w:val="xl262"/>
    <w:basedOn w:val="a"/>
    <w:rsid w:val="00065747"/>
    <w:pPr>
      <w:pBdr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490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6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44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C95CC52-9767-497B-A244-40B17C3980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34</Pages>
  <Words>9538</Words>
  <Characters>54369</Characters>
  <Application>Microsoft Office Word</Application>
  <DocSecurity>0</DocSecurity>
  <Lines>453</Lines>
  <Paragraphs>127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Sergey</dc:creator>
  <cp:keywords/>
  <dc:description/>
  <cp:lastModifiedBy>Юткина</cp:lastModifiedBy>
  <cp:revision>9</cp:revision>
  <dcterms:created xsi:type="dcterms:W3CDTF">2021-08-20T11:47:00Z</dcterms:created>
  <dcterms:modified xsi:type="dcterms:W3CDTF">2021-11-19T05:02:00Z</dcterms:modified>
</cp:coreProperties>
</file>