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F50" w:rsidRPr="00F46228" w:rsidRDefault="00CD1F50" w:rsidP="00930CC8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 w:rsidRPr="00F46228">
        <w:rPr>
          <w:rFonts w:ascii="Times New Roman" w:hAnsi="Times New Roman"/>
          <w:b/>
          <w:sz w:val="32"/>
          <w:szCs w:val="32"/>
        </w:rPr>
        <w:t>Информация</w:t>
      </w:r>
    </w:p>
    <w:p w:rsidR="00CD1F50" w:rsidRPr="00F46228" w:rsidRDefault="00CD1F50" w:rsidP="00F46228">
      <w:pPr>
        <w:spacing w:after="0"/>
        <w:ind w:left="-567"/>
        <w:jc w:val="center"/>
        <w:rPr>
          <w:rFonts w:ascii="Times New Roman" w:hAnsi="Times New Roman"/>
          <w:b/>
          <w:sz w:val="32"/>
          <w:szCs w:val="32"/>
        </w:rPr>
      </w:pPr>
      <w:r w:rsidRPr="00F46228">
        <w:rPr>
          <w:rFonts w:ascii="Times New Roman" w:hAnsi="Times New Roman"/>
          <w:b/>
          <w:sz w:val="32"/>
          <w:szCs w:val="32"/>
        </w:rPr>
        <w:t xml:space="preserve">по невостребованным земельным </w:t>
      </w:r>
      <w:r>
        <w:rPr>
          <w:rFonts w:ascii="Times New Roman" w:hAnsi="Times New Roman"/>
          <w:b/>
          <w:sz w:val="32"/>
          <w:szCs w:val="32"/>
        </w:rPr>
        <w:t>долям</w:t>
      </w:r>
      <w:r w:rsidRPr="00F46228">
        <w:rPr>
          <w:rFonts w:ascii="Times New Roman" w:hAnsi="Times New Roman"/>
          <w:b/>
          <w:sz w:val="32"/>
          <w:szCs w:val="32"/>
        </w:rPr>
        <w:t xml:space="preserve"> для дальнейшего оформления </w:t>
      </w:r>
      <w:r>
        <w:rPr>
          <w:rFonts w:ascii="Times New Roman" w:hAnsi="Times New Roman"/>
          <w:b/>
          <w:sz w:val="32"/>
          <w:szCs w:val="32"/>
        </w:rPr>
        <w:t>в собственность</w:t>
      </w:r>
      <w:r w:rsidRPr="00F46228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Нововерхисского</w:t>
      </w:r>
      <w:r w:rsidRPr="00F46228">
        <w:rPr>
          <w:rFonts w:ascii="Times New Roman" w:hAnsi="Times New Roman"/>
          <w:b/>
          <w:sz w:val="32"/>
          <w:szCs w:val="32"/>
        </w:rPr>
        <w:t xml:space="preserve"> сельско</w:t>
      </w:r>
      <w:r>
        <w:rPr>
          <w:rFonts w:ascii="Times New Roman" w:hAnsi="Times New Roman"/>
          <w:b/>
          <w:sz w:val="32"/>
          <w:szCs w:val="32"/>
        </w:rPr>
        <w:t>го</w:t>
      </w:r>
      <w:r w:rsidRPr="00F46228">
        <w:rPr>
          <w:rFonts w:ascii="Times New Roman" w:hAnsi="Times New Roman"/>
          <w:b/>
          <w:sz w:val="32"/>
          <w:szCs w:val="32"/>
        </w:rPr>
        <w:t xml:space="preserve"> поселени</w:t>
      </w:r>
      <w:r>
        <w:rPr>
          <w:rFonts w:ascii="Times New Roman" w:hAnsi="Times New Roman"/>
          <w:b/>
          <w:sz w:val="32"/>
          <w:szCs w:val="32"/>
        </w:rPr>
        <w:t>я</w:t>
      </w:r>
    </w:p>
    <w:p w:rsidR="00CD1F50" w:rsidRPr="00877636" w:rsidRDefault="00CD1F50" w:rsidP="00930C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8"/>
        <w:gridCol w:w="4807"/>
        <w:gridCol w:w="1696"/>
      </w:tblGrid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33E2">
              <w:rPr>
                <w:rFonts w:ascii="Times New Roman" w:hAnsi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4807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33E2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1696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33E2">
              <w:rPr>
                <w:rFonts w:ascii="Times New Roman" w:hAnsi="Times New Roman"/>
                <w:b/>
                <w:sz w:val="28"/>
                <w:szCs w:val="28"/>
              </w:rPr>
              <w:t>Доля/га</w:t>
            </w:r>
          </w:p>
        </w:tc>
      </w:tr>
      <w:tr w:rsidR="00CD1F50" w:rsidRPr="00A233E2" w:rsidTr="00A233E2">
        <w:trPr>
          <w:jc w:val="center"/>
        </w:trPr>
        <w:tc>
          <w:tcPr>
            <w:tcW w:w="7401" w:type="dxa"/>
            <w:gridSpan w:val="3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3E2">
              <w:rPr>
                <w:rFonts w:ascii="Times New Roman" w:hAnsi="Times New Roman"/>
                <w:b/>
                <w:sz w:val="28"/>
                <w:szCs w:val="28"/>
              </w:rPr>
              <w:t xml:space="preserve">с.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Яндовище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3E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Алыкова Зухра Рязджаповна</w:t>
            </w:r>
          </w:p>
        </w:tc>
        <w:tc>
          <w:tcPr>
            <w:tcW w:w="1696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3E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Асанова Сара Муталловна</w:t>
            </w:r>
          </w:p>
        </w:tc>
        <w:tc>
          <w:tcPr>
            <w:tcW w:w="1696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3E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Вяльшин Равил Абейдуллович</w:t>
            </w:r>
          </w:p>
        </w:tc>
        <w:tc>
          <w:tcPr>
            <w:tcW w:w="1696" w:type="dxa"/>
          </w:tcPr>
          <w:p w:rsidR="00CD1F50" w:rsidRPr="00A233E2" w:rsidRDefault="00CD1F50" w:rsidP="00A233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3E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Вяльшин Раиль Зарифович</w:t>
            </w:r>
          </w:p>
        </w:tc>
        <w:tc>
          <w:tcPr>
            <w:tcW w:w="1696" w:type="dxa"/>
          </w:tcPr>
          <w:p w:rsidR="00CD1F50" w:rsidRPr="00A233E2" w:rsidRDefault="00CD1F50" w:rsidP="00A233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3E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Вяльшина Сания Абейдулловна</w:t>
            </w:r>
          </w:p>
        </w:tc>
        <w:tc>
          <w:tcPr>
            <w:tcW w:w="1696" w:type="dxa"/>
          </w:tcPr>
          <w:p w:rsidR="00CD1F50" w:rsidRPr="00A233E2" w:rsidRDefault="00CD1F50" w:rsidP="00A233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3E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Иконникова Мария Ивановна</w:t>
            </w:r>
          </w:p>
        </w:tc>
        <w:tc>
          <w:tcPr>
            <w:tcW w:w="1696" w:type="dxa"/>
          </w:tcPr>
          <w:p w:rsidR="00CD1F50" w:rsidRPr="00A233E2" w:rsidRDefault="00CD1F50" w:rsidP="00A233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3E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Кильдишова Анна Андреевна</w:t>
            </w:r>
          </w:p>
        </w:tc>
        <w:tc>
          <w:tcPr>
            <w:tcW w:w="1696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Кильдишова Анна Леонтьевна</w:t>
            </w:r>
          </w:p>
        </w:tc>
        <w:tc>
          <w:tcPr>
            <w:tcW w:w="1696" w:type="dxa"/>
          </w:tcPr>
          <w:p w:rsidR="00CD1F50" w:rsidRPr="00A233E2" w:rsidRDefault="00CD1F50" w:rsidP="007874F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Мамедов Хусяин Абдул-азизович</w:t>
            </w:r>
          </w:p>
        </w:tc>
        <w:tc>
          <w:tcPr>
            <w:tcW w:w="1696" w:type="dxa"/>
          </w:tcPr>
          <w:p w:rsidR="00CD1F50" w:rsidRPr="00A233E2" w:rsidRDefault="00CD1F50" w:rsidP="007874F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Default="00CD1F50" w:rsidP="007874F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Нагаева Римма Идрисовна</w:t>
            </w:r>
          </w:p>
        </w:tc>
        <w:tc>
          <w:tcPr>
            <w:tcW w:w="1696" w:type="dxa"/>
          </w:tcPr>
          <w:p w:rsidR="00CD1F50" w:rsidRPr="00A233E2" w:rsidRDefault="00CD1F50" w:rsidP="007874F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Default="00CD1F50" w:rsidP="007874F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Ситникова Александра Семеновна</w:t>
            </w:r>
          </w:p>
        </w:tc>
        <w:tc>
          <w:tcPr>
            <w:tcW w:w="1696" w:type="dxa"/>
          </w:tcPr>
          <w:p w:rsidR="00CD1F50" w:rsidRPr="00A233E2" w:rsidRDefault="00CD1F50" w:rsidP="007874F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Стукалов Василий Семенович</w:t>
            </w:r>
          </w:p>
        </w:tc>
        <w:tc>
          <w:tcPr>
            <w:tcW w:w="1696" w:type="dxa"/>
          </w:tcPr>
          <w:p w:rsidR="00CD1F50" w:rsidRPr="00A233E2" w:rsidRDefault="00CD1F50" w:rsidP="007874F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807" w:type="dxa"/>
          </w:tcPr>
          <w:p w:rsidR="00CD1F50" w:rsidRPr="00E1390E" w:rsidRDefault="00CD1F50" w:rsidP="007874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1390E">
              <w:rPr>
                <w:rFonts w:ascii="Times New Roman" w:hAnsi="Times New Roman"/>
                <w:sz w:val="28"/>
                <w:szCs w:val="28"/>
              </w:rPr>
              <w:t>Терентьев Александр Иванович</w:t>
            </w:r>
          </w:p>
        </w:tc>
        <w:tc>
          <w:tcPr>
            <w:tcW w:w="1696" w:type="dxa"/>
          </w:tcPr>
          <w:p w:rsidR="00CD1F50" w:rsidRPr="00A233E2" w:rsidRDefault="00CD1F50" w:rsidP="007874F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1/7,8</w:t>
            </w: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07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с.Новые Верхиссы</w:t>
            </w:r>
          </w:p>
        </w:tc>
        <w:tc>
          <w:tcPr>
            <w:tcW w:w="1696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1F50" w:rsidRPr="00A233E2" w:rsidTr="00A233E2">
        <w:trPr>
          <w:jc w:val="center"/>
        </w:trPr>
        <w:tc>
          <w:tcPr>
            <w:tcW w:w="898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3E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807" w:type="dxa"/>
          </w:tcPr>
          <w:p w:rsidR="00CD1F50" w:rsidRPr="00A233E2" w:rsidRDefault="00CD1F50" w:rsidP="00A233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Коргулева Анна Ивановна</w:t>
            </w:r>
          </w:p>
        </w:tc>
        <w:tc>
          <w:tcPr>
            <w:tcW w:w="1696" w:type="dxa"/>
          </w:tcPr>
          <w:p w:rsidR="00CD1F50" w:rsidRPr="00A233E2" w:rsidRDefault="00CD1F50" w:rsidP="00A233E2">
            <w:pPr>
              <w:spacing w:after="0" w:line="240" w:lineRule="auto"/>
              <w:jc w:val="center"/>
            </w:pPr>
            <w:r w:rsidRPr="00A233E2">
              <w:rPr>
                <w:rFonts w:ascii="Times New Roman" w:hAnsi="Times New Roman"/>
                <w:sz w:val="28"/>
                <w:szCs w:val="28"/>
              </w:rPr>
              <w:t>1/7,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CD1F50" w:rsidRDefault="00CD1F50" w:rsidP="00953A83">
      <w:pPr>
        <w:jc w:val="center"/>
      </w:pPr>
    </w:p>
    <w:sectPr w:rsidR="00CD1F50" w:rsidSect="00E005D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636"/>
    <w:rsid w:val="000C69E1"/>
    <w:rsid w:val="00180E2C"/>
    <w:rsid w:val="00321CEF"/>
    <w:rsid w:val="00543ABE"/>
    <w:rsid w:val="00600BD0"/>
    <w:rsid w:val="00665F51"/>
    <w:rsid w:val="007874F4"/>
    <w:rsid w:val="008175E3"/>
    <w:rsid w:val="00877636"/>
    <w:rsid w:val="00930CC8"/>
    <w:rsid w:val="00930E91"/>
    <w:rsid w:val="00953A83"/>
    <w:rsid w:val="00A233E2"/>
    <w:rsid w:val="00C56D92"/>
    <w:rsid w:val="00CD1F50"/>
    <w:rsid w:val="00D45BD7"/>
    <w:rsid w:val="00E005D9"/>
    <w:rsid w:val="00E109F6"/>
    <w:rsid w:val="00E1390E"/>
    <w:rsid w:val="00E53514"/>
    <w:rsid w:val="00E73022"/>
    <w:rsid w:val="00F4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8E6F1EF5-57FC-4A22-8966-4F4CD5BCE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63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77636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587</Characters>
  <Application>Microsoft Office Word</Application>
  <DocSecurity>0</DocSecurity>
  <Lines>4</Lines>
  <Paragraphs>1</Paragraphs>
  <ScaleCrop>false</ScaleCrop>
  <Company>DG Win&amp;Soft</Company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2</cp:revision>
  <dcterms:created xsi:type="dcterms:W3CDTF">2021-11-16T12:22:00Z</dcterms:created>
  <dcterms:modified xsi:type="dcterms:W3CDTF">2021-11-16T12:22:00Z</dcterms:modified>
</cp:coreProperties>
</file>