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8B670E">
        <w:rPr>
          <w:rFonts w:ascii="Times New Roman" w:hAnsi="Times New Roman" w:cs="Times New Roman"/>
          <w:b/>
          <w:sz w:val="44"/>
          <w:szCs w:val="44"/>
        </w:rPr>
        <w:t>3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8B670E">
        <w:rPr>
          <w:rFonts w:ascii="Times New Roman" w:hAnsi="Times New Roman" w:cs="Times New Roman"/>
          <w:b/>
          <w:sz w:val="44"/>
          <w:szCs w:val="44"/>
        </w:rPr>
        <w:t xml:space="preserve">0 сентября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EB578F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78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670E" w:rsidRPr="008B670E" w:rsidRDefault="008B670E" w:rsidP="008B6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30 от 10.09.2021г. «</w:t>
            </w:r>
            <w:r w:rsidRPr="008B670E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670E">
              <w:rPr>
                <w:rFonts w:ascii="Times New Roman" w:hAnsi="Times New Roman" w:cs="Times New Roman"/>
                <w:sz w:val="28"/>
                <w:szCs w:val="28"/>
              </w:rPr>
              <w:t>депутатов городского поселения Инсар от 25.12.2020 года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670E">
              <w:rPr>
                <w:rFonts w:ascii="Times New Roman" w:hAnsi="Times New Roman" w:cs="Times New Roman"/>
                <w:sz w:val="28"/>
                <w:szCs w:val="28"/>
              </w:rPr>
              <w:t>35 «О бюджете  городского поселения Инсар Инсарского муниципального района Республики Мордовия на 2021 год и плановый  период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670E">
              <w:rPr>
                <w:rFonts w:ascii="Times New Roman" w:hAnsi="Times New Roman" w:cs="Times New Roman"/>
                <w:sz w:val="28"/>
                <w:szCs w:val="28"/>
              </w:rPr>
              <w:t>и 2023 годов»</w:t>
            </w:r>
          </w:p>
          <w:p w:rsidR="008709E5" w:rsidRPr="008709E5" w:rsidRDefault="008709E5" w:rsidP="008709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EDD" w:rsidRPr="008709E5" w:rsidRDefault="00EF2EDD" w:rsidP="008B670E">
            <w:pPr>
              <w:ind w:firstLine="7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8B6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8B670E">
              <w:rPr>
                <w:rFonts w:ascii="Times New Roman" w:hAnsi="Times New Roman" w:cs="Times New Roman"/>
                <w:sz w:val="28"/>
                <w:szCs w:val="28"/>
              </w:rPr>
              <w:t>2-66</w:t>
            </w:r>
          </w:p>
        </w:tc>
      </w:tr>
    </w:tbl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p w:rsidR="008B670E" w:rsidRPr="008B670E" w:rsidRDefault="008B670E" w:rsidP="008B670E">
      <w:pPr>
        <w:pStyle w:val="1"/>
        <w:jc w:val="center"/>
        <w:rPr>
          <w:b/>
          <w:sz w:val="28"/>
          <w:szCs w:val="28"/>
        </w:rPr>
      </w:pPr>
      <w:r w:rsidRPr="008B670E">
        <w:rPr>
          <w:b/>
          <w:sz w:val="28"/>
          <w:szCs w:val="28"/>
        </w:rPr>
        <w:lastRenderedPageBreak/>
        <w:t>РЕСПУБЛИКА МОРДОВИЯ</w:t>
      </w:r>
    </w:p>
    <w:p w:rsidR="008B670E" w:rsidRPr="008B670E" w:rsidRDefault="008B670E" w:rsidP="008B67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70E">
        <w:rPr>
          <w:rFonts w:ascii="Times New Roman" w:hAnsi="Times New Roman" w:cs="Times New Roman"/>
          <w:b/>
          <w:bCs/>
          <w:sz w:val="28"/>
          <w:szCs w:val="28"/>
        </w:rPr>
        <w:t xml:space="preserve"> ВНЕОЧЕРЕДНАЯ СОРОК ТРЕТЬЯ СЕССИЯ  СОВЕТА ДЕПУТАТОВ ГОРОДСКОГО ПОСЕЛЕНИЯ ИНСАР   ИНСАРСКОГО  МУНИЦИПАЛЬНОГО  РАЙОНА </w:t>
      </w:r>
    </w:p>
    <w:p w:rsidR="008B670E" w:rsidRPr="008B670E" w:rsidRDefault="008B670E" w:rsidP="008B67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70E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8B670E" w:rsidRPr="008B670E" w:rsidRDefault="008B670E" w:rsidP="008B67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670E" w:rsidRPr="008B670E" w:rsidRDefault="008B670E" w:rsidP="008B670E">
      <w:pPr>
        <w:pStyle w:val="1"/>
        <w:jc w:val="center"/>
        <w:rPr>
          <w:b/>
          <w:sz w:val="28"/>
          <w:szCs w:val="28"/>
        </w:rPr>
      </w:pPr>
      <w:r w:rsidRPr="008B670E">
        <w:rPr>
          <w:b/>
          <w:sz w:val="28"/>
          <w:szCs w:val="28"/>
        </w:rPr>
        <w:t>РЕШЕНИЕ</w:t>
      </w:r>
    </w:p>
    <w:p w:rsidR="008B670E" w:rsidRPr="008B670E" w:rsidRDefault="008B670E" w:rsidP="008B670E">
      <w:pPr>
        <w:jc w:val="center"/>
        <w:rPr>
          <w:rFonts w:ascii="Times New Roman" w:hAnsi="Times New Roman" w:cs="Times New Roman"/>
          <w:sz w:val="22"/>
          <w:szCs w:val="22"/>
        </w:rPr>
      </w:pPr>
      <w:r w:rsidRPr="008B670E">
        <w:rPr>
          <w:rFonts w:ascii="Times New Roman" w:hAnsi="Times New Roman" w:cs="Times New Roman"/>
          <w:sz w:val="22"/>
          <w:szCs w:val="22"/>
        </w:rPr>
        <w:t>г. Инсар</w:t>
      </w:r>
    </w:p>
    <w:p w:rsidR="008B670E" w:rsidRPr="008B670E" w:rsidRDefault="008B670E" w:rsidP="008B67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670E" w:rsidRDefault="008B670E" w:rsidP="008B670E">
      <w:pPr>
        <w:jc w:val="center"/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 xml:space="preserve">от 10 сентября 2021 г.           </w:t>
      </w:r>
      <w:r w:rsidRPr="008B670E">
        <w:rPr>
          <w:rFonts w:ascii="Times New Roman" w:hAnsi="Times New Roman" w:cs="Times New Roman"/>
          <w:sz w:val="28"/>
          <w:szCs w:val="28"/>
        </w:rPr>
        <w:tab/>
      </w:r>
      <w:r w:rsidRPr="008B670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30</w:t>
      </w:r>
    </w:p>
    <w:p w:rsidR="008B670E" w:rsidRPr="008B670E" w:rsidRDefault="008B670E" w:rsidP="008B67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670E" w:rsidRPr="008B670E" w:rsidRDefault="008B670E" w:rsidP="008B670E">
      <w:pPr>
        <w:rPr>
          <w:rFonts w:ascii="Times New Roman" w:hAnsi="Times New Roman" w:cs="Times New Roman"/>
          <w:b/>
          <w:sz w:val="28"/>
          <w:szCs w:val="28"/>
        </w:rPr>
      </w:pPr>
      <w:r w:rsidRPr="008B670E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8B670E" w:rsidRPr="008B670E" w:rsidRDefault="008B670E" w:rsidP="008B670E">
      <w:pPr>
        <w:rPr>
          <w:rFonts w:ascii="Times New Roman" w:hAnsi="Times New Roman" w:cs="Times New Roman"/>
          <w:b/>
          <w:sz w:val="28"/>
          <w:szCs w:val="28"/>
        </w:rPr>
      </w:pPr>
      <w:r w:rsidRPr="008B670E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25.12.2020 года  №35</w:t>
      </w:r>
    </w:p>
    <w:p w:rsidR="008B670E" w:rsidRPr="008B670E" w:rsidRDefault="008B670E" w:rsidP="008B670E">
      <w:pPr>
        <w:rPr>
          <w:rFonts w:ascii="Times New Roman" w:hAnsi="Times New Roman" w:cs="Times New Roman"/>
          <w:b/>
          <w:sz w:val="28"/>
          <w:szCs w:val="28"/>
        </w:rPr>
      </w:pPr>
      <w:r w:rsidRPr="008B670E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2021 год и плановый  период 2022</w:t>
      </w:r>
    </w:p>
    <w:p w:rsidR="008B670E" w:rsidRPr="008B670E" w:rsidRDefault="008B670E" w:rsidP="008B670E">
      <w:pPr>
        <w:rPr>
          <w:rFonts w:ascii="Times New Roman" w:hAnsi="Times New Roman" w:cs="Times New Roman"/>
          <w:b/>
          <w:sz w:val="28"/>
          <w:szCs w:val="28"/>
        </w:rPr>
      </w:pPr>
      <w:r w:rsidRPr="008B670E">
        <w:rPr>
          <w:rFonts w:ascii="Times New Roman" w:hAnsi="Times New Roman" w:cs="Times New Roman"/>
          <w:b/>
          <w:sz w:val="28"/>
          <w:szCs w:val="28"/>
        </w:rPr>
        <w:t>и 2023 годов»</w:t>
      </w:r>
    </w:p>
    <w:p w:rsidR="008B670E" w:rsidRPr="008B670E" w:rsidRDefault="008B670E" w:rsidP="008B670E">
      <w:pPr>
        <w:rPr>
          <w:rFonts w:ascii="Times New Roman" w:hAnsi="Times New Roman" w:cs="Times New Roman"/>
          <w:b/>
          <w:sz w:val="28"/>
          <w:szCs w:val="28"/>
        </w:rPr>
      </w:pPr>
    </w:p>
    <w:p w:rsidR="008B670E" w:rsidRPr="008B670E" w:rsidRDefault="008B670E" w:rsidP="008B670E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городского поселения Инсар на 2021 год и плановый  период 2022 и 2023 годов</w:t>
      </w:r>
    </w:p>
    <w:p w:rsidR="008B670E" w:rsidRPr="008B670E" w:rsidRDefault="008B670E" w:rsidP="008B670E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670E" w:rsidRPr="008B670E" w:rsidRDefault="008B670E" w:rsidP="008B670E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70E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8B670E" w:rsidRPr="008B670E" w:rsidRDefault="008B670E" w:rsidP="008B670E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B670E" w:rsidRPr="008B670E" w:rsidRDefault="008B670E" w:rsidP="008B670E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 xml:space="preserve">         1.  Внести в решение  Совета депутатов городского поселения Инсар от 25.12.2020г. №35 «О бюджете  городского поселения Инсар Инсарского муниципального района  Республики Мордовия на 2021 год и плановый период  2022 и 2023 годов» следующие изменения и дополнения:</w:t>
      </w:r>
    </w:p>
    <w:p w:rsidR="008B670E" w:rsidRPr="008B670E" w:rsidRDefault="008B670E" w:rsidP="008B670E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 xml:space="preserve">       п. 1  статьи 1 решения изложить в следующей редакции:</w:t>
      </w:r>
    </w:p>
    <w:p w:rsidR="008B670E" w:rsidRPr="008B670E" w:rsidRDefault="008B670E" w:rsidP="008B670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>«1.Утвердить бюджет городского поселения Инсар Инсарского муниципального района Республики Мордовия</w:t>
      </w:r>
      <w:r w:rsidRPr="008B67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70E">
        <w:rPr>
          <w:rFonts w:ascii="Times New Roman" w:hAnsi="Times New Roman" w:cs="Times New Roman"/>
          <w:sz w:val="28"/>
          <w:szCs w:val="28"/>
        </w:rPr>
        <w:t>на 2021 год по доходам в сумме 59452,646,57 тыс.рублей и по расходам в сумме 62420,42408 тыс. рублей, с превышением расходов над доходами в сумме  2967,77551 тыс. рублей, исходя из уровня инфляции, не превышающего 4,0 процентов (декабрь 2021 года к декабрю 2020 года).</w:t>
      </w:r>
    </w:p>
    <w:p w:rsidR="008B670E" w:rsidRPr="008B670E" w:rsidRDefault="008B670E" w:rsidP="008B6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>2. В связи с внесением изменений и дополнений в расходную части бюджета городского поселения Инсар приложения 4,5,6,7 к решению от 25.12.2020г. №35 изложить в новой редакции согласно приложеням 1,2,3,4 (прилагаются).</w:t>
      </w:r>
    </w:p>
    <w:p w:rsidR="008B670E" w:rsidRPr="008B670E" w:rsidRDefault="008B670E" w:rsidP="008B670E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принятия и подлежит официальному опубликованию.</w:t>
      </w:r>
    </w:p>
    <w:p w:rsidR="008B670E" w:rsidRDefault="008B670E" w:rsidP="008B670E">
      <w:pPr>
        <w:rPr>
          <w:rFonts w:ascii="Times New Roman" w:hAnsi="Times New Roman" w:cs="Times New Roman"/>
          <w:sz w:val="28"/>
          <w:szCs w:val="28"/>
        </w:rPr>
      </w:pPr>
    </w:p>
    <w:p w:rsidR="008B670E" w:rsidRPr="008B670E" w:rsidRDefault="008B670E" w:rsidP="008B670E">
      <w:pPr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8B670E" w:rsidRPr="008B670E" w:rsidRDefault="008B670E" w:rsidP="008B670E">
      <w:pPr>
        <w:rPr>
          <w:rFonts w:ascii="Times New Roman" w:hAnsi="Times New Roman" w:cs="Times New Roman"/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B670E" w:rsidRPr="00D653EF" w:rsidRDefault="008B670E" w:rsidP="008B670E">
      <w:pPr>
        <w:rPr>
          <w:sz w:val="28"/>
          <w:szCs w:val="28"/>
        </w:rPr>
      </w:pPr>
      <w:r w:rsidRPr="008B670E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М.А.ВИШНЯКОВ</w:t>
      </w: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1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8B670E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</w:t>
      </w:r>
      <w:r w:rsidRPr="00313524">
        <w:rPr>
          <w:sz w:val="20"/>
          <w:szCs w:val="20"/>
        </w:rPr>
        <w:t xml:space="preserve">от </w:t>
      </w:r>
      <w:r>
        <w:rPr>
          <w:sz w:val="20"/>
          <w:szCs w:val="20"/>
        </w:rPr>
        <w:t>10 сентября</w:t>
      </w:r>
      <w:r w:rsidRPr="00313524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30</w:t>
      </w: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№4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8B670E" w:rsidRPr="00852B4D" w:rsidRDefault="008B670E" w:rsidP="008B670E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Pr="00852B4D" w:rsidRDefault="008B670E" w:rsidP="008B670E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РАСПРЕДЕЛЕНИЕ </w:t>
      </w:r>
    </w:p>
    <w:p w:rsidR="008B670E" w:rsidRPr="00852B4D" w:rsidRDefault="008B670E" w:rsidP="008B670E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>РАСХОДОВ БЮДЖЕТА ГОРОДСКОГО ПОСЕЛЕНИЯ ИНСАР ПО РАЗДЕЛАМ, ПОДРАЗДЕЛАМ, ЦЕЛЕВЫМ СТАТЬЯМ И ВИДАМ РАСХОДОВ НА 2021 ГОД И НА ПЛАНОВЫЙ ПЕРИОД</w:t>
      </w:r>
    </w:p>
    <w:p w:rsidR="008B670E" w:rsidRPr="00852B4D" w:rsidRDefault="008B670E" w:rsidP="008B670E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2022 И 2023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8B670E" w:rsidRPr="006F50BF" w:rsidTr="002D11B2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670E" w:rsidRPr="006F50BF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670E" w:rsidRPr="006F50BF" w:rsidRDefault="008B670E" w:rsidP="002D11B2"/>
        </w:tc>
      </w:tr>
      <w:tr w:rsidR="008B670E" w:rsidRPr="006F50BF" w:rsidTr="002D11B2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6F50B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B670E" w:rsidRPr="006F50BF" w:rsidTr="002D11B2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6F50BF" w:rsidRDefault="008B670E" w:rsidP="002D11B2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6F50BF" w:rsidRDefault="008B670E" w:rsidP="002D11B2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6F50BF" w:rsidRDefault="008B670E" w:rsidP="002D11B2">
            <w:pPr>
              <w:rPr>
                <w:b/>
                <w:bCs/>
                <w:color w:val="000000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6F50BF" w:rsidRDefault="008B670E" w:rsidP="002D11B2">
            <w:pPr>
              <w:rPr>
                <w:b/>
                <w:bCs/>
                <w:color w:val="00000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6F50BF" w:rsidRDefault="008B670E" w:rsidP="002D11B2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21</w:t>
            </w:r>
            <w:r w:rsidRPr="006F50BF">
              <w:rPr>
                <w:b/>
                <w:bCs/>
                <w:color w:val="000000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2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6F50BF" w:rsidRDefault="008B670E" w:rsidP="002D11B2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3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</w:tr>
      <w:tr w:rsidR="008B670E" w:rsidRPr="006F50BF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62420,42408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16919,500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17502,600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1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1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852B4D" w:rsidTr="002D11B2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2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19132,41666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18982,41666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18412,41666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2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36735,87742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27676,75508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 w:type="page"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 w:type="page"/>
              <w:t>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8604,06134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7005,011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7005,011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B670E" w:rsidRPr="00852B4D" w:rsidTr="002D11B2">
        <w:trPr>
          <w:gridAfter w:val="1"/>
          <w:wAfter w:w="166" w:type="dxa"/>
          <w:trHeight w:val="31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5425,142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2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3406,582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852B4D" w:rsidTr="002D11B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8B670E" w:rsidRDefault="008B670E" w:rsidP="008B670E">
      <w:pPr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2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B670E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10 сентября</w:t>
      </w:r>
      <w:r w:rsidRPr="00313524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30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№5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ВЕДОМСТВЕННАЯ СТРУКТУРА </w:t>
      </w:r>
    </w:p>
    <w:p w:rsidR="008B670E" w:rsidRPr="00313524" w:rsidRDefault="008B670E" w:rsidP="008B670E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202</w:t>
      </w:r>
      <w:r>
        <w:rPr>
          <w:sz w:val="20"/>
          <w:szCs w:val="20"/>
        </w:rPr>
        <w:t>1</w:t>
      </w:r>
      <w:r w:rsidRPr="00313524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2</w:t>
      </w:r>
      <w:r w:rsidRPr="00313524">
        <w:rPr>
          <w:sz w:val="20"/>
          <w:szCs w:val="20"/>
        </w:rPr>
        <w:t xml:space="preserve"> И 202</w:t>
      </w:r>
      <w:r>
        <w:rPr>
          <w:sz w:val="20"/>
          <w:szCs w:val="20"/>
        </w:rPr>
        <w:t>3</w:t>
      </w:r>
      <w:r w:rsidRPr="00313524">
        <w:rPr>
          <w:sz w:val="20"/>
          <w:szCs w:val="20"/>
        </w:rPr>
        <w:t xml:space="preserve"> ГОДОВ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8B670E" w:rsidRPr="006F50BF" w:rsidTr="002D11B2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B670E" w:rsidRPr="006F50BF" w:rsidTr="002D11B2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8B670E" w:rsidRPr="006F50BF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Pr="00313524" w:rsidRDefault="008B670E" w:rsidP="002D11B2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62420,42408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16919,500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17502,600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85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20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26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8B670E" w:rsidRPr="00313524" w:rsidTr="002D11B2">
        <w:trPr>
          <w:trHeight w:val="48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19132,41666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18982,41666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18412,41666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29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36735,87742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27676,75508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24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24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8604,06134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7005,011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7005,011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5425,142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8B670E" w:rsidRPr="00313524" w:rsidTr="002D11B2">
        <w:trPr>
          <w:trHeight w:val="32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3406,582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10 сентября</w:t>
      </w:r>
      <w:r w:rsidRPr="00313524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30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№6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РАСПРЕДЕЛЕНИЕ </w:t>
      </w:r>
    </w:p>
    <w:p w:rsidR="008B670E" w:rsidRPr="00313524" w:rsidRDefault="008B670E" w:rsidP="008B670E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8B670E" w:rsidRPr="00313524" w:rsidTr="002D11B2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B670E" w:rsidRPr="00313524" w:rsidTr="002D11B2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2023год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49954,18274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5181,70671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4195,70000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18782,41666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18412,41666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8363,14134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8363,14134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7785,99300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5425,142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3406,58225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2587,523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70E" w:rsidRDefault="008B670E" w:rsidP="002D11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B670E" w:rsidRPr="00313524" w:rsidTr="002D11B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62420,42408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8B670E" w:rsidRDefault="008B670E" w:rsidP="008B670E">
      <w:pPr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4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10 сентября</w:t>
      </w:r>
      <w:r w:rsidRPr="00313524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30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Приложение №7 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8B670E" w:rsidRPr="00313524" w:rsidRDefault="008B670E" w:rsidP="008B670E">
      <w:pPr>
        <w:jc w:val="right"/>
        <w:rPr>
          <w:sz w:val="20"/>
          <w:szCs w:val="20"/>
        </w:rPr>
      </w:pPr>
    </w:p>
    <w:p w:rsidR="008B670E" w:rsidRPr="00313524" w:rsidRDefault="008B670E" w:rsidP="008B670E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ИСТОЧНИКИ </w:t>
      </w:r>
    </w:p>
    <w:p w:rsidR="008B670E" w:rsidRPr="00313524" w:rsidRDefault="008B670E" w:rsidP="008B670E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8B670E" w:rsidRPr="00313524" w:rsidTr="002D11B2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8B670E" w:rsidRPr="00313524" w:rsidTr="002D11B2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0E" w:rsidRPr="00313524" w:rsidRDefault="008B670E" w:rsidP="002D11B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70E" w:rsidRPr="00313524" w:rsidRDefault="008B670E" w:rsidP="002D11B2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8B670E" w:rsidRPr="00423578" w:rsidTr="002D11B2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Pr="00423578" w:rsidRDefault="008B670E" w:rsidP="002D11B2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70E" w:rsidRPr="00423578" w:rsidRDefault="008B670E" w:rsidP="002D11B2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70E" w:rsidRPr="00423578" w:rsidRDefault="008B670E" w:rsidP="002D11B2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70E" w:rsidRPr="00423578" w:rsidRDefault="008B670E" w:rsidP="002D11B2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70E" w:rsidRPr="00423578" w:rsidRDefault="008B670E" w:rsidP="002D11B2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5</w:t>
            </w:r>
          </w:p>
        </w:tc>
      </w:tr>
      <w:tr w:rsidR="008B670E" w:rsidRPr="00423578" w:rsidTr="002D11B2">
        <w:trPr>
          <w:trHeight w:val="41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2967,77510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</w:tr>
      <w:tr w:rsidR="008B670E" w:rsidRPr="00423578" w:rsidTr="002D11B2">
        <w:trPr>
          <w:trHeight w:val="93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B670E" w:rsidRPr="00423578" w:rsidTr="002D11B2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670E" w:rsidRPr="00423578" w:rsidTr="002D11B2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670E" w:rsidRPr="00423578" w:rsidTr="002D11B2">
        <w:trPr>
          <w:trHeight w:val="130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670E" w:rsidRPr="00423578" w:rsidTr="002D11B2">
        <w:trPr>
          <w:trHeight w:val="1117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670E" w:rsidRPr="00423578" w:rsidTr="002D11B2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670E" w:rsidRPr="00423578" w:rsidTr="002D11B2">
        <w:trPr>
          <w:trHeight w:val="58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2967,77510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</w:tr>
      <w:tr w:rsidR="008B670E" w:rsidRPr="00423578" w:rsidTr="002D11B2">
        <w:trPr>
          <w:trHeight w:val="5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B670E" w:rsidRPr="00423578" w:rsidTr="002D11B2">
        <w:trPr>
          <w:trHeight w:val="47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B670E" w:rsidRPr="00423578" w:rsidTr="002D11B2">
        <w:trPr>
          <w:trHeight w:val="39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B670E" w:rsidRPr="00423578" w:rsidTr="002D11B2">
        <w:trPr>
          <w:trHeight w:val="62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B670E" w:rsidRPr="00423578" w:rsidTr="002D11B2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62420,42408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8B670E" w:rsidRPr="00423578" w:rsidTr="002D11B2">
        <w:trPr>
          <w:trHeight w:val="51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62420,42408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8B670E" w:rsidRPr="00423578" w:rsidTr="002D11B2">
        <w:trPr>
          <w:trHeight w:val="39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62420,42408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8B670E" w:rsidRPr="00423578" w:rsidTr="002D11B2">
        <w:trPr>
          <w:trHeight w:val="80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70E" w:rsidRDefault="008B670E" w:rsidP="002D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62420,42408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670E" w:rsidRDefault="008B670E" w:rsidP="002D11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8B670E">
      <w:pPr>
        <w:jc w:val="right"/>
        <w:rPr>
          <w:sz w:val="28"/>
          <w:szCs w:val="28"/>
        </w:rPr>
      </w:pPr>
    </w:p>
    <w:p w:rsidR="008B670E" w:rsidRDefault="008B670E" w:rsidP="00DA0003">
      <w:pPr>
        <w:jc w:val="both"/>
        <w:rPr>
          <w:rFonts w:ascii="Times New Roman" w:hAnsi="Times New Roman"/>
          <w:sz w:val="28"/>
          <w:szCs w:val="28"/>
        </w:rPr>
      </w:pPr>
    </w:p>
    <w:sectPr w:rsidR="008B670E" w:rsidSect="00AB1635">
      <w:headerReference w:type="default" r:id="rId8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053" w:rsidRDefault="00261053" w:rsidP="00F26C5E">
      <w:r>
        <w:separator/>
      </w:r>
    </w:p>
  </w:endnote>
  <w:endnote w:type="continuationSeparator" w:id="0">
    <w:p w:rsidR="00261053" w:rsidRDefault="0026105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053" w:rsidRDefault="00261053" w:rsidP="00F26C5E">
      <w:r>
        <w:separator/>
      </w:r>
    </w:p>
  </w:footnote>
  <w:footnote w:type="continuationSeparator" w:id="0">
    <w:p w:rsidR="00261053" w:rsidRDefault="0026105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C8397A" w:rsidRDefault="00665F70">
        <w:pPr>
          <w:pStyle w:val="a3"/>
          <w:jc w:val="right"/>
        </w:pPr>
        <w:fldSimple w:instr=" PAGE   \* MERGEFORMAT ">
          <w:r w:rsidR="00261053">
            <w:rPr>
              <w:noProof/>
            </w:rPr>
            <w:t>1</w:t>
          </w:r>
        </w:fldSimple>
      </w:p>
    </w:sdtContent>
  </w:sdt>
  <w:p w:rsidR="00C8397A" w:rsidRDefault="00C8397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5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4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6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6"/>
  </w:num>
  <w:num w:numId="2">
    <w:abstractNumId w:val="7"/>
  </w:num>
  <w:num w:numId="3">
    <w:abstractNumId w:val="25"/>
  </w:num>
  <w:num w:numId="4">
    <w:abstractNumId w:val="8"/>
  </w:num>
  <w:num w:numId="5">
    <w:abstractNumId w:val="31"/>
  </w:num>
  <w:num w:numId="6">
    <w:abstractNumId w:val="34"/>
  </w:num>
  <w:num w:numId="7">
    <w:abstractNumId w:val="37"/>
  </w:num>
  <w:num w:numId="8">
    <w:abstractNumId w:val="33"/>
  </w:num>
  <w:num w:numId="9">
    <w:abstractNumId w:val="28"/>
  </w:num>
  <w:num w:numId="10">
    <w:abstractNumId w:val="30"/>
  </w:num>
  <w:num w:numId="11">
    <w:abstractNumId w:val="2"/>
  </w:num>
  <w:num w:numId="12">
    <w:abstractNumId w:val="12"/>
  </w:num>
  <w:num w:numId="13">
    <w:abstractNumId w:val="6"/>
  </w:num>
  <w:num w:numId="14">
    <w:abstractNumId w:val="18"/>
  </w:num>
  <w:num w:numId="15">
    <w:abstractNumId w:val="10"/>
  </w:num>
  <w:num w:numId="16">
    <w:abstractNumId w:val="39"/>
  </w:num>
  <w:num w:numId="17">
    <w:abstractNumId w:val="40"/>
  </w:num>
  <w:num w:numId="18">
    <w:abstractNumId w:val="17"/>
  </w:num>
  <w:num w:numId="19">
    <w:abstractNumId w:val="23"/>
  </w:num>
  <w:num w:numId="20">
    <w:abstractNumId w:val="21"/>
  </w:num>
  <w:num w:numId="21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"/>
  </w:num>
  <w:num w:numId="28">
    <w:abstractNumId w:val="24"/>
  </w:num>
  <w:num w:numId="29">
    <w:abstractNumId w:val="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41"/>
  </w:num>
  <w:num w:numId="33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7"/>
  </w:num>
  <w:num w:numId="39">
    <w:abstractNumId w:val="38"/>
  </w:num>
  <w:num w:numId="40">
    <w:abstractNumId w:val="22"/>
  </w:num>
  <w:num w:numId="41">
    <w:abstractNumId w:val="14"/>
  </w:num>
  <w:num w:numId="42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52E81"/>
    <w:rsid w:val="00062D8E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71EAE"/>
    <w:rsid w:val="001C6509"/>
    <w:rsid w:val="001C718C"/>
    <w:rsid w:val="001D605D"/>
    <w:rsid w:val="001F1D48"/>
    <w:rsid w:val="002264CD"/>
    <w:rsid w:val="00232479"/>
    <w:rsid w:val="00261053"/>
    <w:rsid w:val="002819F7"/>
    <w:rsid w:val="00282CEC"/>
    <w:rsid w:val="0029037E"/>
    <w:rsid w:val="002D1655"/>
    <w:rsid w:val="002E3B5C"/>
    <w:rsid w:val="002F13FD"/>
    <w:rsid w:val="00300D28"/>
    <w:rsid w:val="003161A9"/>
    <w:rsid w:val="00333D9B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8C4"/>
    <w:rsid w:val="00495BE0"/>
    <w:rsid w:val="004F5DB3"/>
    <w:rsid w:val="004F613F"/>
    <w:rsid w:val="005066D4"/>
    <w:rsid w:val="005249B5"/>
    <w:rsid w:val="00525CF8"/>
    <w:rsid w:val="00535C63"/>
    <w:rsid w:val="00540478"/>
    <w:rsid w:val="00580497"/>
    <w:rsid w:val="005866B3"/>
    <w:rsid w:val="005B26E5"/>
    <w:rsid w:val="005D0312"/>
    <w:rsid w:val="00601DE0"/>
    <w:rsid w:val="00616338"/>
    <w:rsid w:val="00635625"/>
    <w:rsid w:val="006520F3"/>
    <w:rsid w:val="00653F6C"/>
    <w:rsid w:val="00665F70"/>
    <w:rsid w:val="00697274"/>
    <w:rsid w:val="006B2C47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7F2BBD"/>
    <w:rsid w:val="00843C2D"/>
    <w:rsid w:val="008709E5"/>
    <w:rsid w:val="008A3D0D"/>
    <w:rsid w:val="008B670E"/>
    <w:rsid w:val="008B7824"/>
    <w:rsid w:val="008B7F00"/>
    <w:rsid w:val="008D2913"/>
    <w:rsid w:val="008D3C68"/>
    <w:rsid w:val="008E45F6"/>
    <w:rsid w:val="008F4A61"/>
    <w:rsid w:val="00956AE9"/>
    <w:rsid w:val="00962D3B"/>
    <w:rsid w:val="009A15DC"/>
    <w:rsid w:val="009C0651"/>
    <w:rsid w:val="009F047E"/>
    <w:rsid w:val="009F1C9F"/>
    <w:rsid w:val="00A04F0A"/>
    <w:rsid w:val="00A06187"/>
    <w:rsid w:val="00A44A6C"/>
    <w:rsid w:val="00A70449"/>
    <w:rsid w:val="00A728CE"/>
    <w:rsid w:val="00AB1635"/>
    <w:rsid w:val="00AB19C9"/>
    <w:rsid w:val="00AB314C"/>
    <w:rsid w:val="00AC63C4"/>
    <w:rsid w:val="00AD48D9"/>
    <w:rsid w:val="00AE65A9"/>
    <w:rsid w:val="00AF3676"/>
    <w:rsid w:val="00BD20B8"/>
    <w:rsid w:val="00BE3AD2"/>
    <w:rsid w:val="00BE662D"/>
    <w:rsid w:val="00BE72CE"/>
    <w:rsid w:val="00C10FE7"/>
    <w:rsid w:val="00C12057"/>
    <w:rsid w:val="00C477AC"/>
    <w:rsid w:val="00C73109"/>
    <w:rsid w:val="00C7348D"/>
    <w:rsid w:val="00C8397A"/>
    <w:rsid w:val="00CA41E5"/>
    <w:rsid w:val="00CC3A76"/>
    <w:rsid w:val="00CF678D"/>
    <w:rsid w:val="00CF7555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b">
    <w:name w:val=" Знак Знак1 Знак Знак"/>
    <w:basedOn w:val="a"/>
    <w:next w:val="a"/>
    <w:semiHidden/>
    <w:rsid w:val="008B670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020D1-4FA2-4D16-B7F3-140D73D4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16550</Words>
  <Characters>94337</Characters>
  <Application>Microsoft Office Word</Application>
  <DocSecurity>0</DocSecurity>
  <Lines>786</Lines>
  <Paragraphs>221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РЕСПУБЛИКА МОРДОВИЯ</vt:lpstr>
      <vt:lpstr>РЕШЕНИЕ</vt:lpstr>
    </vt:vector>
  </TitlesOfParts>
  <Company/>
  <LinksUpToDate>false</LinksUpToDate>
  <CharactersWithSpaces>110666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2021-10-11T12:05:00Z</dcterms:created>
  <dcterms:modified xsi:type="dcterms:W3CDTF">2021-10-11T12:34:00Z</dcterms:modified>
</cp:coreProperties>
</file>