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88412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от </w:t>
      </w:r>
      <w:r w:rsidR="00884124">
        <w:rPr>
          <w:rFonts w:ascii="Times New Roman" w:hAnsi="Times New Roman" w:cs="Times New Roman"/>
          <w:b/>
          <w:sz w:val="44"/>
          <w:szCs w:val="44"/>
        </w:rPr>
        <w:t>9 августа 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EB578F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78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4124" w:rsidRPr="00884124" w:rsidRDefault="00884124" w:rsidP="0088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от 6.08.2021г. № 28 « </w:t>
            </w:r>
            <w:r w:rsidRPr="00884124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решение Совета депутатов городского поселения Инсар от 25.12.2020 года  № 35 «О бюджете  городского поселения Инсар Инсарского муниципального района Республики Мордовия на 2021 год и плановый  период 2022</w:t>
            </w:r>
          </w:p>
          <w:p w:rsidR="00884124" w:rsidRPr="00884124" w:rsidRDefault="00884124" w:rsidP="008841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4124">
              <w:rPr>
                <w:rFonts w:ascii="Times New Roman" w:hAnsi="Times New Roman" w:cs="Times New Roman"/>
                <w:sz w:val="28"/>
                <w:szCs w:val="28"/>
              </w:rPr>
              <w:t>и 2023 годов»</w:t>
            </w:r>
          </w:p>
          <w:p w:rsidR="00DA0003" w:rsidRPr="00884124" w:rsidRDefault="00DA0003" w:rsidP="00DA0003">
            <w:pPr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F2EDD" w:rsidRPr="008709E5" w:rsidRDefault="00EF2EDD" w:rsidP="0010060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DA0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884124">
              <w:rPr>
                <w:rFonts w:ascii="Times New Roman" w:hAnsi="Times New Roman" w:cs="Times New Roman"/>
                <w:sz w:val="28"/>
                <w:szCs w:val="28"/>
              </w:rPr>
              <w:t>2-68</w:t>
            </w:r>
          </w:p>
        </w:tc>
      </w:tr>
      <w:tr w:rsidR="00884124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124" w:rsidRPr="00EB578F" w:rsidRDefault="00884124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4124" w:rsidRPr="00884124" w:rsidRDefault="00884124" w:rsidP="008841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24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городского поселения Инсар № 87 от 9.08.2021г. «Об определении  способа формирования фонда капитального ремонта многоквартирного жилого дома»</w:t>
            </w:r>
          </w:p>
          <w:p w:rsidR="00884124" w:rsidRDefault="00884124" w:rsidP="008841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124" w:rsidRPr="000E5723" w:rsidRDefault="00884124" w:rsidP="00DA00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 69</w:t>
            </w:r>
          </w:p>
        </w:tc>
      </w:tr>
    </w:tbl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84124" w:rsidRPr="00884124" w:rsidRDefault="00884124" w:rsidP="00884124">
      <w:pPr>
        <w:pStyle w:val="1"/>
        <w:jc w:val="center"/>
        <w:rPr>
          <w:b/>
          <w:sz w:val="28"/>
          <w:szCs w:val="28"/>
        </w:rPr>
      </w:pPr>
      <w:r w:rsidRPr="00884124">
        <w:rPr>
          <w:b/>
          <w:sz w:val="28"/>
          <w:szCs w:val="28"/>
        </w:rPr>
        <w:lastRenderedPageBreak/>
        <w:t>РЕСПУБЛИКА МОРДОВИЯ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4124">
        <w:rPr>
          <w:rFonts w:ascii="Times New Roman" w:hAnsi="Times New Roman" w:cs="Times New Roman"/>
          <w:b/>
          <w:bCs/>
          <w:sz w:val="28"/>
          <w:szCs w:val="28"/>
        </w:rPr>
        <w:t xml:space="preserve"> ВНЕОЧЕРЕДНАЯ СОРОК ВТОРАЯ СЕССИЯ  СОВЕТА ДЕПУТАТОВ ГОРОДСКОГО ПОСЕЛЕНИЯ ИНСАР   ИНСАРСКОГО  МУНИЦИПАЛЬНОГО  РАЙОНА 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4124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4124" w:rsidRPr="00884124" w:rsidRDefault="00884124" w:rsidP="00884124">
      <w:pPr>
        <w:pStyle w:val="1"/>
        <w:jc w:val="center"/>
        <w:rPr>
          <w:sz w:val="28"/>
          <w:szCs w:val="28"/>
        </w:rPr>
      </w:pPr>
      <w:r w:rsidRPr="00884124">
        <w:rPr>
          <w:sz w:val="28"/>
          <w:szCs w:val="28"/>
        </w:rPr>
        <w:t>РЕШЕНИЕ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г. Инсар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 xml:space="preserve">от 06 августа 2021 г.            </w:t>
      </w:r>
      <w:r w:rsidRPr="00884124">
        <w:rPr>
          <w:rFonts w:ascii="Times New Roman" w:hAnsi="Times New Roman" w:cs="Times New Roman"/>
          <w:sz w:val="28"/>
          <w:szCs w:val="28"/>
        </w:rPr>
        <w:tab/>
      </w:r>
      <w:r w:rsidRPr="0088412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28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4124" w:rsidRPr="00884124" w:rsidRDefault="00884124" w:rsidP="00884124">
      <w:pPr>
        <w:rPr>
          <w:rFonts w:ascii="Times New Roman" w:hAnsi="Times New Roman" w:cs="Times New Roman"/>
          <w:b/>
          <w:sz w:val="28"/>
          <w:szCs w:val="28"/>
        </w:rPr>
      </w:pPr>
      <w:r w:rsidRPr="00884124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884124" w:rsidRPr="00884124" w:rsidRDefault="00884124" w:rsidP="00884124">
      <w:pPr>
        <w:rPr>
          <w:rFonts w:ascii="Times New Roman" w:hAnsi="Times New Roman" w:cs="Times New Roman"/>
          <w:b/>
          <w:sz w:val="28"/>
          <w:szCs w:val="28"/>
        </w:rPr>
      </w:pPr>
      <w:r w:rsidRPr="00884124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25.12.2020 года  №35</w:t>
      </w:r>
    </w:p>
    <w:p w:rsidR="00884124" w:rsidRPr="00884124" w:rsidRDefault="00884124" w:rsidP="00884124">
      <w:pPr>
        <w:rPr>
          <w:rFonts w:ascii="Times New Roman" w:hAnsi="Times New Roman" w:cs="Times New Roman"/>
          <w:b/>
          <w:sz w:val="28"/>
          <w:szCs w:val="28"/>
        </w:rPr>
      </w:pPr>
      <w:r w:rsidRPr="00884124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2021 год и плановый  период 2022</w:t>
      </w:r>
    </w:p>
    <w:p w:rsidR="00884124" w:rsidRPr="00884124" w:rsidRDefault="00884124" w:rsidP="00884124">
      <w:pPr>
        <w:rPr>
          <w:rFonts w:ascii="Times New Roman" w:hAnsi="Times New Roman" w:cs="Times New Roman"/>
          <w:b/>
          <w:sz w:val="28"/>
          <w:szCs w:val="28"/>
        </w:rPr>
      </w:pPr>
      <w:r w:rsidRPr="00884124">
        <w:rPr>
          <w:rFonts w:ascii="Times New Roman" w:hAnsi="Times New Roman" w:cs="Times New Roman"/>
          <w:b/>
          <w:sz w:val="28"/>
          <w:szCs w:val="28"/>
        </w:rPr>
        <w:t>и 2023 годов»</w:t>
      </w:r>
    </w:p>
    <w:p w:rsidR="00884124" w:rsidRPr="00884124" w:rsidRDefault="00884124" w:rsidP="00884124">
      <w:pPr>
        <w:rPr>
          <w:rFonts w:ascii="Times New Roman" w:hAnsi="Times New Roman" w:cs="Times New Roman"/>
          <w:b/>
          <w:sz w:val="28"/>
          <w:szCs w:val="28"/>
        </w:rPr>
      </w:pPr>
    </w:p>
    <w:p w:rsidR="00884124" w:rsidRPr="00884124" w:rsidRDefault="00884124" w:rsidP="0088412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 2022 и 2023 годов и на основании прогноза социально-экономического развития городского поселения Инсар на 2021 год и плановый  период 2022 и 2023 годов</w:t>
      </w:r>
    </w:p>
    <w:p w:rsidR="00884124" w:rsidRPr="00884124" w:rsidRDefault="00884124" w:rsidP="0088412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4124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884124" w:rsidRPr="00884124" w:rsidRDefault="00884124" w:rsidP="00884124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 xml:space="preserve">         1.  Внести в решение  Совета депутатов городского поселения Инсар от 25.12.2020г. №35 «О бюджете  городского поселения Инсар Инсарского муниципального района  Республики Мордовия на 2021 год и плановый период  2022 и 2023 годов» следующие изменения и дополнения:</w:t>
      </w:r>
    </w:p>
    <w:p w:rsidR="00884124" w:rsidRPr="00884124" w:rsidRDefault="00884124" w:rsidP="00884124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 xml:space="preserve">       п. 1  статьи 1 решения изложить в следующей редакции:</w:t>
      </w:r>
    </w:p>
    <w:p w:rsidR="00884124" w:rsidRPr="00884124" w:rsidRDefault="00884124" w:rsidP="0088412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«1.Утвердить бюджет городского поселения Инсар Инсарского муниципального района Республики Мордовия</w:t>
      </w:r>
      <w:r w:rsidRPr="008841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4124">
        <w:rPr>
          <w:rFonts w:ascii="Times New Roman" w:hAnsi="Times New Roman" w:cs="Times New Roman"/>
          <w:sz w:val="28"/>
          <w:szCs w:val="28"/>
        </w:rPr>
        <w:t>на 2021 год по доходам в сумме 59452,646,57 тыс.рублей и по расходам в сумме 61807,72408тыс. рублей, с превышением расходов над доходами в сумме  2355,07751 тыс. рублей, исходя из уровня инфляции, не превышающего 4,0 процентов (декабрь 2021 года к декабрю 2020 года).</w:t>
      </w:r>
    </w:p>
    <w:p w:rsidR="00884124" w:rsidRPr="00884124" w:rsidRDefault="00884124" w:rsidP="008841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2. В связи с внесением изменений и дополнений в расходную части бюджета городского поселения Инсар приложения 3,4,5,6,7 к решению от 25.12.2020г. №35 изложить в новой редакции согласно приложеням 1,2,3,4,5 (прилагаются).</w:t>
      </w:r>
    </w:p>
    <w:p w:rsidR="00884124" w:rsidRPr="00884124" w:rsidRDefault="00884124" w:rsidP="00884124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принятия и подлежит официальному опубликованию.</w:t>
      </w:r>
    </w:p>
    <w:p w:rsidR="00884124" w:rsidRPr="00884124" w:rsidRDefault="00884124" w:rsidP="0088412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                М.А.ВИШНЯКОВ</w:t>
      </w:r>
    </w:p>
    <w:p w:rsidR="00884124" w:rsidRPr="00884124" w:rsidRDefault="00884124" w:rsidP="00884124">
      <w:pPr>
        <w:jc w:val="right"/>
        <w:rPr>
          <w:sz w:val="28"/>
          <w:szCs w:val="28"/>
        </w:rPr>
      </w:pPr>
    </w:p>
    <w:p w:rsidR="00884124" w:rsidRP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1</w:t>
      </w:r>
      <w:r w:rsidRPr="00852B4D">
        <w:rPr>
          <w:sz w:val="20"/>
          <w:szCs w:val="20"/>
        </w:rPr>
        <w:t xml:space="preserve"> 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 </w:t>
      </w:r>
      <w:r>
        <w:rPr>
          <w:sz w:val="20"/>
          <w:szCs w:val="20"/>
        </w:rPr>
        <w:t xml:space="preserve">06 августа </w:t>
      </w:r>
      <w:r w:rsidRPr="00852B4D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28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3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25 декабря 2020 года №35</w:t>
      </w: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tbl>
      <w:tblPr>
        <w:tblW w:w="9700" w:type="dxa"/>
        <w:tblInd w:w="87" w:type="dxa"/>
        <w:tblLook w:val="04A0"/>
      </w:tblPr>
      <w:tblGrid>
        <w:gridCol w:w="2899"/>
        <w:gridCol w:w="3685"/>
        <w:gridCol w:w="1384"/>
        <w:gridCol w:w="717"/>
        <w:gridCol w:w="1184"/>
      </w:tblGrid>
      <w:tr w:rsidR="00884124" w:rsidRPr="00493E85" w:rsidTr="00524146">
        <w:trPr>
          <w:trHeight w:val="1080"/>
        </w:trPr>
        <w:tc>
          <w:tcPr>
            <w:tcW w:w="9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 xml:space="preserve">ОБЪЕМ </w:t>
            </w:r>
            <w:r w:rsidRPr="00493E85">
              <w:rPr>
                <w:b/>
                <w:bCs/>
                <w:sz w:val="20"/>
                <w:szCs w:val="20"/>
              </w:rPr>
              <w:br/>
              <w:t>БЕЗВОЗМЕЗДНЫХ ПОСТУПЛЕНИЙ В БЮДЖЕТ ГОРОДСКОГО ПОСЕЛЕНИЯ ИНСАР ИНСАРСКОГО МУНИЦИПАЛЬНОГО РАЙОНА РЕСПУБЛИКИ МОРДОВИЯ НА 2021 ГОД И НА ПЛАНОВЫЙ ПЕРИОД 2022 И 2023 ГОДОВ</w:t>
            </w:r>
            <w:r w:rsidRPr="00493E85">
              <w:rPr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884124" w:rsidRPr="00493E85" w:rsidTr="00524146">
        <w:trPr>
          <w:trHeight w:val="315"/>
        </w:trPr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4124" w:rsidRPr="00493E85" w:rsidRDefault="00884124" w:rsidP="005241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4124" w:rsidRPr="00493E85" w:rsidRDefault="00884124" w:rsidP="00524146">
            <w:pPr>
              <w:jc w:val="right"/>
              <w:rPr>
                <w:sz w:val="20"/>
                <w:szCs w:val="20"/>
              </w:rPr>
            </w:pPr>
            <w:r w:rsidRPr="00493E85">
              <w:rPr>
                <w:sz w:val="20"/>
                <w:szCs w:val="20"/>
              </w:rPr>
              <w:t>(тыс. рублей)</w:t>
            </w:r>
          </w:p>
        </w:tc>
      </w:tr>
      <w:tr w:rsidR="00884124" w:rsidRPr="00493E85" w:rsidTr="00524146">
        <w:trPr>
          <w:trHeight w:val="345"/>
        </w:trPr>
        <w:tc>
          <w:tcPr>
            <w:tcW w:w="2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 xml:space="preserve"> Код бюджетной классификации доходов бюджета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84124" w:rsidRPr="00493E85" w:rsidTr="00524146">
        <w:trPr>
          <w:trHeight w:val="555"/>
        </w:trPr>
        <w:tc>
          <w:tcPr>
            <w:tcW w:w="2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493E85" w:rsidRDefault="00884124" w:rsidP="005241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493E85" w:rsidRDefault="00884124" w:rsidP="005241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884124" w:rsidRPr="00493E85" w:rsidTr="00524146">
        <w:trPr>
          <w:trHeight w:val="255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Pr="00493E85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493E85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884124" w:rsidRPr="00493E85" w:rsidTr="00524146">
        <w:trPr>
          <w:trHeight w:val="405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000 2 00 00000 00 0000 000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43689,24657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258,5</w:t>
            </w:r>
          </w:p>
        </w:tc>
      </w:tr>
      <w:tr w:rsidR="00884124" w:rsidRPr="00493E85" w:rsidTr="00524146">
        <w:trPr>
          <w:trHeight w:val="795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43689,24657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244,5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258,5</w:t>
            </w:r>
          </w:p>
        </w:tc>
      </w:tr>
      <w:tr w:rsidR="00884124" w:rsidRPr="00493E85" w:rsidTr="00524146">
        <w:trPr>
          <w:trHeight w:val="615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911 202  29999 13 0000 150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14839,27526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84124" w:rsidRPr="00493E85" w:rsidTr="00524146">
        <w:trPr>
          <w:trHeight w:val="795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911 202  25555 13 0000 150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1582,09354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84124" w:rsidRPr="00493E85" w:rsidTr="00524146">
        <w:trPr>
          <w:trHeight w:val="2550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911 202 20299 13 0000 150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84124" w:rsidRPr="00493E85" w:rsidTr="00524146">
        <w:trPr>
          <w:trHeight w:val="2070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911 202  20302 13 0000 150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84124" w:rsidRPr="00493E85" w:rsidTr="00524146">
        <w:trPr>
          <w:trHeight w:val="570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000 2 02 30000 00 0000 150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244,5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258,5</w:t>
            </w:r>
          </w:p>
        </w:tc>
      </w:tr>
      <w:tr w:rsidR="00884124" w:rsidRPr="00493E85" w:rsidTr="00524146">
        <w:trPr>
          <w:trHeight w:val="765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911 2 02 30024 000000 150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493E85" w:rsidTr="00524146">
        <w:trPr>
          <w:trHeight w:val="1830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911 2 02 30024 13 0000 150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493E85" w:rsidTr="00524146">
        <w:trPr>
          <w:trHeight w:val="885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911 202  35118 00 0000 150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493E85" w:rsidTr="00524146">
        <w:trPr>
          <w:trHeight w:val="765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911 202  35118 13 0000 150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493E85" w:rsidTr="00524146">
        <w:trPr>
          <w:trHeight w:val="600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911 202 49999 13 0000 150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884124" w:rsidRDefault="00884124" w:rsidP="00884124">
      <w:pPr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2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884124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 </w:t>
      </w:r>
      <w:r>
        <w:rPr>
          <w:sz w:val="20"/>
          <w:szCs w:val="20"/>
        </w:rPr>
        <w:t xml:space="preserve">06 августа </w:t>
      </w:r>
      <w:r w:rsidRPr="00852B4D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28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№4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884124" w:rsidRPr="00852B4D" w:rsidRDefault="00884124" w:rsidP="0088412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25 декабря 2020 года №35</w:t>
      </w: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Pr="00852B4D" w:rsidRDefault="00884124" w:rsidP="00884124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РАСПРЕДЕЛЕНИЕ </w:t>
      </w:r>
    </w:p>
    <w:p w:rsidR="00884124" w:rsidRPr="00852B4D" w:rsidRDefault="00884124" w:rsidP="00884124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>РАСХОДОВ БЮДЖЕТА ГОРОДСКОГО ПОСЕЛЕНИЯ ИНСАР ПО РАЗДЕЛАМ, ПОДРАЗДЕЛАМ, ЦЕЛЕВЫМ СТАТЬЯМ И ВИДАМ РАСХОДОВ НА 2021 ГОД И НА ПЛАНОВЫЙ ПЕРИОД</w:t>
      </w:r>
    </w:p>
    <w:p w:rsidR="00884124" w:rsidRPr="00852B4D" w:rsidRDefault="00884124" w:rsidP="00884124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2022 И 2023 ГОДОВ 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567"/>
        <w:gridCol w:w="567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884124" w:rsidRPr="006F50BF" w:rsidTr="00524146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4124" w:rsidRPr="006F50BF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4124" w:rsidRPr="006F50BF" w:rsidRDefault="00884124" w:rsidP="00524146"/>
        </w:tc>
      </w:tr>
      <w:tr w:rsidR="00884124" w:rsidRPr="006F50BF" w:rsidTr="00524146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6F50BF" w:rsidRDefault="00884124" w:rsidP="00524146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6F50BF" w:rsidRDefault="00884124" w:rsidP="00524146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6F50BF" w:rsidRDefault="00884124" w:rsidP="00524146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22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6F50BF" w:rsidRDefault="00884124" w:rsidP="00524146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6F50BF" w:rsidRDefault="00884124" w:rsidP="00524146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Pr="006F50BF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6F50BF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84124" w:rsidRPr="006F50BF" w:rsidTr="00524146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6F50BF" w:rsidRDefault="00884124" w:rsidP="00524146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6F50BF" w:rsidRDefault="00884124" w:rsidP="00524146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6F50BF" w:rsidRDefault="00884124" w:rsidP="00524146">
            <w:pPr>
              <w:rPr>
                <w:b/>
                <w:bCs/>
                <w:color w:val="000000"/>
              </w:rPr>
            </w:pPr>
          </w:p>
        </w:tc>
        <w:tc>
          <w:tcPr>
            <w:tcW w:w="22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6F50BF" w:rsidRDefault="00884124" w:rsidP="00524146">
            <w:pPr>
              <w:rPr>
                <w:b/>
                <w:bCs/>
                <w:color w:val="000000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6F50BF" w:rsidRDefault="00884124" w:rsidP="00524146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6F50BF" w:rsidRDefault="00884124" w:rsidP="00524146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21</w:t>
            </w:r>
            <w:r w:rsidRPr="006F50BF">
              <w:rPr>
                <w:b/>
                <w:bCs/>
                <w:color w:val="000000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6F50BF" w:rsidRDefault="00884124" w:rsidP="00524146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2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6F50BF" w:rsidRDefault="00884124" w:rsidP="00524146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3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</w:tr>
      <w:tr w:rsidR="00884124" w:rsidRPr="006F50BF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61707,72408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16919,500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17502,600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1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1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2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852B4D" w:rsidTr="00524146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2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18872,41666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18722,41666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18522,41666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18372,41666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28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2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36283,17742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27676,75508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4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 w:type="page"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 w:type="page"/>
              <w:t>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8151,36134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6552,311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6552,311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84124" w:rsidRPr="00852B4D" w:rsidTr="00524146">
        <w:trPr>
          <w:gridAfter w:val="1"/>
          <w:wAfter w:w="166" w:type="dxa"/>
          <w:trHeight w:val="31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5092,442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26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3208,882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852B4D" w:rsidTr="00524146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884124" w:rsidRDefault="00884124" w:rsidP="00884124">
      <w:pPr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3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841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06</w:t>
      </w:r>
      <w:r w:rsidRPr="0031352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августа </w:t>
      </w:r>
      <w:r w:rsidRPr="00313524">
        <w:rPr>
          <w:sz w:val="20"/>
          <w:szCs w:val="20"/>
        </w:rPr>
        <w:t>2021 года №</w:t>
      </w:r>
      <w:r>
        <w:rPr>
          <w:sz w:val="20"/>
          <w:szCs w:val="20"/>
        </w:rPr>
        <w:t>28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№5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ВЕДОМСТВЕННАЯ СТРУКТУРА </w:t>
      </w:r>
    </w:p>
    <w:p w:rsidR="00884124" w:rsidRPr="00313524" w:rsidRDefault="00884124" w:rsidP="0088412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РАСХОДОВ БЮДЖЕТА ГОРОДСКОГО ПОСЕЛЕНИЯ ИНСАР ИНСАРСКОГО МУНИЦИПАЛЬНОГО РАЙОНА РЕСПУБЛИКИ МОРДОВИЯ НА 202</w:t>
      </w:r>
      <w:r>
        <w:rPr>
          <w:sz w:val="20"/>
          <w:szCs w:val="20"/>
        </w:rPr>
        <w:t>1</w:t>
      </w:r>
      <w:r w:rsidRPr="00313524"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>2</w:t>
      </w:r>
      <w:r w:rsidRPr="00313524">
        <w:rPr>
          <w:sz w:val="20"/>
          <w:szCs w:val="20"/>
        </w:rPr>
        <w:t xml:space="preserve"> И 202</w:t>
      </w:r>
      <w:r>
        <w:rPr>
          <w:sz w:val="20"/>
          <w:szCs w:val="20"/>
        </w:rPr>
        <w:t>3</w:t>
      </w:r>
      <w:r w:rsidRPr="00313524">
        <w:rPr>
          <w:sz w:val="20"/>
          <w:szCs w:val="20"/>
        </w:rPr>
        <w:t xml:space="preserve"> ГОДОВ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34"/>
        <w:gridCol w:w="1202"/>
      </w:tblGrid>
      <w:tr w:rsidR="00884124" w:rsidRPr="006F50BF" w:rsidTr="00524146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84124" w:rsidRPr="006F50BF" w:rsidTr="00524146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884124" w:rsidRPr="006F50BF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Pr="00313524" w:rsidRDefault="00884124" w:rsidP="00524146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61707,72408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16919,500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17502,600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85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203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26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884124" w:rsidRPr="00313524" w:rsidTr="00524146">
        <w:trPr>
          <w:trHeight w:val="48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18872,41666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18722,41666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18522,41666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18372,41666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29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36283,17742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27676,75508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24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24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455,06100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8151,36134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6552,311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6552,311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5092,442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884124" w:rsidRPr="00313524" w:rsidTr="00524146">
        <w:trPr>
          <w:trHeight w:val="32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3208,882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313524" w:rsidTr="00524146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4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06 августа</w:t>
      </w:r>
      <w:r w:rsidRPr="00313524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28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№6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РАСПРЕДЕЛЕНИЕ </w:t>
      </w:r>
    </w:p>
    <w:p w:rsidR="00884124" w:rsidRPr="00313524" w:rsidRDefault="00884124" w:rsidP="0088412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884124" w:rsidRPr="00313524" w:rsidTr="00524146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884124" w:rsidRPr="00313524" w:rsidTr="00524146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2023год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49694,18274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5181,70671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4195,70000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18522,41666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18372,41666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местного значения (за счет резервного фонда Правительства РФ)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L390F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9325,700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1599,05000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3361,10000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8010,44134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8010,44134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7785,99300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5092,442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3208,88225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2489,823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4124" w:rsidRDefault="00884124" w:rsidP="0052414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884124" w:rsidRPr="00313524" w:rsidTr="00524146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расходов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61807,72408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884124" w:rsidRDefault="00884124" w:rsidP="00884124">
      <w:pPr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5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06 августа</w:t>
      </w:r>
      <w:r w:rsidRPr="00313524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28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Приложение №7 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884124" w:rsidRPr="00313524" w:rsidRDefault="00884124" w:rsidP="00884124">
      <w:pPr>
        <w:jc w:val="right"/>
        <w:rPr>
          <w:sz w:val="20"/>
          <w:szCs w:val="20"/>
        </w:rPr>
      </w:pPr>
    </w:p>
    <w:p w:rsidR="00884124" w:rsidRPr="00313524" w:rsidRDefault="00884124" w:rsidP="0088412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ИСТОЧНИКИ </w:t>
      </w:r>
    </w:p>
    <w:p w:rsidR="00884124" w:rsidRPr="00313524" w:rsidRDefault="00884124" w:rsidP="0088412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ВНУТРЕННЕГО ФИНАНСИРОВАНИЯ ДЕФИЦИТА БЮДЖЕТА ГОРОДСКОГО ПОСЕЛЕНИЯ ИНСАР ИНСАРСКОГО МУНИЦИПАЛЬНОГО РАЙОНА РЕСПУБЛИКИ МОРДОВИЯ НА 2021ГОД И НА ПЛАНОВЫЙ ПЕРИОД 2022 и 2023ГОДОВ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17"/>
        <w:gridCol w:w="1418"/>
        <w:gridCol w:w="1417"/>
      </w:tblGrid>
      <w:tr w:rsidR="00884124" w:rsidRPr="00313524" w:rsidTr="00524146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884124" w:rsidRPr="00313524" w:rsidTr="00524146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124" w:rsidRPr="00313524" w:rsidRDefault="00884124" w:rsidP="005241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124" w:rsidRPr="00313524" w:rsidRDefault="00884124" w:rsidP="00524146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884124" w:rsidRPr="00423578" w:rsidTr="00524146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Pr="00423578" w:rsidRDefault="00884124" w:rsidP="00524146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Pr="00423578" w:rsidRDefault="00884124" w:rsidP="00524146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Pr="00423578" w:rsidRDefault="00884124" w:rsidP="00524146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Pr="00423578" w:rsidRDefault="00884124" w:rsidP="00524146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4124" w:rsidRPr="00423578" w:rsidRDefault="00884124" w:rsidP="00524146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5</w:t>
            </w:r>
          </w:p>
        </w:tc>
      </w:tr>
      <w:tr w:rsidR="00884124" w:rsidRPr="00423578" w:rsidTr="00524146">
        <w:trPr>
          <w:trHeight w:val="41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2355,07751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</w:tr>
      <w:tr w:rsidR="00884124" w:rsidRPr="00423578" w:rsidTr="00524146">
        <w:trPr>
          <w:trHeight w:val="93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884124" w:rsidRPr="00423578" w:rsidTr="00524146">
        <w:trPr>
          <w:trHeight w:val="94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84124" w:rsidRPr="00423578" w:rsidTr="00524146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84124" w:rsidRPr="00423578" w:rsidTr="00524146">
        <w:trPr>
          <w:trHeight w:val="130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84124" w:rsidRPr="00423578" w:rsidTr="00524146">
        <w:trPr>
          <w:trHeight w:val="1117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84124" w:rsidRPr="00423578" w:rsidTr="00524146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911 01 03 00 00 13 0000 810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884124" w:rsidRPr="00423578" w:rsidTr="00524146">
        <w:trPr>
          <w:trHeight w:val="58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2355,07751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</w:tr>
      <w:tr w:rsidR="00884124" w:rsidRPr="00423578" w:rsidTr="00524146">
        <w:trPr>
          <w:trHeight w:val="5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-59452,64657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884124" w:rsidRPr="00423578" w:rsidTr="00524146">
        <w:trPr>
          <w:trHeight w:val="47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-59452,64657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884124" w:rsidRPr="00423578" w:rsidTr="00524146">
        <w:trPr>
          <w:trHeight w:val="39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-59452,64657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884124" w:rsidRPr="00423578" w:rsidTr="00524146">
        <w:trPr>
          <w:trHeight w:val="62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-59452,64657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884124" w:rsidRPr="00423578" w:rsidTr="00524146">
        <w:trPr>
          <w:trHeight w:val="54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61807,72408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884124" w:rsidRPr="00423578" w:rsidTr="00524146">
        <w:trPr>
          <w:trHeight w:val="51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61807,72408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884124" w:rsidRPr="00423578" w:rsidTr="00524146">
        <w:trPr>
          <w:trHeight w:val="39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61807,72408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884124" w:rsidRPr="00423578" w:rsidTr="00524146">
        <w:trPr>
          <w:trHeight w:val="80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4124" w:rsidRDefault="00884124" w:rsidP="005241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61807,72408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124" w:rsidRDefault="00884124" w:rsidP="005241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Default="00884124" w:rsidP="00884124">
      <w:pPr>
        <w:jc w:val="right"/>
        <w:rPr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П О С Т А Н О В Л Е Н И Е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 xml:space="preserve">от 09 августа  2021 г.                                                                                  № 87 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г. Инсар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124">
        <w:rPr>
          <w:rFonts w:ascii="Times New Roman" w:hAnsi="Times New Roman" w:cs="Times New Roman"/>
          <w:b/>
          <w:sz w:val="28"/>
          <w:szCs w:val="28"/>
        </w:rPr>
        <w:t xml:space="preserve">Об определении  способа формирования фонда капитального </w:t>
      </w:r>
    </w:p>
    <w:p w:rsidR="00884124" w:rsidRPr="00884124" w:rsidRDefault="00884124" w:rsidP="00884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124">
        <w:rPr>
          <w:rFonts w:ascii="Times New Roman" w:hAnsi="Times New Roman" w:cs="Times New Roman"/>
          <w:b/>
          <w:sz w:val="28"/>
          <w:szCs w:val="28"/>
        </w:rPr>
        <w:t>ремонта многоквартирного жилого дома</w:t>
      </w:r>
    </w:p>
    <w:p w:rsidR="00884124" w:rsidRPr="00884124" w:rsidRDefault="00884124" w:rsidP="00884124">
      <w:pPr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884124" w:rsidRPr="00884124" w:rsidRDefault="00884124" w:rsidP="00884124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412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</w:t>
      </w:r>
      <w:r w:rsidRPr="00884124">
        <w:rPr>
          <w:rFonts w:ascii="Times New Roman" w:hAnsi="Times New Roman" w:cs="Times New Roman"/>
          <w:sz w:val="28"/>
          <w:szCs w:val="28"/>
        </w:rPr>
        <w:t>с частью 7 статьи 170  Жилищного кодекса  Российской Федерации</w:t>
      </w:r>
      <w:r w:rsidRPr="0088412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Федеральным законом от 06.10.2003 года № 131-ФЗ «Об общих принципах организации местного самоуправления в Российской Федерации», Уставом </w:t>
      </w:r>
      <w:r w:rsidRPr="00884124">
        <w:rPr>
          <w:rFonts w:ascii="Times New Roman" w:hAnsi="Times New Roman" w:cs="Times New Roman"/>
          <w:bCs/>
          <w:color w:val="000000"/>
          <w:sz w:val="28"/>
          <w:szCs w:val="28"/>
        </w:rPr>
        <w:t>городского  поселения Инсар Инсарского муниципального района Республики Мордовия,</w:t>
      </w:r>
    </w:p>
    <w:p w:rsidR="00884124" w:rsidRPr="00884124" w:rsidRDefault="00884124" w:rsidP="00884124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84124" w:rsidRPr="00884124" w:rsidRDefault="00884124" w:rsidP="00884124">
      <w:pPr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4124">
        <w:rPr>
          <w:rFonts w:ascii="Times New Roman" w:eastAsia="Calibri" w:hAnsi="Times New Roman" w:cs="Times New Roman"/>
          <w:sz w:val="28"/>
          <w:szCs w:val="28"/>
          <w:lang w:eastAsia="en-US"/>
        </w:rPr>
        <w:t>Администрация городского поселения Инсар ПОСТАНОВЛЯЕТ:</w:t>
      </w:r>
    </w:p>
    <w:p w:rsidR="00884124" w:rsidRPr="00884124" w:rsidRDefault="00884124" w:rsidP="00884124">
      <w:pPr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84124" w:rsidRPr="00884124" w:rsidRDefault="00884124" w:rsidP="00884124">
      <w:pPr>
        <w:pStyle w:val="2"/>
        <w:jc w:val="both"/>
        <w:rPr>
          <w:b w:val="0"/>
          <w:sz w:val="28"/>
          <w:szCs w:val="28"/>
        </w:rPr>
      </w:pPr>
      <w:r w:rsidRPr="00884124">
        <w:rPr>
          <w:rFonts w:eastAsia="Calibri"/>
          <w:b w:val="0"/>
          <w:sz w:val="28"/>
          <w:szCs w:val="28"/>
          <w:lang w:eastAsia="en-US"/>
        </w:rPr>
        <w:t xml:space="preserve">     1. </w:t>
      </w:r>
      <w:r w:rsidRPr="00884124">
        <w:rPr>
          <w:b w:val="0"/>
          <w:sz w:val="28"/>
          <w:szCs w:val="28"/>
        </w:rPr>
        <w:t xml:space="preserve">Определить  способ  формирования  фонда капитального ремонта  на счете регионального оператора - Некоммерческой организации «Республиканский фонд капитального ремонта многоквартирных домов» для многоквартирных жилых домов, расположенных по следующим адресам: </w:t>
      </w:r>
    </w:p>
    <w:p w:rsidR="00884124" w:rsidRPr="00884124" w:rsidRDefault="00884124" w:rsidP="00884124">
      <w:pPr>
        <w:pStyle w:val="2"/>
        <w:jc w:val="both"/>
        <w:rPr>
          <w:b w:val="0"/>
          <w:sz w:val="28"/>
          <w:szCs w:val="28"/>
        </w:rPr>
      </w:pPr>
      <w:r w:rsidRPr="00884124">
        <w:rPr>
          <w:b w:val="0"/>
          <w:sz w:val="28"/>
          <w:szCs w:val="28"/>
        </w:rPr>
        <w:t xml:space="preserve">      - Республика Мордовия, Инсарский район, г.Инсар, ул. Советская, д.58;</w:t>
      </w: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 xml:space="preserve">      - Республика Мордовия, Инсарский район, г.Инсар, ул. Советская, д.70.</w:t>
      </w:r>
    </w:p>
    <w:p w:rsidR="00884124" w:rsidRPr="00884124" w:rsidRDefault="00884124" w:rsidP="00884124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412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2.</w:t>
      </w:r>
      <w:r w:rsidRPr="00884124">
        <w:rPr>
          <w:rFonts w:ascii="Times New Roman" w:hAnsi="Times New Roman" w:cs="Times New Roman"/>
          <w:sz w:val="28"/>
          <w:szCs w:val="28"/>
        </w:rPr>
        <w:t xml:space="preserve"> </w:t>
      </w:r>
      <w:r w:rsidRPr="0088412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Контроль за исполнением настоящего постановления оставляю за собой.    </w:t>
      </w:r>
    </w:p>
    <w:p w:rsidR="00884124" w:rsidRPr="00884124" w:rsidRDefault="00884124" w:rsidP="00884124">
      <w:pPr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 xml:space="preserve">Глава  администрации </w:t>
      </w: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 xml:space="preserve">городского поселения   Инсар </w:t>
      </w: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  <w:r w:rsidRPr="00884124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84124">
        <w:rPr>
          <w:rFonts w:ascii="Times New Roman" w:hAnsi="Times New Roman" w:cs="Times New Roman"/>
          <w:sz w:val="28"/>
          <w:szCs w:val="28"/>
        </w:rPr>
        <w:t xml:space="preserve">           Ю.Н.БУЛЫЧЕВ       </w:t>
      </w: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</w:p>
    <w:p w:rsidR="00884124" w:rsidRPr="00884124" w:rsidRDefault="00884124" w:rsidP="00884124">
      <w:pPr>
        <w:rPr>
          <w:rFonts w:ascii="Times New Roman" w:hAnsi="Times New Roman" w:cs="Times New Roman"/>
          <w:sz w:val="28"/>
          <w:szCs w:val="28"/>
        </w:rPr>
      </w:pPr>
    </w:p>
    <w:sectPr w:rsidR="00884124" w:rsidRPr="00884124" w:rsidSect="00AB1635">
      <w:headerReference w:type="default" r:id="rId8"/>
      <w:pgSz w:w="11906" w:h="16838"/>
      <w:pgMar w:top="1134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D36" w:rsidRDefault="00457D36" w:rsidP="00F26C5E">
      <w:r>
        <w:separator/>
      </w:r>
    </w:p>
  </w:endnote>
  <w:endnote w:type="continuationSeparator" w:id="0">
    <w:p w:rsidR="00457D36" w:rsidRDefault="00457D36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D36" w:rsidRDefault="00457D36" w:rsidP="00F26C5E">
      <w:r>
        <w:separator/>
      </w:r>
    </w:p>
  </w:footnote>
  <w:footnote w:type="continuationSeparator" w:id="0">
    <w:p w:rsidR="00457D36" w:rsidRDefault="00457D36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C8397A" w:rsidRDefault="0007002F">
        <w:pPr>
          <w:pStyle w:val="a3"/>
          <w:jc w:val="right"/>
        </w:pPr>
        <w:fldSimple w:instr=" PAGE   \* MERGEFORMAT ">
          <w:r w:rsidR="00457D36">
            <w:rPr>
              <w:noProof/>
            </w:rPr>
            <w:t>1</w:t>
          </w:r>
        </w:fldSimple>
      </w:p>
    </w:sdtContent>
  </w:sdt>
  <w:p w:rsidR="00C8397A" w:rsidRDefault="00C8397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A01B1F"/>
    <w:multiLevelType w:val="hybridMultilevel"/>
    <w:tmpl w:val="FCC4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2F76B83"/>
    <w:multiLevelType w:val="hybridMultilevel"/>
    <w:tmpl w:val="C97E61D8"/>
    <w:lvl w:ilvl="0" w:tplc="1682B7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5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0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4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6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6"/>
  </w:num>
  <w:num w:numId="2">
    <w:abstractNumId w:val="7"/>
  </w:num>
  <w:num w:numId="3">
    <w:abstractNumId w:val="25"/>
  </w:num>
  <w:num w:numId="4">
    <w:abstractNumId w:val="8"/>
  </w:num>
  <w:num w:numId="5">
    <w:abstractNumId w:val="31"/>
  </w:num>
  <w:num w:numId="6">
    <w:abstractNumId w:val="34"/>
  </w:num>
  <w:num w:numId="7">
    <w:abstractNumId w:val="37"/>
  </w:num>
  <w:num w:numId="8">
    <w:abstractNumId w:val="33"/>
  </w:num>
  <w:num w:numId="9">
    <w:abstractNumId w:val="28"/>
  </w:num>
  <w:num w:numId="10">
    <w:abstractNumId w:val="30"/>
  </w:num>
  <w:num w:numId="11">
    <w:abstractNumId w:val="2"/>
  </w:num>
  <w:num w:numId="12">
    <w:abstractNumId w:val="12"/>
  </w:num>
  <w:num w:numId="13">
    <w:abstractNumId w:val="6"/>
  </w:num>
  <w:num w:numId="14">
    <w:abstractNumId w:val="18"/>
  </w:num>
  <w:num w:numId="15">
    <w:abstractNumId w:val="10"/>
  </w:num>
  <w:num w:numId="16">
    <w:abstractNumId w:val="39"/>
  </w:num>
  <w:num w:numId="17">
    <w:abstractNumId w:val="40"/>
  </w:num>
  <w:num w:numId="18">
    <w:abstractNumId w:val="17"/>
  </w:num>
  <w:num w:numId="19">
    <w:abstractNumId w:val="23"/>
  </w:num>
  <w:num w:numId="20">
    <w:abstractNumId w:val="21"/>
  </w:num>
  <w:num w:numId="21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"/>
  </w:num>
  <w:num w:numId="28">
    <w:abstractNumId w:val="24"/>
  </w:num>
  <w:num w:numId="29">
    <w:abstractNumId w:val="1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41"/>
  </w:num>
  <w:num w:numId="33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7"/>
  </w:num>
  <w:num w:numId="39">
    <w:abstractNumId w:val="38"/>
  </w:num>
  <w:num w:numId="40">
    <w:abstractNumId w:val="22"/>
  </w:num>
  <w:num w:numId="41">
    <w:abstractNumId w:val="14"/>
  </w:num>
  <w:num w:numId="42">
    <w:abstractNumId w:val="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52E81"/>
    <w:rsid w:val="00062D8E"/>
    <w:rsid w:val="0007002F"/>
    <w:rsid w:val="000846D4"/>
    <w:rsid w:val="00086149"/>
    <w:rsid w:val="000A0A3C"/>
    <w:rsid w:val="000E5723"/>
    <w:rsid w:val="00100601"/>
    <w:rsid w:val="00112ADE"/>
    <w:rsid w:val="00116F9C"/>
    <w:rsid w:val="00130DD5"/>
    <w:rsid w:val="001400E3"/>
    <w:rsid w:val="00171EAE"/>
    <w:rsid w:val="001C6509"/>
    <w:rsid w:val="001C718C"/>
    <w:rsid w:val="001F1D48"/>
    <w:rsid w:val="002264CD"/>
    <w:rsid w:val="00232479"/>
    <w:rsid w:val="002819F7"/>
    <w:rsid w:val="00282CEC"/>
    <w:rsid w:val="0029037E"/>
    <w:rsid w:val="002D1655"/>
    <w:rsid w:val="002E3B5C"/>
    <w:rsid w:val="002F13FD"/>
    <w:rsid w:val="00300D28"/>
    <w:rsid w:val="003161A9"/>
    <w:rsid w:val="00333D9B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57D36"/>
    <w:rsid w:val="004628C4"/>
    <w:rsid w:val="00495BE0"/>
    <w:rsid w:val="004F5DB3"/>
    <w:rsid w:val="004F613F"/>
    <w:rsid w:val="005066D4"/>
    <w:rsid w:val="005249B5"/>
    <w:rsid w:val="00525CF8"/>
    <w:rsid w:val="00535C63"/>
    <w:rsid w:val="00540478"/>
    <w:rsid w:val="00580497"/>
    <w:rsid w:val="005866B3"/>
    <w:rsid w:val="005B26E5"/>
    <w:rsid w:val="005D0312"/>
    <w:rsid w:val="00601DE0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7F2BBD"/>
    <w:rsid w:val="00843C2D"/>
    <w:rsid w:val="008709E5"/>
    <w:rsid w:val="00884124"/>
    <w:rsid w:val="008B7824"/>
    <w:rsid w:val="008B7F00"/>
    <w:rsid w:val="008D2913"/>
    <w:rsid w:val="008D3C68"/>
    <w:rsid w:val="008E45F6"/>
    <w:rsid w:val="008F4A61"/>
    <w:rsid w:val="00956AE9"/>
    <w:rsid w:val="00962D3B"/>
    <w:rsid w:val="009A15DC"/>
    <w:rsid w:val="009C0651"/>
    <w:rsid w:val="009F047E"/>
    <w:rsid w:val="009F1C9F"/>
    <w:rsid w:val="00A04F0A"/>
    <w:rsid w:val="00A06187"/>
    <w:rsid w:val="00A44A6C"/>
    <w:rsid w:val="00A70449"/>
    <w:rsid w:val="00A728CE"/>
    <w:rsid w:val="00AB1635"/>
    <w:rsid w:val="00AB19C9"/>
    <w:rsid w:val="00AB314C"/>
    <w:rsid w:val="00AC63C4"/>
    <w:rsid w:val="00AD48D9"/>
    <w:rsid w:val="00AE65A9"/>
    <w:rsid w:val="00AF3676"/>
    <w:rsid w:val="00BD0600"/>
    <w:rsid w:val="00BD20B8"/>
    <w:rsid w:val="00BE3AD2"/>
    <w:rsid w:val="00BE662D"/>
    <w:rsid w:val="00BE72CE"/>
    <w:rsid w:val="00C10FE7"/>
    <w:rsid w:val="00C12057"/>
    <w:rsid w:val="00C477AC"/>
    <w:rsid w:val="00C73109"/>
    <w:rsid w:val="00C7348D"/>
    <w:rsid w:val="00C8397A"/>
    <w:rsid w:val="00CA41E5"/>
    <w:rsid w:val="00CC3A76"/>
    <w:rsid w:val="00CF678D"/>
    <w:rsid w:val="00CF7555"/>
    <w:rsid w:val="00D2199C"/>
    <w:rsid w:val="00D27851"/>
    <w:rsid w:val="00D324F9"/>
    <w:rsid w:val="00D34A98"/>
    <w:rsid w:val="00D50C5C"/>
    <w:rsid w:val="00D557BE"/>
    <w:rsid w:val="00D621B1"/>
    <w:rsid w:val="00D66141"/>
    <w:rsid w:val="00DA0003"/>
    <w:rsid w:val="00DA60EC"/>
    <w:rsid w:val="00DB0E7F"/>
    <w:rsid w:val="00DB5A1E"/>
    <w:rsid w:val="00DD2905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26C5E"/>
    <w:rsid w:val="00F42DCF"/>
    <w:rsid w:val="00F86C09"/>
    <w:rsid w:val="00FB0745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b">
    <w:name w:val=" Знак Знак1 Знак Знак"/>
    <w:basedOn w:val="a"/>
    <w:next w:val="a"/>
    <w:semiHidden/>
    <w:rsid w:val="0088412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2548A-9607-477A-99D0-A976AEBC1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17220</Words>
  <Characters>98159</Characters>
  <Application>Microsoft Office Word</Application>
  <DocSecurity>0</DocSecurity>
  <Lines>817</Lines>
  <Paragraphs>230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РЕСПУБЛИКА МОРДОВИЯ</vt:lpstr>
      <vt:lpstr>РЕШЕНИЕ</vt:lpstr>
    </vt:vector>
  </TitlesOfParts>
  <Company/>
  <LinksUpToDate>false</LinksUpToDate>
  <CharactersWithSpaces>115149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2021-10-11T12:04:00Z</dcterms:created>
  <dcterms:modified xsi:type="dcterms:W3CDTF">2021-10-11T12:27:00Z</dcterms:modified>
</cp:coreProperties>
</file>