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5D5C8E">
        <w:rPr>
          <w:rFonts w:ascii="Times New Roman" w:hAnsi="Times New Roman" w:cs="Times New Roman"/>
          <w:sz w:val="24"/>
          <w:szCs w:val="28"/>
        </w:rPr>
        <w:t xml:space="preserve"> </w:t>
      </w:r>
      <w:r w:rsidR="006448E7">
        <w:rPr>
          <w:rFonts w:ascii="Times New Roman" w:hAnsi="Times New Roman" w:cs="Times New Roman"/>
          <w:sz w:val="24"/>
          <w:szCs w:val="28"/>
        </w:rPr>
        <w:t xml:space="preserve">   </w:t>
      </w:r>
      <w:r w:rsidR="00B246B8">
        <w:rPr>
          <w:rFonts w:ascii="Times New Roman" w:hAnsi="Times New Roman" w:cs="Times New Roman"/>
          <w:sz w:val="24"/>
          <w:szCs w:val="28"/>
        </w:rPr>
        <w:t>13</w:t>
      </w:r>
      <w:r w:rsidR="00B405DC">
        <w:rPr>
          <w:rFonts w:ascii="Times New Roman" w:hAnsi="Times New Roman" w:cs="Times New Roman"/>
          <w:sz w:val="24"/>
          <w:szCs w:val="28"/>
        </w:rPr>
        <w:t xml:space="preserve"> </w:t>
      </w:r>
      <w:r w:rsidR="00B246B8">
        <w:rPr>
          <w:rFonts w:ascii="Times New Roman" w:hAnsi="Times New Roman" w:cs="Times New Roman"/>
          <w:sz w:val="24"/>
          <w:szCs w:val="28"/>
        </w:rPr>
        <w:t>сентября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</w:t>
      </w:r>
      <w:r w:rsidR="00001EAC">
        <w:rPr>
          <w:rFonts w:ascii="Times New Roman" w:hAnsi="Times New Roman" w:cs="Times New Roman"/>
          <w:sz w:val="24"/>
          <w:szCs w:val="28"/>
        </w:rPr>
        <w:t>1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203888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203888" w:rsidRDefault="000A142F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203888" w:rsidRDefault="00203888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8"/>
        </w:rPr>
        <w:t>Рубанов</w:t>
      </w:r>
      <w:proofErr w:type="spellEnd"/>
      <w:r w:rsidRPr="00AB7B35">
        <w:rPr>
          <w:rFonts w:ascii="Times New Roman" w:hAnsi="Times New Roman" w:cs="Times New Roman"/>
          <w:sz w:val="24"/>
          <w:szCs w:val="28"/>
        </w:rPr>
        <w:t xml:space="preserve"> А.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AB7B35">
        <w:rPr>
          <w:rFonts w:ascii="Times New Roman" w:hAnsi="Times New Roman" w:cs="Times New Roman"/>
          <w:sz w:val="24"/>
          <w:szCs w:val="28"/>
        </w:rPr>
        <w:t xml:space="preserve">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203888" w:rsidRDefault="00203888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B405DC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B405DC" w:rsidRPr="00E07C7F">
        <w:rPr>
          <w:rFonts w:ascii="Times New Roman" w:hAnsi="Times New Roman" w:cs="Times New Roman"/>
          <w:sz w:val="24"/>
          <w:szCs w:val="24"/>
        </w:rPr>
        <w:t xml:space="preserve">Киреева В.Н. – </w:t>
      </w:r>
      <w:r w:rsidR="00E07C7F" w:rsidRPr="00E07C7F">
        <w:rPr>
          <w:rFonts w:ascii="Times New Roman" w:hAnsi="Times New Roman" w:cs="Times New Roman"/>
          <w:sz w:val="24"/>
          <w:szCs w:val="24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B405DC" w:rsidRPr="00E07C7F">
        <w:rPr>
          <w:rFonts w:ascii="Times New Roman" w:hAnsi="Times New Roman" w:cs="Times New Roman"/>
          <w:sz w:val="24"/>
          <w:szCs w:val="24"/>
        </w:rPr>
        <w:t>, заместит</w:t>
      </w:r>
      <w:r w:rsidR="00B405DC"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203888" w:rsidRDefault="00203888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C91EC4">
        <w:rPr>
          <w:rFonts w:ascii="Times New Roman" w:hAnsi="Times New Roman" w:cs="Times New Roman"/>
          <w:sz w:val="24"/>
          <w:szCs w:val="28"/>
        </w:rPr>
        <w:t>Урсо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 w:rsidR="00C91EC4">
        <w:rPr>
          <w:rFonts w:ascii="Times New Roman" w:hAnsi="Times New Roman" w:cs="Times New Roman"/>
          <w:sz w:val="24"/>
          <w:szCs w:val="28"/>
        </w:rPr>
        <w:t>О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  <w:r w:rsidR="00C91EC4">
        <w:rPr>
          <w:rFonts w:ascii="Times New Roman" w:hAnsi="Times New Roman" w:cs="Times New Roman"/>
          <w:sz w:val="24"/>
          <w:szCs w:val="28"/>
        </w:rPr>
        <w:t>А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– </w:t>
      </w:r>
      <w:r w:rsidR="00FB0F90">
        <w:rPr>
          <w:rFonts w:ascii="Times New Roman" w:hAnsi="Times New Roman" w:cs="Times New Roman"/>
          <w:sz w:val="24"/>
          <w:szCs w:val="28"/>
        </w:rPr>
        <w:t>консультант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203888" w:rsidRDefault="00203888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203888">
        <w:rPr>
          <w:rFonts w:ascii="Times New Roman" w:hAnsi="Times New Roman" w:cs="Times New Roman"/>
          <w:sz w:val="24"/>
          <w:szCs w:val="28"/>
        </w:rPr>
        <w:t>4</w:t>
      </w:r>
      <w:r w:rsidR="00FF7BE6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FF7BE6">
        <w:rPr>
          <w:rFonts w:ascii="Times New Roman" w:hAnsi="Times New Roman" w:cs="Times New Roman"/>
          <w:sz w:val="24"/>
          <w:szCs w:val="28"/>
        </w:rPr>
        <w:t>,</w:t>
      </w:r>
      <w:r w:rsidR="00FF7BE6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FF7BE6">
        <w:rPr>
          <w:rFonts w:ascii="Times New Roman" w:hAnsi="Times New Roman" w:cs="Times New Roman"/>
          <w:sz w:val="24"/>
          <w:szCs w:val="28"/>
        </w:rPr>
        <w:t>член комиссии</w:t>
      </w:r>
      <w:r w:rsidR="00FF7BE6" w:rsidRPr="00AB7B35">
        <w:rPr>
          <w:rFonts w:ascii="Times New Roman" w:hAnsi="Times New Roman" w:cs="Times New Roman"/>
          <w:sz w:val="24"/>
          <w:szCs w:val="28"/>
        </w:rPr>
        <w:t>;</w:t>
      </w:r>
    </w:p>
    <w:p w:rsidR="00203888" w:rsidRDefault="00203888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C91EC4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C91EC4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C91EC4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C91EC4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Pr="00203888" w:rsidRDefault="00203888" w:rsidP="0020388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C91EC4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A05B4D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FB0F90">
        <w:rPr>
          <w:rFonts w:ascii="Times New Roman" w:hAnsi="Times New Roman" w:cs="Times New Roman"/>
          <w:sz w:val="24"/>
          <w:szCs w:val="28"/>
        </w:rPr>
        <w:t>Бакулина Т.В.</w:t>
      </w:r>
      <w:r w:rsidR="00B6495C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="0090574C">
        <w:rPr>
          <w:rFonts w:ascii="Times New Roman" w:hAnsi="Times New Roman" w:cs="Times New Roman"/>
          <w:sz w:val="24"/>
          <w:szCs w:val="28"/>
        </w:rPr>
        <w:t>Чигажов</w:t>
      </w:r>
      <w:proofErr w:type="spellEnd"/>
      <w:r w:rsidR="00B6495C">
        <w:rPr>
          <w:rFonts w:ascii="Times New Roman" w:hAnsi="Times New Roman" w:cs="Times New Roman"/>
          <w:sz w:val="24"/>
          <w:szCs w:val="28"/>
        </w:rPr>
        <w:t xml:space="preserve"> </w:t>
      </w:r>
      <w:r w:rsidR="0090574C">
        <w:rPr>
          <w:rFonts w:ascii="Times New Roman" w:hAnsi="Times New Roman" w:cs="Times New Roman"/>
          <w:sz w:val="24"/>
          <w:szCs w:val="28"/>
        </w:rPr>
        <w:t>А</w:t>
      </w:r>
      <w:r w:rsidR="00B6495C">
        <w:rPr>
          <w:rFonts w:ascii="Times New Roman" w:hAnsi="Times New Roman" w:cs="Times New Roman"/>
          <w:sz w:val="24"/>
          <w:szCs w:val="28"/>
        </w:rPr>
        <w:t>.Н.</w:t>
      </w:r>
      <w:r w:rsidR="000A142F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1B6841" w:rsidRPr="005C55CE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</w:t>
      </w:r>
      <w:r w:rsidRPr="005C55CE">
        <w:rPr>
          <w:rFonts w:ascii="Times New Roman" w:hAnsi="Times New Roman" w:cs="Times New Roman"/>
          <w:sz w:val="24"/>
          <w:szCs w:val="24"/>
        </w:rPr>
        <w:t>продаже следующих земельных участков:</w:t>
      </w:r>
    </w:p>
    <w:p w:rsidR="005C55CE" w:rsidRPr="005C55CE" w:rsidRDefault="001B6841" w:rsidP="005C55CE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</w:t>
      </w:r>
      <w:r w:rsidR="005C55CE" w:rsidRPr="005C55CE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5C55CE" w:rsidRPr="005C55CE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5C55CE" w:rsidRPr="005C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5CE" w:rsidRPr="005C55CE">
        <w:rPr>
          <w:rFonts w:ascii="Times New Roman" w:hAnsi="Times New Roman" w:cs="Times New Roman"/>
          <w:sz w:val="24"/>
          <w:szCs w:val="24"/>
        </w:rPr>
        <w:t xml:space="preserve">с кадастровым номером 13:09:0315002:230, площадью 148261 кв. м., расположенный по адресу: Республика Мордовия, Инсарский район, территория </w:t>
      </w:r>
      <w:proofErr w:type="spellStart"/>
      <w:r w:rsidR="005C55CE" w:rsidRPr="005C55CE">
        <w:rPr>
          <w:rFonts w:ascii="Times New Roman" w:hAnsi="Times New Roman" w:cs="Times New Roman"/>
          <w:sz w:val="24"/>
          <w:szCs w:val="24"/>
        </w:rPr>
        <w:t>Нововерхисского</w:t>
      </w:r>
      <w:proofErr w:type="spellEnd"/>
      <w:r w:rsidR="005C55CE" w:rsidRPr="005C55CE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5C55CE" w:rsidRP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44 000 (сорок четыре тысячи) рублей.</w:t>
      </w:r>
    </w:p>
    <w:p w:rsidR="005C55CE" w:rsidRP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5C55CE" w:rsidRP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сельскохозяйственное использование.</w:t>
      </w:r>
    </w:p>
    <w:p w:rsidR="005C55CE" w:rsidRPr="005C55CE" w:rsidRDefault="005C55CE" w:rsidP="005C55CE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5C55CE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C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5CE">
        <w:rPr>
          <w:rFonts w:ascii="Times New Roman" w:hAnsi="Times New Roman" w:cs="Times New Roman"/>
          <w:sz w:val="24"/>
          <w:szCs w:val="24"/>
        </w:rPr>
        <w:t xml:space="preserve">с кадастровым номером 13:09:0216001:193, площадью 114452кв. м., расположенный по адресу: Республика Мордовия, Инсарский район. </w:t>
      </w:r>
    </w:p>
    <w:p w:rsidR="005C55CE" w:rsidRP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34 000 (тридцать четыре тысячи) рублей.</w:t>
      </w:r>
    </w:p>
    <w:p w:rsid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5C55CE" w:rsidRP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C55CE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5C55CE" w:rsidRPr="005C55CE" w:rsidRDefault="005C55CE" w:rsidP="005C55CE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5C55CE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C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5CE">
        <w:rPr>
          <w:rFonts w:ascii="Times New Roman" w:hAnsi="Times New Roman" w:cs="Times New Roman"/>
          <w:sz w:val="24"/>
          <w:szCs w:val="24"/>
        </w:rPr>
        <w:t xml:space="preserve">с кадастровым номером 13:09:0203001:248, площадью </w:t>
      </w:r>
      <w:r w:rsidRPr="005C55CE">
        <w:rPr>
          <w:rFonts w:ascii="Times New Roman" w:hAnsi="Times New Roman" w:cs="Times New Roman"/>
          <w:sz w:val="24"/>
          <w:szCs w:val="24"/>
        </w:rPr>
        <w:lastRenderedPageBreak/>
        <w:t>70826кв. м. расположенный по адресу: Республика Мордовия, Инсарский район, территория Кочетовского сельского поселения.</w:t>
      </w:r>
    </w:p>
    <w:p w:rsidR="005C55CE" w:rsidRPr="005C55CE" w:rsidRDefault="005C55CE" w:rsidP="005C55CE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22 000 (двадцать две тысячи)  рублей.</w:t>
      </w:r>
    </w:p>
    <w:p w:rsidR="005C55CE" w:rsidRPr="005C55CE" w:rsidRDefault="005C55CE" w:rsidP="005C55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E6401" w:rsidRPr="005C55CE" w:rsidRDefault="005C55CE" w:rsidP="005C55CE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</w:t>
      </w:r>
      <w:r w:rsidR="00EE6401" w:rsidRPr="005C55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6841" w:rsidRPr="005C55C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1B6841" w:rsidRPr="005C55CE" w:rsidRDefault="001B6841" w:rsidP="00DD61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Обременения в использовании земельного участка не зарегистрированы.</w:t>
      </w: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C55CE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E0E44" w:rsidRPr="00AB7B35">
        <w:rPr>
          <w:rFonts w:ascii="Times New Roman" w:hAnsi="Times New Roman" w:cs="Times New Roman"/>
          <w:sz w:val="24"/>
          <w:szCs w:val="28"/>
        </w:rPr>
        <w:t>председателя комиссии</w:t>
      </w:r>
      <w:r w:rsidR="00EE0E44">
        <w:rPr>
          <w:rFonts w:ascii="Times New Roman" w:hAnsi="Times New Roman" w:cs="Times New Roman"/>
          <w:sz w:val="24"/>
          <w:szCs w:val="28"/>
        </w:rPr>
        <w:t xml:space="preserve"> </w:t>
      </w:r>
      <w:r w:rsidR="005C55CE">
        <w:rPr>
          <w:rFonts w:ascii="Times New Roman" w:hAnsi="Times New Roman" w:cs="Times New Roman"/>
          <w:sz w:val="24"/>
          <w:szCs w:val="28"/>
        </w:rPr>
        <w:t xml:space="preserve">А.В. </w:t>
      </w:r>
      <w:proofErr w:type="spellStart"/>
      <w:r w:rsidR="005C55CE">
        <w:rPr>
          <w:rFonts w:ascii="Times New Roman" w:hAnsi="Times New Roman" w:cs="Times New Roman"/>
          <w:sz w:val="24"/>
          <w:szCs w:val="28"/>
        </w:rPr>
        <w:t>Рубанов</w:t>
      </w:r>
      <w:r w:rsidR="001D7BBB">
        <w:rPr>
          <w:rFonts w:ascii="Times New Roman" w:hAnsi="Times New Roman" w:cs="Times New Roman"/>
          <w:sz w:val="24"/>
          <w:szCs w:val="28"/>
        </w:rPr>
        <w:t>а</w:t>
      </w:r>
      <w:proofErr w:type="spellEnd"/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</w:t>
      </w:r>
      <w:r w:rsidR="000E289B" w:rsidRPr="00841FC7">
        <w:rPr>
          <w:rFonts w:ascii="Times New Roman" w:hAnsi="Times New Roman" w:cs="Times New Roman"/>
          <w:sz w:val="24"/>
          <w:szCs w:val="24"/>
        </w:rPr>
        <w:t>аренды земельных участков, находящихся в государственной или муниципальной собственности</w:t>
      </w:r>
      <w:proofErr w:type="gramEnd"/>
      <w:r w:rsidR="000E289B" w:rsidRPr="00841FC7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841FC7">
        <w:rPr>
          <w:rFonts w:ascii="Times New Roman" w:hAnsi="Times New Roman" w:cs="Times New Roman"/>
          <w:sz w:val="24"/>
          <w:szCs w:val="24"/>
        </w:rPr>
        <w:t>постановлени</w:t>
      </w:r>
      <w:r w:rsidR="005265C5" w:rsidRPr="00841FC7">
        <w:rPr>
          <w:rFonts w:ascii="Times New Roman" w:hAnsi="Times New Roman" w:cs="Times New Roman"/>
          <w:sz w:val="24"/>
          <w:szCs w:val="24"/>
        </w:rPr>
        <w:t>ем</w:t>
      </w:r>
      <w:r w:rsidR="001308EA" w:rsidRPr="00841FC7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B96CFB" w:rsidRPr="00841FC7">
        <w:rPr>
          <w:rFonts w:ascii="Times New Roman" w:hAnsi="Times New Roman" w:cs="Times New Roman"/>
          <w:sz w:val="24"/>
          <w:szCs w:val="24"/>
        </w:rPr>
        <w:t>10</w:t>
      </w:r>
      <w:r w:rsidRPr="00841FC7">
        <w:rPr>
          <w:rFonts w:ascii="Times New Roman" w:hAnsi="Times New Roman" w:cs="Times New Roman"/>
          <w:sz w:val="24"/>
          <w:szCs w:val="24"/>
        </w:rPr>
        <w:t>.</w:t>
      </w:r>
      <w:r w:rsidR="00AC3E26" w:rsidRPr="00841FC7">
        <w:rPr>
          <w:rFonts w:ascii="Times New Roman" w:hAnsi="Times New Roman" w:cs="Times New Roman"/>
          <w:sz w:val="24"/>
          <w:szCs w:val="24"/>
        </w:rPr>
        <w:t>0</w:t>
      </w:r>
      <w:r w:rsidR="00B96CFB" w:rsidRPr="00841FC7">
        <w:rPr>
          <w:rFonts w:ascii="Times New Roman" w:hAnsi="Times New Roman" w:cs="Times New Roman"/>
          <w:sz w:val="24"/>
          <w:szCs w:val="24"/>
        </w:rPr>
        <w:t>8</w:t>
      </w:r>
      <w:r w:rsidRPr="00841FC7">
        <w:rPr>
          <w:rFonts w:ascii="Times New Roman" w:hAnsi="Times New Roman" w:cs="Times New Roman"/>
          <w:sz w:val="24"/>
          <w:szCs w:val="24"/>
        </w:rPr>
        <w:t>.20</w:t>
      </w:r>
      <w:r w:rsidR="006A2DE2" w:rsidRPr="00841FC7">
        <w:rPr>
          <w:rFonts w:ascii="Times New Roman" w:hAnsi="Times New Roman" w:cs="Times New Roman"/>
          <w:sz w:val="24"/>
          <w:szCs w:val="24"/>
        </w:rPr>
        <w:t>2</w:t>
      </w:r>
      <w:r w:rsidR="00AC3E26" w:rsidRPr="00841FC7">
        <w:rPr>
          <w:rFonts w:ascii="Times New Roman" w:hAnsi="Times New Roman" w:cs="Times New Roman"/>
          <w:sz w:val="24"/>
          <w:szCs w:val="24"/>
        </w:rPr>
        <w:t>1</w:t>
      </w:r>
      <w:r w:rsidR="005265C5" w:rsidRPr="00841FC7">
        <w:rPr>
          <w:rFonts w:ascii="Times New Roman" w:hAnsi="Times New Roman" w:cs="Times New Roman"/>
          <w:sz w:val="24"/>
          <w:szCs w:val="24"/>
        </w:rPr>
        <w:t xml:space="preserve"> </w:t>
      </w:r>
      <w:r w:rsidRPr="00841FC7">
        <w:rPr>
          <w:rFonts w:ascii="Times New Roman" w:hAnsi="Times New Roman" w:cs="Times New Roman"/>
          <w:sz w:val="24"/>
          <w:szCs w:val="24"/>
        </w:rPr>
        <w:t>г. №</w:t>
      </w:r>
      <w:r w:rsidR="006A2DE2" w:rsidRPr="00841FC7">
        <w:rPr>
          <w:rFonts w:ascii="Times New Roman" w:hAnsi="Times New Roman" w:cs="Times New Roman"/>
          <w:sz w:val="24"/>
          <w:szCs w:val="24"/>
        </w:rPr>
        <w:t xml:space="preserve"> </w:t>
      </w:r>
      <w:r w:rsidR="00B96CFB" w:rsidRPr="00841FC7">
        <w:rPr>
          <w:rFonts w:ascii="Times New Roman" w:hAnsi="Times New Roman" w:cs="Times New Roman"/>
          <w:sz w:val="24"/>
          <w:szCs w:val="24"/>
        </w:rPr>
        <w:t>253</w:t>
      </w:r>
      <w:r w:rsidRPr="00841FC7"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 w:rsidRPr="00841FC7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841FC7"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 w:rsidRPr="00841FC7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 w:rsidRPr="00841FC7">
        <w:rPr>
          <w:rFonts w:ascii="Times New Roman" w:hAnsi="Times New Roman" w:cs="Times New Roman"/>
          <w:sz w:val="24"/>
          <w:szCs w:val="28"/>
        </w:rPr>
        <w:t>звещени</w:t>
      </w:r>
      <w:r w:rsidR="00DC134D" w:rsidRPr="00841FC7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 w:rsidRPr="00841FC7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 w:rsidRPr="00841FC7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841FC7">
        <w:rPr>
          <w:rFonts w:ascii="Times New Roman" w:hAnsi="Times New Roman" w:cs="Times New Roman"/>
          <w:sz w:val="24"/>
          <w:szCs w:val="28"/>
        </w:rPr>
        <w:t xml:space="preserve"> </w:t>
      </w:r>
      <w:r w:rsidR="000E289B" w:rsidRPr="00841FC7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 w:rsidRPr="00841FC7">
        <w:rPr>
          <w:rFonts w:ascii="Times New Roman" w:hAnsi="Times New Roman" w:cs="Times New Roman"/>
          <w:sz w:val="24"/>
          <w:szCs w:val="28"/>
        </w:rPr>
        <w:t xml:space="preserve">на официальных интернет-сайтах (insar.e-mordovia.ru, torgi.gov.ru) и </w:t>
      </w:r>
      <w:r w:rsidR="000E289B" w:rsidRPr="00841FC7">
        <w:rPr>
          <w:rFonts w:ascii="Times New Roman" w:hAnsi="Times New Roman" w:cs="Times New Roman"/>
          <w:sz w:val="24"/>
          <w:szCs w:val="28"/>
        </w:rPr>
        <w:t>опубликовано в районной газете «Инсарский вестник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» </w:t>
      </w:r>
      <w:r w:rsidR="00700543">
        <w:rPr>
          <w:rFonts w:ascii="Times New Roman" w:hAnsi="Times New Roman" w:cs="Times New Roman"/>
          <w:sz w:val="24"/>
          <w:szCs w:val="28"/>
        </w:rPr>
        <w:t xml:space="preserve">№ </w:t>
      </w:r>
      <w:r w:rsidR="00B96CFB">
        <w:rPr>
          <w:rFonts w:ascii="Times New Roman" w:hAnsi="Times New Roman" w:cs="Times New Roman"/>
          <w:sz w:val="24"/>
          <w:szCs w:val="28"/>
        </w:rPr>
        <w:t>32</w:t>
      </w:r>
      <w:r w:rsidR="000E289B">
        <w:rPr>
          <w:rFonts w:ascii="Times New Roman" w:hAnsi="Times New Roman" w:cs="Times New Roman"/>
          <w:sz w:val="24"/>
          <w:szCs w:val="28"/>
        </w:rPr>
        <w:t xml:space="preserve"> (9</w:t>
      </w:r>
      <w:r w:rsidR="00B96CFB">
        <w:rPr>
          <w:rFonts w:ascii="Times New Roman" w:hAnsi="Times New Roman" w:cs="Times New Roman"/>
          <w:sz w:val="24"/>
          <w:szCs w:val="28"/>
        </w:rPr>
        <w:t>430</w:t>
      </w:r>
      <w:r w:rsidR="000E289B">
        <w:rPr>
          <w:rFonts w:ascii="Times New Roman" w:hAnsi="Times New Roman" w:cs="Times New Roman"/>
          <w:sz w:val="24"/>
          <w:szCs w:val="28"/>
        </w:rPr>
        <w:t>)</w:t>
      </w:r>
      <w:r w:rsidR="00B96CFB">
        <w:rPr>
          <w:rFonts w:ascii="Times New Roman" w:hAnsi="Times New Roman" w:cs="Times New Roman"/>
          <w:sz w:val="24"/>
          <w:szCs w:val="28"/>
        </w:rPr>
        <w:t xml:space="preserve"> 13</w:t>
      </w:r>
      <w:r w:rsidR="00AC3E26">
        <w:rPr>
          <w:rFonts w:ascii="Times New Roman" w:hAnsi="Times New Roman" w:cs="Times New Roman"/>
          <w:sz w:val="24"/>
          <w:szCs w:val="28"/>
        </w:rPr>
        <w:t>.0</w:t>
      </w:r>
      <w:r w:rsidR="00B96CFB">
        <w:rPr>
          <w:rFonts w:ascii="Times New Roman" w:hAnsi="Times New Roman" w:cs="Times New Roman"/>
          <w:sz w:val="24"/>
          <w:szCs w:val="28"/>
        </w:rPr>
        <w:t>8</w:t>
      </w:r>
      <w:r w:rsidR="00AC3E26">
        <w:rPr>
          <w:rFonts w:ascii="Times New Roman" w:hAnsi="Times New Roman" w:cs="Times New Roman"/>
          <w:sz w:val="24"/>
          <w:szCs w:val="28"/>
        </w:rPr>
        <w:t>.2021 г.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0E289B">
        <w:rPr>
          <w:rFonts w:ascii="Times New Roman" w:hAnsi="Times New Roman" w:cs="Times New Roman"/>
          <w:sz w:val="24"/>
          <w:szCs w:val="28"/>
        </w:rPr>
        <w:t>и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667780">
        <w:rPr>
          <w:rFonts w:ascii="Times New Roman" w:hAnsi="Times New Roman" w:cs="Times New Roman"/>
          <w:sz w:val="24"/>
          <w:szCs w:val="28"/>
        </w:rPr>
        <w:t>ы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667780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1B6841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667780">
        <w:rPr>
          <w:rFonts w:ascii="Times New Roman" w:hAnsi="Times New Roman" w:cs="Times New Roman"/>
          <w:sz w:val="24"/>
          <w:szCs w:val="28"/>
        </w:rPr>
        <w:t>е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и:</w:t>
      </w:r>
    </w:p>
    <w:p w:rsidR="005E321C" w:rsidRPr="005C55CE" w:rsidRDefault="005E321C" w:rsidP="005E321C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5C55CE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C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5CE">
        <w:rPr>
          <w:rFonts w:ascii="Times New Roman" w:hAnsi="Times New Roman" w:cs="Times New Roman"/>
          <w:sz w:val="24"/>
          <w:szCs w:val="24"/>
        </w:rPr>
        <w:t xml:space="preserve">с кадастровым номером 13:09:0315002:230, площадью 148261кв. м., расположенный по адресу: Республика Мордовия, Инсарский район, территория </w:t>
      </w:r>
      <w:proofErr w:type="spellStart"/>
      <w:r w:rsidRPr="005C55CE">
        <w:rPr>
          <w:rFonts w:ascii="Times New Roman" w:hAnsi="Times New Roman" w:cs="Times New Roman"/>
          <w:sz w:val="24"/>
          <w:szCs w:val="24"/>
        </w:rPr>
        <w:t>Нововерхисского</w:t>
      </w:r>
      <w:proofErr w:type="spellEnd"/>
      <w:r w:rsidRPr="005C55CE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5E321C" w:rsidRPr="005C55CE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44 000 (сорок четыре тысячи) рублей.</w:t>
      </w:r>
    </w:p>
    <w:p w:rsidR="005E321C" w:rsidRPr="005C55CE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5E321C" w:rsidRPr="005C55CE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сельскохозяйственное использование.</w:t>
      </w:r>
    </w:p>
    <w:p w:rsidR="005E321C" w:rsidRPr="005C55CE" w:rsidRDefault="005E321C" w:rsidP="005E321C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5C55CE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C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5CE">
        <w:rPr>
          <w:rFonts w:ascii="Times New Roman" w:hAnsi="Times New Roman" w:cs="Times New Roman"/>
          <w:sz w:val="24"/>
          <w:szCs w:val="24"/>
        </w:rPr>
        <w:t xml:space="preserve">с кадастровым номером 13:09:0216001:193, площадью 114452кв. м., расположенный по адресу: Республика Мордовия, Инсарский район. </w:t>
      </w:r>
    </w:p>
    <w:p w:rsidR="005E321C" w:rsidRPr="005C55CE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34 000 (тридцать четыре тысячи) рублей.</w:t>
      </w:r>
    </w:p>
    <w:p w:rsidR="005E321C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5E321C" w:rsidRPr="005C55CE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C55CE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5E321C" w:rsidRPr="005C55CE" w:rsidRDefault="005E321C" w:rsidP="005E321C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5C55CE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C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5CE">
        <w:rPr>
          <w:rFonts w:ascii="Times New Roman" w:hAnsi="Times New Roman" w:cs="Times New Roman"/>
          <w:sz w:val="24"/>
          <w:szCs w:val="24"/>
        </w:rPr>
        <w:t>с кадастровым номером 13:09:0203001:248, площадью 70826кв. м. расположенный по адресу: Республика Мордовия, Инсарский район, территория Кочетовского сельского поселения.</w:t>
      </w:r>
    </w:p>
    <w:p w:rsidR="005E321C" w:rsidRPr="005C55CE" w:rsidRDefault="005E321C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22 000 (двадцать две тысячи)  рублей.</w:t>
      </w:r>
    </w:p>
    <w:p w:rsidR="005E321C" w:rsidRPr="005C55CE" w:rsidRDefault="005E321C" w:rsidP="005E321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5CE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1B6841" w:rsidRPr="00482C44" w:rsidRDefault="001D0C0F" w:rsidP="005E32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E321C" w:rsidRPr="005C55CE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</w:t>
      </w:r>
      <w:r w:rsidR="00CC3425" w:rsidRPr="00071B53">
        <w:rPr>
          <w:rFonts w:ascii="Times New Roman" w:hAnsi="Times New Roman" w:cs="Times New Roman"/>
          <w:sz w:val="24"/>
          <w:szCs w:val="24"/>
        </w:rPr>
        <w:t>.</w:t>
      </w:r>
    </w:p>
    <w:p w:rsidR="00667780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667780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667780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ов:</w:t>
      </w:r>
    </w:p>
    <w:p w:rsidR="00667780" w:rsidRPr="0011228F" w:rsidRDefault="00667780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1 - зарегистрирован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</w:t>
      </w:r>
      <w:r w:rsidR="008F06C4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одна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11228F" w:rsidRDefault="001B6841" w:rsidP="0066778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</w:t>
      </w:r>
      <w:r w:rsidR="00863467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FF1104" w:rsidRPr="00FF1104">
        <w:rPr>
          <w:rFonts w:ascii="Times New Roman" w:hAnsi="Times New Roman" w:cs="Times New Roman"/>
          <w:b/>
          <w:noProof/>
          <w:sz w:val="24"/>
          <w:szCs w:val="24"/>
        </w:rPr>
        <w:t>Макаркин Петр Данилович</w:t>
      </w:r>
      <w:r w:rsidR="009E5E30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11228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="001B6841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дрес: </w:t>
      </w:r>
      <w:r w:rsidR="00FF1104" w:rsidRPr="00EF6C82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 w:rsidR="00FF1104">
        <w:rPr>
          <w:rFonts w:ascii="Times New Roman" w:hAnsi="Times New Roman" w:cs="Times New Roman"/>
          <w:noProof/>
          <w:sz w:val="24"/>
          <w:szCs w:val="28"/>
        </w:rPr>
        <w:t>Кадошкинский</w:t>
      </w:r>
      <w:r w:rsidR="00FF1104" w:rsidRPr="00EF6C82">
        <w:rPr>
          <w:rFonts w:ascii="Times New Roman" w:hAnsi="Times New Roman" w:cs="Times New Roman"/>
          <w:noProof/>
          <w:sz w:val="24"/>
          <w:szCs w:val="28"/>
        </w:rPr>
        <w:t xml:space="preserve"> район, </w:t>
      </w:r>
      <w:r w:rsidR="00FF1104">
        <w:rPr>
          <w:rFonts w:ascii="Times New Roman" w:hAnsi="Times New Roman" w:cs="Times New Roman"/>
          <w:noProof/>
          <w:sz w:val="24"/>
          <w:szCs w:val="28"/>
        </w:rPr>
        <w:t>рп</w:t>
      </w:r>
      <w:r w:rsidR="00FF1104" w:rsidRPr="00EF6C82">
        <w:rPr>
          <w:rFonts w:ascii="Times New Roman" w:hAnsi="Times New Roman" w:cs="Times New Roman"/>
          <w:noProof/>
          <w:sz w:val="24"/>
          <w:szCs w:val="28"/>
        </w:rPr>
        <w:t xml:space="preserve">. </w:t>
      </w:r>
      <w:r w:rsidR="00FF1104">
        <w:rPr>
          <w:rFonts w:ascii="Times New Roman" w:hAnsi="Times New Roman" w:cs="Times New Roman"/>
          <w:noProof/>
          <w:sz w:val="24"/>
          <w:szCs w:val="28"/>
        </w:rPr>
        <w:t>Кадошкино</w:t>
      </w:r>
      <w:r w:rsidR="00FF1104" w:rsidRPr="00EF6C82">
        <w:rPr>
          <w:rFonts w:ascii="Times New Roman" w:hAnsi="Times New Roman" w:cs="Times New Roman"/>
          <w:noProof/>
          <w:sz w:val="24"/>
          <w:szCs w:val="28"/>
        </w:rPr>
        <w:t>,</w:t>
      </w:r>
      <w:r w:rsidR="00FF1104">
        <w:rPr>
          <w:rFonts w:ascii="Times New Roman" w:hAnsi="Times New Roman" w:cs="Times New Roman"/>
          <w:noProof/>
          <w:sz w:val="24"/>
          <w:szCs w:val="28"/>
        </w:rPr>
        <w:t xml:space="preserve">                                             </w:t>
      </w:r>
      <w:r w:rsidR="00FF1104" w:rsidRPr="00EF6C82">
        <w:rPr>
          <w:rFonts w:ascii="Times New Roman" w:hAnsi="Times New Roman" w:cs="Times New Roman"/>
          <w:noProof/>
          <w:sz w:val="24"/>
          <w:szCs w:val="28"/>
        </w:rPr>
        <w:t xml:space="preserve">ул. </w:t>
      </w:r>
      <w:r w:rsidR="00FF1104">
        <w:rPr>
          <w:rFonts w:ascii="Times New Roman" w:hAnsi="Times New Roman" w:cs="Times New Roman"/>
          <w:noProof/>
          <w:sz w:val="24"/>
          <w:szCs w:val="28"/>
        </w:rPr>
        <w:t>Коммунистическая</w:t>
      </w:r>
      <w:r w:rsidR="00FF1104" w:rsidRPr="00EF6C82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FF1104">
        <w:rPr>
          <w:rFonts w:ascii="Times New Roman" w:hAnsi="Times New Roman" w:cs="Times New Roman"/>
          <w:noProof/>
          <w:sz w:val="24"/>
          <w:szCs w:val="28"/>
        </w:rPr>
        <w:t>4А</w:t>
      </w:r>
      <w:r w:rsidR="009E5E30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1B6841" w:rsidRPr="0011228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8F06C4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1B6841" w:rsidRPr="0011228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регистрации: </w:t>
      </w:r>
      <w:r w:rsidR="00FF1104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="008F06C4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8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311313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="00950323">
        <w:rPr>
          <w:rFonts w:ascii="Times New Roman" w:hAnsi="Times New Roman" w:cs="Times New Roman"/>
          <w:color w:val="000000" w:themeColor="text1"/>
          <w:sz w:val="24"/>
          <w:szCs w:val="28"/>
        </w:rPr>
        <w:t>9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.20</w:t>
      </w:r>
      <w:r w:rsidR="00912955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="008F06C4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г., время регистрации </w:t>
      </w:r>
      <w:r w:rsidR="00950323">
        <w:rPr>
          <w:rFonts w:ascii="Times New Roman" w:hAnsi="Times New Roman" w:cs="Times New Roman"/>
          <w:color w:val="000000" w:themeColor="text1"/>
          <w:sz w:val="24"/>
          <w:szCs w:val="28"/>
        </w:rPr>
        <w:t>08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8F06C4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2E39B8" w:rsidRPr="00814177" w:rsidRDefault="001B6841" w:rsidP="001337B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950323" w:rsidRPr="00814177">
        <w:rPr>
          <w:rFonts w:ascii="Times New Roman" w:hAnsi="Times New Roman" w:cs="Times New Roman"/>
          <w:color w:val="000000" w:themeColor="text1"/>
          <w:sz w:val="24"/>
          <w:szCs w:val="24"/>
        </w:rPr>
        <w:t>8 800 (восемь тысяч восемьсот) рублей</w:t>
      </w:r>
      <w:r w:rsidR="00950323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на счет администрации поступил.</w:t>
      </w:r>
    </w:p>
    <w:p w:rsidR="002E39B8" w:rsidRPr="00814177" w:rsidRDefault="002E39B8" w:rsidP="002E39B8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2 - </w:t>
      </w:r>
      <w:r w:rsidR="00F83D2A"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зарегистрирована 1 (одна) заявка</w:t>
      </w: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B3F54" w:rsidRPr="00814177" w:rsidRDefault="00BB3F54" w:rsidP="00BB3F54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AB1223" w:rsidRPr="00814177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Чекашкин Григорий Георгиевич</w:t>
      </w: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B3F54" w:rsidRPr="00814177" w:rsidRDefault="00BB3F54" w:rsidP="00BB3F5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proofErr w:type="gramStart"/>
      <w:r w:rsidR="00F83D2A" w:rsidRPr="00814177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 xml:space="preserve">Республика Мордовия, Инсарский район, </w:t>
      </w:r>
      <w:r w:rsidR="00AB1223" w:rsidRPr="00814177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г. Инсар, ул. Фролова,  дом 26 «а»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proofErr w:type="gramEnd"/>
    </w:p>
    <w:p w:rsidR="00BB3F54" w:rsidRPr="00814177" w:rsidRDefault="00BB3F54" w:rsidP="00BB3F5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B3F54" w:rsidRPr="00814177" w:rsidRDefault="00BB3F54" w:rsidP="00BB3F5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</w:t>
      </w:r>
      <w:r w:rsidR="00F83D2A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9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.0</w:t>
      </w:r>
      <w:r w:rsidR="00AB1223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8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.2021 г., время регистрации 1</w:t>
      </w:r>
      <w:r w:rsidR="00AB1223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AB1223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F83D2A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B3F54" w:rsidRPr="00814177" w:rsidRDefault="00BB3F54" w:rsidP="00BB3F5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FB0967" w:rsidRPr="001B1029">
        <w:rPr>
          <w:rFonts w:ascii="Times New Roman" w:hAnsi="Times New Roman" w:cs="Times New Roman"/>
          <w:sz w:val="24"/>
          <w:szCs w:val="24"/>
        </w:rPr>
        <w:t>6 800 (шесть тысяч восемьсот) рублей</w:t>
      </w:r>
      <w:r w:rsidR="00FB0967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на счет администрации поступил.</w:t>
      </w:r>
    </w:p>
    <w:p w:rsidR="00D4605D" w:rsidRPr="00814177" w:rsidRDefault="00D4605D" w:rsidP="00D4605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lastRenderedPageBreak/>
        <w:t>По лоту № 3 - зарегистрирована 1 (одна) заявка.</w:t>
      </w:r>
    </w:p>
    <w:p w:rsidR="00265F16" w:rsidRPr="00814177" w:rsidRDefault="00D4605D" w:rsidP="00265F16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265F16" w:rsidRPr="00814177">
        <w:rPr>
          <w:rFonts w:ascii="Times New Roman" w:hAnsi="Times New Roman" w:cs="Times New Roman"/>
          <w:b/>
          <w:noProof/>
          <w:color w:val="000000" w:themeColor="text1"/>
          <w:sz w:val="24"/>
          <w:szCs w:val="28"/>
        </w:rPr>
        <w:t>Сивцов Дмитрий Михайлович</w:t>
      </w:r>
      <w:r w:rsidR="00265F16" w:rsidRPr="0081417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605D" w:rsidRPr="00814177" w:rsidRDefault="00265F16" w:rsidP="00265F16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814177">
        <w:rPr>
          <w:rFonts w:ascii="Times New Roman" w:hAnsi="Times New Roman" w:cs="Times New Roman"/>
          <w:noProof/>
          <w:color w:val="000000" w:themeColor="text1"/>
          <w:sz w:val="24"/>
          <w:szCs w:val="28"/>
        </w:rPr>
        <w:t>Республика Мордовия, Инсарский район, г. Инсар, ул. Свердлова, дом 19</w:t>
      </w:r>
      <w:r w:rsidR="00D4605D"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605D" w:rsidRPr="0011228F" w:rsidRDefault="00D4605D" w:rsidP="00D4605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14177">
        <w:rPr>
          <w:rFonts w:ascii="Times New Roman" w:hAnsi="Times New Roman" w:cs="Times New Roman"/>
          <w:color w:val="000000" w:themeColor="text1"/>
          <w:sz w:val="24"/>
          <w:szCs w:val="28"/>
        </w:rPr>
        <w:t>Регистраци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онный номер заявки - 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605D" w:rsidRPr="0011228F" w:rsidRDefault="00D4605D" w:rsidP="00D4605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регистрации: </w:t>
      </w:r>
      <w:r w:rsidR="00AB1223">
        <w:rPr>
          <w:rFonts w:ascii="Times New Roman" w:hAnsi="Times New Roman" w:cs="Times New Roman"/>
          <w:color w:val="000000" w:themeColor="text1"/>
          <w:sz w:val="24"/>
          <w:szCs w:val="28"/>
        </w:rPr>
        <w:t>17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.0</w:t>
      </w:r>
      <w:r w:rsidR="00AB1223">
        <w:rPr>
          <w:rFonts w:ascii="Times New Roman" w:hAnsi="Times New Roman" w:cs="Times New Roman"/>
          <w:color w:val="000000" w:themeColor="text1"/>
          <w:sz w:val="24"/>
          <w:szCs w:val="28"/>
        </w:rPr>
        <w:t>8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.2021 г., время регистрации 1</w:t>
      </w:r>
      <w:r w:rsidR="00AB1223">
        <w:rPr>
          <w:rFonts w:ascii="Times New Roman" w:hAnsi="Times New Roman" w:cs="Times New Roman"/>
          <w:color w:val="000000" w:themeColor="text1"/>
          <w:sz w:val="24"/>
          <w:szCs w:val="28"/>
        </w:rPr>
        <w:t>6:00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605D" w:rsidRPr="0011228F" w:rsidRDefault="00D4605D" w:rsidP="00D4605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FB0967">
        <w:rPr>
          <w:rFonts w:ascii="Times New Roman" w:hAnsi="Times New Roman" w:cs="Times New Roman"/>
          <w:noProof/>
          <w:sz w:val="24"/>
          <w:szCs w:val="24"/>
        </w:rPr>
        <w:t>4</w:t>
      </w:r>
      <w:r w:rsidR="00FB0967" w:rsidRPr="009471C7">
        <w:rPr>
          <w:rFonts w:ascii="Times New Roman" w:hAnsi="Times New Roman" w:cs="Times New Roman"/>
          <w:sz w:val="24"/>
          <w:szCs w:val="24"/>
        </w:rPr>
        <w:t xml:space="preserve"> 400 (</w:t>
      </w:r>
      <w:r w:rsidR="00FB0967">
        <w:rPr>
          <w:rFonts w:ascii="Times New Roman" w:hAnsi="Times New Roman" w:cs="Times New Roman"/>
          <w:sz w:val="24"/>
          <w:szCs w:val="24"/>
        </w:rPr>
        <w:t>четыре</w:t>
      </w:r>
      <w:r w:rsidR="00FB0967" w:rsidRPr="009471C7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FB0967">
        <w:rPr>
          <w:rFonts w:ascii="Times New Roman" w:hAnsi="Times New Roman" w:cs="Times New Roman"/>
          <w:sz w:val="24"/>
          <w:szCs w:val="24"/>
        </w:rPr>
        <w:t>и</w:t>
      </w:r>
      <w:r w:rsidR="00FB0967" w:rsidRPr="009471C7">
        <w:rPr>
          <w:rFonts w:ascii="Times New Roman" w:hAnsi="Times New Roman" w:cs="Times New Roman"/>
          <w:sz w:val="24"/>
          <w:szCs w:val="24"/>
        </w:rPr>
        <w:t xml:space="preserve"> четыреста) рублей</w:t>
      </w:r>
      <w:r w:rsidR="00FB0967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на счет администрации поступил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1B6841" w:rsidRPr="0011228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Уведомлений об отзыве заявок не поступало.</w:t>
      </w:r>
    </w:p>
    <w:p w:rsidR="001B6841" w:rsidRPr="0019675B" w:rsidRDefault="001B6841" w:rsidP="0019675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 w:rsidR="00D24574"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E45913" w:rsidRPr="00316F47" w:rsidRDefault="00E45913" w:rsidP="00E4591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E45913" w:rsidRPr="00316F47" w:rsidRDefault="00E45913" w:rsidP="00E45913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№1, №2, №3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, 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E45913" w:rsidRPr="00316F47" w:rsidRDefault="00E45913" w:rsidP="00E45913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договора купли-продажи на земельные участки с единственным претендентом: </w:t>
      </w:r>
    </w:p>
    <w:p w:rsidR="00E45913" w:rsidRPr="00814177" w:rsidRDefault="00E45913" w:rsidP="00E4591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Pr="00C31BCE">
        <w:rPr>
          <w:rFonts w:ascii="Times New Roman" w:hAnsi="Times New Roman" w:cs="Times New Roman"/>
          <w:sz w:val="24"/>
          <w:szCs w:val="28"/>
        </w:rPr>
        <w:t xml:space="preserve">продажи в </w:t>
      </w:r>
      <w:r w:rsidRPr="00814177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3349B9" w:rsidRPr="00814177">
        <w:rPr>
          <w:rFonts w:ascii="Times New Roman" w:hAnsi="Times New Roman" w:cs="Times New Roman"/>
          <w:sz w:val="24"/>
          <w:szCs w:val="24"/>
        </w:rPr>
        <w:t xml:space="preserve"> </w:t>
      </w:r>
      <w:r w:rsidR="00814177" w:rsidRPr="00814177">
        <w:rPr>
          <w:rFonts w:ascii="Times New Roman" w:hAnsi="Times New Roman" w:cs="Times New Roman"/>
          <w:sz w:val="24"/>
          <w:szCs w:val="24"/>
        </w:rPr>
        <w:t xml:space="preserve">44 000 (сорок четыре тысячи) рублей </w:t>
      </w:r>
      <w:r w:rsidRPr="00814177">
        <w:rPr>
          <w:rFonts w:ascii="Times New Roman" w:hAnsi="Times New Roman" w:cs="Times New Roman"/>
          <w:sz w:val="24"/>
          <w:szCs w:val="24"/>
        </w:rPr>
        <w:t xml:space="preserve">с </w:t>
      </w:r>
      <w:r w:rsidR="00814177" w:rsidRPr="00814177">
        <w:rPr>
          <w:rFonts w:ascii="Times New Roman" w:hAnsi="Times New Roman" w:cs="Times New Roman"/>
          <w:noProof/>
          <w:sz w:val="24"/>
          <w:szCs w:val="24"/>
        </w:rPr>
        <w:t>Макаркиным Петром Даниловичем</w:t>
      </w:r>
      <w:r w:rsidRPr="00814177">
        <w:rPr>
          <w:rFonts w:ascii="Times New Roman" w:hAnsi="Times New Roman" w:cs="Times New Roman"/>
          <w:sz w:val="24"/>
          <w:szCs w:val="24"/>
        </w:rPr>
        <w:t>;</w:t>
      </w:r>
    </w:p>
    <w:p w:rsidR="00E45913" w:rsidRPr="00814177" w:rsidRDefault="00E45913" w:rsidP="00E4591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177">
        <w:rPr>
          <w:rFonts w:ascii="Times New Roman" w:hAnsi="Times New Roman" w:cs="Times New Roman"/>
          <w:b/>
          <w:sz w:val="24"/>
          <w:szCs w:val="24"/>
        </w:rPr>
        <w:t xml:space="preserve">- по Лоту № 2 </w:t>
      </w:r>
      <w:r w:rsidRPr="00814177">
        <w:rPr>
          <w:rFonts w:ascii="Times New Roman" w:hAnsi="Times New Roman" w:cs="Times New Roman"/>
          <w:sz w:val="24"/>
          <w:szCs w:val="24"/>
        </w:rPr>
        <w:t xml:space="preserve">– по начальной цене продажи в размере </w:t>
      </w:r>
      <w:r w:rsidR="00814177" w:rsidRPr="00814177">
        <w:rPr>
          <w:rFonts w:ascii="Times New Roman" w:hAnsi="Times New Roman" w:cs="Times New Roman"/>
          <w:sz w:val="24"/>
          <w:szCs w:val="24"/>
        </w:rPr>
        <w:t>34 000 (тридцать четыре тысячи) рублей</w:t>
      </w:r>
      <w:r w:rsidR="00BE59D0" w:rsidRPr="00814177">
        <w:rPr>
          <w:rFonts w:ascii="Times New Roman" w:hAnsi="Times New Roman" w:cs="Times New Roman"/>
          <w:sz w:val="24"/>
          <w:szCs w:val="24"/>
        </w:rPr>
        <w:t xml:space="preserve"> </w:t>
      </w:r>
      <w:r w:rsidRPr="00814177">
        <w:rPr>
          <w:rFonts w:ascii="Times New Roman" w:hAnsi="Times New Roman" w:cs="Times New Roman"/>
          <w:sz w:val="24"/>
          <w:szCs w:val="24"/>
        </w:rPr>
        <w:t xml:space="preserve">с </w:t>
      </w:r>
      <w:r w:rsidR="00814177" w:rsidRPr="00814177">
        <w:rPr>
          <w:rFonts w:ascii="Times New Roman" w:hAnsi="Times New Roman" w:cs="Times New Roman"/>
          <w:noProof/>
          <w:sz w:val="24"/>
          <w:szCs w:val="24"/>
        </w:rPr>
        <w:t>Чекашкиным Григорием Георгиевичем</w:t>
      </w:r>
      <w:r w:rsidRPr="00814177">
        <w:rPr>
          <w:rFonts w:ascii="Times New Roman" w:hAnsi="Times New Roman" w:cs="Times New Roman"/>
          <w:sz w:val="24"/>
          <w:szCs w:val="24"/>
        </w:rPr>
        <w:t>;</w:t>
      </w:r>
    </w:p>
    <w:p w:rsidR="00E45913" w:rsidRPr="00814177" w:rsidRDefault="00E45913" w:rsidP="00E45913">
      <w:pPr>
        <w:pStyle w:val="a3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177">
        <w:rPr>
          <w:rFonts w:ascii="Times New Roman" w:hAnsi="Times New Roman" w:cs="Times New Roman"/>
          <w:b/>
          <w:sz w:val="24"/>
          <w:szCs w:val="24"/>
        </w:rPr>
        <w:t xml:space="preserve">- по Лоту № 3 </w:t>
      </w:r>
      <w:r w:rsidRPr="00814177">
        <w:rPr>
          <w:rFonts w:ascii="Times New Roman" w:hAnsi="Times New Roman" w:cs="Times New Roman"/>
          <w:sz w:val="24"/>
          <w:szCs w:val="24"/>
        </w:rPr>
        <w:t xml:space="preserve">– по начальной цене продажи в размере </w:t>
      </w:r>
      <w:r w:rsidR="00814177" w:rsidRPr="00814177">
        <w:rPr>
          <w:rFonts w:ascii="Times New Roman" w:hAnsi="Times New Roman" w:cs="Times New Roman"/>
          <w:sz w:val="24"/>
          <w:szCs w:val="24"/>
        </w:rPr>
        <w:t xml:space="preserve">22 000 (двадцать две тысячи)  рублей </w:t>
      </w:r>
      <w:r w:rsidRPr="00814177">
        <w:rPr>
          <w:rFonts w:ascii="Times New Roman" w:hAnsi="Times New Roman" w:cs="Times New Roman"/>
          <w:sz w:val="24"/>
          <w:szCs w:val="24"/>
        </w:rPr>
        <w:t xml:space="preserve">с </w:t>
      </w:r>
      <w:r w:rsidR="00814177" w:rsidRPr="0081417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Сивцовым Дмитрием Михайловичем</w:t>
      </w:r>
      <w:r w:rsidRPr="00814177">
        <w:rPr>
          <w:rFonts w:ascii="Times New Roman" w:hAnsi="Times New Roman" w:cs="Times New Roman"/>
          <w:b/>
          <w:sz w:val="24"/>
          <w:szCs w:val="24"/>
        </w:rPr>
        <w:t>.</w:t>
      </w:r>
    </w:p>
    <w:p w:rsidR="00E45913" w:rsidRDefault="00E45913" w:rsidP="00E45913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814177">
        <w:rPr>
          <w:rFonts w:ascii="Times New Roman" w:hAnsi="Times New Roman" w:cs="Times New Roman"/>
          <w:b/>
          <w:sz w:val="24"/>
          <w:szCs w:val="24"/>
        </w:rPr>
        <w:t>3.</w:t>
      </w:r>
      <w:r w:rsidRPr="00814177">
        <w:rPr>
          <w:rFonts w:ascii="Times New Roman" w:hAnsi="Times New Roman" w:cs="Times New Roman"/>
          <w:sz w:val="24"/>
          <w:szCs w:val="24"/>
        </w:rPr>
        <w:t xml:space="preserve"> </w:t>
      </w:r>
      <w:r w:rsidR="00BE59D0" w:rsidRPr="00814177">
        <w:rPr>
          <w:rFonts w:ascii="Times New Roman" w:hAnsi="Times New Roman" w:cs="Times New Roman"/>
          <w:sz w:val="24"/>
          <w:szCs w:val="24"/>
        </w:rPr>
        <w:t>Задатки,</w:t>
      </w:r>
      <w:r w:rsidRPr="00814177">
        <w:rPr>
          <w:rFonts w:ascii="Times New Roman" w:hAnsi="Times New Roman" w:cs="Times New Roman"/>
          <w:sz w:val="24"/>
          <w:szCs w:val="24"/>
        </w:rPr>
        <w:t xml:space="preserve"> внесенные победителем аукциона</w:t>
      </w:r>
      <w:r w:rsidR="00BE59D0" w:rsidRPr="00814177">
        <w:rPr>
          <w:rFonts w:ascii="Times New Roman" w:hAnsi="Times New Roman" w:cs="Times New Roman"/>
          <w:sz w:val="24"/>
          <w:szCs w:val="24"/>
        </w:rPr>
        <w:t>,</w:t>
      </w:r>
      <w:r w:rsidRPr="00814177">
        <w:rPr>
          <w:rFonts w:ascii="Times New Roman" w:hAnsi="Times New Roman" w:cs="Times New Roman"/>
          <w:sz w:val="24"/>
          <w:szCs w:val="24"/>
        </w:rPr>
        <w:t xml:space="preserve"> засчитываются</w:t>
      </w:r>
      <w:r>
        <w:rPr>
          <w:rFonts w:ascii="Times New Roman" w:hAnsi="Times New Roman" w:cs="Times New Roman"/>
          <w:sz w:val="24"/>
        </w:rPr>
        <w:t xml:space="preserve"> в счет оплаты вышеназванных земельных участков.</w:t>
      </w:r>
    </w:p>
    <w:p w:rsidR="00E45913" w:rsidRDefault="00E45913" w:rsidP="00E4591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="00B82C2A">
        <w:rPr>
          <w:rFonts w:ascii="Times New Roman" w:hAnsi="Times New Roman" w:cs="Times New Roman"/>
          <w:sz w:val="24"/>
        </w:rPr>
        <w:t>на участие в аукционе</w:t>
      </w:r>
      <w:r w:rsidR="00B82C2A" w:rsidRPr="00B82C2A">
        <w:rPr>
          <w:rFonts w:ascii="Times New Roman" w:hAnsi="Times New Roman" w:cs="Times New Roman"/>
          <w:sz w:val="24"/>
          <w:szCs w:val="28"/>
        </w:rPr>
        <w:t xml:space="preserve"> </w:t>
      </w:r>
      <w:r w:rsidR="00B82C2A"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 w:rsidR="00B82C2A">
        <w:rPr>
          <w:rFonts w:ascii="Times New Roman" w:hAnsi="Times New Roman" w:cs="Times New Roman"/>
          <w:sz w:val="24"/>
          <w:szCs w:val="28"/>
        </w:rPr>
        <w:t>в</w:t>
      </w:r>
      <w:r w:rsidR="00B82C2A">
        <w:rPr>
          <w:rFonts w:ascii="Times New Roman" w:hAnsi="Times New Roman" w:cs="Times New Roman"/>
          <w:sz w:val="24"/>
        </w:rPr>
        <w:t xml:space="preserve"> подписывается не позднее чем в течение одного дня со дня их рассмотрения и </w:t>
      </w:r>
      <w:r>
        <w:rPr>
          <w:rFonts w:ascii="Times New Roman" w:hAnsi="Times New Roman" w:cs="Times New Roman"/>
          <w:sz w:val="24"/>
        </w:rPr>
        <w:t>разме</w:t>
      </w:r>
      <w:r w:rsidR="00B82C2A">
        <w:rPr>
          <w:rFonts w:ascii="Times New Roman" w:hAnsi="Times New Roman" w:cs="Times New Roman"/>
          <w:sz w:val="24"/>
        </w:rPr>
        <w:t>щается</w:t>
      </w:r>
      <w:r>
        <w:rPr>
          <w:rFonts w:ascii="Times New Roman" w:hAnsi="Times New Roman" w:cs="Times New Roman"/>
          <w:sz w:val="24"/>
        </w:rPr>
        <w:t xml:space="preserve">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не позднее, чем на следующий день после дня подписания </w:t>
      </w:r>
      <w:r>
        <w:rPr>
          <w:rFonts w:ascii="Times New Roman" w:hAnsi="Times New Roman" w:cs="Times New Roman"/>
          <w:sz w:val="24"/>
        </w:rPr>
        <w:t xml:space="preserve">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814177" w:rsidRDefault="00814177" w:rsidP="00814177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814177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B7C" w:rsidRDefault="004A0B7C" w:rsidP="008A197D">
      <w:r>
        <w:separator/>
      </w:r>
    </w:p>
  </w:endnote>
  <w:endnote w:type="continuationSeparator" w:id="0">
    <w:p w:rsidR="004A0B7C" w:rsidRDefault="004A0B7C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B7C" w:rsidRDefault="004A0B7C" w:rsidP="008A197D">
      <w:r>
        <w:separator/>
      </w:r>
    </w:p>
  </w:footnote>
  <w:footnote w:type="continuationSeparator" w:id="0">
    <w:p w:rsidR="004A0B7C" w:rsidRDefault="004A0B7C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1EAC"/>
    <w:rsid w:val="0000702A"/>
    <w:rsid w:val="00007DB5"/>
    <w:rsid w:val="0001328A"/>
    <w:rsid w:val="00015186"/>
    <w:rsid w:val="000165A9"/>
    <w:rsid w:val="000208B9"/>
    <w:rsid w:val="000237CD"/>
    <w:rsid w:val="0005769F"/>
    <w:rsid w:val="0006709E"/>
    <w:rsid w:val="00070181"/>
    <w:rsid w:val="0007022C"/>
    <w:rsid w:val="00071B53"/>
    <w:rsid w:val="00072AC5"/>
    <w:rsid w:val="00077538"/>
    <w:rsid w:val="0009721D"/>
    <w:rsid w:val="00097FC8"/>
    <w:rsid w:val="000A142F"/>
    <w:rsid w:val="000A3ECD"/>
    <w:rsid w:val="000B32B4"/>
    <w:rsid w:val="000B3A8B"/>
    <w:rsid w:val="000C681E"/>
    <w:rsid w:val="000E289B"/>
    <w:rsid w:val="000E4193"/>
    <w:rsid w:val="000E678E"/>
    <w:rsid w:val="000E7ADA"/>
    <w:rsid w:val="000F69B5"/>
    <w:rsid w:val="00102B6E"/>
    <w:rsid w:val="00104FF6"/>
    <w:rsid w:val="0011228F"/>
    <w:rsid w:val="00113E6A"/>
    <w:rsid w:val="001308EA"/>
    <w:rsid w:val="001337BE"/>
    <w:rsid w:val="00134C45"/>
    <w:rsid w:val="00134F9C"/>
    <w:rsid w:val="00142BBC"/>
    <w:rsid w:val="001445FB"/>
    <w:rsid w:val="00150D01"/>
    <w:rsid w:val="0017356E"/>
    <w:rsid w:val="0017491D"/>
    <w:rsid w:val="0019053E"/>
    <w:rsid w:val="00193352"/>
    <w:rsid w:val="0019675B"/>
    <w:rsid w:val="001B2B32"/>
    <w:rsid w:val="001B6841"/>
    <w:rsid w:val="001C400C"/>
    <w:rsid w:val="001C52EB"/>
    <w:rsid w:val="001D0C0F"/>
    <w:rsid w:val="001D7168"/>
    <w:rsid w:val="001D7BBB"/>
    <w:rsid w:val="001F537B"/>
    <w:rsid w:val="001F6CC1"/>
    <w:rsid w:val="00203888"/>
    <w:rsid w:val="002056C7"/>
    <w:rsid w:val="00212331"/>
    <w:rsid w:val="00232653"/>
    <w:rsid w:val="00265F16"/>
    <w:rsid w:val="0027110A"/>
    <w:rsid w:val="00276DC8"/>
    <w:rsid w:val="00280210"/>
    <w:rsid w:val="002970E6"/>
    <w:rsid w:val="002A1A4D"/>
    <w:rsid w:val="002C2FDD"/>
    <w:rsid w:val="002E1690"/>
    <w:rsid w:val="002E32AE"/>
    <w:rsid w:val="002E39B8"/>
    <w:rsid w:val="002F0DCD"/>
    <w:rsid w:val="002F5ACA"/>
    <w:rsid w:val="002F7BC6"/>
    <w:rsid w:val="003024B5"/>
    <w:rsid w:val="00311313"/>
    <w:rsid w:val="00315736"/>
    <w:rsid w:val="00316F47"/>
    <w:rsid w:val="0031728E"/>
    <w:rsid w:val="003218B7"/>
    <w:rsid w:val="003349B9"/>
    <w:rsid w:val="00335BE4"/>
    <w:rsid w:val="00336924"/>
    <w:rsid w:val="00341F98"/>
    <w:rsid w:val="00343024"/>
    <w:rsid w:val="00373F1A"/>
    <w:rsid w:val="00382704"/>
    <w:rsid w:val="00386E1D"/>
    <w:rsid w:val="0038744E"/>
    <w:rsid w:val="0039310D"/>
    <w:rsid w:val="003A1CB3"/>
    <w:rsid w:val="003B3AD6"/>
    <w:rsid w:val="003C2403"/>
    <w:rsid w:val="003D171D"/>
    <w:rsid w:val="003D34FB"/>
    <w:rsid w:val="003D3DA6"/>
    <w:rsid w:val="003E22DF"/>
    <w:rsid w:val="003F6D7C"/>
    <w:rsid w:val="00416107"/>
    <w:rsid w:val="0042236A"/>
    <w:rsid w:val="00440009"/>
    <w:rsid w:val="00442C00"/>
    <w:rsid w:val="004638CD"/>
    <w:rsid w:val="00476BBF"/>
    <w:rsid w:val="00481385"/>
    <w:rsid w:val="00482C44"/>
    <w:rsid w:val="00491FA9"/>
    <w:rsid w:val="004931CF"/>
    <w:rsid w:val="004A0B7C"/>
    <w:rsid w:val="004A1226"/>
    <w:rsid w:val="004A307B"/>
    <w:rsid w:val="004A3A93"/>
    <w:rsid w:val="004A4F6E"/>
    <w:rsid w:val="004A6BD5"/>
    <w:rsid w:val="004D4C21"/>
    <w:rsid w:val="004E2F43"/>
    <w:rsid w:val="004F2A90"/>
    <w:rsid w:val="004F6003"/>
    <w:rsid w:val="00502437"/>
    <w:rsid w:val="00506715"/>
    <w:rsid w:val="00515064"/>
    <w:rsid w:val="00523BF6"/>
    <w:rsid w:val="005265C5"/>
    <w:rsid w:val="00527157"/>
    <w:rsid w:val="0055001B"/>
    <w:rsid w:val="00550AA6"/>
    <w:rsid w:val="00555EC8"/>
    <w:rsid w:val="005658B3"/>
    <w:rsid w:val="00584BC3"/>
    <w:rsid w:val="005953BC"/>
    <w:rsid w:val="005B3B6D"/>
    <w:rsid w:val="005B7C9F"/>
    <w:rsid w:val="005C55CE"/>
    <w:rsid w:val="005C5D4A"/>
    <w:rsid w:val="005D5C8E"/>
    <w:rsid w:val="005D74AF"/>
    <w:rsid w:val="005E321C"/>
    <w:rsid w:val="005F207A"/>
    <w:rsid w:val="005F2851"/>
    <w:rsid w:val="005F5EB6"/>
    <w:rsid w:val="005F6A7D"/>
    <w:rsid w:val="00600431"/>
    <w:rsid w:val="006116E6"/>
    <w:rsid w:val="00623953"/>
    <w:rsid w:val="00633E2B"/>
    <w:rsid w:val="006364C5"/>
    <w:rsid w:val="00641DF0"/>
    <w:rsid w:val="006448E7"/>
    <w:rsid w:val="006451E7"/>
    <w:rsid w:val="00650B60"/>
    <w:rsid w:val="00652336"/>
    <w:rsid w:val="00653478"/>
    <w:rsid w:val="006569D0"/>
    <w:rsid w:val="00667780"/>
    <w:rsid w:val="00671C26"/>
    <w:rsid w:val="00672DE7"/>
    <w:rsid w:val="00692AC5"/>
    <w:rsid w:val="006A2DE2"/>
    <w:rsid w:val="006D1F43"/>
    <w:rsid w:val="006D55C0"/>
    <w:rsid w:val="006E4DFE"/>
    <w:rsid w:val="006E7FCB"/>
    <w:rsid w:val="006F1300"/>
    <w:rsid w:val="006F5DF8"/>
    <w:rsid w:val="00700543"/>
    <w:rsid w:val="0070509F"/>
    <w:rsid w:val="00732066"/>
    <w:rsid w:val="00732F23"/>
    <w:rsid w:val="00751EF4"/>
    <w:rsid w:val="00755843"/>
    <w:rsid w:val="00763043"/>
    <w:rsid w:val="00770838"/>
    <w:rsid w:val="00784C79"/>
    <w:rsid w:val="00785B2A"/>
    <w:rsid w:val="007879C3"/>
    <w:rsid w:val="007A4554"/>
    <w:rsid w:val="007B1624"/>
    <w:rsid w:val="007B4637"/>
    <w:rsid w:val="007B6F52"/>
    <w:rsid w:val="007C488E"/>
    <w:rsid w:val="007C6312"/>
    <w:rsid w:val="007D6225"/>
    <w:rsid w:val="007F6A55"/>
    <w:rsid w:val="00806D6B"/>
    <w:rsid w:val="00814177"/>
    <w:rsid w:val="00816501"/>
    <w:rsid w:val="00834175"/>
    <w:rsid w:val="008370A6"/>
    <w:rsid w:val="00841FC7"/>
    <w:rsid w:val="00843FF3"/>
    <w:rsid w:val="0085228E"/>
    <w:rsid w:val="008622E0"/>
    <w:rsid w:val="00863467"/>
    <w:rsid w:val="00863CB1"/>
    <w:rsid w:val="00867DF1"/>
    <w:rsid w:val="008A197D"/>
    <w:rsid w:val="008A6EB0"/>
    <w:rsid w:val="008C610A"/>
    <w:rsid w:val="008D7C98"/>
    <w:rsid w:val="008E65DC"/>
    <w:rsid w:val="008F06C4"/>
    <w:rsid w:val="008F5113"/>
    <w:rsid w:val="0090574C"/>
    <w:rsid w:val="00910DC3"/>
    <w:rsid w:val="00912955"/>
    <w:rsid w:val="009253F8"/>
    <w:rsid w:val="00932795"/>
    <w:rsid w:val="00950323"/>
    <w:rsid w:val="00954FB8"/>
    <w:rsid w:val="00957FD3"/>
    <w:rsid w:val="00966384"/>
    <w:rsid w:val="00966DEA"/>
    <w:rsid w:val="00985D0E"/>
    <w:rsid w:val="00987CAF"/>
    <w:rsid w:val="009924C5"/>
    <w:rsid w:val="009C1B56"/>
    <w:rsid w:val="009C1FAD"/>
    <w:rsid w:val="009C4C35"/>
    <w:rsid w:val="009D1293"/>
    <w:rsid w:val="009D4A7B"/>
    <w:rsid w:val="009E38C1"/>
    <w:rsid w:val="009E5E30"/>
    <w:rsid w:val="00A05B4D"/>
    <w:rsid w:val="00A06C8E"/>
    <w:rsid w:val="00A10E79"/>
    <w:rsid w:val="00A22F15"/>
    <w:rsid w:val="00A27104"/>
    <w:rsid w:val="00A409CD"/>
    <w:rsid w:val="00A54226"/>
    <w:rsid w:val="00A70DD5"/>
    <w:rsid w:val="00A75BF6"/>
    <w:rsid w:val="00A76348"/>
    <w:rsid w:val="00A8537F"/>
    <w:rsid w:val="00AA453C"/>
    <w:rsid w:val="00AB1223"/>
    <w:rsid w:val="00AC09DA"/>
    <w:rsid w:val="00AC3E26"/>
    <w:rsid w:val="00AC7EC5"/>
    <w:rsid w:val="00AE58C9"/>
    <w:rsid w:val="00AF1344"/>
    <w:rsid w:val="00B0300B"/>
    <w:rsid w:val="00B105B1"/>
    <w:rsid w:val="00B20579"/>
    <w:rsid w:val="00B246B8"/>
    <w:rsid w:val="00B250C8"/>
    <w:rsid w:val="00B32D09"/>
    <w:rsid w:val="00B35473"/>
    <w:rsid w:val="00B405DC"/>
    <w:rsid w:val="00B61AFD"/>
    <w:rsid w:val="00B6495C"/>
    <w:rsid w:val="00B82C2A"/>
    <w:rsid w:val="00B9176A"/>
    <w:rsid w:val="00B95F7A"/>
    <w:rsid w:val="00B96CFB"/>
    <w:rsid w:val="00BB3F54"/>
    <w:rsid w:val="00BB773D"/>
    <w:rsid w:val="00BD1606"/>
    <w:rsid w:val="00BE59D0"/>
    <w:rsid w:val="00C05DD4"/>
    <w:rsid w:val="00C103F5"/>
    <w:rsid w:val="00C120F6"/>
    <w:rsid w:val="00C14408"/>
    <w:rsid w:val="00C2003F"/>
    <w:rsid w:val="00C26BBE"/>
    <w:rsid w:val="00C30ADF"/>
    <w:rsid w:val="00C30E64"/>
    <w:rsid w:val="00C31BCE"/>
    <w:rsid w:val="00C44E27"/>
    <w:rsid w:val="00C52B5F"/>
    <w:rsid w:val="00C52FFE"/>
    <w:rsid w:val="00C60617"/>
    <w:rsid w:val="00C64374"/>
    <w:rsid w:val="00C91EC4"/>
    <w:rsid w:val="00C92AB8"/>
    <w:rsid w:val="00CC3425"/>
    <w:rsid w:val="00CF137F"/>
    <w:rsid w:val="00D0734C"/>
    <w:rsid w:val="00D15083"/>
    <w:rsid w:val="00D232CA"/>
    <w:rsid w:val="00D24574"/>
    <w:rsid w:val="00D266D7"/>
    <w:rsid w:val="00D36E25"/>
    <w:rsid w:val="00D4605D"/>
    <w:rsid w:val="00D46B35"/>
    <w:rsid w:val="00D65928"/>
    <w:rsid w:val="00D67E5E"/>
    <w:rsid w:val="00D76AAA"/>
    <w:rsid w:val="00D95A91"/>
    <w:rsid w:val="00DA08C5"/>
    <w:rsid w:val="00DA32B0"/>
    <w:rsid w:val="00DB7B6E"/>
    <w:rsid w:val="00DC134D"/>
    <w:rsid w:val="00DC4BEA"/>
    <w:rsid w:val="00DD61C2"/>
    <w:rsid w:val="00DF44AF"/>
    <w:rsid w:val="00DF5771"/>
    <w:rsid w:val="00DF7687"/>
    <w:rsid w:val="00E006F0"/>
    <w:rsid w:val="00E07C7F"/>
    <w:rsid w:val="00E116A3"/>
    <w:rsid w:val="00E233E9"/>
    <w:rsid w:val="00E30154"/>
    <w:rsid w:val="00E43222"/>
    <w:rsid w:val="00E45913"/>
    <w:rsid w:val="00E45CE0"/>
    <w:rsid w:val="00E602F2"/>
    <w:rsid w:val="00E60CA1"/>
    <w:rsid w:val="00E61B47"/>
    <w:rsid w:val="00E80CC8"/>
    <w:rsid w:val="00E8237F"/>
    <w:rsid w:val="00EB1FA7"/>
    <w:rsid w:val="00ED2F02"/>
    <w:rsid w:val="00EE0E44"/>
    <w:rsid w:val="00EE6401"/>
    <w:rsid w:val="00EF2A39"/>
    <w:rsid w:val="00EF5E46"/>
    <w:rsid w:val="00F01ADE"/>
    <w:rsid w:val="00F03D0A"/>
    <w:rsid w:val="00F063D1"/>
    <w:rsid w:val="00F24205"/>
    <w:rsid w:val="00F34BC9"/>
    <w:rsid w:val="00F3679D"/>
    <w:rsid w:val="00F61781"/>
    <w:rsid w:val="00F74D1A"/>
    <w:rsid w:val="00F83D2A"/>
    <w:rsid w:val="00F85908"/>
    <w:rsid w:val="00F94A85"/>
    <w:rsid w:val="00FA4128"/>
    <w:rsid w:val="00FB0967"/>
    <w:rsid w:val="00FB0F90"/>
    <w:rsid w:val="00FB7B0C"/>
    <w:rsid w:val="00FC62F7"/>
    <w:rsid w:val="00FC6CF5"/>
    <w:rsid w:val="00FD3E40"/>
    <w:rsid w:val="00FD5ADF"/>
    <w:rsid w:val="00FF1104"/>
    <w:rsid w:val="00FF62D1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DEBC4-495A-4424-9D75-DB4079436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3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268</cp:revision>
  <cp:lastPrinted>2021-09-13T12:35:00Z</cp:lastPrinted>
  <dcterms:created xsi:type="dcterms:W3CDTF">2016-05-25T09:42:00Z</dcterms:created>
  <dcterms:modified xsi:type="dcterms:W3CDTF">2021-09-14T04:42:00Z</dcterms:modified>
</cp:coreProperties>
</file>