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АДМИНИСТРАЦИЯ  ГОРОДСКОГО ПОСЕЛЕНИЯ  ИНСАР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ИНСАРСКОГО МУНИЦИПАЛЬНОГО РАЙОНА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  <w:r w:rsidRPr="00333AAF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333AAF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333AAF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333AAF" w:rsidRDefault="00333AAF" w:rsidP="00333A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3AAF" w:rsidRPr="00333AAF" w:rsidRDefault="00333AAF" w:rsidP="00333AAF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от </w:t>
      </w:r>
      <w:r w:rsidR="00C34CED">
        <w:rPr>
          <w:rFonts w:ascii="Times New Roman" w:hAnsi="Times New Roman" w:cs="Times New Roman"/>
          <w:sz w:val="28"/>
          <w:szCs w:val="28"/>
        </w:rPr>
        <w:t>2</w:t>
      </w:r>
      <w:r w:rsidR="00805F2A">
        <w:rPr>
          <w:rFonts w:ascii="Times New Roman" w:hAnsi="Times New Roman" w:cs="Times New Roman"/>
          <w:sz w:val="28"/>
          <w:szCs w:val="28"/>
        </w:rPr>
        <w:t xml:space="preserve">0 </w:t>
      </w:r>
      <w:r w:rsidR="00C34CED">
        <w:rPr>
          <w:rFonts w:ascii="Times New Roman" w:hAnsi="Times New Roman" w:cs="Times New Roman"/>
          <w:sz w:val="28"/>
          <w:szCs w:val="28"/>
        </w:rPr>
        <w:t>августа</w:t>
      </w:r>
      <w:r w:rsidRPr="00333AAF">
        <w:rPr>
          <w:rFonts w:ascii="Times New Roman" w:hAnsi="Times New Roman" w:cs="Times New Roman"/>
          <w:sz w:val="28"/>
          <w:szCs w:val="28"/>
        </w:rPr>
        <w:t xml:space="preserve">  20</w:t>
      </w:r>
      <w:r w:rsidR="00C34CED">
        <w:rPr>
          <w:rFonts w:ascii="Times New Roman" w:hAnsi="Times New Roman" w:cs="Times New Roman"/>
          <w:sz w:val="28"/>
          <w:szCs w:val="28"/>
        </w:rPr>
        <w:t>2</w:t>
      </w:r>
      <w:r w:rsidRPr="00333AAF">
        <w:rPr>
          <w:rFonts w:ascii="Times New Roman" w:hAnsi="Times New Roman" w:cs="Times New Roman"/>
          <w:sz w:val="28"/>
          <w:szCs w:val="28"/>
        </w:rPr>
        <w:t xml:space="preserve">1 г.                                                                                   № </w:t>
      </w:r>
      <w:r w:rsidR="00C34CED">
        <w:rPr>
          <w:rFonts w:ascii="Times New Roman" w:hAnsi="Times New Roman" w:cs="Times New Roman"/>
          <w:sz w:val="28"/>
          <w:szCs w:val="28"/>
        </w:rPr>
        <w:t>98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г. Инсар</w:t>
      </w:r>
    </w:p>
    <w:p w:rsidR="00333AAF" w:rsidRPr="00333AAF" w:rsidRDefault="00333AAF" w:rsidP="00333A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pStyle w:val="a4"/>
        <w:tabs>
          <w:tab w:val="left" w:pos="9360"/>
        </w:tabs>
        <w:ind w:right="-5"/>
        <w:jc w:val="center"/>
        <w:rPr>
          <w:b/>
          <w:sz w:val="28"/>
          <w:szCs w:val="28"/>
        </w:rPr>
      </w:pPr>
      <w:r w:rsidRPr="00333AAF">
        <w:rPr>
          <w:b/>
          <w:sz w:val="28"/>
          <w:szCs w:val="28"/>
        </w:rPr>
        <w:t>О внесении изменений в Постановление администрации городского поселения Инсар от 13.03.2017г. № 61 « 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333AAF">
          <w:rPr>
            <w:rStyle w:val="a3"/>
            <w:rFonts w:ascii="Times New Roman" w:hAnsi="Times New Roman" w:cs="Times New Roman"/>
            <w:sz w:val="28"/>
            <w:szCs w:val="28"/>
          </w:rPr>
          <w:t>ст. ст. 39.11-39.13</w:t>
        </w:r>
      </w:hyperlink>
      <w:r w:rsidRPr="00333AAF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</w:p>
    <w:p w:rsidR="00F17FCB" w:rsidRPr="00333AAF" w:rsidRDefault="00F17FCB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  ПОСТАНОВЛЯЕТ:</w:t>
      </w:r>
    </w:p>
    <w:p w:rsidR="00333AAF" w:rsidRPr="00333AAF" w:rsidRDefault="00333AAF" w:rsidP="00333AAF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1.Внести  в Постановление администрации городского поселения Инсар от 13.03.2017г. № 61 « 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участков» следующее изменение: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7A1653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r:id="rId5" w:anchor="sub_2000" w:history="1">
        <w:r w:rsidR="00333AAF" w:rsidRPr="00333AAF">
          <w:rPr>
            <w:rFonts w:ascii="Times New Roman" w:hAnsi="Times New Roman" w:cs="Times New Roman"/>
            <w:sz w:val="28"/>
            <w:szCs w:val="28"/>
          </w:rPr>
          <w:t>приложение  2</w:t>
        </w:r>
      </w:hyperlink>
      <w:r w:rsidR="00333AAF" w:rsidRPr="00333AAF">
        <w:rPr>
          <w:rFonts w:ascii="Times New Roman" w:hAnsi="Times New Roman" w:cs="Times New Roman"/>
          <w:sz w:val="28"/>
          <w:szCs w:val="28"/>
        </w:rPr>
        <w:t xml:space="preserve"> к постановлению изложить в новой редакции. Прилагается.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333AA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 и подлежит  официальному опубликованию.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33AA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3AA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805F2A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333AAF">
        <w:rPr>
          <w:rFonts w:ascii="Times New Roman" w:hAnsi="Times New Roman" w:cs="Times New Roman"/>
          <w:sz w:val="28"/>
          <w:szCs w:val="28"/>
        </w:rPr>
        <w:br/>
        <w:t>городского поселения Инсар</w:t>
      </w:r>
    </w:p>
    <w:p w:rsidR="00333AAF" w:rsidRPr="00333AAF" w:rsidRDefault="00333AAF" w:rsidP="00805F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33AA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333AA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33AAF" w:rsidRPr="00333AAF" w:rsidRDefault="00333AAF" w:rsidP="00805F2A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</w:t>
      </w:r>
      <w:r w:rsidR="0066594A">
        <w:rPr>
          <w:rFonts w:ascii="Times New Roman" w:hAnsi="Times New Roman" w:cs="Times New Roman"/>
          <w:sz w:val="28"/>
          <w:szCs w:val="28"/>
        </w:rPr>
        <w:t>Ю.Н.БУЛЫЧЕВ</w:t>
      </w:r>
    </w:p>
    <w:p w:rsidR="00333AAF" w:rsidRPr="00333AAF" w:rsidRDefault="00333AAF" w:rsidP="00333AA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805F2A">
      <w:pPr>
        <w:ind w:firstLine="698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333AAF" w:rsidRPr="00333AAF" w:rsidRDefault="00333AAF" w:rsidP="00333AA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lastRenderedPageBreak/>
        <w:t>Приложение  2</w:t>
      </w: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br/>
        <w:t>к</w:t>
      </w:r>
      <w:r w:rsidRPr="00333AAF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6" w:anchor="sub_0" w:history="1">
        <w:r w:rsidRPr="00805F2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постановлению</w:t>
        </w:r>
      </w:hyperlink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администрации</w:t>
      </w:r>
      <w:r w:rsidRPr="00333AAF">
        <w:rPr>
          <w:rFonts w:ascii="Times New Roman" w:hAnsi="Times New Roman" w:cs="Times New Roman"/>
          <w:bCs/>
          <w:color w:val="26282F"/>
          <w:sz w:val="28"/>
          <w:szCs w:val="28"/>
        </w:rPr>
        <w:br/>
      </w:r>
      <w:r w:rsidRPr="00333AA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333AAF">
        <w:rPr>
          <w:rFonts w:ascii="Times New Roman" w:hAnsi="Times New Roman" w:cs="Times New Roman"/>
          <w:bCs/>
          <w:sz w:val="28"/>
          <w:szCs w:val="28"/>
        </w:rPr>
        <w:br/>
        <w:t xml:space="preserve">от </w:t>
      </w:r>
      <w:r w:rsidR="0066594A">
        <w:rPr>
          <w:rFonts w:ascii="Times New Roman" w:hAnsi="Times New Roman" w:cs="Times New Roman"/>
          <w:bCs/>
          <w:sz w:val="28"/>
          <w:szCs w:val="28"/>
        </w:rPr>
        <w:t>2</w:t>
      </w:r>
      <w:r w:rsidR="00805F2A">
        <w:rPr>
          <w:rFonts w:ascii="Times New Roman" w:hAnsi="Times New Roman" w:cs="Times New Roman"/>
          <w:bCs/>
          <w:sz w:val="28"/>
          <w:szCs w:val="28"/>
        </w:rPr>
        <w:t>0</w:t>
      </w:r>
      <w:r w:rsidRPr="00333AAF">
        <w:rPr>
          <w:rFonts w:ascii="Times New Roman" w:hAnsi="Times New Roman" w:cs="Times New Roman"/>
          <w:bCs/>
          <w:sz w:val="28"/>
          <w:szCs w:val="28"/>
        </w:rPr>
        <w:t>.0</w:t>
      </w:r>
      <w:r w:rsidR="0066594A">
        <w:rPr>
          <w:rFonts w:ascii="Times New Roman" w:hAnsi="Times New Roman" w:cs="Times New Roman"/>
          <w:bCs/>
          <w:sz w:val="28"/>
          <w:szCs w:val="28"/>
        </w:rPr>
        <w:t>8</w:t>
      </w:r>
      <w:r w:rsidRPr="00333AAF">
        <w:rPr>
          <w:rFonts w:ascii="Times New Roman" w:hAnsi="Times New Roman" w:cs="Times New Roman"/>
          <w:bCs/>
          <w:sz w:val="28"/>
          <w:szCs w:val="28"/>
        </w:rPr>
        <w:t>.20</w:t>
      </w:r>
      <w:r w:rsidR="0066594A">
        <w:rPr>
          <w:rFonts w:ascii="Times New Roman" w:hAnsi="Times New Roman" w:cs="Times New Roman"/>
          <w:bCs/>
          <w:sz w:val="28"/>
          <w:szCs w:val="28"/>
        </w:rPr>
        <w:t>2</w:t>
      </w:r>
      <w:r w:rsidRPr="00333AAF">
        <w:rPr>
          <w:rFonts w:ascii="Times New Roman" w:hAnsi="Times New Roman" w:cs="Times New Roman"/>
          <w:bCs/>
          <w:sz w:val="28"/>
          <w:szCs w:val="28"/>
        </w:rPr>
        <w:t>1г.    № </w:t>
      </w:r>
      <w:r w:rsidR="0066594A">
        <w:rPr>
          <w:rFonts w:ascii="Times New Roman" w:hAnsi="Times New Roman" w:cs="Times New Roman"/>
          <w:bCs/>
          <w:sz w:val="28"/>
          <w:szCs w:val="28"/>
        </w:rPr>
        <w:t>98</w:t>
      </w:r>
    </w:p>
    <w:p w:rsidR="00333AAF" w:rsidRDefault="00333AAF" w:rsidP="00333AA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F17FCB" w:rsidRPr="00333AAF" w:rsidRDefault="00F17FCB" w:rsidP="00333AA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33AA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Состав</w:t>
      </w:r>
      <w:r w:rsidRPr="00333AA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комиссии по организации и проведению аукционов по продаже земельных участков или на право заключения договоров аренды земельных участков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660"/>
        <w:gridCol w:w="7240"/>
      </w:tblGrid>
      <w:tr w:rsidR="00333AAF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33AAF" w:rsidRPr="00333AAF" w:rsidRDefault="00333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</w:tr>
      <w:tr w:rsidR="00333AAF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3AAF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3AAF" w:rsidRPr="00333AAF" w:rsidRDefault="00333AAF" w:rsidP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городского поселения Инсар;</w:t>
            </w:r>
          </w:p>
        </w:tc>
      </w:tr>
      <w:tr w:rsidR="00333AAF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33AAF" w:rsidRPr="00333AAF" w:rsidRDefault="00333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3AAF" w:rsidRPr="00333AAF" w:rsidRDefault="00333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комиссии: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 w:rsidP="002A7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Синичкин С.А.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заместитель Главы администрации городского поселения Инсар по вопросам ЖКХ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805F2A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 w:rsidP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Устимкина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О.О.</w:t>
            </w: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администрации городского поселения Инсар;</w:t>
            </w:r>
          </w:p>
        </w:tc>
      </w:tr>
      <w:tr w:rsidR="00805F2A" w:rsidRPr="00333AAF" w:rsidTr="00805F2A">
        <w:tc>
          <w:tcPr>
            <w:tcW w:w="99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5F2A" w:rsidRPr="00333AAF" w:rsidRDefault="00805F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F2A" w:rsidRPr="00333AAF" w:rsidRDefault="00805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Степочкина</w:t>
            </w:r>
            <w:proofErr w:type="spellEnd"/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>- главный бухгалтер администрации городского поселения Инсар;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6659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Голубкина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  <w:r w:rsidR="00805F2A" w:rsidRPr="00333A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 w:rsidP="006659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6594A">
              <w:rPr>
                <w:rFonts w:ascii="Times New Roman" w:hAnsi="Times New Roman" w:cs="Times New Roman"/>
                <w:sz w:val="28"/>
                <w:szCs w:val="28"/>
              </w:rPr>
              <w:t>главный</w:t>
            </w:r>
            <w:r w:rsidRPr="00333AAF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администрации городского поселения Инсар;</w:t>
            </w:r>
          </w:p>
        </w:tc>
      </w:tr>
      <w:tr w:rsidR="00805F2A" w:rsidRPr="00333AAF" w:rsidTr="00805F2A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05F2A" w:rsidRPr="00333AAF" w:rsidRDefault="00805F2A" w:rsidP="00805F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3AAF" w:rsidRPr="00333AAF" w:rsidRDefault="00333AAF" w:rsidP="00333AAF">
      <w:pPr>
        <w:rPr>
          <w:rFonts w:ascii="Times New Roman" w:hAnsi="Times New Roman" w:cs="Times New Roman"/>
          <w:sz w:val="28"/>
          <w:szCs w:val="28"/>
        </w:rPr>
      </w:pPr>
      <w:r w:rsidRPr="00333AA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3AAF" w:rsidRPr="00333AAF" w:rsidRDefault="00333AAF" w:rsidP="00333AA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333AAF" w:rsidRPr="00333AAF" w:rsidSect="0070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33AAF"/>
    <w:rsid w:val="002F2088"/>
    <w:rsid w:val="00333AAF"/>
    <w:rsid w:val="00447D1A"/>
    <w:rsid w:val="0066594A"/>
    <w:rsid w:val="0070527A"/>
    <w:rsid w:val="007A1653"/>
    <w:rsid w:val="00805F2A"/>
    <w:rsid w:val="00C34CED"/>
    <w:rsid w:val="00F17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A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33AAF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333AAF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333AA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333A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3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Documents%20and%20Settings\&#1071;\&#1055;&#1086;&#1089;&#1090;&#1072;&#1085;&#1086;&#1074;&#1083;&#1077;&#1085;&#1080;&#1103;%20&#1087;&#1086;%20&#1079;&#1077;&#1084;.%20&#1074;&#1086;&#1087;&#1088;&#1086;&#1089;&#1072;&#1084;\02032017_14003469512060.doc" TargetMode="External"/><Relationship Id="rId5" Type="http://schemas.openxmlformats.org/officeDocument/2006/relationships/hyperlink" Target="file:///E:\Documents%20and%20Settings\&#1071;\&#1055;&#1086;&#1089;&#1090;&#1072;&#1085;&#1086;&#1074;&#1083;&#1077;&#1085;&#1080;&#1103;%20&#1087;&#1086;%20&#1079;&#1077;&#1084;.%20&#1074;&#1086;&#1087;&#1088;&#1086;&#1089;&#1072;&#1084;\02032017_14003469512060.doc" TargetMode="External"/><Relationship Id="rId4" Type="http://schemas.openxmlformats.org/officeDocument/2006/relationships/hyperlink" Target="garantf1://12024624.39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Состав комиссии по организации и проведению аукционов по продаже земельных участ</vt:lpstr>
    </vt:vector>
  </TitlesOfParts>
  <Company/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2021-08-31T08:36:00Z</cp:lastPrinted>
  <dcterms:created xsi:type="dcterms:W3CDTF">2021-08-30T14:02:00Z</dcterms:created>
  <dcterms:modified xsi:type="dcterms:W3CDTF">2021-08-31T08:38:00Z</dcterms:modified>
</cp:coreProperties>
</file>